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211" w:rsidRDefault="00377211" w:rsidP="00377211">
      <w:pPr>
        <w:pStyle w:val="a4"/>
        <w:spacing w:line="360" w:lineRule="auto"/>
        <w:ind w:left="0" w:firstLine="709"/>
        <w:jc w:val="center"/>
      </w:pPr>
      <w:r>
        <w:rPr>
          <w:rStyle w:val="a3"/>
          <w:shd w:val="clear" w:color="auto" w:fill="FFFFFF"/>
        </w:rPr>
        <w:t>МИНИСТЕРСТВО ПРОСВЕЩЕНИЯ РОССИЙСКОЙ ФЕДЕРАЦИИ</w:t>
      </w:r>
    </w:p>
    <w:p w:rsidR="00377211" w:rsidRDefault="00377211" w:rsidP="00377211">
      <w:pPr>
        <w:pStyle w:val="a4"/>
        <w:spacing w:line="360" w:lineRule="auto"/>
        <w:ind w:left="0" w:firstLine="709"/>
        <w:jc w:val="center"/>
      </w:pPr>
      <w:r>
        <w:t>Министерство образования Новгородской области</w:t>
      </w:r>
    </w:p>
    <w:p w:rsidR="00377211" w:rsidRDefault="00377211" w:rsidP="00377211">
      <w:pPr>
        <w:pStyle w:val="a4"/>
        <w:spacing w:line="360" w:lineRule="auto"/>
        <w:ind w:left="0" w:firstLine="709"/>
        <w:jc w:val="center"/>
      </w:pPr>
      <w:r>
        <w:t>Комитет образования Администрации Новгородского муниципального района</w:t>
      </w:r>
    </w:p>
    <w:p w:rsidR="00377211" w:rsidRDefault="00377211" w:rsidP="00377211">
      <w:pPr>
        <w:pStyle w:val="a4"/>
        <w:spacing w:line="360" w:lineRule="auto"/>
        <w:ind w:left="0" w:firstLine="709"/>
        <w:jc w:val="center"/>
      </w:pPr>
      <w:r>
        <w:rPr>
          <w:rStyle w:val="a3"/>
          <w:shd w:val="clear" w:color="auto" w:fill="FFFFFF"/>
        </w:rPr>
        <w:t>МАОУ "</w:t>
      </w:r>
      <w:proofErr w:type="spellStart"/>
      <w:r>
        <w:rPr>
          <w:rStyle w:val="a3"/>
          <w:shd w:val="clear" w:color="auto" w:fill="FFFFFF"/>
        </w:rPr>
        <w:t>Чечулинская</w:t>
      </w:r>
      <w:proofErr w:type="spellEnd"/>
      <w:r>
        <w:rPr>
          <w:rStyle w:val="a3"/>
          <w:shd w:val="clear" w:color="auto" w:fill="FFFFFF"/>
        </w:rPr>
        <w:t xml:space="preserve"> СОШ "</w:t>
      </w:r>
    </w:p>
    <w:p w:rsidR="00377211" w:rsidRDefault="00377211" w:rsidP="00377211">
      <w:pPr>
        <w:pStyle w:val="a4"/>
        <w:spacing w:line="360" w:lineRule="auto"/>
        <w:ind w:left="0" w:firstLine="709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7556500</wp:posOffset>
            </wp:positionH>
            <wp:positionV relativeFrom="paragraph">
              <wp:posOffset>266700</wp:posOffset>
            </wp:positionV>
            <wp:extent cx="1962150" cy="1917065"/>
            <wp:effectExtent l="0" t="0" r="0" b="698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91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2159"/>
        <w:gridCol w:w="3335"/>
      </w:tblGrid>
      <w:tr w:rsidR="00377211" w:rsidTr="00377211">
        <w:trPr>
          <w:trHeight w:val="1363"/>
        </w:trPr>
        <w:tc>
          <w:tcPr>
            <w:tcW w:w="5859" w:type="dxa"/>
            <w:hideMark/>
          </w:tcPr>
          <w:p w:rsidR="00377211" w:rsidRDefault="00377211">
            <w:pPr>
              <w:spacing w:line="360" w:lineRule="auto"/>
              <w:ind w:firstLine="709"/>
              <w:rPr>
                <w:rFonts w:eastAsia="Arial Unicode MS" w:cs="Calibri"/>
                <w:color w:val="00000A"/>
                <w:kern w:val="2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Рассмотрена</w:t>
            </w:r>
          </w:p>
          <w:p w:rsidR="00377211" w:rsidRDefault="00377211">
            <w:pPr>
              <w:spacing w:line="360" w:lineRule="auto"/>
              <w:ind w:firstLine="709"/>
              <w:rPr>
                <w:rFonts w:eastAsia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на заседании педагогического совета</w:t>
            </w:r>
          </w:p>
          <w:p w:rsidR="00377211" w:rsidRDefault="00377211">
            <w:pPr>
              <w:spacing w:line="360" w:lineRule="auto"/>
              <w:ind w:firstLine="709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Протокол № </w:t>
            </w:r>
            <w:r>
              <w:rPr>
                <w:sz w:val="28"/>
                <w:szCs w:val="28"/>
                <w:u w:val="single"/>
              </w:rPr>
              <w:t>__5</w:t>
            </w:r>
          </w:p>
          <w:p w:rsidR="00377211" w:rsidRDefault="00377211">
            <w:pPr>
              <w:suppressAutoHyphens/>
              <w:spacing w:after="200" w:line="360" w:lineRule="auto"/>
              <w:ind w:firstLine="709"/>
              <w:rPr>
                <w:rFonts w:eastAsia="Arial Unicode MS" w:cs="Calibri"/>
                <w:color w:val="00000A"/>
                <w:kern w:val="2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От  27</w:t>
            </w:r>
            <w:r>
              <w:rPr>
                <w:sz w:val="28"/>
                <w:szCs w:val="28"/>
                <w:u w:val="single"/>
              </w:rPr>
              <w:t>.06 .2024г</w:t>
            </w:r>
          </w:p>
        </w:tc>
        <w:tc>
          <w:tcPr>
            <w:tcW w:w="3994" w:type="dxa"/>
          </w:tcPr>
          <w:p w:rsidR="00377211" w:rsidRDefault="00377211">
            <w:pPr>
              <w:suppressAutoHyphens/>
              <w:spacing w:after="200" w:line="360" w:lineRule="auto"/>
              <w:ind w:firstLine="709"/>
              <w:jc w:val="center"/>
              <w:rPr>
                <w:rFonts w:eastAsia="Arial Unicode MS" w:cs="Calibri"/>
                <w:color w:val="00000A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4929" w:type="dxa"/>
            <w:hideMark/>
          </w:tcPr>
          <w:p w:rsidR="00377211" w:rsidRDefault="00377211">
            <w:pPr>
              <w:spacing w:line="360" w:lineRule="auto"/>
              <w:ind w:firstLine="709"/>
              <w:rPr>
                <w:rFonts w:eastAsia="Arial Unicode MS" w:cs="Calibri"/>
                <w:color w:val="00000A"/>
                <w:kern w:val="2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Утверждаю:  </w:t>
            </w:r>
          </w:p>
          <w:p w:rsidR="00377211" w:rsidRDefault="00377211">
            <w:pPr>
              <w:spacing w:line="360" w:lineRule="auto"/>
              <w:ind w:firstLine="709"/>
              <w:rPr>
                <w:rFonts w:eastAsia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школы</w:t>
            </w:r>
          </w:p>
          <w:p w:rsidR="00377211" w:rsidRDefault="00377211">
            <w:pPr>
              <w:spacing w:line="360" w:lineRule="auto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Алексеев А.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</w:p>
          <w:p w:rsidR="00377211" w:rsidRDefault="00377211">
            <w:pPr>
              <w:spacing w:line="360" w:lineRule="auto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№ 60</w:t>
            </w:r>
          </w:p>
          <w:p w:rsidR="00377211" w:rsidRDefault="00377211">
            <w:pPr>
              <w:suppressAutoHyphens/>
              <w:spacing w:after="200" w:line="360" w:lineRule="auto"/>
              <w:ind w:firstLine="709"/>
              <w:rPr>
                <w:rFonts w:eastAsia="Arial Unicode MS" w:cs="Calibri"/>
                <w:color w:val="00000A"/>
                <w:kern w:val="2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04.07.2024г</w:t>
            </w:r>
          </w:p>
        </w:tc>
      </w:tr>
    </w:tbl>
    <w:p w:rsidR="00377211" w:rsidRDefault="00377211" w:rsidP="00377211">
      <w:pPr>
        <w:pStyle w:val="a4"/>
        <w:spacing w:line="360" w:lineRule="auto"/>
        <w:ind w:left="0" w:firstLine="0"/>
      </w:pPr>
    </w:p>
    <w:p w:rsidR="00377211" w:rsidRDefault="00377211" w:rsidP="00377211">
      <w:pPr>
        <w:pStyle w:val="1"/>
        <w:spacing w:line="360" w:lineRule="auto"/>
        <w:ind w:left="0" w:firstLine="709"/>
        <w:jc w:val="center"/>
      </w:pPr>
      <w:r>
        <w:t>Рабочая адаптированная общеобразовательная программа</w:t>
      </w:r>
    </w:p>
    <w:p w:rsidR="00377211" w:rsidRDefault="00377211" w:rsidP="00377211">
      <w:pPr>
        <w:pStyle w:val="1"/>
        <w:spacing w:line="360" w:lineRule="auto"/>
        <w:ind w:left="0" w:firstLine="709"/>
        <w:jc w:val="center"/>
      </w:pPr>
      <w:r>
        <w:t xml:space="preserve"> </w:t>
      </w:r>
      <w:proofErr w:type="gramStart"/>
      <w:r>
        <w:t>обучающихся</w:t>
      </w:r>
      <w:proofErr w:type="gramEnd"/>
      <w:r>
        <w:t xml:space="preserve"> с умственной отсталостью</w:t>
      </w:r>
    </w:p>
    <w:p w:rsidR="00C76569" w:rsidRPr="00377211" w:rsidRDefault="00377211" w:rsidP="00377211">
      <w:pPr>
        <w:pStyle w:val="1"/>
        <w:spacing w:line="360" w:lineRule="auto"/>
        <w:ind w:left="0" w:firstLine="709"/>
        <w:jc w:val="center"/>
      </w:pPr>
      <w:r>
        <w:t xml:space="preserve"> (интеллектуальными нарушениями) (вариант 1)</w:t>
      </w:r>
    </w:p>
    <w:p w:rsidR="00C76569" w:rsidRDefault="006916BE" w:rsidP="006916B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                                  </w:t>
      </w:r>
      <w:r w:rsidR="00C76569" w:rsidRPr="00C765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МИР ПРИРОДЫ И ЧЕЛОВЕКА</w:t>
      </w:r>
    </w:p>
    <w:p w:rsidR="00377211" w:rsidRDefault="00377211" w:rsidP="006916B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377211" w:rsidRDefault="00377211" w:rsidP="006916B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377211" w:rsidRDefault="00377211" w:rsidP="006916B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377211" w:rsidRDefault="00377211" w:rsidP="006916B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377211" w:rsidRDefault="00377211" w:rsidP="006916B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377211" w:rsidRDefault="00377211" w:rsidP="006916B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377211" w:rsidRDefault="00377211" w:rsidP="006916B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377211" w:rsidRDefault="00377211" w:rsidP="006916B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377211" w:rsidRDefault="00377211" w:rsidP="006916B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377211" w:rsidRDefault="00377211" w:rsidP="006916B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377211" w:rsidRDefault="00377211" w:rsidP="006916B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377211" w:rsidRDefault="00377211" w:rsidP="006916B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377211" w:rsidRDefault="00377211" w:rsidP="006916B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377211" w:rsidRDefault="00377211" w:rsidP="006916B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377211" w:rsidRDefault="00377211" w:rsidP="006916B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377211" w:rsidRDefault="00377211" w:rsidP="006916B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377211" w:rsidRDefault="00377211" w:rsidP="006916B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377211" w:rsidRDefault="00377211" w:rsidP="006916B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377211" w:rsidRPr="00C76569" w:rsidRDefault="00377211" w:rsidP="006916B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</w:p>
    <w:p w:rsidR="00C76569" w:rsidRPr="00C76569" w:rsidRDefault="00C76569" w:rsidP="00C76569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765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C76569" w:rsidRPr="00C76569" w:rsidRDefault="00C76569" w:rsidP="00C76569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76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</w:t>
      </w:r>
      <w:proofErr w:type="gramStart"/>
      <w:r w:rsidRPr="00C76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«Мир приро</w:t>
      </w:r>
      <w:r w:rsidR="00691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</w:t>
      </w:r>
      <w:r w:rsidR="00377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человека» для учащихся 3 </w:t>
      </w:r>
      <w:r w:rsidRPr="00C76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 разработана на основе адаптированной основной общеобразовательной программы образования обучающихся с умственной отсталостью (интеллектуальными нарушениями)</w:t>
      </w:r>
      <w:r w:rsidR="00691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C76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предмет – «Мир природы и человека» является одним из основны</w:t>
      </w:r>
      <w:r w:rsidR="00691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общеобразовательных предметов.</w:t>
      </w:r>
    </w:p>
    <w:p w:rsidR="00C76569" w:rsidRPr="00C76569" w:rsidRDefault="00C76569" w:rsidP="00C76569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76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«Мир природы и человека» является начальным звеном формирования естествоведческих знаний, пропедевтическим этапом формирования у учащихся умений наблюдать, анализировать, взаимодействовать с окружающим миром. Содержание дисциплины предусматривает знакомство с объектами и явлениями окружающего мира и дает возможность постепенно раскрывать причинно-следственные связи между природными явлениями и жизнью человека. При отборе содержания курса «Мир природы и человека» учтены современные научные данные об особенностях познавательной деятельности, эмоционально волевой регуляции, поведения младших школьников с умственной отсталостью (интеллектуальными нарушениями).  Программа реализует современный взгляд на обучение естествоведческим дисциплинам, который выдвигает на первый план обеспечение:</w:t>
      </w:r>
    </w:p>
    <w:p w:rsidR="00C76569" w:rsidRPr="00C76569" w:rsidRDefault="00C76569" w:rsidP="00C76569">
      <w:pPr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76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―     </w:t>
      </w:r>
      <w:proofErr w:type="spellStart"/>
      <w:r w:rsidRPr="00C76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полисенсорности</w:t>
      </w:r>
      <w:proofErr w:type="spellEnd"/>
      <w:r w:rsidRPr="00C76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восприятия объектов;</w:t>
      </w:r>
    </w:p>
    <w:p w:rsidR="00C76569" w:rsidRPr="00C76569" w:rsidRDefault="00C76569" w:rsidP="00C76569">
      <w:pPr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76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― практического взаимодействия обучающихся с умственной отсталостью (интеллектуальными нарушениями) с предметами познания, по возможности в натуральном виде и в естественных условиях или в виде макетов в специально созданных учебных ситуациях;</w:t>
      </w:r>
    </w:p>
    <w:p w:rsidR="00C76569" w:rsidRPr="00C76569" w:rsidRDefault="00C76569" w:rsidP="00C76569">
      <w:pPr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76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― накопления представлений об объектах и явлениях окружающего мира  через взаимодействие с различными носителями информации: устным и печатным словом, иллюстрациями, практической деятельностью в процессе решения учебно-познавательных задач, в совместной деятельности друг с другом в процессе решения проблемных ситуаций и т.п.;</w:t>
      </w:r>
    </w:p>
    <w:p w:rsidR="00C76569" w:rsidRPr="00C76569" w:rsidRDefault="00C76569" w:rsidP="00C76569">
      <w:pPr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76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― закрепления представлений, постоянное обращение к уже изученному, систематизации знаний и накоплению опыта взаимодействия с предметами познания в игровой, коммуникативной и учебной деятельности;</w:t>
      </w:r>
    </w:p>
    <w:p w:rsidR="00C76569" w:rsidRPr="00C76569" w:rsidRDefault="00C76569" w:rsidP="00C76569">
      <w:pPr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76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― постепенного усложнения содержания предмета: расширение характеристик предмета познания, преемственность изучаемых тем.  </w:t>
      </w:r>
    </w:p>
    <w:p w:rsidR="00C76569" w:rsidRPr="00C76569" w:rsidRDefault="00C76569" w:rsidP="00C76569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76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Основное внимание при изучении курса «Мир природы и человека» уделено формированию  представлений об окружающем мире: живой и неживой природе, человеке, месте человека в природе, взаимосвязях человека и общества с природой. Практическая направленность учебного предмета реализуется через развитие способности к использованию знаний о живой и неживой природе, об особенностях человека как биосоциального существа для осмысленной и самостоятельной организации безопасной жизни в конкретных условиях. Структура курса представлена следующими разделами: «Сезонные изменения», «Неживая природа», «Живая природа (в том числе человек)», «Безопасное поведение». Повышение эффективности усвоения учебного содержания требует организации большого количества наблюдений, упражнений, практических работ, игр, экскурсий для ознакомления  и накопления опыта первичного взаимодействия с изучаемыми объектами и явлениями.</w:t>
      </w:r>
    </w:p>
    <w:p w:rsidR="00C76569" w:rsidRPr="00C76569" w:rsidRDefault="00C76569" w:rsidP="00C76569">
      <w:pPr>
        <w:spacing w:after="0" w:line="240" w:lineRule="auto"/>
        <w:ind w:right="-108"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76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мере реализации программы по классам  учащиеся обогащаются новыми знаниями, новыми способами деятельности и методами познания. Все образовательные блоки предусматривают не только усвоение теоретических знаний, но и формирование </w:t>
      </w:r>
      <w:proofErr w:type="spellStart"/>
      <w:r w:rsidRPr="00C76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</w:t>
      </w:r>
      <w:proofErr w:type="spellEnd"/>
      <w:r w:rsidRPr="00C76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практического опыта. Практические задания способствуют развитию у детей творческих способностей, умения применять их в жизни. Программа предполагает активные формы физической деятельности: учебные походы, ближние и дальние экскурсии, а также и проектную деятельность. С учётом важности расширения чувственного опыта младших школьников и необходимости связи обучения с жизнью в </w:t>
      </w:r>
      <w:r w:rsidRPr="00C76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программе предусмотрены экскурсии и практические работы, доступные детям в этом возрасте. Изучение данного курса требует использования нетрадиционных форм проведения уроков, организации занятий вне класса (в уголке природы, в парке, музее, спортивном зале и пр.). Средствами учебного предмета целенаправленно создаются условия для развития у учащихся познавательных процессов, речи, эмоциональной сферы, творческих способностей, формирования учебной деятельности.</w:t>
      </w:r>
    </w:p>
    <w:p w:rsidR="00C76569" w:rsidRPr="00C76569" w:rsidRDefault="00C76569" w:rsidP="00C76569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765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</w:t>
      </w:r>
      <w:r w:rsidRPr="00C76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программы: формирование первоначальных знаний о живой и неживой природе; понимания простейших взаимосвязей, существующих между миром природы и человека, изучение основ современной экологии.</w:t>
      </w:r>
    </w:p>
    <w:p w:rsidR="00C76569" w:rsidRPr="00C76569" w:rsidRDefault="00C76569" w:rsidP="00C76569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765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</w:t>
      </w:r>
      <w:r w:rsidRPr="00C76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</w:t>
      </w:r>
    </w:p>
    <w:p w:rsidR="00C76569" w:rsidRPr="00C76569" w:rsidRDefault="00C76569" w:rsidP="00C76569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76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формированию представлений о природе, человеке и обществе;</w:t>
      </w:r>
    </w:p>
    <w:p w:rsidR="00C76569" w:rsidRPr="00C76569" w:rsidRDefault="00C76569" w:rsidP="00C76569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76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учащихся с простейшими взаимосвязями и взаимозависимостями между миром живой и неживой природы и умением их устанавливать;</w:t>
      </w:r>
    </w:p>
    <w:p w:rsidR="00C76569" w:rsidRPr="00C76569" w:rsidRDefault="00C76569" w:rsidP="00C76569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76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целостное восприятие окружающего мира;</w:t>
      </w:r>
    </w:p>
    <w:p w:rsidR="00C76569" w:rsidRPr="00C76569" w:rsidRDefault="00C76569" w:rsidP="00C76569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76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умения наблюдать за предметами и явлениями живой и неживой природы;</w:t>
      </w:r>
    </w:p>
    <w:p w:rsidR="00C76569" w:rsidRPr="00C76569" w:rsidRDefault="00C76569" w:rsidP="00C76569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76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обучать знаниям и навыкам безопасного поведения в окружающей среде, как природной, так и техногенной;</w:t>
      </w:r>
    </w:p>
    <w:p w:rsidR="00C76569" w:rsidRPr="00C76569" w:rsidRDefault="00C76569" w:rsidP="00C76569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76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гуманного, творческого, социально активного человека, уважительно и бережно относящегося к среде своего обитания, природному и культурному достоянию человечества;</w:t>
      </w:r>
    </w:p>
    <w:p w:rsidR="00C76569" w:rsidRPr="00C76569" w:rsidRDefault="00C76569" w:rsidP="00C76569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76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умения оценивать свои поступки в природе;</w:t>
      </w:r>
    </w:p>
    <w:p w:rsidR="00C76569" w:rsidRPr="00C76569" w:rsidRDefault="00C76569" w:rsidP="00C76569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76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 кругозор детей в области экологии;</w:t>
      </w:r>
    </w:p>
    <w:p w:rsidR="00C76569" w:rsidRPr="00C76569" w:rsidRDefault="00C76569" w:rsidP="00C76569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76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практическую деятельность учащихся по изучению и охране окружающей среды.</w:t>
      </w:r>
    </w:p>
    <w:p w:rsidR="00C76569" w:rsidRPr="00C76569" w:rsidRDefault="00C76569" w:rsidP="00C76569">
      <w:pPr>
        <w:spacing w:after="0" w:line="240" w:lineRule="auto"/>
        <w:ind w:right="-108" w:firstLine="568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765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ХАРАКТЕРИСТИКА  БАЗОВЫХ  УЧЕБНЫХ  ДЕЙСТВИЙ</w:t>
      </w:r>
    </w:p>
    <w:p w:rsidR="00C76569" w:rsidRPr="00C76569" w:rsidRDefault="00C76569" w:rsidP="00C76569">
      <w:pPr>
        <w:spacing w:after="0" w:line="240" w:lineRule="auto"/>
        <w:ind w:right="-108"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76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Базовые учебные действия, формируемые у младших школьников, обеспечивают успешное начало школьного обучения и осознанное отношение к обучению.</w:t>
      </w:r>
    </w:p>
    <w:p w:rsidR="00C76569" w:rsidRPr="00C76569" w:rsidRDefault="00C76569" w:rsidP="00C76569">
      <w:pPr>
        <w:spacing w:after="0" w:line="240" w:lineRule="auto"/>
        <w:ind w:right="-108" w:firstLine="992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765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             Личностные учебные действия</w:t>
      </w:r>
    </w:p>
    <w:p w:rsidR="00C76569" w:rsidRPr="00C76569" w:rsidRDefault="00C76569" w:rsidP="00C76569">
      <w:pPr>
        <w:numPr>
          <w:ilvl w:val="0"/>
          <w:numId w:val="2"/>
        </w:numPr>
        <w:spacing w:after="0" w:line="240" w:lineRule="auto"/>
        <w:ind w:right="-10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76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себя как ученика, заинтересованного посещением школы, обучением, занятиями, как члена семьи, одноклассника, друга;</w:t>
      </w:r>
    </w:p>
    <w:p w:rsidR="00C76569" w:rsidRPr="00C76569" w:rsidRDefault="00C76569" w:rsidP="00C76569">
      <w:pPr>
        <w:numPr>
          <w:ilvl w:val="0"/>
          <w:numId w:val="2"/>
        </w:numPr>
        <w:spacing w:after="0" w:line="240" w:lineRule="auto"/>
        <w:ind w:right="-10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76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C76569" w:rsidRPr="00C76569" w:rsidRDefault="00C76569" w:rsidP="00C76569">
      <w:pPr>
        <w:numPr>
          <w:ilvl w:val="0"/>
          <w:numId w:val="2"/>
        </w:numPr>
        <w:spacing w:after="0" w:line="240" w:lineRule="auto"/>
        <w:ind w:right="-10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76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положительное отношение к окружающей действительности, готовность к организации взаимодействия с ней и эстетическому ее восприятию;</w:t>
      </w:r>
    </w:p>
    <w:p w:rsidR="00C76569" w:rsidRPr="00C76569" w:rsidRDefault="00C76569" w:rsidP="00C76569">
      <w:pPr>
        <w:numPr>
          <w:ilvl w:val="0"/>
          <w:numId w:val="2"/>
        </w:numPr>
        <w:spacing w:after="0" w:line="240" w:lineRule="auto"/>
        <w:ind w:right="-10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76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целостный, социально ориентированный взгляд на мир в единстве его природной и социальной частей;  </w:t>
      </w:r>
    </w:p>
    <w:p w:rsidR="00C76569" w:rsidRPr="00C76569" w:rsidRDefault="00C76569" w:rsidP="00C76569">
      <w:pPr>
        <w:numPr>
          <w:ilvl w:val="0"/>
          <w:numId w:val="2"/>
        </w:numPr>
        <w:spacing w:after="0" w:line="240" w:lineRule="auto"/>
        <w:ind w:right="-10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76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самостоятельность в выполнении учебных заданий, поручений, договоренностей;</w:t>
      </w:r>
    </w:p>
    <w:p w:rsidR="00C76569" w:rsidRPr="00C76569" w:rsidRDefault="00C76569" w:rsidP="00C76569">
      <w:pPr>
        <w:numPr>
          <w:ilvl w:val="0"/>
          <w:numId w:val="2"/>
        </w:numPr>
        <w:spacing w:after="0" w:line="240" w:lineRule="auto"/>
        <w:ind w:right="-10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76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личной ответственности за свои поступки на основе представлений об этических нормах и правилах поведения в современном обществе;</w:t>
      </w:r>
    </w:p>
    <w:p w:rsidR="00C76569" w:rsidRPr="00C76569" w:rsidRDefault="00C76569" w:rsidP="00C76569">
      <w:pPr>
        <w:numPr>
          <w:ilvl w:val="0"/>
          <w:numId w:val="2"/>
        </w:numPr>
        <w:spacing w:after="0" w:line="240" w:lineRule="auto"/>
        <w:ind w:right="-10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76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к безопасному и бережному поведению в природе и обществе</w:t>
      </w:r>
    </w:p>
    <w:p w:rsidR="00C76569" w:rsidRPr="00C76569" w:rsidRDefault="00C76569" w:rsidP="00C76569">
      <w:pPr>
        <w:spacing w:after="0" w:line="240" w:lineRule="auto"/>
        <w:ind w:left="720" w:right="-10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76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765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65"/>
      </w:tblGrid>
      <w:tr w:rsidR="00C76569" w:rsidRPr="00C76569" w:rsidTr="00C76569">
        <w:trPr>
          <w:trHeight w:val="199"/>
        </w:trPr>
        <w:tc>
          <w:tcPr>
            <w:tcW w:w="9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76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                                                 Коммуникативные учебные действия</w:t>
            </w:r>
          </w:p>
        </w:tc>
      </w:tr>
    </w:tbl>
    <w:p w:rsidR="00C76569" w:rsidRPr="00C76569" w:rsidRDefault="00C76569" w:rsidP="00C76569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76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вступать в контакт и работать в коллективе (учитель – ученик, ученик – ученик, ученик – класс, учитель- класс); обращаться за помощью и принимать помощь;</w:t>
      </w:r>
    </w:p>
    <w:p w:rsidR="00C76569" w:rsidRPr="00C76569" w:rsidRDefault="00C76569" w:rsidP="00C76569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76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слушать и понимать инструкцию к учебному заданию в разных видах деятельности и быту; участвовать в диалоге на уроке в жизненных ситуациях;</w:t>
      </w:r>
    </w:p>
    <w:p w:rsidR="00C76569" w:rsidRPr="00C76569" w:rsidRDefault="00C76569" w:rsidP="00C76569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76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оформлять свои мысли в устной речи;</w:t>
      </w:r>
    </w:p>
    <w:p w:rsidR="00C76569" w:rsidRPr="00C76569" w:rsidRDefault="00C76569" w:rsidP="00C76569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76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окружающими;</w:t>
      </w:r>
    </w:p>
    <w:p w:rsidR="00C76569" w:rsidRPr="00C76569" w:rsidRDefault="00C76569" w:rsidP="00C76569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76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простейшие нормы речевого этикета: здороваться, прощаться;</w:t>
      </w:r>
    </w:p>
    <w:p w:rsidR="00C76569" w:rsidRPr="00C76569" w:rsidRDefault="00C76569" w:rsidP="00C76569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76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доброжелательно относиться, сопереживать, конструктивно взаимодействовать с</w:t>
      </w:r>
    </w:p>
    <w:p w:rsidR="00C76569" w:rsidRPr="00C76569" w:rsidRDefault="00C76569" w:rsidP="00C76569">
      <w:pPr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76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людьми; слушать и понимать речь других</w:t>
      </w:r>
    </w:p>
    <w:p w:rsidR="00C76569" w:rsidRPr="00C76569" w:rsidRDefault="00C76569" w:rsidP="00C76569">
      <w:pPr>
        <w:spacing w:after="0" w:line="240" w:lineRule="auto"/>
        <w:ind w:left="720" w:right="-108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765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 учебные действия</w:t>
      </w:r>
    </w:p>
    <w:p w:rsidR="00C76569" w:rsidRPr="00C76569" w:rsidRDefault="00C76569" w:rsidP="00C7656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76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входить и выходить из учебного помещения со звонком;</w:t>
      </w:r>
    </w:p>
    <w:p w:rsidR="00C76569" w:rsidRPr="00C76569" w:rsidRDefault="00C76569" w:rsidP="00C7656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76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пространстве класса (зала, учебного помещения);</w:t>
      </w:r>
    </w:p>
    <w:p w:rsidR="00C76569" w:rsidRPr="00C76569" w:rsidRDefault="00C76569" w:rsidP="00C7656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76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 использовать ритуалы школьного поведения (поднимать руку, вставать</w:t>
      </w:r>
    </w:p>
    <w:p w:rsidR="00C76569" w:rsidRPr="00C76569" w:rsidRDefault="00C76569" w:rsidP="00C76569">
      <w:pPr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76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выходить из-за парты и т. д.);</w:t>
      </w:r>
    </w:p>
    <w:p w:rsidR="00C76569" w:rsidRPr="00C76569" w:rsidRDefault="00C76569" w:rsidP="00C76569">
      <w:pPr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76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с учебными принадлежностями и организовывать рабочее место под руководством учителя;</w:t>
      </w:r>
    </w:p>
    <w:p w:rsidR="00C76569" w:rsidRPr="00C76569" w:rsidRDefault="00C76569" w:rsidP="00C76569">
      <w:pPr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76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корректировать выполнение задания в соответствии с планом под руководством учителя;</w:t>
      </w:r>
    </w:p>
    <w:p w:rsidR="00C76569" w:rsidRPr="00C76569" w:rsidRDefault="00C76569" w:rsidP="00C76569">
      <w:pPr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76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цели и произвольно включаться в деятельность, следовать предложенному плану и работать в общем темпе;</w:t>
      </w:r>
    </w:p>
    <w:p w:rsidR="00C76569" w:rsidRPr="00C76569" w:rsidRDefault="00C76569" w:rsidP="00C76569">
      <w:pPr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76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 участвовать в деятельности, контролировать и оценивать свои действия и действия одноклассников</w:t>
      </w:r>
    </w:p>
    <w:p w:rsidR="00C76569" w:rsidRPr="00C76569" w:rsidRDefault="00C76569" w:rsidP="00C76569">
      <w:pPr>
        <w:spacing w:after="0" w:line="240" w:lineRule="auto"/>
        <w:ind w:left="720" w:right="-108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765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 учебные действия</w:t>
      </w:r>
    </w:p>
    <w:p w:rsidR="00C76569" w:rsidRPr="00C76569" w:rsidRDefault="00C76569" w:rsidP="00C76569">
      <w:pPr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76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некоторые существенные, общие и отличительные свойства хорошо знакомых предметов;</w:t>
      </w:r>
    </w:p>
    <w:p w:rsidR="00C76569" w:rsidRPr="00C76569" w:rsidRDefault="00C76569" w:rsidP="00C76569">
      <w:pPr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76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читать; писать; устанавливать </w:t>
      </w:r>
      <w:proofErr w:type="spellStart"/>
      <w:r w:rsidRPr="00C76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видо</w:t>
      </w:r>
      <w:proofErr w:type="spellEnd"/>
      <w:r w:rsidRPr="00C76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-родовые отношения предметов;</w:t>
      </w:r>
    </w:p>
    <w:p w:rsidR="00C76569" w:rsidRPr="00C76569" w:rsidRDefault="00C76569" w:rsidP="00C76569">
      <w:pPr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76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простейшие обобщения, сравнивать, классифицировать на наглядном материале;</w:t>
      </w:r>
    </w:p>
    <w:p w:rsidR="00C76569" w:rsidRPr="00C76569" w:rsidRDefault="00C76569" w:rsidP="00C76569">
      <w:pPr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76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знаками, символами, предметами-заместителями;</w:t>
      </w:r>
    </w:p>
    <w:p w:rsidR="00C76569" w:rsidRPr="00C76569" w:rsidRDefault="00C76569" w:rsidP="00C76569">
      <w:pPr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76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наблюдать под руководством взрослого за предметами и явлениями окружающей действительности</w:t>
      </w:r>
    </w:p>
    <w:p w:rsidR="00C76569" w:rsidRPr="00C76569" w:rsidRDefault="00C76569" w:rsidP="00C76569">
      <w:pPr>
        <w:spacing w:after="0" w:line="240" w:lineRule="auto"/>
        <w:ind w:firstLine="540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765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 ПРОГРАММЫ</w:t>
      </w:r>
    </w:p>
    <w:p w:rsidR="00C76569" w:rsidRPr="00C76569" w:rsidRDefault="00C76569" w:rsidP="00C76569">
      <w:pPr>
        <w:spacing w:after="0" w:line="240" w:lineRule="auto"/>
        <w:ind w:firstLine="540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765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</w:t>
      </w:r>
    </w:p>
    <w:p w:rsidR="00C76569" w:rsidRPr="00C76569" w:rsidRDefault="00C76569" w:rsidP="00C76569">
      <w:pPr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76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себя как гражданина России; формирование чувства гордости за свою Родину;</w:t>
      </w:r>
    </w:p>
    <w:p w:rsidR="00C76569" w:rsidRPr="00C76569" w:rsidRDefault="00C76569" w:rsidP="00C76569">
      <w:pPr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76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уважительного отношения к иному мнению, истории и культуре других народов;</w:t>
      </w:r>
    </w:p>
    <w:p w:rsidR="00C76569" w:rsidRPr="00C76569" w:rsidRDefault="00C76569" w:rsidP="00C76569">
      <w:pPr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76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адекватных представлений о собственных возможностях, о насущно необходимом жизнеобеспечении;</w:t>
      </w:r>
    </w:p>
    <w:p w:rsidR="00C76569" w:rsidRPr="00C76569" w:rsidRDefault="00C76569" w:rsidP="00C76569">
      <w:pPr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76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начальными навыками адаптации в динамично изменяющемся и развивающемся мире;</w:t>
      </w:r>
    </w:p>
    <w:p w:rsidR="00C76569" w:rsidRPr="00C76569" w:rsidRDefault="00C76569" w:rsidP="00C76569">
      <w:pPr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76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социально-бытовыми умениями, используемыми в повседневной жизни;</w:t>
      </w:r>
    </w:p>
    <w:p w:rsidR="00C76569" w:rsidRPr="00C76569" w:rsidRDefault="00C76569" w:rsidP="00C76569">
      <w:pPr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76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навыками коммуникации и принятыми нормами социального взаимодействия;</w:t>
      </w:r>
    </w:p>
    <w:p w:rsidR="00C76569" w:rsidRPr="00C76569" w:rsidRDefault="00C76569" w:rsidP="00C76569">
      <w:pPr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76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C76569" w:rsidRPr="00C76569" w:rsidRDefault="00C76569" w:rsidP="00C76569">
      <w:pPr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76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принятие и освоение социальной роли обучающегося, формирование и развитие социально значимых мотивов учебной деятельности;</w:t>
      </w:r>
    </w:p>
    <w:p w:rsidR="00C76569" w:rsidRPr="00C76569" w:rsidRDefault="00C76569" w:rsidP="00C76569">
      <w:pPr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76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навыков сотрудничества с взрослыми и сверстниками в разных социальных ситуациях;</w:t>
      </w:r>
    </w:p>
    <w:p w:rsidR="00C76569" w:rsidRPr="00C76569" w:rsidRDefault="00C76569" w:rsidP="00C76569">
      <w:pPr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76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эстетических потребностей, ценностей и чувств;</w:t>
      </w:r>
    </w:p>
    <w:p w:rsidR="00C76569" w:rsidRPr="00C76569" w:rsidRDefault="00C76569" w:rsidP="00C76569">
      <w:pPr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76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C76569" w:rsidRPr="00C76569" w:rsidRDefault="00C76569" w:rsidP="00C76569">
      <w:pPr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76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C76569" w:rsidRPr="00C76569" w:rsidRDefault="00C76569" w:rsidP="00C76569">
      <w:pPr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76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готовности к самостоятельной жизни.</w:t>
      </w:r>
    </w:p>
    <w:p w:rsidR="00C76569" w:rsidRPr="00C76569" w:rsidRDefault="00C76569" w:rsidP="00C76569">
      <w:pPr>
        <w:spacing w:after="0" w:line="240" w:lineRule="auto"/>
        <w:ind w:firstLine="540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765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</w:t>
      </w:r>
    </w:p>
    <w:p w:rsidR="00C76569" w:rsidRPr="00C76569" w:rsidRDefault="00C76569" w:rsidP="00C76569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7656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Минимальный уровень</w:t>
      </w:r>
    </w:p>
    <w:p w:rsidR="00C76569" w:rsidRPr="00C76569" w:rsidRDefault="00C76569" w:rsidP="00C76569">
      <w:pPr>
        <w:numPr>
          <w:ilvl w:val="0"/>
          <w:numId w:val="8"/>
        </w:numPr>
        <w:spacing w:after="0" w:line="240" w:lineRule="auto"/>
        <w:ind w:left="786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76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представления о назначении объектов изучения;</w:t>
      </w:r>
    </w:p>
    <w:p w:rsidR="00C76569" w:rsidRPr="00C76569" w:rsidRDefault="00C76569" w:rsidP="00C76569">
      <w:pPr>
        <w:numPr>
          <w:ilvl w:val="0"/>
          <w:numId w:val="8"/>
        </w:numPr>
        <w:spacing w:after="0" w:line="240" w:lineRule="auto"/>
        <w:ind w:left="786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76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узнавание и называние изученных объектов на иллюстрациях, фотографиях;</w:t>
      </w:r>
    </w:p>
    <w:p w:rsidR="00C76569" w:rsidRPr="00C76569" w:rsidRDefault="00C76569" w:rsidP="00C76569">
      <w:pPr>
        <w:numPr>
          <w:ilvl w:val="0"/>
          <w:numId w:val="8"/>
        </w:numPr>
        <w:spacing w:after="0" w:line="240" w:lineRule="auto"/>
        <w:ind w:left="786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76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называние сходных объектов, отнесенных к одной и той же изучаемой группе;</w:t>
      </w:r>
    </w:p>
    <w:p w:rsidR="00C76569" w:rsidRPr="00C76569" w:rsidRDefault="00C76569" w:rsidP="00C76569">
      <w:pPr>
        <w:numPr>
          <w:ilvl w:val="0"/>
          <w:numId w:val="8"/>
        </w:numPr>
        <w:spacing w:after="0" w:line="240" w:lineRule="auto"/>
        <w:ind w:left="786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76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представления об элементарных правилах безопасного поведения в природе и обществе;</w:t>
      </w:r>
    </w:p>
    <w:p w:rsidR="00C76569" w:rsidRPr="00C76569" w:rsidRDefault="00C76569" w:rsidP="00C76569">
      <w:pPr>
        <w:numPr>
          <w:ilvl w:val="0"/>
          <w:numId w:val="8"/>
        </w:numPr>
        <w:spacing w:after="0" w:line="240" w:lineRule="auto"/>
        <w:ind w:left="786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76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требований к режиму дня школьника и понимание необходимости его выполнения;</w:t>
      </w:r>
    </w:p>
    <w:p w:rsidR="00C76569" w:rsidRPr="00C76569" w:rsidRDefault="00C76569" w:rsidP="00C76569">
      <w:pPr>
        <w:numPr>
          <w:ilvl w:val="0"/>
          <w:numId w:val="8"/>
        </w:numPr>
        <w:spacing w:after="0" w:line="240" w:lineRule="auto"/>
        <w:ind w:left="786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76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основных правил личной гигиены и выполнение их в повседневной жизни;</w:t>
      </w:r>
    </w:p>
    <w:p w:rsidR="00C76569" w:rsidRPr="00C76569" w:rsidRDefault="00C76569" w:rsidP="00C76569">
      <w:pPr>
        <w:numPr>
          <w:ilvl w:val="0"/>
          <w:numId w:val="8"/>
        </w:numPr>
        <w:spacing w:after="0" w:line="240" w:lineRule="auto"/>
        <w:ind w:left="786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76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ухаживание за комнатными растениями; кормление зимующих птиц;</w:t>
      </w:r>
    </w:p>
    <w:p w:rsidR="00C76569" w:rsidRPr="00C76569" w:rsidRDefault="00C76569" w:rsidP="00C76569">
      <w:pPr>
        <w:numPr>
          <w:ilvl w:val="0"/>
          <w:numId w:val="8"/>
        </w:numPr>
        <w:spacing w:after="0" w:line="240" w:lineRule="auto"/>
        <w:ind w:left="786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76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адекватное взаимодействие с изученными объектами окружающего мира в учебных ситуациях;</w:t>
      </w:r>
    </w:p>
    <w:p w:rsidR="00C76569" w:rsidRPr="00C76569" w:rsidRDefault="00C76569" w:rsidP="00C76569">
      <w:pPr>
        <w:numPr>
          <w:ilvl w:val="0"/>
          <w:numId w:val="8"/>
        </w:numPr>
        <w:spacing w:after="0" w:line="240" w:lineRule="auto"/>
        <w:ind w:left="786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76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 поведение в классе, в школе, на улице в условиях реальной или смоделированной учителем ситуации</w:t>
      </w:r>
    </w:p>
    <w:p w:rsidR="00C76569" w:rsidRPr="00C76569" w:rsidRDefault="00C76569" w:rsidP="00C76569">
      <w:pPr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76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 </w:t>
      </w:r>
      <w:r w:rsidRPr="00C7656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Достаточный уровень</w:t>
      </w:r>
    </w:p>
    <w:p w:rsidR="00C76569" w:rsidRPr="00C76569" w:rsidRDefault="00C76569" w:rsidP="00C76569">
      <w:pPr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76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представления о взаимосвязях между изученными объектами, их месте в окружающем мире; узнавание и называние изученных объектов в натуральном виде в естественных условиях;</w:t>
      </w:r>
    </w:p>
    <w:p w:rsidR="00C76569" w:rsidRPr="00C76569" w:rsidRDefault="00C76569" w:rsidP="00C76569">
      <w:pPr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76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отличительных существенных признаков групп объектов; знание правил гигиены органов чувств;</w:t>
      </w:r>
    </w:p>
    <w:p w:rsidR="00C76569" w:rsidRPr="00C76569" w:rsidRDefault="00C76569" w:rsidP="00C76569">
      <w:pPr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76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некоторых правила безопасного поведения в природе и обществе с учетом возрастных особенностей; проявление активности в организации совместной деятельности и ситуативном общении с детьми;</w:t>
      </w:r>
    </w:p>
    <w:p w:rsidR="00C76569" w:rsidRPr="00C76569" w:rsidRDefault="00C76569" w:rsidP="00C76569">
      <w:pPr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76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адекватное взаимодействие с объектами окружающего мира; соблюдение элементарных санитарно-гигиенических норм</w:t>
      </w:r>
    </w:p>
    <w:p w:rsidR="00C76569" w:rsidRPr="00C76569" w:rsidRDefault="00C76569" w:rsidP="00C76569">
      <w:pPr>
        <w:spacing w:after="0" w:line="240" w:lineRule="auto"/>
        <w:ind w:right="-108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765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УЧЕБНО-ТЕМАТИЧЕСКИЙ ПЛАН</w:t>
      </w:r>
    </w:p>
    <w:tbl>
      <w:tblPr>
        <w:tblW w:w="893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2"/>
        <w:gridCol w:w="6289"/>
        <w:gridCol w:w="1647"/>
      </w:tblGrid>
      <w:tr w:rsidR="00C76569" w:rsidRPr="00C76569" w:rsidTr="00C76569">
        <w:trPr>
          <w:trHeight w:val="539"/>
        </w:trPr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ind w:right="7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765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№</w:t>
            </w:r>
          </w:p>
          <w:p w:rsidR="00C76569" w:rsidRPr="00C76569" w:rsidRDefault="00C76569" w:rsidP="00C76569">
            <w:pPr>
              <w:spacing w:after="0" w:line="240" w:lineRule="auto"/>
              <w:ind w:right="7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765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п/п</w:t>
            </w:r>
          </w:p>
        </w:tc>
        <w:tc>
          <w:tcPr>
            <w:tcW w:w="6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765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Наименование разделов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765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Количество часов</w:t>
            </w:r>
          </w:p>
        </w:tc>
      </w:tr>
      <w:tr w:rsidR="00C76569" w:rsidRPr="00C76569" w:rsidTr="00C76569">
        <w:trPr>
          <w:trHeight w:val="276"/>
        </w:trPr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76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6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76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Сезонные изменения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76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20</w:t>
            </w:r>
          </w:p>
        </w:tc>
      </w:tr>
      <w:tr w:rsidR="00C76569" w:rsidRPr="00C76569" w:rsidTr="00C76569">
        <w:trPr>
          <w:trHeight w:val="276"/>
        </w:trPr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76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6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76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Неживая природа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76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8</w:t>
            </w:r>
          </w:p>
        </w:tc>
      </w:tr>
      <w:tr w:rsidR="00C76569" w:rsidRPr="00C76569" w:rsidTr="00C76569">
        <w:trPr>
          <w:trHeight w:val="262"/>
        </w:trPr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76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6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76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Живая природа. Растения. Животные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76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25</w:t>
            </w:r>
          </w:p>
        </w:tc>
      </w:tr>
      <w:tr w:rsidR="00C76569" w:rsidRPr="00C76569" w:rsidTr="00C76569">
        <w:trPr>
          <w:trHeight w:val="276"/>
        </w:trPr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76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6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76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Человек. Безопасное поведение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76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12</w:t>
            </w:r>
          </w:p>
        </w:tc>
      </w:tr>
      <w:tr w:rsidR="00C76569" w:rsidRPr="00C76569" w:rsidTr="00C76569">
        <w:trPr>
          <w:trHeight w:val="276"/>
        </w:trPr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76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6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76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пройденного материала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76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</w:tr>
      <w:tr w:rsidR="00C76569" w:rsidRPr="00C76569" w:rsidTr="00C76569">
        <w:trPr>
          <w:trHeight w:val="58"/>
        </w:trPr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ind w:right="-108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76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                   </w:t>
            </w:r>
            <w:r w:rsidRPr="00C76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Итого: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6916BE" w:rsidP="00C76569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68</w:t>
            </w:r>
            <w:r w:rsidR="00C76569" w:rsidRPr="00C76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часов (2 часа в неделю)</w:t>
            </w:r>
          </w:p>
        </w:tc>
      </w:tr>
    </w:tbl>
    <w:p w:rsidR="00C76569" w:rsidRPr="00C76569" w:rsidRDefault="00C76569" w:rsidP="00C76569">
      <w:pPr>
        <w:spacing w:after="0" w:line="240" w:lineRule="auto"/>
        <w:ind w:right="-108"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765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  </w:t>
      </w:r>
    </w:p>
    <w:p w:rsidR="00C76569" w:rsidRPr="00C76569" w:rsidRDefault="00C76569" w:rsidP="00C76569">
      <w:pPr>
        <w:spacing w:after="0" w:line="240" w:lineRule="auto"/>
        <w:ind w:right="-108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765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КАЛЕНДАРНО-ТЕМАТИЧЕСКОЕ ПЛАНИРОВАНИЕ</w:t>
      </w:r>
    </w:p>
    <w:p w:rsidR="00C76569" w:rsidRPr="00C76569" w:rsidRDefault="00C76569" w:rsidP="00C76569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765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( 70 часов)</w:t>
      </w:r>
    </w:p>
    <w:tbl>
      <w:tblPr>
        <w:tblW w:w="97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6"/>
        <w:gridCol w:w="5259"/>
        <w:gridCol w:w="910"/>
        <w:gridCol w:w="1772"/>
        <w:gridCol w:w="1155"/>
      </w:tblGrid>
      <w:tr w:rsidR="00C76569" w:rsidRPr="00C76569" w:rsidTr="00C76569">
        <w:trPr>
          <w:trHeight w:val="638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76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76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раздела и темы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76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76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76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Приме-</w:t>
            </w:r>
            <w:proofErr w:type="spellStart"/>
            <w:r w:rsidRPr="00C76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чание</w:t>
            </w:r>
            <w:proofErr w:type="spellEnd"/>
            <w:proofErr w:type="gramEnd"/>
          </w:p>
        </w:tc>
      </w:tr>
      <w:tr w:rsidR="00C76569" w:rsidRPr="00C76569" w:rsidTr="00C76569">
        <w:trPr>
          <w:trHeight w:val="339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76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 четверть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76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6569" w:rsidRPr="00C76569" w:rsidTr="00C76569">
        <w:trPr>
          <w:trHeight w:val="284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76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Сезонные изменения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76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6569" w:rsidRPr="00C76569" w:rsidTr="00C76569">
        <w:trPr>
          <w:trHeight w:val="269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76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76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в природу. Осень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76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76569" w:rsidRPr="00C76569" w:rsidTr="00C76569">
        <w:trPr>
          <w:trHeight w:val="284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76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76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Осень. Осенние месяцы.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76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76569" w:rsidRPr="00C76569" w:rsidTr="00C76569">
        <w:trPr>
          <w:trHeight w:val="284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76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76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Растения осенью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76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76569" w:rsidRPr="00C76569" w:rsidTr="00C76569">
        <w:trPr>
          <w:trHeight w:val="284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76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76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Животные осенью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76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76569" w:rsidRPr="00C76569" w:rsidTr="00C76569">
        <w:trPr>
          <w:trHeight w:val="269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76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76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 людей осенью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76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76569" w:rsidRPr="00C76569" w:rsidTr="00C76569">
        <w:trPr>
          <w:trHeight w:val="284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76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Живая природа. Растения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76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6569" w:rsidRPr="00C76569" w:rsidTr="00C76569">
        <w:trPr>
          <w:trHeight w:val="284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76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76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растений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76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76569" w:rsidRPr="00C76569" w:rsidTr="00C76569">
        <w:trPr>
          <w:trHeight w:val="299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76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76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 растений: корень, стебель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76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76569" w:rsidRPr="00C76569" w:rsidTr="00C76569">
        <w:trPr>
          <w:trHeight w:val="284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76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5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76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 растений: лист, цветок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76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76569" w:rsidRPr="00C76569" w:rsidTr="00C76569">
        <w:trPr>
          <w:trHeight w:val="269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76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76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Растения сада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76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76569" w:rsidRPr="00C76569" w:rsidTr="00C76569">
        <w:trPr>
          <w:trHeight w:val="284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76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76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76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76569" w:rsidRPr="00C76569" w:rsidTr="00C76569">
        <w:trPr>
          <w:trHeight w:val="284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76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76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Плоды и семена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76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76569" w:rsidRPr="00C76569" w:rsidTr="00C76569">
        <w:trPr>
          <w:trHeight w:val="284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76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76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Лесные ягоды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76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76569" w:rsidRPr="00C76569" w:rsidTr="00C76569">
        <w:trPr>
          <w:trHeight w:val="269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76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76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Грибы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76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76569" w:rsidRPr="00C76569" w:rsidTr="006916BE">
        <w:trPr>
          <w:trHeight w:val="453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76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76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Грибы: несъедобные и ядовитые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76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76569" w:rsidRPr="00C76569" w:rsidTr="00C76569">
        <w:trPr>
          <w:trHeight w:val="284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76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76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Травы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76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76569" w:rsidRPr="00C76569" w:rsidTr="00C76569">
        <w:trPr>
          <w:trHeight w:val="553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76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76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Травы: ядовитые растения. Правила поведения при отравлении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76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76569" w:rsidRPr="00C76569" w:rsidTr="00C76569">
        <w:trPr>
          <w:trHeight w:val="284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76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76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пройденного материала по разделу «Растения»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76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76569" w:rsidRPr="00C76569" w:rsidTr="00C76569">
        <w:trPr>
          <w:trHeight w:val="269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76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Живая природа. Животные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76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6569" w:rsidRPr="00C76569" w:rsidTr="00C76569">
        <w:trPr>
          <w:trHeight w:val="284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76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76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Животные. Повторение пройденного материала во 2 классе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76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76569" w:rsidRPr="00C76569" w:rsidTr="00C76569">
        <w:trPr>
          <w:trHeight w:val="284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76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 четверть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76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6569" w:rsidRPr="00C76569" w:rsidTr="00C76569">
        <w:trPr>
          <w:trHeight w:val="284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76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Живая природа. Животные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76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6569" w:rsidRPr="00C76569" w:rsidTr="00C76569">
        <w:trPr>
          <w:trHeight w:val="269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76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76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Дикие животные. Лось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76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76569" w:rsidRPr="00C76569" w:rsidTr="00C76569">
        <w:trPr>
          <w:trHeight w:val="284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76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76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Дикие животные. Кабан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76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76569" w:rsidRPr="00C76569" w:rsidTr="00C76569">
        <w:trPr>
          <w:trHeight w:val="284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76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76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Дикие животные. Заяц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76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76569" w:rsidRPr="00C76569" w:rsidTr="00C76569">
        <w:trPr>
          <w:trHeight w:val="284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76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76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Домашние животные. Корова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76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76569" w:rsidRPr="00C76569" w:rsidTr="00C76569">
        <w:trPr>
          <w:trHeight w:val="269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76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76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Домашние животные. Свинья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76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76569" w:rsidRPr="00C76569" w:rsidTr="00C76569">
        <w:trPr>
          <w:trHeight w:val="284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76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76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Домашние животные. Кролики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76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76569" w:rsidRPr="00C76569" w:rsidTr="00C76569">
        <w:trPr>
          <w:trHeight w:val="284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76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76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Сходства и различия: свинья, кабан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76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76569" w:rsidRPr="00C76569" w:rsidTr="00C76569">
        <w:trPr>
          <w:trHeight w:val="269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76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76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Сходства и различия: кролик, заяц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76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76569" w:rsidRPr="00C76569" w:rsidTr="00C76569">
        <w:trPr>
          <w:trHeight w:val="284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76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76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Птицы. Части тела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76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76569" w:rsidRPr="00C76569" w:rsidTr="00C76569">
        <w:trPr>
          <w:trHeight w:val="284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76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76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Перелётные птицы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76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76569" w:rsidRPr="00C76569" w:rsidTr="00C76569">
        <w:trPr>
          <w:trHeight w:val="284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76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76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Зимующие птицы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76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76569" w:rsidRPr="00C76569" w:rsidTr="00C76569">
        <w:trPr>
          <w:trHeight w:val="269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76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76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Хищные птицы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76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76569" w:rsidRPr="00C76569" w:rsidTr="00C76569">
        <w:trPr>
          <w:trHeight w:val="284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76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76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Певчие птицы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76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76569" w:rsidRPr="00C76569" w:rsidTr="00C76569">
        <w:trPr>
          <w:trHeight w:val="284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76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76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пройденного материала по разделу «Животные»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76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76569" w:rsidRPr="00C76569" w:rsidTr="00C76569">
        <w:trPr>
          <w:trHeight w:val="284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76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III четверть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76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6569" w:rsidRPr="00C76569" w:rsidTr="00C76569">
        <w:trPr>
          <w:trHeight w:val="269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76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Сезонные изменения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76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6569" w:rsidRPr="00C76569" w:rsidTr="00C76569">
        <w:trPr>
          <w:trHeight w:val="284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76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76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в природу. Зима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76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76569" w:rsidRPr="00C76569" w:rsidTr="00C76569">
        <w:trPr>
          <w:trHeight w:val="284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76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BB2D74" w:rsidP="00C7656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Зима</w:t>
            </w:r>
            <w:r w:rsidR="00C76569" w:rsidRPr="00C76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Зимние месяцы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76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76569" w:rsidRPr="00C76569" w:rsidTr="00C76569">
        <w:trPr>
          <w:trHeight w:val="284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76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76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Растения зимой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76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76569" w:rsidRPr="00C76569" w:rsidTr="00C76569">
        <w:trPr>
          <w:trHeight w:val="269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76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76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Животные зимой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76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76569" w:rsidRPr="00C76569" w:rsidTr="00C76569">
        <w:trPr>
          <w:trHeight w:val="284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76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76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 людей зимой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76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76569" w:rsidRPr="00C76569" w:rsidTr="006916BE">
        <w:trPr>
          <w:trHeight w:val="410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76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Неживая природа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76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6569" w:rsidRPr="00C76569" w:rsidTr="00C76569">
        <w:trPr>
          <w:trHeight w:val="269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76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76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Солнце в разные времена года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76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76569" w:rsidRPr="00C76569" w:rsidTr="00C76569">
        <w:trPr>
          <w:trHeight w:val="284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76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76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Восход и закат солнца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76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76569" w:rsidRPr="00C76569" w:rsidTr="006916BE">
        <w:trPr>
          <w:trHeight w:val="351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76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76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Календарь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76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76569" w:rsidRPr="00C76569" w:rsidTr="00C76569">
        <w:trPr>
          <w:trHeight w:val="284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76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76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Воздух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76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76569" w:rsidRPr="00C76569" w:rsidTr="00C76569">
        <w:trPr>
          <w:trHeight w:val="269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76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76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воздуха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76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76569" w:rsidRPr="00C76569" w:rsidTr="00C76569">
        <w:trPr>
          <w:trHeight w:val="284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76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76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Термометр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76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76569" w:rsidRPr="00C76569" w:rsidTr="00C76569">
        <w:trPr>
          <w:trHeight w:val="284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76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76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Ветер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76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76569" w:rsidRPr="00C76569" w:rsidTr="00C76569">
        <w:trPr>
          <w:trHeight w:val="284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76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5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76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Направление ветра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76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76569" w:rsidRPr="00C76569" w:rsidTr="00C76569">
        <w:trPr>
          <w:trHeight w:val="269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76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Сезонные изменения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76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6569" w:rsidRPr="00C76569" w:rsidTr="00C76569">
        <w:trPr>
          <w:trHeight w:val="284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76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76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в природу. Весна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76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76569" w:rsidRPr="00C76569" w:rsidTr="00C76569">
        <w:trPr>
          <w:trHeight w:val="284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76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76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Весна. Весенние месяцы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76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76569" w:rsidRPr="00C76569" w:rsidTr="00C76569">
        <w:trPr>
          <w:trHeight w:val="299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76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76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Растения весной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76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76569" w:rsidRPr="00C76569" w:rsidTr="00C76569">
        <w:trPr>
          <w:trHeight w:val="284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76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76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Животные весной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76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76569" w:rsidRPr="00C76569" w:rsidTr="00C76569">
        <w:trPr>
          <w:trHeight w:val="269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76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76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 людей весной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76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76569" w:rsidRPr="00C76569" w:rsidTr="00C76569">
        <w:trPr>
          <w:trHeight w:val="284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76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Человек. Безопасное поведение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76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6569" w:rsidRPr="00C76569" w:rsidTr="00C76569">
        <w:trPr>
          <w:trHeight w:val="284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76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76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Дыхание человека. Органы дыхания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76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76569" w:rsidRPr="00C76569" w:rsidTr="00C76569">
        <w:trPr>
          <w:trHeight w:val="553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76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76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пройденного материала по разделу «Неживая природа»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76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76569" w:rsidRPr="00C76569" w:rsidTr="00C76569">
        <w:trPr>
          <w:trHeight w:val="284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76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IV четверть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76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6569" w:rsidRPr="00C76569" w:rsidTr="00C76569">
        <w:trPr>
          <w:trHeight w:val="284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76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Человек. Безопасное поведение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76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6569" w:rsidRPr="00C76569" w:rsidTr="00C76569">
        <w:trPr>
          <w:trHeight w:val="269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76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76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заболеваний органов дыхания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76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76569" w:rsidRPr="00C76569" w:rsidTr="00C76569">
        <w:trPr>
          <w:trHeight w:val="553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76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76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Болезни органов дыхания. Правила поведения при простудных заболеваниях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76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76569" w:rsidRPr="00C76569" w:rsidTr="00C76569">
        <w:trPr>
          <w:trHeight w:val="284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76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76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простудных заболеваний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76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76569" w:rsidRPr="00C76569" w:rsidTr="00C76569">
        <w:trPr>
          <w:trHeight w:val="553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76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76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Кровь. Значение крови для человека. Оказание помощи при порезах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76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76569" w:rsidRPr="00C76569" w:rsidTr="00C76569">
        <w:trPr>
          <w:trHeight w:val="284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76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76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Сердце. Значение сердца для человека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76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76569" w:rsidRPr="00C76569" w:rsidTr="00C76569">
        <w:trPr>
          <w:trHeight w:val="284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76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76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Пульс. Определение пульса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76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76569" w:rsidRPr="00C76569" w:rsidTr="00C76569">
        <w:trPr>
          <w:trHeight w:val="269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76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76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Окружающая среда и здоровье человека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76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76569" w:rsidRPr="00C76569" w:rsidTr="00C76569">
        <w:trPr>
          <w:trHeight w:val="284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76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76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Питание человека. Молочные продукты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76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76569" w:rsidRPr="00C76569" w:rsidTr="00C76569">
        <w:trPr>
          <w:trHeight w:val="284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76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76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Питание человека. Мясные продукты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76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6569" w:rsidRPr="00C76569" w:rsidTr="00C76569">
        <w:trPr>
          <w:trHeight w:val="284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76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76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Питание человека. Сухие продукты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76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76569" w:rsidRPr="00C76569" w:rsidTr="00C76569">
        <w:trPr>
          <w:trHeight w:val="269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76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76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хранения продуктов. Профилактика отравления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76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76569" w:rsidRPr="00C76569" w:rsidTr="00C76569">
        <w:trPr>
          <w:trHeight w:val="284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76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Сезонные изменения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6916BE" w:rsidP="00C76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6569" w:rsidRPr="00C76569" w:rsidTr="00C76569">
        <w:trPr>
          <w:trHeight w:val="284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76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76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Лето. Летние месяцы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76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76569" w:rsidRPr="00C76569" w:rsidTr="00C76569">
        <w:trPr>
          <w:trHeight w:val="284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76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76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Растения летом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76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76569" w:rsidRPr="00C76569" w:rsidTr="00C76569">
        <w:trPr>
          <w:trHeight w:val="269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76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76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Животные летом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76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76569" w:rsidRPr="00C76569" w:rsidTr="00C76569">
        <w:trPr>
          <w:trHeight w:val="284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76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76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 людей летом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6916BE" w:rsidP="00C76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76569" w:rsidRPr="00C76569" w:rsidTr="00C76569">
        <w:trPr>
          <w:trHeight w:val="553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76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76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пройденного материала по разделу «Сезонные изменения»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6916BE" w:rsidP="00C76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691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69" w:rsidRPr="00C76569" w:rsidRDefault="00C76569" w:rsidP="00C765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C76569" w:rsidRPr="00C76569" w:rsidRDefault="00C76569" w:rsidP="00C76569">
      <w:pPr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</w:p>
    <w:p w:rsidR="00C76569" w:rsidRPr="00C76569" w:rsidRDefault="00C76569" w:rsidP="00C76569">
      <w:pPr>
        <w:spacing w:after="0" w:line="240" w:lineRule="auto"/>
        <w:ind w:firstLine="568"/>
        <w:jc w:val="right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76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</w:t>
      </w:r>
    </w:p>
    <w:p w:rsidR="00573EED" w:rsidRDefault="00573EED">
      <w:bookmarkStart w:id="0" w:name="_GoBack"/>
      <w:bookmarkEnd w:id="0"/>
    </w:p>
    <w:sectPr w:rsidR="00573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A2007"/>
    <w:multiLevelType w:val="multilevel"/>
    <w:tmpl w:val="CA14F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9A75E4"/>
    <w:multiLevelType w:val="multilevel"/>
    <w:tmpl w:val="EC867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2C62C2"/>
    <w:multiLevelType w:val="multilevel"/>
    <w:tmpl w:val="0FF0D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7D75DE"/>
    <w:multiLevelType w:val="multilevel"/>
    <w:tmpl w:val="0FBAC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8E2873"/>
    <w:multiLevelType w:val="multilevel"/>
    <w:tmpl w:val="E6E44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2072F3"/>
    <w:multiLevelType w:val="multilevel"/>
    <w:tmpl w:val="5E80F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C872FA"/>
    <w:multiLevelType w:val="multilevel"/>
    <w:tmpl w:val="64941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FD3712"/>
    <w:multiLevelType w:val="multilevel"/>
    <w:tmpl w:val="F03CC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373729"/>
    <w:multiLevelType w:val="multilevel"/>
    <w:tmpl w:val="AEF0A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891817"/>
    <w:multiLevelType w:val="multilevel"/>
    <w:tmpl w:val="B20E3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0285993"/>
    <w:multiLevelType w:val="multilevel"/>
    <w:tmpl w:val="423C6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154506E"/>
    <w:multiLevelType w:val="multilevel"/>
    <w:tmpl w:val="B308C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BB729EA"/>
    <w:multiLevelType w:val="multilevel"/>
    <w:tmpl w:val="5E9AB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D326B37"/>
    <w:multiLevelType w:val="multilevel"/>
    <w:tmpl w:val="BBFE7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2"/>
  </w:num>
  <w:num w:numId="3">
    <w:abstractNumId w:val="9"/>
  </w:num>
  <w:num w:numId="4">
    <w:abstractNumId w:val="7"/>
  </w:num>
  <w:num w:numId="5">
    <w:abstractNumId w:val="4"/>
  </w:num>
  <w:num w:numId="6">
    <w:abstractNumId w:val="11"/>
  </w:num>
  <w:num w:numId="7">
    <w:abstractNumId w:val="13"/>
  </w:num>
  <w:num w:numId="8">
    <w:abstractNumId w:val="2"/>
  </w:num>
  <w:num w:numId="9">
    <w:abstractNumId w:val="1"/>
  </w:num>
  <w:num w:numId="10">
    <w:abstractNumId w:val="5"/>
  </w:num>
  <w:num w:numId="11">
    <w:abstractNumId w:val="10"/>
  </w:num>
  <w:num w:numId="12">
    <w:abstractNumId w:val="3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3E4"/>
    <w:rsid w:val="00377211"/>
    <w:rsid w:val="00573EED"/>
    <w:rsid w:val="006916BE"/>
    <w:rsid w:val="00A81C08"/>
    <w:rsid w:val="00BB2D74"/>
    <w:rsid w:val="00C76569"/>
    <w:rsid w:val="00F3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77211"/>
    <w:pPr>
      <w:widowControl w:val="0"/>
      <w:autoSpaceDE w:val="0"/>
      <w:autoSpaceDN w:val="0"/>
      <w:spacing w:after="0" w:line="240" w:lineRule="auto"/>
      <w:ind w:left="1541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7211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Строгий1"/>
    <w:link w:val="a3"/>
    <w:rsid w:val="00377211"/>
    <w:pPr>
      <w:spacing w:after="0" w:line="240" w:lineRule="auto"/>
    </w:pPr>
    <w:rPr>
      <w:rFonts w:ascii="Calibri" w:eastAsia="Times New Roman" w:hAnsi="Calibri" w:cs="Times New Roman"/>
      <w:b/>
      <w:color w:val="000000"/>
      <w:sz w:val="24"/>
      <w:szCs w:val="20"/>
      <w:lang w:eastAsia="ru-RU"/>
    </w:rPr>
  </w:style>
  <w:style w:type="character" w:styleId="a3">
    <w:name w:val="Strong"/>
    <w:link w:val="11"/>
    <w:qFormat/>
    <w:rsid w:val="00377211"/>
    <w:rPr>
      <w:rFonts w:ascii="Calibri" w:eastAsia="Times New Roman" w:hAnsi="Calibri" w:cs="Times New Roman"/>
      <w:b/>
      <w:color w:val="000000"/>
      <w:sz w:val="24"/>
      <w:szCs w:val="20"/>
      <w:lang w:eastAsia="ru-RU"/>
    </w:rPr>
  </w:style>
  <w:style w:type="paragraph" w:styleId="a4">
    <w:name w:val="Body Text"/>
    <w:basedOn w:val="a"/>
    <w:link w:val="a5"/>
    <w:uiPriority w:val="99"/>
    <w:semiHidden/>
    <w:unhideWhenUsed/>
    <w:qFormat/>
    <w:rsid w:val="00377211"/>
    <w:pPr>
      <w:widowControl w:val="0"/>
      <w:autoSpaceDE w:val="0"/>
      <w:autoSpaceDN w:val="0"/>
      <w:spacing w:after="0" w:line="240" w:lineRule="auto"/>
      <w:ind w:left="832"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semiHidden/>
    <w:rsid w:val="00377211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77211"/>
    <w:pPr>
      <w:widowControl w:val="0"/>
      <w:autoSpaceDE w:val="0"/>
      <w:autoSpaceDN w:val="0"/>
      <w:spacing w:after="0" w:line="240" w:lineRule="auto"/>
      <w:ind w:left="1541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7211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Строгий1"/>
    <w:link w:val="a3"/>
    <w:rsid w:val="00377211"/>
    <w:pPr>
      <w:spacing w:after="0" w:line="240" w:lineRule="auto"/>
    </w:pPr>
    <w:rPr>
      <w:rFonts w:ascii="Calibri" w:eastAsia="Times New Roman" w:hAnsi="Calibri" w:cs="Times New Roman"/>
      <w:b/>
      <w:color w:val="000000"/>
      <w:sz w:val="24"/>
      <w:szCs w:val="20"/>
      <w:lang w:eastAsia="ru-RU"/>
    </w:rPr>
  </w:style>
  <w:style w:type="character" w:styleId="a3">
    <w:name w:val="Strong"/>
    <w:link w:val="11"/>
    <w:qFormat/>
    <w:rsid w:val="00377211"/>
    <w:rPr>
      <w:rFonts w:ascii="Calibri" w:eastAsia="Times New Roman" w:hAnsi="Calibri" w:cs="Times New Roman"/>
      <w:b/>
      <w:color w:val="000000"/>
      <w:sz w:val="24"/>
      <w:szCs w:val="20"/>
      <w:lang w:eastAsia="ru-RU"/>
    </w:rPr>
  </w:style>
  <w:style w:type="paragraph" w:styleId="a4">
    <w:name w:val="Body Text"/>
    <w:basedOn w:val="a"/>
    <w:link w:val="a5"/>
    <w:uiPriority w:val="99"/>
    <w:semiHidden/>
    <w:unhideWhenUsed/>
    <w:qFormat/>
    <w:rsid w:val="00377211"/>
    <w:pPr>
      <w:widowControl w:val="0"/>
      <w:autoSpaceDE w:val="0"/>
      <w:autoSpaceDN w:val="0"/>
      <w:spacing w:after="0" w:line="240" w:lineRule="auto"/>
      <w:ind w:left="832"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semiHidden/>
    <w:rsid w:val="00377211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3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2123</Words>
  <Characters>12106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7</cp:revision>
  <dcterms:created xsi:type="dcterms:W3CDTF">2019-11-08T19:14:00Z</dcterms:created>
  <dcterms:modified xsi:type="dcterms:W3CDTF">2025-03-04T01:36:00Z</dcterms:modified>
</cp:coreProperties>
</file>