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73981" w14:textId="63832F24" w:rsidR="002C0FF8" w:rsidRDefault="002C0FF8">
      <w:pPr>
        <w:pStyle w:val="a3"/>
        <w:spacing w:before="4"/>
        <w:ind w:left="0"/>
        <w:rPr>
          <w:sz w:val="17"/>
        </w:rPr>
      </w:pPr>
    </w:p>
    <w:p w14:paraId="160954E0" w14:textId="3AB456B7" w:rsidR="004E2015" w:rsidRPr="00175666" w:rsidRDefault="004E2015" w:rsidP="004E201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37443681" wp14:editId="20EE99B0">
            <wp:simplePos x="0" y="0"/>
            <wp:positionH relativeFrom="page">
              <wp:posOffset>99060</wp:posOffset>
            </wp:positionH>
            <wp:positionV relativeFrom="page">
              <wp:posOffset>944880</wp:posOffset>
            </wp:positionV>
            <wp:extent cx="10419080" cy="6339840"/>
            <wp:effectExtent l="0" t="0" r="1270" b="381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08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666">
        <w:rPr>
          <w:sz w:val="28"/>
          <w:szCs w:val="28"/>
        </w:rPr>
        <w:t>М</w:t>
      </w:r>
      <w:bookmarkStart w:id="0" w:name="_Hlk117030101"/>
      <w:r w:rsidRPr="00175666">
        <w:rPr>
          <w:sz w:val="28"/>
          <w:szCs w:val="28"/>
        </w:rPr>
        <w:t>ун</w:t>
      </w:r>
      <w:bookmarkStart w:id="1" w:name="_Hlk117032572"/>
      <w:r w:rsidRPr="00175666">
        <w:rPr>
          <w:sz w:val="28"/>
          <w:szCs w:val="28"/>
        </w:rPr>
        <w:t>иципальное автономное образовательное учреждение</w:t>
      </w:r>
    </w:p>
    <w:p w14:paraId="7F09C70D" w14:textId="059AB36C" w:rsidR="004E2015" w:rsidRPr="00175666" w:rsidRDefault="004E2015" w:rsidP="004E2015">
      <w:pPr>
        <w:jc w:val="center"/>
        <w:rPr>
          <w:sz w:val="28"/>
          <w:szCs w:val="28"/>
        </w:rPr>
      </w:pPr>
      <w:r w:rsidRPr="00175666">
        <w:rPr>
          <w:sz w:val="28"/>
          <w:szCs w:val="28"/>
        </w:rPr>
        <w:t>«</w:t>
      </w:r>
      <w:proofErr w:type="spellStart"/>
      <w:r w:rsidRPr="00175666">
        <w:rPr>
          <w:sz w:val="28"/>
          <w:szCs w:val="28"/>
        </w:rPr>
        <w:t>Чечулинская</w:t>
      </w:r>
      <w:proofErr w:type="spellEnd"/>
      <w:r w:rsidRPr="00175666">
        <w:rPr>
          <w:sz w:val="28"/>
          <w:szCs w:val="28"/>
        </w:rPr>
        <w:t xml:space="preserve"> средняя общеобразовательная школа»</w:t>
      </w:r>
    </w:p>
    <w:bookmarkEnd w:id="0"/>
    <w:bookmarkEnd w:id="1"/>
    <w:p w14:paraId="352627F9" w14:textId="5D97B857" w:rsidR="004E2015" w:rsidRPr="00175666" w:rsidRDefault="004E2015" w:rsidP="004E2015">
      <w:pPr>
        <w:jc w:val="center"/>
      </w:pPr>
    </w:p>
    <w:tbl>
      <w:tblPr>
        <w:tblStyle w:val="a5"/>
        <w:tblW w:w="14782" w:type="dxa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9"/>
        <w:gridCol w:w="3994"/>
        <w:gridCol w:w="4929"/>
      </w:tblGrid>
      <w:tr w:rsidR="004E2015" w:rsidRPr="00175666" w14:paraId="45062E84" w14:textId="77777777" w:rsidTr="00DD19EE">
        <w:trPr>
          <w:trHeight w:val="1363"/>
        </w:trPr>
        <w:tc>
          <w:tcPr>
            <w:tcW w:w="5859" w:type="dxa"/>
          </w:tcPr>
          <w:p w14:paraId="13D844D1" w14:textId="77777777" w:rsidR="004E2015" w:rsidRDefault="004E2015" w:rsidP="00DD19EE">
            <w:pPr>
              <w:spacing w:line="360" w:lineRule="auto"/>
            </w:pPr>
            <w:bookmarkStart w:id="2" w:name="_Hlk117030072"/>
            <w:r>
              <w:t>Согласована</w:t>
            </w:r>
          </w:p>
          <w:p w14:paraId="6AD4B2BB" w14:textId="77777777" w:rsidR="004E2015" w:rsidRDefault="004E2015" w:rsidP="00DD19EE">
            <w:pPr>
              <w:spacing w:line="360" w:lineRule="auto"/>
            </w:pPr>
            <w:r>
              <w:t>на заседании педагогического совета</w:t>
            </w:r>
          </w:p>
          <w:p w14:paraId="7CD9A199" w14:textId="6C73C299" w:rsidR="004E2015" w:rsidRDefault="00BB3CA1" w:rsidP="00DD19EE">
            <w:pPr>
              <w:spacing w:line="360" w:lineRule="auto"/>
              <w:rPr>
                <w:u w:val="single"/>
              </w:rPr>
            </w:pPr>
            <w:r>
              <w:t>Протокол № 5</w:t>
            </w:r>
          </w:p>
          <w:p w14:paraId="4419598D" w14:textId="541604C7" w:rsidR="004E2015" w:rsidRDefault="00BB3CA1" w:rsidP="00DD19EE">
            <w:pPr>
              <w:spacing w:line="360" w:lineRule="auto"/>
            </w:pPr>
            <w:r>
              <w:t>От 27.06.2024</w:t>
            </w:r>
            <w:r w:rsidR="004E2015">
              <w:t>г.</w:t>
            </w:r>
            <w:r w:rsidR="004E2015">
              <w:rPr>
                <w:u w:val="single"/>
              </w:rPr>
              <w:t xml:space="preserve">                       </w:t>
            </w:r>
          </w:p>
        </w:tc>
        <w:tc>
          <w:tcPr>
            <w:tcW w:w="3994" w:type="dxa"/>
          </w:tcPr>
          <w:p w14:paraId="1B8D5084" w14:textId="77777777" w:rsidR="004E2015" w:rsidRDefault="004E2015" w:rsidP="00DD19EE">
            <w:pPr>
              <w:jc w:val="center"/>
            </w:pPr>
          </w:p>
        </w:tc>
        <w:tc>
          <w:tcPr>
            <w:tcW w:w="4929" w:type="dxa"/>
          </w:tcPr>
          <w:p w14:paraId="175686B6" w14:textId="77777777" w:rsidR="004E2015" w:rsidRDefault="004E2015" w:rsidP="00DD19EE">
            <w:pPr>
              <w:spacing w:line="360" w:lineRule="auto"/>
            </w:pPr>
            <w:r>
              <w:t xml:space="preserve">Утверждаю:  </w:t>
            </w:r>
          </w:p>
          <w:p w14:paraId="6D7AB4C7" w14:textId="77777777" w:rsidR="004E2015" w:rsidRDefault="004E2015" w:rsidP="00DD19EE">
            <w:pPr>
              <w:spacing w:line="360" w:lineRule="auto"/>
            </w:pPr>
            <w:r>
              <w:t>Директор школы</w:t>
            </w:r>
          </w:p>
          <w:p w14:paraId="17762D22" w14:textId="77777777" w:rsidR="004E2015" w:rsidRDefault="004E2015" w:rsidP="00DD19EE">
            <w:pPr>
              <w:spacing w:line="360" w:lineRule="auto"/>
            </w:pPr>
            <w:r>
              <w:t xml:space="preserve"> Алексеев А. В</w:t>
            </w:r>
          </w:p>
          <w:p w14:paraId="2BAE2820" w14:textId="22C1DCFC" w:rsidR="004E2015" w:rsidRDefault="00BB3CA1" w:rsidP="00DD19EE">
            <w:pPr>
              <w:spacing w:line="360" w:lineRule="auto"/>
            </w:pPr>
            <w:r>
              <w:t>Приказ №60</w:t>
            </w:r>
          </w:p>
          <w:p w14:paraId="534624FF" w14:textId="5C21842F" w:rsidR="004E2015" w:rsidRDefault="00BB3CA1" w:rsidP="00DD19EE">
            <w:pPr>
              <w:spacing w:line="360" w:lineRule="auto"/>
            </w:pPr>
            <w:r>
              <w:t>04.07.2024</w:t>
            </w:r>
            <w:r w:rsidR="004E2015">
              <w:t>г</w:t>
            </w:r>
          </w:p>
        </w:tc>
      </w:tr>
      <w:bookmarkEnd w:id="2"/>
    </w:tbl>
    <w:p w14:paraId="19335CAA" w14:textId="77777777" w:rsidR="004E2015" w:rsidRPr="00175666" w:rsidRDefault="004E2015" w:rsidP="004E2015">
      <w:pPr>
        <w:jc w:val="center"/>
      </w:pPr>
    </w:p>
    <w:p w14:paraId="6276B003" w14:textId="77777777" w:rsidR="004E2015" w:rsidRPr="00175666" w:rsidRDefault="004E2015" w:rsidP="004E2015">
      <w:pPr>
        <w:jc w:val="center"/>
      </w:pPr>
    </w:p>
    <w:p w14:paraId="7E4B3D26" w14:textId="77777777" w:rsidR="004E2015" w:rsidRPr="00175666" w:rsidRDefault="004E2015" w:rsidP="004E2015">
      <w:pPr>
        <w:jc w:val="center"/>
      </w:pPr>
    </w:p>
    <w:p w14:paraId="2775E7BF" w14:textId="77777777" w:rsidR="004E2015" w:rsidRPr="00175666" w:rsidRDefault="004E2015" w:rsidP="004E2015">
      <w:pPr>
        <w:jc w:val="center"/>
      </w:pPr>
    </w:p>
    <w:p w14:paraId="7148577C" w14:textId="77777777" w:rsidR="004E2015" w:rsidRPr="00175666" w:rsidRDefault="004E2015" w:rsidP="004E2015">
      <w:pPr>
        <w:jc w:val="center"/>
      </w:pPr>
    </w:p>
    <w:p w14:paraId="7F512CB9" w14:textId="77777777" w:rsidR="004E2015" w:rsidRPr="00175666" w:rsidRDefault="004E2015" w:rsidP="004E2015">
      <w:pPr>
        <w:jc w:val="center"/>
      </w:pPr>
    </w:p>
    <w:p w14:paraId="682DBEFF" w14:textId="77777777" w:rsidR="004E2015" w:rsidRPr="00175666" w:rsidRDefault="004E2015" w:rsidP="004E2015">
      <w:pPr>
        <w:jc w:val="center"/>
      </w:pPr>
    </w:p>
    <w:p w14:paraId="3E053E57" w14:textId="77777777" w:rsidR="004E2015" w:rsidRPr="008106CF" w:rsidRDefault="004E2015" w:rsidP="004E2015">
      <w:r>
        <w:t xml:space="preserve">                                                                                                </w:t>
      </w:r>
      <w:bookmarkStart w:id="3" w:name="_Hlk117032616"/>
      <w:r>
        <w:rPr>
          <w:b/>
          <w:sz w:val="40"/>
        </w:rPr>
        <w:t>РАБОЧАЯ</w:t>
      </w:r>
      <w:r w:rsidRPr="00E86FD0">
        <w:rPr>
          <w:b/>
          <w:sz w:val="40"/>
        </w:rPr>
        <w:t xml:space="preserve">   ПРОГРАММА</w:t>
      </w:r>
    </w:p>
    <w:p w14:paraId="6A355330" w14:textId="77777777" w:rsidR="004E2015" w:rsidRPr="00E40E4F" w:rsidRDefault="004E2015" w:rsidP="004E2015">
      <w:pPr>
        <w:jc w:val="center"/>
        <w:rPr>
          <w:b/>
          <w:sz w:val="32"/>
        </w:rPr>
      </w:pPr>
      <w:r>
        <w:rPr>
          <w:sz w:val="32"/>
        </w:rPr>
        <w:t>по чтению</w:t>
      </w:r>
    </w:p>
    <w:p w14:paraId="1AC55280" w14:textId="77777777" w:rsidR="004E2015" w:rsidRDefault="004E2015" w:rsidP="004E2015">
      <w:pPr>
        <w:jc w:val="center"/>
        <w:rPr>
          <w:sz w:val="32"/>
        </w:rPr>
      </w:pPr>
      <w:r>
        <w:rPr>
          <w:sz w:val="32"/>
        </w:rPr>
        <w:t>для обучающихся по АООП обучающихся с умственной отсталостью</w:t>
      </w:r>
    </w:p>
    <w:p w14:paraId="1EFAA7DB" w14:textId="77777777" w:rsidR="004E2015" w:rsidRDefault="004E2015" w:rsidP="004E2015">
      <w:pPr>
        <w:jc w:val="center"/>
        <w:rPr>
          <w:sz w:val="32"/>
        </w:rPr>
      </w:pPr>
      <w:r>
        <w:rPr>
          <w:sz w:val="32"/>
        </w:rPr>
        <w:t>(интеллектуальными нарушениями)</w:t>
      </w:r>
    </w:p>
    <w:p w14:paraId="11064E9C" w14:textId="77777777" w:rsidR="004E2015" w:rsidRDefault="004E2015" w:rsidP="004E2015">
      <w:pPr>
        <w:jc w:val="center"/>
        <w:rPr>
          <w:sz w:val="32"/>
        </w:rPr>
      </w:pPr>
      <w:r>
        <w:rPr>
          <w:sz w:val="32"/>
        </w:rPr>
        <w:t>Вариант 1</w:t>
      </w:r>
    </w:p>
    <w:p w14:paraId="3A02662D" w14:textId="77777777" w:rsidR="004E2015" w:rsidRDefault="004E2015" w:rsidP="004E2015">
      <w:pPr>
        <w:jc w:val="center"/>
        <w:rPr>
          <w:sz w:val="32"/>
        </w:rPr>
      </w:pPr>
      <w:r>
        <w:rPr>
          <w:sz w:val="32"/>
        </w:rPr>
        <w:t>4 класс</w:t>
      </w:r>
    </w:p>
    <w:p w14:paraId="3625E5A7" w14:textId="77777777" w:rsidR="002C0FF8" w:rsidRDefault="002C0FF8">
      <w:pPr>
        <w:rPr>
          <w:sz w:val="17"/>
        </w:rPr>
        <w:sectPr w:rsidR="002C0FF8">
          <w:footerReference w:type="default" r:id="rId9"/>
          <w:type w:val="continuous"/>
          <w:pgSz w:w="16840" w:h="11910" w:orient="landscape"/>
          <w:pgMar w:top="1100" w:right="280" w:bottom="1100" w:left="160" w:header="720" w:footer="908" w:gutter="0"/>
          <w:pgNumType w:start="2"/>
          <w:cols w:space="720"/>
        </w:sectPr>
      </w:pPr>
      <w:bookmarkStart w:id="4" w:name="_GoBack"/>
      <w:bookmarkEnd w:id="3"/>
      <w:bookmarkEnd w:id="4"/>
    </w:p>
    <w:p w14:paraId="66E7FEB3" w14:textId="2C45FAA5" w:rsidR="002C0FF8" w:rsidRDefault="002C0FF8">
      <w:pPr>
        <w:pStyle w:val="a3"/>
        <w:spacing w:before="4"/>
        <w:ind w:left="0"/>
        <w:rPr>
          <w:sz w:val="17"/>
        </w:rPr>
      </w:pPr>
    </w:p>
    <w:p w14:paraId="6D22FA5B" w14:textId="77777777" w:rsidR="002C0FF8" w:rsidRDefault="002C0FF8">
      <w:pPr>
        <w:rPr>
          <w:sz w:val="17"/>
        </w:rPr>
        <w:sectPr w:rsidR="002C0FF8">
          <w:pgSz w:w="16840" w:h="11910" w:orient="landscape"/>
          <w:pgMar w:top="900" w:right="280" w:bottom="1100" w:left="160" w:header="0" w:footer="908" w:gutter="0"/>
          <w:cols w:space="720"/>
        </w:sectPr>
      </w:pPr>
    </w:p>
    <w:p w14:paraId="71EB7363" w14:textId="77777777" w:rsidR="002C0FF8" w:rsidRDefault="00562955">
      <w:pPr>
        <w:pStyle w:val="1"/>
        <w:spacing w:before="67"/>
        <w:ind w:left="5251"/>
      </w:pPr>
      <w:bookmarkStart w:id="5" w:name="Пояснительная_записка"/>
      <w:bookmarkEnd w:id="5"/>
      <w:r>
        <w:rPr>
          <w:w w:val="95"/>
        </w:rPr>
        <w:lastRenderedPageBreak/>
        <w:t>Пояснительная</w:t>
      </w:r>
      <w:r>
        <w:rPr>
          <w:spacing w:val="127"/>
        </w:rPr>
        <w:t xml:space="preserve"> </w:t>
      </w:r>
      <w:r>
        <w:rPr>
          <w:w w:val="95"/>
        </w:rPr>
        <w:t>записка</w:t>
      </w:r>
    </w:p>
    <w:p w14:paraId="70B68064" w14:textId="77777777" w:rsidR="002C0FF8" w:rsidRDefault="002C0FF8">
      <w:pPr>
        <w:pStyle w:val="a3"/>
        <w:spacing w:before="11"/>
        <w:ind w:left="0"/>
        <w:rPr>
          <w:b/>
          <w:sz w:val="27"/>
        </w:rPr>
      </w:pPr>
    </w:p>
    <w:p w14:paraId="24687E08" w14:textId="77777777" w:rsidR="002C0FF8" w:rsidRDefault="00562955">
      <w:pPr>
        <w:pStyle w:val="a3"/>
        <w:ind w:right="854" w:firstLine="705"/>
        <w:jc w:val="both"/>
      </w:pPr>
      <w:r>
        <w:rPr>
          <w:b/>
        </w:rPr>
        <w:t>Адаптированная</w:t>
      </w:r>
      <w:r>
        <w:rPr>
          <w:b/>
          <w:spacing w:val="1"/>
        </w:rPr>
        <w:t xml:space="preserve"> </w:t>
      </w: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составлена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основе</w:t>
      </w:r>
      <w:r>
        <w:rPr>
          <w:b/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образования обучающихся с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</w:t>
      </w:r>
      <w:r>
        <w:t>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МАОУ</w:t>
      </w:r>
      <w:r>
        <w:rPr>
          <w:spacing w:val="3"/>
        </w:rPr>
        <w:t xml:space="preserve"> </w:t>
      </w:r>
      <w:r>
        <w:t>«</w:t>
      </w:r>
      <w:proofErr w:type="spellStart"/>
      <w:r>
        <w:t>Чечулинская</w:t>
      </w:r>
      <w:proofErr w:type="spellEnd"/>
      <w:r>
        <w:rPr>
          <w:spacing w:val="1"/>
        </w:rPr>
        <w:t xml:space="preserve"> </w:t>
      </w:r>
      <w:r>
        <w:t>СОШ»</w:t>
      </w:r>
    </w:p>
    <w:p w14:paraId="57B7BC91" w14:textId="77777777" w:rsidR="002C0FF8" w:rsidRDefault="00562955">
      <w:pPr>
        <w:pStyle w:val="a3"/>
        <w:ind w:right="853" w:firstLine="710"/>
        <w:jc w:val="both"/>
      </w:pPr>
      <w:r>
        <w:t>Программа детализирует и раскрывает содержание стандарта, определяет общую стратегию обучения, воспитания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средствами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целями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63"/>
        </w:rPr>
        <w:t xml:space="preserve"> </w:t>
      </w:r>
      <w:r>
        <w:rPr>
          <w:w w:val="95"/>
        </w:rPr>
        <w:t>учебного</w:t>
      </w:r>
      <w:r>
        <w:rPr>
          <w:spacing w:val="63"/>
        </w:rPr>
        <w:t xml:space="preserve"> </w:t>
      </w:r>
      <w:r>
        <w:rPr>
          <w:w w:val="95"/>
        </w:rPr>
        <w:t>предмета</w:t>
      </w:r>
      <w:r>
        <w:rPr>
          <w:spacing w:val="63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Чтен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ие</w:t>
      </w:r>
      <w:proofErr w:type="spellEnd"/>
      <w:r>
        <w:rPr>
          <w:w w:val="95"/>
        </w:rPr>
        <w:t>»,</w:t>
      </w:r>
      <w:r>
        <w:rPr>
          <w:spacing w:val="1"/>
          <w:w w:val="95"/>
        </w:rPr>
        <w:t xml:space="preserve"> </w:t>
      </w:r>
      <w:r>
        <w:t>которые определены Федеральным государственным стандартом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</w:p>
    <w:p w14:paraId="3EC9E157" w14:textId="77777777" w:rsidR="002C0FF8" w:rsidRDefault="002C0FF8">
      <w:pPr>
        <w:pStyle w:val="a3"/>
        <w:spacing w:before="2"/>
        <w:ind w:left="0"/>
      </w:pPr>
    </w:p>
    <w:p w14:paraId="61D69833" w14:textId="77777777" w:rsidR="002C0FF8" w:rsidRDefault="00562955">
      <w:pPr>
        <w:ind w:left="1045"/>
        <w:rPr>
          <w:sz w:val="28"/>
        </w:rPr>
      </w:pPr>
      <w:r>
        <w:rPr>
          <w:b/>
          <w:sz w:val="28"/>
        </w:rPr>
        <w:t>Количе</w:t>
      </w:r>
      <w:r>
        <w:rPr>
          <w:b/>
          <w:sz w:val="28"/>
        </w:rPr>
        <w:t>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плану:</w:t>
      </w:r>
      <w:r>
        <w:rPr>
          <w:b/>
          <w:spacing w:val="8"/>
          <w:sz w:val="28"/>
        </w:rPr>
        <w:t xml:space="preserve"> </w:t>
      </w:r>
      <w:r>
        <w:rPr>
          <w:sz w:val="28"/>
          <w:u w:val="single"/>
        </w:rPr>
        <w:t>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часа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неделю</w:t>
      </w:r>
    </w:p>
    <w:p w14:paraId="0099D551" w14:textId="77777777" w:rsidR="002C0FF8" w:rsidRDefault="002C0FF8">
      <w:pPr>
        <w:pStyle w:val="a3"/>
        <w:spacing w:before="5"/>
        <w:ind w:left="0"/>
        <w:rPr>
          <w:sz w:val="20"/>
        </w:rPr>
      </w:pPr>
    </w:p>
    <w:p w14:paraId="28993069" w14:textId="77777777" w:rsidR="002C0FF8" w:rsidRDefault="00562955">
      <w:pPr>
        <w:pStyle w:val="1"/>
        <w:spacing w:before="87"/>
        <w:ind w:left="973"/>
        <w:rPr>
          <w:b w:val="0"/>
        </w:rPr>
      </w:pPr>
      <w:bookmarkStart w:id="6" w:name="Количество_часов_в_год_по_программе:_136"/>
      <w:bookmarkEnd w:id="6"/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программе:</w:t>
      </w:r>
      <w:r>
        <w:rPr>
          <w:spacing w:val="7"/>
        </w:rPr>
        <w:t xml:space="preserve"> </w:t>
      </w:r>
      <w:r>
        <w:rPr>
          <w:b w:val="0"/>
          <w:u w:val="single"/>
        </w:rPr>
        <w:t>136</w:t>
      </w:r>
      <w:r>
        <w:rPr>
          <w:b w:val="0"/>
          <w:spacing w:val="-2"/>
          <w:u w:val="single"/>
        </w:rPr>
        <w:t xml:space="preserve"> </w:t>
      </w:r>
      <w:r>
        <w:rPr>
          <w:b w:val="0"/>
          <w:u w:val="single"/>
        </w:rPr>
        <w:t>часов</w:t>
      </w:r>
    </w:p>
    <w:p w14:paraId="17E2F787" w14:textId="77777777" w:rsidR="002C0FF8" w:rsidRDefault="002C0FF8">
      <w:pPr>
        <w:pStyle w:val="a3"/>
        <w:ind w:left="0"/>
        <w:rPr>
          <w:sz w:val="20"/>
        </w:rPr>
      </w:pPr>
    </w:p>
    <w:p w14:paraId="793EAAAD" w14:textId="77777777" w:rsidR="002C0FF8" w:rsidRDefault="00562955">
      <w:pPr>
        <w:pStyle w:val="a3"/>
        <w:spacing w:before="207"/>
        <w:ind w:right="862" w:firstLine="705"/>
        <w:jc w:val="both"/>
      </w:pPr>
      <w:r>
        <w:rPr>
          <w:color w:val="000009"/>
        </w:rPr>
        <w:t xml:space="preserve">Основная </w:t>
      </w:r>
      <w:r>
        <w:rPr>
          <w:b/>
          <w:color w:val="000009"/>
        </w:rPr>
        <w:t xml:space="preserve">цель </w:t>
      </w:r>
      <w:r>
        <w:rPr>
          <w:color w:val="000009"/>
        </w:rPr>
        <w:t>реализации программы состоит в формировании основ учебной деятельности учащихся с лёгкой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 отсталостью (интеллектуальными нарушениями), </w:t>
      </w:r>
      <w:r>
        <w:rPr>
          <w:color w:val="000009"/>
        </w:rPr>
        <w:t>которые обеспечивают его подготовку к 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в обществе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труда.</w:t>
      </w:r>
    </w:p>
    <w:p w14:paraId="7426B2FB" w14:textId="77777777" w:rsidR="002C0FF8" w:rsidRDefault="00562955">
      <w:pPr>
        <w:pStyle w:val="1"/>
        <w:spacing w:before="4" w:line="319" w:lineRule="exact"/>
        <w:ind w:left="7767"/>
      </w:pPr>
      <w:bookmarkStart w:id="7" w:name="Задачи:"/>
      <w:bookmarkEnd w:id="7"/>
      <w:r>
        <w:t>Задачи:</w:t>
      </w:r>
    </w:p>
    <w:p w14:paraId="0BAD40A5" w14:textId="77777777" w:rsidR="002C0FF8" w:rsidRDefault="00562955">
      <w:pPr>
        <w:pStyle w:val="a4"/>
        <w:numPr>
          <w:ilvl w:val="0"/>
          <w:numId w:val="2"/>
        </w:numPr>
        <w:tabs>
          <w:tab w:val="left" w:pos="1890"/>
        </w:tabs>
        <w:ind w:right="1683" w:firstLine="566"/>
        <w:rPr>
          <w:sz w:val="28"/>
        </w:rPr>
      </w:pPr>
      <w:r>
        <w:rPr>
          <w:sz w:val="28"/>
        </w:rPr>
        <w:t>Уточнение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этой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языковыми средствами</w:t>
      </w:r>
      <w:r>
        <w:rPr>
          <w:spacing w:val="9"/>
          <w:sz w:val="28"/>
        </w:rPr>
        <w:t xml:space="preserve"> </w:t>
      </w:r>
      <w:r>
        <w:rPr>
          <w:sz w:val="28"/>
        </w:rPr>
        <w:t>(слово,</w:t>
      </w:r>
      <w:r>
        <w:rPr>
          <w:spacing w:val="9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0"/>
          <w:sz w:val="28"/>
        </w:rPr>
        <w:t xml:space="preserve"> </w:t>
      </w:r>
      <w:r>
        <w:rPr>
          <w:sz w:val="28"/>
        </w:rPr>
        <w:t>словосочетание);</w:t>
      </w:r>
    </w:p>
    <w:p w14:paraId="1095BE5B" w14:textId="77777777" w:rsidR="002C0FF8" w:rsidRDefault="00562955">
      <w:pPr>
        <w:pStyle w:val="a4"/>
        <w:numPr>
          <w:ilvl w:val="0"/>
          <w:numId w:val="2"/>
        </w:numPr>
        <w:tabs>
          <w:tab w:val="left" w:pos="1890"/>
        </w:tabs>
        <w:spacing w:before="2" w:line="319" w:lineRule="exact"/>
        <w:ind w:left="1890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первоначальных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«</w:t>
      </w:r>
      <w:proofErr w:type="spellStart"/>
      <w:r>
        <w:rPr>
          <w:w w:val="95"/>
          <w:sz w:val="28"/>
        </w:rPr>
        <w:t>дограмматических</w:t>
      </w:r>
      <w:proofErr w:type="spellEnd"/>
      <w:r>
        <w:rPr>
          <w:w w:val="95"/>
          <w:sz w:val="28"/>
        </w:rPr>
        <w:t>»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понятий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развитие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коммуникативно-речевых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навыков;</w:t>
      </w:r>
    </w:p>
    <w:p w14:paraId="5BB45650" w14:textId="77777777" w:rsidR="002C0FF8" w:rsidRDefault="00562955">
      <w:pPr>
        <w:pStyle w:val="a4"/>
        <w:numPr>
          <w:ilvl w:val="0"/>
          <w:numId w:val="2"/>
        </w:numPr>
        <w:tabs>
          <w:tab w:val="left" w:pos="1890"/>
        </w:tabs>
        <w:ind w:right="896" w:firstLine="566"/>
        <w:rPr>
          <w:sz w:val="28"/>
        </w:rPr>
      </w:pPr>
      <w:r>
        <w:rPr>
          <w:sz w:val="28"/>
        </w:rPr>
        <w:t>Овладение 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9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14:paraId="3060302D" w14:textId="77777777" w:rsidR="002C0FF8" w:rsidRDefault="00562955">
      <w:pPr>
        <w:pStyle w:val="a4"/>
        <w:numPr>
          <w:ilvl w:val="0"/>
          <w:numId w:val="2"/>
        </w:numPr>
        <w:tabs>
          <w:tab w:val="left" w:pos="1890"/>
        </w:tabs>
        <w:spacing w:before="2"/>
        <w:ind w:left="1890"/>
        <w:rPr>
          <w:sz w:val="28"/>
        </w:rPr>
      </w:pP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5250483" w14:textId="77777777" w:rsidR="002C0FF8" w:rsidRDefault="002C0FF8">
      <w:pPr>
        <w:rPr>
          <w:sz w:val="28"/>
        </w:rPr>
        <w:sectPr w:rsidR="002C0FF8">
          <w:pgSz w:w="16840" w:h="11910" w:orient="landscape"/>
          <w:pgMar w:top="820" w:right="280" w:bottom="1100" w:left="160" w:header="0" w:footer="908" w:gutter="0"/>
          <w:cols w:space="720"/>
        </w:sectPr>
      </w:pPr>
    </w:p>
    <w:p w14:paraId="282B1173" w14:textId="77777777" w:rsidR="002C0FF8" w:rsidRDefault="00562955">
      <w:pPr>
        <w:pStyle w:val="a4"/>
        <w:numPr>
          <w:ilvl w:val="0"/>
          <w:numId w:val="2"/>
        </w:numPr>
        <w:tabs>
          <w:tab w:val="left" w:pos="1890"/>
        </w:tabs>
        <w:spacing w:before="69"/>
        <w:ind w:right="1609" w:firstLine="56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0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9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содержанию;</w:t>
      </w:r>
    </w:p>
    <w:p w14:paraId="174925FF" w14:textId="77777777" w:rsidR="002C0FF8" w:rsidRDefault="00562955">
      <w:pPr>
        <w:pStyle w:val="a4"/>
        <w:numPr>
          <w:ilvl w:val="0"/>
          <w:numId w:val="2"/>
        </w:numPr>
        <w:tabs>
          <w:tab w:val="left" w:pos="1890"/>
        </w:tabs>
        <w:spacing w:before="10" w:line="322" w:lineRule="exact"/>
        <w:ind w:left="1890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навыков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устной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коммуникации;</w:t>
      </w:r>
    </w:p>
    <w:p w14:paraId="6C436A78" w14:textId="77777777" w:rsidR="002C0FF8" w:rsidRDefault="00562955">
      <w:pPr>
        <w:pStyle w:val="a4"/>
        <w:numPr>
          <w:ilvl w:val="0"/>
          <w:numId w:val="2"/>
        </w:numPr>
        <w:tabs>
          <w:tab w:val="left" w:pos="1890"/>
        </w:tabs>
        <w:spacing w:line="319" w:lineRule="exact"/>
        <w:ind w:left="189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личности.</w:t>
      </w:r>
    </w:p>
    <w:p w14:paraId="71587EB1" w14:textId="77777777" w:rsidR="002C0FF8" w:rsidRDefault="00562955">
      <w:pPr>
        <w:pStyle w:val="a3"/>
        <w:ind w:right="637" w:firstLine="916"/>
      </w:pPr>
      <w:r>
        <w:t>Учить</w:t>
      </w:r>
      <w:r>
        <w:rPr>
          <w:spacing w:val="-11"/>
        </w:rPr>
        <w:t xml:space="preserve"> </w:t>
      </w:r>
      <w:r>
        <w:t>слушать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(сядь,</w:t>
      </w:r>
      <w:r>
        <w:rPr>
          <w:spacing w:val="-2"/>
        </w:rPr>
        <w:t xml:space="preserve"> </w:t>
      </w:r>
      <w:r>
        <w:t>встань,</w:t>
      </w:r>
      <w:r>
        <w:rPr>
          <w:spacing w:val="-1"/>
        </w:rPr>
        <w:t xml:space="preserve"> </w:t>
      </w:r>
      <w:r>
        <w:t>подойди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доске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другие),</w:t>
      </w:r>
      <w:r>
        <w:rPr>
          <w:spacing w:val="8"/>
        </w:rPr>
        <w:t xml:space="preserve"> </w:t>
      </w:r>
      <w:r>
        <w:t>отвечать на</w:t>
      </w:r>
      <w:r>
        <w:rPr>
          <w:spacing w:val="3"/>
        </w:rPr>
        <w:t xml:space="preserve"> </w:t>
      </w:r>
      <w:r>
        <w:t>вопросы.</w:t>
      </w:r>
      <w:r>
        <w:rPr>
          <w:spacing w:val="8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</w:p>
    <w:p w14:paraId="6B014B4D" w14:textId="77777777" w:rsidR="002C0FF8" w:rsidRDefault="002C0FF8">
      <w:pPr>
        <w:pStyle w:val="a3"/>
        <w:spacing w:before="8"/>
        <w:ind w:left="0"/>
        <w:rPr>
          <w:sz w:val="27"/>
        </w:rPr>
      </w:pPr>
    </w:p>
    <w:p w14:paraId="2BB2C4AE" w14:textId="77777777" w:rsidR="002C0FF8" w:rsidRDefault="00562955">
      <w:pPr>
        <w:pStyle w:val="a3"/>
        <w:ind w:right="855"/>
        <w:jc w:val="both"/>
      </w:pPr>
      <w:r>
        <w:rPr>
          <w:b/>
          <w:color w:val="000009"/>
        </w:rPr>
        <w:t>Содержание чтения (круг чтения)</w:t>
      </w:r>
      <w:r>
        <w:rPr>
          <w:color w:val="000009"/>
        </w:rPr>
        <w:t xml:space="preserve">. Произведения устного народного </w:t>
      </w:r>
      <w:r>
        <w:rPr>
          <w:color w:val="000009"/>
        </w:rPr>
        <w:t>творчества (пословица, скороговорка, загадка,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потешка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закличка</w:t>
      </w:r>
      <w:proofErr w:type="spellEnd"/>
      <w:r>
        <w:rPr>
          <w:color w:val="000009"/>
        </w:rPr>
        <w:t>, песня, сказка, былина). Небольшие рассказы и стихотворения русских и зарубежных писателей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 родного края, о жизни детей и взрослых, о труде, о народных праздниках, о нравственных и эт</w:t>
      </w:r>
      <w:r>
        <w:rPr>
          <w:color w:val="000009"/>
        </w:rPr>
        <w:t>ических нормах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Статьи занимательного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 об интересном и необычном в окружающем мире,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 культуре 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историческом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прошлом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пр.</w:t>
      </w:r>
    </w:p>
    <w:p w14:paraId="04301CDC" w14:textId="77777777" w:rsidR="002C0FF8" w:rsidRDefault="002C0FF8">
      <w:pPr>
        <w:pStyle w:val="a3"/>
        <w:spacing w:before="10"/>
        <w:ind w:left="0"/>
        <w:rPr>
          <w:sz w:val="27"/>
        </w:rPr>
      </w:pPr>
    </w:p>
    <w:p w14:paraId="44CFC8A3" w14:textId="77777777" w:rsidR="002C0FF8" w:rsidRDefault="00562955">
      <w:pPr>
        <w:pStyle w:val="a3"/>
        <w:spacing w:line="242" w:lineRule="auto"/>
        <w:ind w:right="853"/>
        <w:jc w:val="both"/>
      </w:pPr>
      <w:r>
        <w:rPr>
          <w:b/>
          <w:color w:val="000009"/>
        </w:rPr>
        <w:t>Примерная тематика произведений</w:t>
      </w:r>
      <w:r>
        <w:rPr>
          <w:color w:val="000009"/>
        </w:rPr>
        <w:t xml:space="preserve">: произведения о Родине, родной природе, об отношении </w:t>
      </w:r>
      <w:r>
        <w:rPr>
          <w:color w:val="000009"/>
        </w:rPr>
        <w:t>человека к природе,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друг другу; о жизни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дружбе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товариществе; произведении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добре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зле.</w:t>
      </w:r>
    </w:p>
    <w:p w14:paraId="7250EF33" w14:textId="77777777" w:rsidR="002C0FF8" w:rsidRDefault="002C0FF8">
      <w:pPr>
        <w:pStyle w:val="a3"/>
        <w:spacing w:before="2"/>
        <w:ind w:left="0"/>
      </w:pPr>
    </w:p>
    <w:p w14:paraId="25F57D80" w14:textId="77777777" w:rsidR="002C0FF8" w:rsidRDefault="00562955">
      <w:pPr>
        <w:pStyle w:val="a3"/>
        <w:spacing w:line="320" w:lineRule="exact"/>
        <w:jc w:val="both"/>
      </w:pPr>
      <w:r>
        <w:rPr>
          <w:b/>
          <w:color w:val="000009"/>
          <w:w w:val="95"/>
        </w:rPr>
        <w:t>Жанровое</w:t>
      </w:r>
      <w:r>
        <w:rPr>
          <w:b/>
          <w:color w:val="000009"/>
          <w:spacing w:val="60"/>
          <w:w w:val="95"/>
        </w:rPr>
        <w:t xml:space="preserve"> </w:t>
      </w:r>
      <w:r>
        <w:rPr>
          <w:b/>
          <w:color w:val="000009"/>
          <w:w w:val="95"/>
        </w:rPr>
        <w:t>разнообразие</w:t>
      </w:r>
      <w:r>
        <w:rPr>
          <w:color w:val="000009"/>
          <w:w w:val="95"/>
        </w:rPr>
        <w:t>:</w:t>
      </w:r>
      <w:r>
        <w:rPr>
          <w:color w:val="000009"/>
          <w:spacing w:val="30"/>
          <w:w w:val="95"/>
        </w:rPr>
        <w:t xml:space="preserve"> </w:t>
      </w:r>
      <w:r>
        <w:rPr>
          <w:color w:val="000009"/>
          <w:w w:val="95"/>
        </w:rPr>
        <w:t>сказки,</w:t>
      </w:r>
      <w:r>
        <w:rPr>
          <w:color w:val="000009"/>
          <w:spacing w:val="61"/>
          <w:w w:val="95"/>
        </w:rPr>
        <w:t xml:space="preserve"> </w:t>
      </w:r>
      <w:r>
        <w:rPr>
          <w:color w:val="000009"/>
          <w:w w:val="95"/>
        </w:rPr>
        <w:t>рассказы,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стихотворения,</w:t>
      </w:r>
      <w:r>
        <w:rPr>
          <w:color w:val="000009"/>
          <w:spacing w:val="65"/>
          <w:w w:val="95"/>
        </w:rPr>
        <w:t xml:space="preserve"> </w:t>
      </w:r>
      <w:r>
        <w:rPr>
          <w:color w:val="000009"/>
          <w:w w:val="95"/>
        </w:rPr>
        <w:t>басни,</w:t>
      </w:r>
      <w:r>
        <w:rPr>
          <w:color w:val="000009"/>
          <w:spacing w:val="63"/>
          <w:w w:val="95"/>
        </w:rPr>
        <w:t xml:space="preserve"> </w:t>
      </w:r>
      <w:r>
        <w:rPr>
          <w:color w:val="000009"/>
          <w:w w:val="95"/>
        </w:rPr>
        <w:t>пословицы,</w:t>
      </w:r>
      <w:r>
        <w:rPr>
          <w:color w:val="000009"/>
          <w:spacing w:val="62"/>
          <w:w w:val="95"/>
        </w:rPr>
        <w:t xml:space="preserve"> </w:t>
      </w:r>
      <w:r>
        <w:rPr>
          <w:color w:val="000009"/>
          <w:w w:val="95"/>
        </w:rPr>
        <w:t>поговорки,</w:t>
      </w:r>
      <w:r>
        <w:rPr>
          <w:color w:val="000009"/>
          <w:spacing w:val="63"/>
          <w:w w:val="95"/>
        </w:rPr>
        <w:t xml:space="preserve"> </w:t>
      </w:r>
      <w:r>
        <w:rPr>
          <w:color w:val="000009"/>
          <w:w w:val="95"/>
        </w:rPr>
        <w:t>загадки,</w:t>
      </w:r>
      <w:r>
        <w:rPr>
          <w:color w:val="000009"/>
          <w:spacing w:val="63"/>
          <w:w w:val="95"/>
        </w:rPr>
        <w:t xml:space="preserve"> </w:t>
      </w:r>
      <w:r>
        <w:rPr>
          <w:color w:val="000009"/>
          <w:w w:val="95"/>
        </w:rPr>
        <w:t>считалки,</w:t>
      </w:r>
      <w:r>
        <w:rPr>
          <w:color w:val="000009"/>
          <w:spacing w:val="61"/>
          <w:w w:val="95"/>
        </w:rPr>
        <w:t xml:space="preserve"> </w:t>
      </w:r>
      <w:r>
        <w:rPr>
          <w:color w:val="000009"/>
          <w:w w:val="95"/>
        </w:rPr>
        <w:t>потешки.</w:t>
      </w:r>
    </w:p>
    <w:p w14:paraId="55DC68A5" w14:textId="77777777" w:rsidR="002C0FF8" w:rsidRDefault="00562955">
      <w:pPr>
        <w:pStyle w:val="a3"/>
        <w:ind w:right="871"/>
        <w:jc w:val="both"/>
      </w:pPr>
      <w:r>
        <w:rPr>
          <w:b/>
          <w:color w:val="000009"/>
        </w:rPr>
        <w:t xml:space="preserve">Навык чтения: </w:t>
      </w:r>
      <w:r>
        <w:rPr>
          <w:color w:val="000009"/>
        </w:rPr>
        <w:t>осознанное, правильное плавное чтение с переходом на чтение целыми словами вслух и «про себя».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самооценки.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выразительного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(соблюдение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пауз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знаках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препинания,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соответствующего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голоса,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ролям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драматизация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разобранных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диалогов).</w:t>
      </w:r>
    </w:p>
    <w:p w14:paraId="03A77748" w14:textId="77777777" w:rsidR="002C0FF8" w:rsidRDefault="002C0FF8">
      <w:pPr>
        <w:pStyle w:val="a3"/>
        <w:spacing w:before="8"/>
        <w:ind w:left="0"/>
        <w:rPr>
          <w:sz w:val="27"/>
        </w:rPr>
      </w:pPr>
    </w:p>
    <w:p w14:paraId="4A97C9DD" w14:textId="77777777" w:rsidR="002C0FF8" w:rsidRDefault="00562955">
      <w:pPr>
        <w:pStyle w:val="a3"/>
        <w:ind w:right="850"/>
        <w:jc w:val="both"/>
      </w:pPr>
      <w:r>
        <w:rPr>
          <w:b/>
          <w:color w:val="000009"/>
        </w:rPr>
        <w:t>Работа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текстом.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многозначности и сравнений. Деление текста на части, составление простейшего плана и определе</w:t>
      </w:r>
      <w:r>
        <w:rPr>
          <w:color w:val="000009"/>
        </w:rPr>
        <w:t>ние основной 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 под руководством учителя. Составление картинного плана. Пересказ текста или части текста по плану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словам.</w:t>
      </w:r>
    </w:p>
    <w:p w14:paraId="3C2812C7" w14:textId="77777777" w:rsidR="002C0FF8" w:rsidRDefault="002C0FF8">
      <w:pPr>
        <w:pStyle w:val="a3"/>
        <w:spacing w:before="10"/>
        <w:ind w:left="0"/>
        <w:rPr>
          <w:sz w:val="27"/>
        </w:rPr>
      </w:pPr>
    </w:p>
    <w:p w14:paraId="686540EB" w14:textId="77777777" w:rsidR="002C0FF8" w:rsidRDefault="00562955">
      <w:pPr>
        <w:pStyle w:val="a3"/>
        <w:spacing w:line="242" w:lineRule="auto"/>
        <w:ind w:right="885"/>
        <w:jc w:val="both"/>
      </w:pPr>
      <w:r>
        <w:rPr>
          <w:b/>
          <w:color w:val="000009"/>
        </w:rPr>
        <w:t>Внеклассное чтение</w:t>
      </w:r>
      <w:r>
        <w:rPr>
          <w:color w:val="000009"/>
        </w:rPr>
        <w:t>. Чтение детских книг русских и зарубежных писателей. Знание заглавия и автора произведен</w:t>
      </w:r>
      <w:r>
        <w:rPr>
          <w:color w:val="000009"/>
        </w:rPr>
        <w:t>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книге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оглавлению.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прочитанном,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Отчёт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прочитанной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книге</w:t>
      </w:r>
    </w:p>
    <w:p w14:paraId="0F787567" w14:textId="77777777" w:rsidR="002C0FF8" w:rsidRDefault="002C0FF8">
      <w:pPr>
        <w:spacing w:line="242" w:lineRule="auto"/>
        <w:jc w:val="both"/>
        <w:sectPr w:rsidR="002C0FF8">
          <w:pgSz w:w="16840" w:h="11910" w:orient="landscape"/>
          <w:pgMar w:top="880" w:right="280" w:bottom="1180" w:left="160" w:header="0" w:footer="908" w:gutter="0"/>
          <w:cols w:space="720"/>
        </w:sectPr>
      </w:pPr>
    </w:p>
    <w:p w14:paraId="1B3CB7D4" w14:textId="77777777" w:rsidR="002C0FF8" w:rsidRDefault="00562955">
      <w:pPr>
        <w:pStyle w:val="1"/>
        <w:ind w:left="2969" w:right="2873"/>
        <w:jc w:val="center"/>
      </w:pPr>
      <w:bookmarkStart w:id="8" w:name="Характеристика_базовых_учебных_действий"/>
      <w:bookmarkEnd w:id="8"/>
      <w:r>
        <w:rPr>
          <w:spacing w:val="-1"/>
        </w:rPr>
        <w:lastRenderedPageBreak/>
        <w:t>Характеристика</w:t>
      </w:r>
      <w:r>
        <w:rPr>
          <w:spacing w:val="-4"/>
        </w:rPr>
        <w:t xml:space="preserve"> </w:t>
      </w:r>
      <w:r>
        <w:t>базовых</w:t>
      </w:r>
      <w:r>
        <w:rPr>
          <w:spacing w:val="-1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</w:t>
      </w:r>
    </w:p>
    <w:p w14:paraId="0364F777" w14:textId="77777777" w:rsidR="002C0FF8" w:rsidRDefault="002C0FF8">
      <w:pPr>
        <w:pStyle w:val="a3"/>
        <w:spacing w:before="11"/>
        <w:ind w:left="0"/>
        <w:rPr>
          <w:b/>
          <w:sz w:val="27"/>
        </w:rPr>
      </w:pPr>
    </w:p>
    <w:p w14:paraId="53765397" w14:textId="77777777" w:rsidR="002C0FF8" w:rsidRDefault="00562955">
      <w:pPr>
        <w:pStyle w:val="2"/>
        <w:ind w:left="6288"/>
        <w:jc w:val="both"/>
      </w:pPr>
      <w:bookmarkStart w:id="9" w:name="Личностные_учебные_действия"/>
      <w:bookmarkEnd w:id="9"/>
      <w:r>
        <w:t>Личностные</w:t>
      </w:r>
      <w:r>
        <w:rPr>
          <w:spacing w:val="-18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</w:p>
    <w:p w14:paraId="7D71AD01" w14:textId="77777777" w:rsidR="002C0FF8" w:rsidRDefault="00562955">
      <w:pPr>
        <w:pStyle w:val="a3"/>
        <w:ind w:right="856" w:firstLine="710"/>
        <w:jc w:val="both"/>
      </w:pPr>
      <w:r>
        <w:t xml:space="preserve">Личностные учебные действия ― осознание себя как ученика, </w:t>
      </w:r>
      <w:r>
        <w:t>заинтересованного посещением школы, обучением,</w:t>
      </w:r>
      <w:r>
        <w:rPr>
          <w:spacing w:val="1"/>
        </w:rPr>
        <w:t xml:space="preserve"> </w:t>
      </w:r>
      <w:r>
        <w:t>занятиями, как члена семьи, одноклассника, друга; способность к осмыслению социального окружения, своего места в</w:t>
      </w:r>
      <w:r>
        <w:rPr>
          <w:spacing w:val="1"/>
        </w:rPr>
        <w:t xml:space="preserve"> </w:t>
      </w:r>
      <w:r>
        <w:t>нём, принятие соответствующих возрасту ценностей и социальных ролей; положительное отношение к о</w:t>
      </w:r>
      <w:r>
        <w:t>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восприятию;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выполнении учебных заданий, </w:t>
      </w:r>
      <w:r>
        <w:t>поручений, договорённостей; понимание личной ответственности за свои поступки на</w:t>
      </w:r>
      <w:r>
        <w:rPr>
          <w:spacing w:val="1"/>
        </w:rPr>
        <w:t xml:space="preserve"> </w:t>
      </w:r>
      <w:r>
        <w:t>основе представлений об этических нормах и правилах поведения в современном обществе; готовность к безопасному и</w:t>
      </w:r>
      <w:r>
        <w:rPr>
          <w:spacing w:val="1"/>
        </w:rPr>
        <w:t xml:space="preserve"> </w:t>
      </w:r>
      <w:r>
        <w:t>бережному</w:t>
      </w:r>
      <w:r>
        <w:rPr>
          <w:spacing w:val="-7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 природе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14:paraId="0D0707D0" w14:textId="77777777" w:rsidR="002C0FF8" w:rsidRDefault="00562955">
      <w:pPr>
        <w:pStyle w:val="2"/>
        <w:spacing w:before="5"/>
        <w:ind w:left="5861"/>
        <w:jc w:val="both"/>
      </w:pPr>
      <w:r>
        <w:pict w14:anchorId="18324157">
          <v:rect id="_x0000_s1026" style="position:absolute;left:0;text-align:left;margin-left:790.55pt;margin-top:.4pt;width:.45pt;height:32.15pt;z-index:15729152;mso-position-horizontal-relative:page" fillcolor="black" stroked="f">
            <w10:wrap anchorx="page"/>
          </v:rect>
        </w:pict>
      </w:r>
      <w:bookmarkStart w:id="10" w:name="Коммуникативные_учебные_действия:"/>
      <w:bookmarkEnd w:id="10"/>
      <w:r>
        <w:rPr>
          <w:w w:val="95"/>
        </w:rPr>
        <w:t>Коммуникативные</w:t>
      </w:r>
      <w:r>
        <w:rPr>
          <w:spacing w:val="87"/>
        </w:rPr>
        <w:t xml:space="preserve"> </w:t>
      </w:r>
      <w:r>
        <w:rPr>
          <w:w w:val="95"/>
        </w:rPr>
        <w:t>уче</w:t>
      </w:r>
      <w:r>
        <w:rPr>
          <w:w w:val="95"/>
        </w:rPr>
        <w:t>бные</w:t>
      </w:r>
      <w:r>
        <w:rPr>
          <w:spacing w:val="88"/>
        </w:rPr>
        <w:t xml:space="preserve"> </w:t>
      </w:r>
      <w:r>
        <w:rPr>
          <w:w w:val="95"/>
        </w:rPr>
        <w:t>действия:</w:t>
      </w:r>
    </w:p>
    <w:p w14:paraId="61C36132" w14:textId="77777777" w:rsidR="002C0FF8" w:rsidRDefault="00562955">
      <w:pPr>
        <w:spacing w:line="317" w:lineRule="exact"/>
        <w:ind w:left="973"/>
        <w:rPr>
          <w:i/>
          <w:sz w:val="28"/>
        </w:rPr>
      </w:pPr>
      <w:r>
        <w:rPr>
          <w:i/>
          <w:spacing w:val="-1"/>
          <w:sz w:val="28"/>
        </w:rPr>
        <w:t>Коммуникативные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включают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умения:</w:t>
      </w:r>
    </w:p>
    <w:p w14:paraId="1F74A291" w14:textId="77777777" w:rsidR="002C0FF8" w:rsidRDefault="00562955">
      <w:pPr>
        <w:pStyle w:val="a3"/>
        <w:spacing w:line="320" w:lineRule="exact"/>
      </w:pPr>
      <w:r>
        <w:rPr>
          <w:spacing w:val="-1"/>
        </w:rPr>
        <w:t>-вступать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контакт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работать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коллективе</w:t>
      </w:r>
      <w:r>
        <w:rPr>
          <w:spacing w:val="-8"/>
        </w:rPr>
        <w:t xml:space="preserve"> </w:t>
      </w:r>
      <w:r>
        <w:rPr>
          <w:spacing w:val="-1"/>
        </w:rPr>
        <w:t>(учитель−ученик,</w:t>
      </w:r>
      <w:r>
        <w:rPr>
          <w:spacing w:val="-2"/>
        </w:rPr>
        <w:t xml:space="preserve"> </w:t>
      </w:r>
      <w:r>
        <w:t>ученик–ученик,</w:t>
      </w:r>
      <w:r>
        <w:rPr>
          <w:spacing w:val="-3"/>
        </w:rPr>
        <w:t xml:space="preserve"> </w:t>
      </w:r>
      <w:r>
        <w:t>ученик–класс,</w:t>
      </w:r>
      <w:r>
        <w:rPr>
          <w:spacing w:val="-8"/>
        </w:rPr>
        <w:t xml:space="preserve"> </w:t>
      </w:r>
      <w:r>
        <w:t>учитель−класс);</w:t>
      </w:r>
    </w:p>
    <w:p w14:paraId="588D61A0" w14:textId="77777777" w:rsidR="002C0FF8" w:rsidRDefault="00562955">
      <w:pPr>
        <w:pStyle w:val="a3"/>
        <w:spacing w:before="9" w:line="322" w:lineRule="exact"/>
      </w:pPr>
      <w:r>
        <w:t>-использовать</w:t>
      </w:r>
      <w:r>
        <w:rPr>
          <w:spacing w:val="-17"/>
        </w:rPr>
        <w:t xml:space="preserve"> </w:t>
      </w:r>
      <w:r>
        <w:t>принятые</w:t>
      </w:r>
      <w:r>
        <w:rPr>
          <w:spacing w:val="-14"/>
        </w:rPr>
        <w:t xml:space="preserve"> </w:t>
      </w:r>
      <w:r>
        <w:t>ритуалы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одноклассниками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учителем;</w:t>
      </w:r>
    </w:p>
    <w:p w14:paraId="42E725DF" w14:textId="77777777" w:rsidR="002C0FF8" w:rsidRDefault="00562955">
      <w:pPr>
        <w:pStyle w:val="a3"/>
        <w:spacing w:line="322" w:lineRule="exact"/>
      </w:pPr>
      <w:r>
        <w:t>-обращаться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помощь;</w:t>
      </w:r>
    </w:p>
    <w:p w14:paraId="38A4A152" w14:textId="77777777" w:rsidR="002C0FF8" w:rsidRDefault="00562955">
      <w:pPr>
        <w:pStyle w:val="a3"/>
        <w:spacing w:line="319" w:lineRule="exact"/>
      </w:pPr>
      <w:r>
        <w:t>-слушать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инструкцию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видах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быту;</w:t>
      </w:r>
    </w:p>
    <w:p w14:paraId="1ECDA14E" w14:textId="77777777" w:rsidR="002C0FF8" w:rsidRDefault="00562955">
      <w:pPr>
        <w:pStyle w:val="a3"/>
        <w:spacing w:line="242" w:lineRule="auto"/>
        <w:ind w:right="637"/>
      </w:pPr>
      <w:r>
        <w:t>-сотрудничать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взрослыми</w:t>
      </w:r>
      <w:r>
        <w:rPr>
          <w:spacing w:val="3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сверстниками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социальных</w:t>
      </w:r>
      <w:r>
        <w:rPr>
          <w:spacing w:val="17"/>
        </w:rPr>
        <w:t xml:space="preserve"> </w:t>
      </w:r>
      <w:r>
        <w:t>ситуациях;</w:t>
      </w:r>
      <w:r>
        <w:rPr>
          <w:spacing w:val="35"/>
        </w:rPr>
        <w:t xml:space="preserve"> </w:t>
      </w:r>
      <w:r>
        <w:t>доброжелательно</w:t>
      </w:r>
      <w:r>
        <w:rPr>
          <w:spacing w:val="32"/>
        </w:rPr>
        <w:t xml:space="preserve"> </w:t>
      </w:r>
      <w:r>
        <w:t>относиться,</w:t>
      </w:r>
      <w:r>
        <w:rPr>
          <w:spacing w:val="30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переживать,</w:t>
      </w:r>
      <w:r>
        <w:rPr>
          <w:spacing w:val="9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людьми;</w:t>
      </w:r>
    </w:p>
    <w:p w14:paraId="51B1F0FF" w14:textId="77777777" w:rsidR="002C0FF8" w:rsidRDefault="00562955">
      <w:pPr>
        <w:pStyle w:val="a3"/>
        <w:ind w:right="637"/>
      </w:pPr>
      <w:r>
        <w:t>-договариваться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изменять</w:t>
      </w:r>
      <w:r>
        <w:rPr>
          <w:spacing w:val="25"/>
        </w:rPr>
        <w:t xml:space="preserve"> </w:t>
      </w:r>
      <w:r>
        <w:t>своё</w:t>
      </w:r>
      <w:r>
        <w:rPr>
          <w:spacing w:val="26"/>
        </w:rPr>
        <w:t xml:space="preserve"> </w:t>
      </w:r>
      <w:r>
        <w:t>поведение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объективным</w:t>
      </w:r>
      <w:r>
        <w:rPr>
          <w:spacing w:val="28"/>
        </w:rPr>
        <w:t xml:space="preserve"> </w:t>
      </w:r>
      <w:r>
        <w:t>мнением</w:t>
      </w:r>
      <w:r>
        <w:rPr>
          <w:spacing w:val="27"/>
        </w:rPr>
        <w:t xml:space="preserve"> </w:t>
      </w:r>
      <w:r>
        <w:t>большинства</w:t>
      </w:r>
      <w:r>
        <w:rPr>
          <w:spacing w:val="3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конфликтных</w:t>
      </w:r>
      <w:r>
        <w:rPr>
          <w:spacing w:val="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окружающими.</w:t>
      </w:r>
    </w:p>
    <w:p w14:paraId="3277414D" w14:textId="77777777" w:rsidR="002C0FF8" w:rsidRDefault="00562955">
      <w:pPr>
        <w:pStyle w:val="2"/>
        <w:ind w:left="6518"/>
      </w:pPr>
      <w:bookmarkStart w:id="11" w:name="Регулятивные_учебные_действия:"/>
      <w:bookmarkEnd w:id="11"/>
      <w:r>
        <w:rPr>
          <w:spacing w:val="-1"/>
        </w:rPr>
        <w:t>Регулятивные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t>действия:</w:t>
      </w:r>
    </w:p>
    <w:p w14:paraId="2410F892" w14:textId="77777777" w:rsidR="002C0FF8" w:rsidRDefault="00562955">
      <w:pPr>
        <w:spacing w:line="319" w:lineRule="exact"/>
        <w:ind w:left="1683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включают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умения:</w:t>
      </w:r>
    </w:p>
    <w:p w14:paraId="3A1CCB76" w14:textId="77777777" w:rsidR="002C0FF8" w:rsidRDefault="00562955">
      <w:pPr>
        <w:pStyle w:val="a3"/>
        <w:ind w:left="1683"/>
      </w:pPr>
      <w:r>
        <w:rPr>
          <w:w w:val="95"/>
        </w:rPr>
        <w:t>-адекватно</w:t>
      </w:r>
      <w:r>
        <w:rPr>
          <w:spacing w:val="28"/>
          <w:w w:val="95"/>
        </w:rPr>
        <w:t xml:space="preserve"> </w:t>
      </w:r>
      <w:r>
        <w:rPr>
          <w:w w:val="95"/>
        </w:rPr>
        <w:t>соблюдать</w:t>
      </w:r>
      <w:r>
        <w:rPr>
          <w:spacing w:val="16"/>
          <w:w w:val="95"/>
        </w:rPr>
        <w:t xml:space="preserve"> </w:t>
      </w:r>
      <w:r>
        <w:rPr>
          <w:w w:val="95"/>
        </w:rPr>
        <w:t>ритуалы</w:t>
      </w:r>
      <w:r>
        <w:rPr>
          <w:spacing w:val="27"/>
          <w:w w:val="95"/>
        </w:rPr>
        <w:t xml:space="preserve"> </w:t>
      </w:r>
      <w:r>
        <w:rPr>
          <w:w w:val="95"/>
        </w:rPr>
        <w:t>школьного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30"/>
          <w:w w:val="95"/>
        </w:rPr>
        <w:t xml:space="preserve"> </w:t>
      </w:r>
      <w:r>
        <w:rPr>
          <w:w w:val="95"/>
        </w:rPr>
        <w:t>(поднимать</w:t>
      </w:r>
      <w:r>
        <w:rPr>
          <w:spacing w:val="17"/>
          <w:w w:val="95"/>
        </w:rPr>
        <w:t xml:space="preserve"> </w:t>
      </w:r>
      <w:r>
        <w:rPr>
          <w:w w:val="95"/>
        </w:rPr>
        <w:t>руку,</w:t>
      </w:r>
      <w:r>
        <w:rPr>
          <w:spacing w:val="30"/>
          <w:w w:val="95"/>
        </w:rPr>
        <w:t xml:space="preserve"> </w:t>
      </w:r>
      <w:r>
        <w:rPr>
          <w:w w:val="95"/>
        </w:rPr>
        <w:t>вставать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выходить</w:t>
      </w:r>
      <w:r>
        <w:rPr>
          <w:spacing w:val="23"/>
          <w:w w:val="95"/>
        </w:rPr>
        <w:t xml:space="preserve"> </w:t>
      </w:r>
      <w:r>
        <w:rPr>
          <w:w w:val="95"/>
        </w:rPr>
        <w:t>из-за</w:t>
      </w:r>
      <w:r>
        <w:rPr>
          <w:spacing w:val="27"/>
          <w:w w:val="95"/>
        </w:rPr>
        <w:t xml:space="preserve"> </w:t>
      </w:r>
      <w:r>
        <w:rPr>
          <w:w w:val="95"/>
        </w:rPr>
        <w:t>парты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>
        <w:rPr>
          <w:w w:val="95"/>
        </w:rPr>
        <w:t>т.</w:t>
      </w:r>
      <w:r>
        <w:rPr>
          <w:spacing w:val="36"/>
          <w:w w:val="95"/>
        </w:rPr>
        <w:t xml:space="preserve"> </w:t>
      </w:r>
      <w:r>
        <w:rPr>
          <w:w w:val="95"/>
        </w:rPr>
        <w:t>д.);</w:t>
      </w:r>
    </w:p>
    <w:p w14:paraId="7DB64036" w14:textId="77777777" w:rsidR="002C0FF8" w:rsidRDefault="00562955">
      <w:pPr>
        <w:pStyle w:val="a3"/>
        <w:ind w:right="637" w:firstLine="710"/>
      </w:pPr>
      <w:r>
        <w:t>-принимать</w:t>
      </w:r>
      <w:r>
        <w:rPr>
          <w:spacing w:val="9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произвольно</w:t>
      </w:r>
      <w:r>
        <w:rPr>
          <w:spacing w:val="15"/>
        </w:rPr>
        <w:t xml:space="preserve"> </w:t>
      </w:r>
      <w:r>
        <w:t>включаться</w:t>
      </w:r>
      <w:r>
        <w:rPr>
          <w:spacing w:val="1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r>
        <w:t>следовать</w:t>
      </w:r>
      <w:r>
        <w:rPr>
          <w:spacing w:val="9"/>
        </w:rPr>
        <w:t xml:space="preserve"> </w:t>
      </w:r>
      <w:r>
        <w:t>предложенному</w:t>
      </w:r>
      <w:r>
        <w:rPr>
          <w:spacing w:val="8"/>
        </w:rPr>
        <w:t xml:space="preserve"> </w:t>
      </w:r>
      <w:r>
        <w:t>плану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работать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общем</w:t>
      </w:r>
      <w:r>
        <w:rPr>
          <w:spacing w:val="-67"/>
        </w:rPr>
        <w:t xml:space="preserve"> </w:t>
      </w:r>
      <w:r>
        <w:t>темпе;</w:t>
      </w:r>
    </w:p>
    <w:p w14:paraId="53CA495C" w14:textId="77777777" w:rsidR="002C0FF8" w:rsidRDefault="00562955">
      <w:pPr>
        <w:pStyle w:val="a3"/>
        <w:ind w:left="1683" w:right="637"/>
      </w:pPr>
      <w:r>
        <w:t>-активно участвовать в деятельности, контролировать и оценивать свои действия и действия одноклассников;</w:t>
      </w:r>
      <w:r>
        <w:rPr>
          <w:spacing w:val="1"/>
        </w:rPr>
        <w:t xml:space="preserve"> </w:t>
      </w:r>
      <w:r>
        <w:t>соотносить</w:t>
      </w:r>
      <w:r>
        <w:rPr>
          <w:spacing w:val="-14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заданными</w:t>
      </w:r>
      <w:r>
        <w:rPr>
          <w:spacing w:val="-7"/>
        </w:rPr>
        <w:t xml:space="preserve"> </w:t>
      </w:r>
      <w:r>
        <w:t>образцами,</w:t>
      </w:r>
      <w:r>
        <w:rPr>
          <w:spacing w:val="-8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</w:t>
      </w:r>
    </w:p>
    <w:p w14:paraId="126D1E13" w14:textId="77777777" w:rsidR="002C0FF8" w:rsidRDefault="00562955">
      <w:pPr>
        <w:pStyle w:val="a3"/>
        <w:spacing w:before="9"/>
      </w:pPr>
      <w:r>
        <w:rPr>
          <w:w w:val="95"/>
        </w:rPr>
        <w:t>учётом</w:t>
      </w:r>
      <w:r>
        <w:rPr>
          <w:spacing w:val="48"/>
          <w:w w:val="95"/>
        </w:rPr>
        <w:t xml:space="preserve"> </w:t>
      </w:r>
      <w:r>
        <w:rPr>
          <w:w w:val="95"/>
        </w:rPr>
        <w:t>предложенных</w:t>
      </w:r>
      <w:r>
        <w:rPr>
          <w:spacing w:val="32"/>
          <w:w w:val="95"/>
        </w:rPr>
        <w:t xml:space="preserve"> </w:t>
      </w:r>
      <w:r>
        <w:rPr>
          <w:w w:val="95"/>
        </w:rPr>
        <w:t>критерие</w:t>
      </w:r>
      <w:r>
        <w:rPr>
          <w:w w:val="95"/>
        </w:rPr>
        <w:t>в,</w:t>
      </w:r>
      <w:r>
        <w:rPr>
          <w:spacing w:val="53"/>
          <w:w w:val="95"/>
        </w:rPr>
        <w:t xml:space="preserve"> </w:t>
      </w:r>
      <w:r>
        <w:rPr>
          <w:w w:val="95"/>
        </w:rPr>
        <w:t>корректировать</w:t>
      </w:r>
      <w:r>
        <w:rPr>
          <w:spacing w:val="38"/>
          <w:w w:val="95"/>
        </w:rPr>
        <w:t xml:space="preserve"> </w:t>
      </w:r>
      <w:r>
        <w:rPr>
          <w:w w:val="95"/>
        </w:rPr>
        <w:t>свою</w:t>
      </w:r>
      <w:r>
        <w:rPr>
          <w:spacing w:val="35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40"/>
          <w:w w:val="95"/>
        </w:rPr>
        <w:t xml:space="preserve"> </w:t>
      </w:r>
      <w:r>
        <w:rPr>
          <w:w w:val="95"/>
        </w:rPr>
        <w:t>с</w:t>
      </w:r>
      <w:r>
        <w:rPr>
          <w:spacing w:val="58"/>
          <w:w w:val="95"/>
        </w:rPr>
        <w:t xml:space="preserve"> </w:t>
      </w:r>
      <w:r>
        <w:rPr>
          <w:w w:val="95"/>
        </w:rPr>
        <w:t>учётом</w:t>
      </w:r>
      <w:r>
        <w:rPr>
          <w:spacing w:val="49"/>
          <w:w w:val="95"/>
        </w:rPr>
        <w:t xml:space="preserve"> </w:t>
      </w:r>
      <w:r>
        <w:rPr>
          <w:w w:val="95"/>
        </w:rPr>
        <w:t>выявленных</w:t>
      </w:r>
      <w:r>
        <w:rPr>
          <w:spacing w:val="32"/>
          <w:w w:val="95"/>
        </w:rPr>
        <w:t xml:space="preserve"> </w:t>
      </w:r>
      <w:r>
        <w:rPr>
          <w:w w:val="95"/>
        </w:rPr>
        <w:t>недочётов.</w:t>
      </w:r>
    </w:p>
    <w:p w14:paraId="7F277599" w14:textId="77777777" w:rsidR="002C0FF8" w:rsidRDefault="002C0FF8">
      <w:pPr>
        <w:sectPr w:rsidR="002C0FF8">
          <w:pgSz w:w="16840" w:h="11910" w:orient="landscape"/>
          <w:pgMar w:top="900" w:right="280" w:bottom="1180" w:left="160" w:header="0" w:footer="908" w:gutter="0"/>
          <w:cols w:space="720"/>
        </w:sectPr>
      </w:pPr>
    </w:p>
    <w:p w14:paraId="27D75F5A" w14:textId="77777777" w:rsidR="002C0FF8" w:rsidRDefault="00562955">
      <w:pPr>
        <w:pStyle w:val="2"/>
        <w:spacing w:before="59" w:line="322" w:lineRule="exact"/>
        <w:ind w:left="5995"/>
      </w:pPr>
      <w:bookmarkStart w:id="12" w:name="Познавательные_учебные_действия:"/>
      <w:bookmarkEnd w:id="12"/>
      <w:r>
        <w:rPr>
          <w:spacing w:val="-1"/>
        </w:rPr>
        <w:lastRenderedPageBreak/>
        <w:t>Познавательные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3"/>
        </w:rPr>
        <w:t xml:space="preserve"> </w:t>
      </w:r>
      <w:r>
        <w:t>действия:</w:t>
      </w:r>
    </w:p>
    <w:p w14:paraId="0C71C169" w14:textId="77777777" w:rsidR="002C0FF8" w:rsidRDefault="00562955">
      <w:pPr>
        <w:spacing w:line="319" w:lineRule="exact"/>
        <w:ind w:left="1683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познавательным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учебным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относятся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умения:</w:t>
      </w:r>
    </w:p>
    <w:p w14:paraId="03159817" w14:textId="77777777" w:rsidR="002C0FF8" w:rsidRDefault="00562955">
      <w:pPr>
        <w:pStyle w:val="a3"/>
        <w:spacing w:line="320" w:lineRule="exact"/>
        <w:ind w:left="1683"/>
      </w:pPr>
      <w:r>
        <w:rPr>
          <w:w w:val="95"/>
        </w:rPr>
        <w:t>-выделять</w:t>
      </w:r>
      <w:r>
        <w:rPr>
          <w:spacing w:val="33"/>
          <w:w w:val="95"/>
        </w:rPr>
        <w:t xml:space="preserve"> </w:t>
      </w:r>
      <w:r>
        <w:rPr>
          <w:w w:val="95"/>
        </w:rPr>
        <w:t>некоторые</w:t>
      </w:r>
      <w:r>
        <w:rPr>
          <w:spacing w:val="39"/>
          <w:w w:val="95"/>
        </w:rPr>
        <w:t xml:space="preserve"> </w:t>
      </w:r>
      <w:r>
        <w:rPr>
          <w:w w:val="95"/>
        </w:rPr>
        <w:t>существенные,</w:t>
      </w:r>
      <w:r>
        <w:rPr>
          <w:spacing w:val="62"/>
          <w:w w:val="95"/>
        </w:rPr>
        <w:t xml:space="preserve"> </w:t>
      </w:r>
      <w:r>
        <w:rPr>
          <w:w w:val="95"/>
        </w:rPr>
        <w:t>общие</w:t>
      </w:r>
      <w:r>
        <w:rPr>
          <w:spacing w:val="47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отличительные</w:t>
      </w:r>
      <w:r>
        <w:rPr>
          <w:spacing w:val="47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57"/>
          <w:w w:val="95"/>
        </w:rPr>
        <w:t xml:space="preserve"> </w:t>
      </w:r>
      <w:r>
        <w:rPr>
          <w:w w:val="95"/>
        </w:rPr>
        <w:t>хорошо</w:t>
      </w:r>
      <w:r>
        <w:rPr>
          <w:spacing w:val="37"/>
          <w:w w:val="95"/>
        </w:rPr>
        <w:t xml:space="preserve"> </w:t>
      </w:r>
      <w:r>
        <w:rPr>
          <w:w w:val="95"/>
        </w:rPr>
        <w:t>знакомых</w:t>
      </w:r>
      <w:r>
        <w:rPr>
          <w:spacing w:val="28"/>
          <w:w w:val="95"/>
        </w:rPr>
        <w:t xml:space="preserve"> </w:t>
      </w:r>
      <w:r>
        <w:rPr>
          <w:w w:val="95"/>
        </w:rPr>
        <w:t>предметов;</w:t>
      </w:r>
    </w:p>
    <w:p w14:paraId="6E784DA5" w14:textId="77777777" w:rsidR="002C0FF8" w:rsidRDefault="00562955">
      <w:pPr>
        <w:pStyle w:val="a3"/>
        <w:spacing w:before="4" w:line="322" w:lineRule="exact"/>
        <w:ind w:left="1683"/>
      </w:pPr>
      <w:r>
        <w:rPr>
          <w:spacing w:val="-1"/>
        </w:rPr>
        <w:t>-устанавливать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видо</w:t>
      </w:r>
      <w:proofErr w:type="spellEnd"/>
      <w:r>
        <w:rPr>
          <w:spacing w:val="-1"/>
        </w:rPr>
        <w:t>-родовые</w:t>
      </w:r>
      <w:r>
        <w:rPr>
          <w:spacing w:val="-1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предметов;</w:t>
      </w:r>
    </w:p>
    <w:p w14:paraId="1847A1FD" w14:textId="77777777" w:rsidR="002C0FF8" w:rsidRDefault="00562955">
      <w:pPr>
        <w:pStyle w:val="a3"/>
        <w:spacing w:line="319" w:lineRule="exact"/>
        <w:ind w:left="1683"/>
      </w:pPr>
      <w:r>
        <w:rPr>
          <w:spacing w:val="-1"/>
        </w:rPr>
        <w:t>-делать</w:t>
      </w:r>
      <w:r>
        <w:rPr>
          <w:spacing w:val="-15"/>
        </w:rPr>
        <w:t xml:space="preserve"> </w:t>
      </w:r>
      <w:r>
        <w:rPr>
          <w:spacing w:val="-1"/>
        </w:rPr>
        <w:t>простейшие</w:t>
      </w:r>
      <w:r>
        <w:rPr>
          <w:spacing w:val="-13"/>
        </w:rPr>
        <w:t xml:space="preserve"> </w:t>
      </w:r>
      <w:r>
        <w:rPr>
          <w:spacing w:val="-1"/>
        </w:rPr>
        <w:t>обобщения,</w:t>
      </w:r>
      <w:r>
        <w:rPr>
          <w:spacing w:val="-6"/>
        </w:rPr>
        <w:t xml:space="preserve"> </w:t>
      </w:r>
      <w:r>
        <w:rPr>
          <w:spacing w:val="-1"/>
        </w:rPr>
        <w:t>сравнивать,</w:t>
      </w:r>
      <w:r>
        <w:rPr>
          <w:spacing w:val="-6"/>
        </w:rPr>
        <w:t xml:space="preserve"> </w:t>
      </w:r>
      <w:r>
        <w:rPr>
          <w:spacing w:val="-1"/>
        </w:rPr>
        <w:t>классифицировать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наглядном</w:t>
      </w:r>
      <w:r>
        <w:rPr>
          <w:spacing w:val="-7"/>
        </w:rPr>
        <w:t xml:space="preserve"> </w:t>
      </w:r>
      <w:r>
        <w:t>материале;</w:t>
      </w:r>
    </w:p>
    <w:p w14:paraId="0F1E38CF" w14:textId="77777777" w:rsidR="002C0FF8" w:rsidRDefault="00562955">
      <w:pPr>
        <w:pStyle w:val="a3"/>
        <w:spacing w:line="319" w:lineRule="exact"/>
        <w:ind w:left="1683"/>
      </w:pPr>
      <w:r>
        <w:rPr>
          <w:spacing w:val="-1"/>
        </w:rPr>
        <w:t>-пользоваться</w:t>
      </w:r>
      <w:r>
        <w:rPr>
          <w:spacing w:val="-15"/>
        </w:rPr>
        <w:t xml:space="preserve"> </w:t>
      </w:r>
      <w:r>
        <w:rPr>
          <w:spacing w:val="-1"/>
        </w:rPr>
        <w:t>знаками,</w:t>
      </w:r>
      <w:r>
        <w:rPr>
          <w:spacing w:val="-11"/>
        </w:rPr>
        <w:t xml:space="preserve"> </w:t>
      </w:r>
      <w:r>
        <w:t>символами,</w:t>
      </w:r>
      <w:r>
        <w:rPr>
          <w:spacing w:val="-14"/>
        </w:rPr>
        <w:t xml:space="preserve"> </w:t>
      </w:r>
      <w:r>
        <w:t>предметами-заместителями;</w:t>
      </w:r>
    </w:p>
    <w:p w14:paraId="15762522" w14:textId="77777777" w:rsidR="002C0FF8" w:rsidRDefault="00562955">
      <w:pPr>
        <w:pStyle w:val="a3"/>
        <w:spacing w:before="5" w:line="322" w:lineRule="exact"/>
        <w:ind w:left="1683"/>
      </w:pPr>
      <w:r>
        <w:t>-читать;</w:t>
      </w:r>
      <w:r>
        <w:rPr>
          <w:spacing w:val="-15"/>
        </w:rPr>
        <w:t xml:space="preserve"> </w:t>
      </w:r>
      <w:r>
        <w:t>писать;</w:t>
      </w:r>
      <w:r>
        <w:rPr>
          <w:spacing w:val="-11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действия;</w:t>
      </w:r>
    </w:p>
    <w:p w14:paraId="707B4B36" w14:textId="77777777" w:rsidR="002C0FF8" w:rsidRDefault="00562955">
      <w:pPr>
        <w:pStyle w:val="a3"/>
        <w:spacing w:line="319" w:lineRule="exact"/>
        <w:ind w:left="1683"/>
      </w:pPr>
      <w:r>
        <w:rPr>
          <w:spacing w:val="-1"/>
        </w:rPr>
        <w:t>-наблюдать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3"/>
        </w:rPr>
        <w:t xml:space="preserve"> </w:t>
      </w:r>
      <w:r>
        <w:rPr>
          <w:spacing w:val="-1"/>
        </w:rPr>
        <w:t>руководством</w:t>
      </w:r>
      <w:r>
        <w:rPr>
          <w:spacing w:val="-9"/>
        </w:rPr>
        <w:t xml:space="preserve"> </w:t>
      </w:r>
      <w:r>
        <w:rPr>
          <w:spacing w:val="-1"/>
        </w:rPr>
        <w:t>взрослого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t>предметами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явлениями</w:t>
      </w:r>
      <w:r>
        <w:rPr>
          <w:spacing w:val="-15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действительности;</w:t>
      </w:r>
    </w:p>
    <w:p w14:paraId="450149DB" w14:textId="77777777" w:rsidR="002C0FF8" w:rsidRDefault="00562955">
      <w:pPr>
        <w:pStyle w:val="a3"/>
        <w:ind w:right="867" w:firstLine="710"/>
        <w:jc w:val="both"/>
      </w:pPr>
      <w:r>
        <w:t>-работать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 элементарное схематическое изображение, та</w:t>
      </w:r>
      <w:r>
        <w:t>блицу, предъявленных на бумажных, электронных и других</w:t>
      </w:r>
      <w:r>
        <w:rPr>
          <w:spacing w:val="1"/>
        </w:rPr>
        <w:t xml:space="preserve"> </w:t>
      </w:r>
      <w:r>
        <w:t>носителях)</w:t>
      </w:r>
    </w:p>
    <w:p w14:paraId="5D7B3E7C" w14:textId="77777777" w:rsidR="002C0FF8" w:rsidRDefault="00562955">
      <w:pPr>
        <w:pStyle w:val="1"/>
        <w:spacing w:before="6"/>
        <w:ind w:left="2973" w:right="2873"/>
        <w:jc w:val="center"/>
      </w:pPr>
      <w:bookmarkStart w:id="13" w:name="Планируемые_результаты_освоения_программ"/>
      <w:bookmarkEnd w:id="13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обучающимися</w:t>
      </w:r>
    </w:p>
    <w:p w14:paraId="5C18F269" w14:textId="77777777" w:rsidR="002C0FF8" w:rsidRDefault="002C0FF8">
      <w:pPr>
        <w:pStyle w:val="a3"/>
        <w:spacing w:before="3"/>
        <w:ind w:left="0"/>
        <w:rPr>
          <w:b/>
          <w:sz w:val="24"/>
        </w:rPr>
      </w:pPr>
    </w:p>
    <w:p w14:paraId="44189E68" w14:textId="77777777" w:rsidR="002C0FF8" w:rsidRDefault="00562955">
      <w:pPr>
        <w:pStyle w:val="2"/>
        <w:spacing w:line="240" w:lineRule="auto"/>
      </w:pPr>
      <w:bookmarkStart w:id="14" w:name="Минимальный_уровень:"/>
      <w:bookmarkEnd w:id="14"/>
      <w:r>
        <w:rPr>
          <w:color w:val="000009"/>
          <w:u w:val="thick" w:color="000009"/>
        </w:rPr>
        <w:t>Минимальный</w:t>
      </w:r>
      <w:r>
        <w:rPr>
          <w:color w:val="000009"/>
          <w:spacing w:val="-18"/>
          <w:u w:val="thick" w:color="000009"/>
        </w:rPr>
        <w:t xml:space="preserve"> </w:t>
      </w:r>
      <w:r>
        <w:rPr>
          <w:color w:val="000009"/>
          <w:u w:val="thick" w:color="000009"/>
        </w:rPr>
        <w:t>уровень:</w:t>
      </w:r>
    </w:p>
    <w:p w14:paraId="7F81C3B5" w14:textId="77777777" w:rsidR="002C0FF8" w:rsidRDefault="00562955">
      <w:pPr>
        <w:pStyle w:val="a3"/>
        <w:spacing w:before="4" w:line="322" w:lineRule="exact"/>
      </w:pPr>
      <w:r>
        <w:t>-осознанное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вслух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целыми</w:t>
      </w:r>
      <w:r>
        <w:rPr>
          <w:spacing w:val="-8"/>
        </w:rPr>
        <w:t xml:space="preserve"> </w:t>
      </w:r>
      <w:r>
        <w:t>словами;</w:t>
      </w:r>
    </w:p>
    <w:p w14:paraId="303E0558" w14:textId="77777777" w:rsidR="002C0FF8" w:rsidRDefault="00562955">
      <w:pPr>
        <w:pStyle w:val="a3"/>
        <w:spacing w:line="322" w:lineRule="exact"/>
      </w:pPr>
      <w:r>
        <w:t>-пересказ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вопросам;</w:t>
      </w:r>
    </w:p>
    <w:p w14:paraId="565FCDEB" w14:textId="77777777" w:rsidR="002C0FF8" w:rsidRDefault="00562955">
      <w:pPr>
        <w:pStyle w:val="a3"/>
        <w:spacing w:line="319" w:lineRule="exact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событий;</w:t>
      </w:r>
    </w:p>
    <w:p w14:paraId="346B9F1E" w14:textId="77777777" w:rsidR="002C0FF8" w:rsidRDefault="00562955">
      <w:pPr>
        <w:pStyle w:val="a3"/>
        <w:spacing w:line="320" w:lineRule="exact"/>
      </w:pPr>
      <w:r>
        <w:t>-выразительное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наизусть</w:t>
      </w:r>
      <w:r>
        <w:rPr>
          <w:spacing w:val="-10"/>
        </w:rPr>
        <w:t xml:space="preserve"> </w:t>
      </w:r>
      <w:r>
        <w:t>5-7</w:t>
      </w:r>
      <w:r>
        <w:rPr>
          <w:spacing w:val="-9"/>
        </w:rPr>
        <w:t xml:space="preserve"> </w:t>
      </w:r>
      <w:r>
        <w:t>коротких</w:t>
      </w:r>
      <w:r>
        <w:rPr>
          <w:spacing w:val="-17"/>
        </w:rPr>
        <w:t xml:space="preserve"> </w:t>
      </w:r>
      <w:r>
        <w:t>стихотворений</w:t>
      </w:r>
    </w:p>
    <w:p w14:paraId="1FC40736" w14:textId="77777777" w:rsidR="002C0FF8" w:rsidRDefault="00562955">
      <w:pPr>
        <w:pStyle w:val="2"/>
        <w:spacing w:before="5"/>
      </w:pPr>
      <w:bookmarkStart w:id="15" w:name="Достаточный_уровень:"/>
      <w:bookmarkEnd w:id="15"/>
      <w:r>
        <w:rPr>
          <w:color w:val="000009"/>
          <w:u w:val="thick" w:color="000009"/>
        </w:rPr>
        <w:t>Достаточный</w:t>
      </w:r>
      <w:r>
        <w:rPr>
          <w:color w:val="000009"/>
          <w:spacing w:val="-17"/>
          <w:u w:val="thick" w:color="000009"/>
        </w:rPr>
        <w:t xml:space="preserve"> </w:t>
      </w:r>
      <w:r>
        <w:rPr>
          <w:color w:val="000009"/>
          <w:u w:val="thick" w:color="000009"/>
        </w:rPr>
        <w:t>уровень:</w:t>
      </w:r>
    </w:p>
    <w:p w14:paraId="3E5556C5" w14:textId="77777777" w:rsidR="002C0FF8" w:rsidRDefault="00562955">
      <w:pPr>
        <w:pStyle w:val="a3"/>
        <w:ind w:right="637"/>
      </w:pPr>
      <w:r>
        <w:t>-чтение</w:t>
      </w:r>
      <w:r>
        <w:rPr>
          <w:spacing w:val="10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предварительного</w:t>
      </w:r>
      <w:r>
        <w:rPr>
          <w:spacing w:val="20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целыми</w:t>
      </w:r>
      <w:r>
        <w:rPr>
          <w:spacing w:val="9"/>
        </w:rPr>
        <w:t xml:space="preserve"> </w:t>
      </w:r>
      <w:r>
        <w:t>словами</w:t>
      </w:r>
      <w:r>
        <w:rPr>
          <w:spacing w:val="10"/>
        </w:rPr>
        <w:t xml:space="preserve"> </w:t>
      </w:r>
      <w:r>
        <w:t>(сложные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семантике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структуре</w:t>
      </w:r>
      <w:r>
        <w:rPr>
          <w:spacing w:val="11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―</w:t>
      </w:r>
      <w:r>
        <w:rPr>
          <w:spacing w:val="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слогам) с</w:t>
      </w:r>
      <w:r>
        <w:rPr>
          <w:spacing w:val="2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пауз,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соответствующим</w:t>
      </w:r>
      <w:r>
        <w:rPr>
          <w:spacing w:val="9"/>
        </w:rPr>
        <w:t xml:space="preserve"> </w:t>
      </w:r>
      <w:r>
        <w:t>тоном</w:t>
      </w:r>
      <w:r>
        <w:rPr>
          <w:spacing w:val="2"/>
        </w:rPr>
        <w:t xml:space="preserve"> </w:t>
      </w:r>
      <w:r>
        <w:t>голоса</w:t>
      </w:r>
      <w:r>
        <w:rPr>
          <w:spacing w:val="3"/>
        </w:rPr>
        <w:t xml:space="preserve"> </w:t>
      </w:r>
      <w:r>
        <w:t>и темпом</w:t>
      </w:r>
      <w:r>
        <w:rPr>
          <w:spacing w:val="3"/>
        </w:rPr>
        <w:t xml:space="preserve"> </w:t>
      </w:r>
      <w:r>
        <w:t>речи;</w:t>
      </w:r>
    </w:p>
    <w:p w14:paraId="6AEE8739" w14:textId="77777777" w:rsidR="002C0FF8" w:rsidRDefault="00562955">
      <w:pPr>
        <w:pStyle w:val="a3"/>
        <w:spacing w:before="2" w:line="322" w:lineRule="exact"/>
      </w:pPr>
      <w:r>
        <w:t>-ответы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12"/>
        </w:rPr>
        <w:t xml:space="preserve"> </w:t>
      </w:r>
      <w:r>
        <w:t>тексту;</w:t>
      </w:r>
    </w:p>
    <w:p w14:paraId="5BC696BB" w14:textId="77777777" w:rsidR="002C0FF8" w:rsidRDefault="00562955">
      <w:pPr>
        <w:pStyle w:val="a3"/>
        <w:spacing w:line="319" w:lineRule="exact"/>
      </w:pPr>
      <w:r>
        <w:t>-определение</w:t>
      </w:r>
      <w:r>
        <w:rPr>
          <w:spacing w:val="-7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предварительного</w:t>
      </w:r>
      <w:r>
        <w:rPr>
          <w:spacing w:val="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анализа;</w:t>
      </w:r>
    </w:p>
    <w:p w14:paraId="6C917C0B" w14:textId="77777777" w:rsidR="002C0FF8" w:rsidRDefault="00562955">
      <w:pPr>
        <w:pStyle w:val="a3"/>
        <w:spacing w:line="319" w:lineRule="exact"/>
      </w:pPr>
      <w:r>
        <w:t>-чтение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молча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учителя;</w:t>
      </w:r>
    </w:p>
    <w:p w14:paraId="2450925B" w14:textId="77777777" w:rsidR="002C0FF8" w:rsidRDefault="00562955">
      <w:pPr>
        <w:pStyle w:val="a3"/>
        <w:spacing w:before="9" w:line="319" w:lineRule="exact"/>
      </w:pPr>
      <w:r>
        <w:rPr>
          <w:spacing w:val="-1"/>
        </w:rPr>
        <w:t>-определение</w:t>
      </w:r>
      <w:r>
        <w:rPr>
          <w:spacing w:val="-7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действующих</w:t>
      </w:r>
      <w:r>
        <w:rPr>
          <w:spacing w:val="-16"/>
        </w:rPr>
        <w:t xml:space="preserve"> </w:t>
      </w:r>
      <w:r>
        <w:t>лиц произведения;</w:t>
      </w:r>
      <w:r>
        <w:rPr>
          <w:spacing w:val="-7"/>
        </w:rPr>
        <w:t xml:space="preserve"> </w:t>
      </w:r>
      <w:r>
        <w:t>элементарная</w:t>
      </w:r>
      <w:r>
        <w:rPr>
          <w:spacing w:val="-6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поступков;</w:t>
      </w:r>
    </w:p>
    <w:p w14:paraId="420B7750" w14:textId="77777777" w:rsidR="002C0FF8" w:rsidRDefault="00562955">
      <w:pPr>
        <w:pStyle w:val="a3"/>
        <w:ind w:right="1574"/>
      </w:pPr>
      <w:r>
        <w:t>-чтение диалогов по ролям с использованием некоторых средств устной выразительности (после предварительного</w:t>
      </w:r>
      <w:r>
        <w:rPr>
          <w:spacing w:val="-67"/>
        </w:rPr>
        <w:t xml:space="preserve"> </w:t>
      </w:r>
      <w:r>
        <w:t>разбора);</w:t>
      </w:r>
    </w:p>
    <w:p w14:paraId="4CED1220" w14:textId="77777777" w:rsidR="002C0FF8" w:rsidRDefault="00562955">
      <w:pPr>
        <w:pStyle w:val="a3"/>
        <w:spacing w:before="2" w:line="320" w:lineRule="exact"/>
      </w:pPr>
      <w:r>
        <w:t>-пересказ</w:t>
      </w:r>
      <w:r>
        <w:rPr>
          <w:spacing w:val="-8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частям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картинный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иллюстрацию;</w:t>
      </w:r>
    </w:p>
    <w:p w14:paraId="3DDD3C34" w14:textId="77777777" w:rsidR="002C0FF8" w:rsidRDefault="00562955">
      <w:pPr>
        <w:pStyle w:val="a3"/>
        <w:spacing w:line="320" w:lineRule="exact"/>
      </w:pPr>
      <w:r>
        <w:t>-выразительное</w:t>
      </w:r>
      <w:r>
        <w:rPr>
          <w:spacing w:val="-8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наизусть</w:t>
      </w:r>
      <w:r>
        <w:rPr>
          <w:spacing w:val="-15"/>
        </w:rPr>
        <w:t xml:space="preserve"> </w:t>
      </w:r>
      <w:r>
        <w:t>7-8</w:t>
      </w:r>
      <w:r>
        <w:rPr>
          <w:spacing w:val="-11"/>
        </w:rPr>
        <w:t xml:space="preserve"> </w:t>
      </w:r>
      <w:r>
        <w:t>стихотворений</w:t>
      </w:r>
    </w:p>
    <w:p w14:paraId="6B5B63EA" w14:textId="77777777" w:rsidR="002C0FF8" w:rsidRDefault="002C0FF8">
      <w:pPr>
        <w:spacing w:line="320" w:lineRule="exact"/>
        <w:sectPr w:rsidR="002C0FF8">
          <w:pgSz w:w="16840" w:h="11910" w:orient="landscape"/>
          <w:pgMar w:top="900" w:right="280" w:bottom="1180" w:left="160" w:header="0" w:footer="908" w:gutter="0"/>
          <w:cols w:space="720"/>
        </w:sectPr>
      </w:pPr>
    </w:p>
    <w:p w14:paraId="2C14FDB9" w14:textId="77777777" w:rsidR="002C0FF8" w:rsidRDefault="00562955">
      <w:pPr>
        <w:pStyle w:val="1"/>
        <w:ind w:left="2973" w:right="2871"/>
        <w:jc w:val="center"/>
      </w:pPr>
      <w:bookmarkStart w:id="16" w:name="Учебно-тематический_план"/>
      <w:bookmarkEnd w:id="16"/>
      <w:r>
        <w:rPr>
          <w:spacing w:val="-1"/>
        </w:rPr>
        <w:lastRenderedPageBreak/>
        <w:t>Учебно-тематический</w:t>
      </w:r>
      <w:r>
        <w:rPr>
          <w:spacing w:val="-2"/>
        </w:rPr>
        <w:t xml:space="preserve"> </w:t>
      </w:r>
      <w:r>
        <w:t>план</w:t>
      </w:r>
    </w:p>
    <w:p w14:paraId="3C566378" w14:textId="77777777" w:rsidR="002C0FF8" w:rsidRDefault="002C0FF8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0919"/>
        <w:gridCol w:w="2771"/>
      </w:tblGrid>
      <w:tr w:rsidR="002C0FF8" w14:paraId="58447777" w14:textId="77777777">
        <w:trPr>
          <w:trHeight w:val="652"/>
        </w:trPr>
        <w:tc>
          <w:tcPr>
            <w:tcW w:w="1104" w:type="dxa"/>
          </w:tcPr>
          <w:p w14:paraId="5932D473" w14:textId="77777777" w:rsidR="002C0FF8" w:rsidRDefault="00562955">
            <w:pPr>
              <w:pStyle w:val="TableParagraph"/>
              <w:spacing w:line="315" w:lineRule="exact"/>
              <w:ind w:left="41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№</w:t>
            </w:r>
          </w:p>
        </w:tc>
        <w:tc>
          <w:tcPr>
            <w:tcW w:w="10919" w:type="dxa"/>
          </w:tcPr>
          <w:p w14:paraId="0E0D2229" w14:textId="77777777" w:rsidR="002C0FF8" w:rsidRDefault="00562955">
            <w:pPr>
              <w:pStyle w:val="TableParagraph"/>
              <w:spacing w:line="315" w:lineRule="exact"/>
              <w:ind w:left="5122" w:right="5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771" w:type="dxa"/>
          </w:tcPr>
          <w:p w14:paraId="28E44554" w14:textId="77777777" w:rsidR="002C0FF8" w:rsidRDefault="00562955">
            <w:pPr>
              <w:pStyle w:val="TableParagraph"/>
              <w:spacing w:line="315" w:lineRule="exact"/>
              <w:ind w:left="227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C0FF8" w14:paraId="433A7F9D" w14:textId="77777777">
        <w:trPr>
          <w:trHeight w:val="522"/>
        </w:trPr>
        <w:tc>
          <w:tcPr>
            <w:tcW w:w="12023" w:type="dxa"/>
            <w:gridSpan w:val="2"/>
          </w:tcPr>
          <w:p w14:paraId="55A7E2CD" w14:textId="77777777" w:rsidR="002C0FF8" w:rsidRDefault="00562955">
            <w:pPr>
              <w:pStyle w:val="TableParagraph"/>
              <w:spacing w:line="315" w:lineRule="exact"/>
              <w:ind w:left="5479" w:right="5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71" w:type="dxa"/>
          </w:tcPr>
          <w:p w14:paraId="24B4B2C2" w14:textId="77777777" w:rsidR="002C0FF8" w:rsidRDefault="00562955">
            <w:pPr>
              <w:pStyle w:val="TableParagraph"/>
              <w:spacing w:line="315" w:lineRule="exact"/>
              <w:ind w:left="227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2C0FF8" w14:paraId="47E4B505" w14:textId="77777777">
        <w:trPr>
          <w:trHeight w:val="523"/>
        </w:trPr>
        <w:tc>
          <w:tcPr>
            <w:tcW w:w="1104" w:type="dxa"/>
          </w:tcPr>
          <w:p w14:paraId="363E7A49" w14:textId="77777777" w:rsidR="002C0FF8" w:rsidRDefault="00562955">
            <w:pPr>
              <w:pStyle w:val="TableParagraph"/>
              <w:spacing w:line="310" w:lineRule="exact"/>
              <w:ind w:left="484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0919" w:type="dxa"/>
          </w:tcPr>
          <w:p w14:paraId="15E60A9A" w14:textId="77777777" w:rsidR="002C0FF8" w:rsidRDefault="0056295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2771" w:type="dxa"/>
          </w:tcPr>
          <w:p w14:paraId="353185BF" w14:textId="77777777" w:rsidR="002C0FF8" w:rsidRDefault="00562955">
            <w:pPr>
              <w:pStyle w:val="TableParagraph"/>
              <w:spacing w:line="310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C0FF8" w14:paraId="5FECA89F" w14:textId="77777777">
        <w:trPr>
          <w:trHeight w:val="518"/>
        </w:trPr>
        <w:tc>
          <w:tcPr>
            <w:tcW w:w="1104" w:type="dxa"/>
          </w:tcPr>
          <w:p w14:paraId="2C016958" w14:textId="77777777" w:rsidR="002C0FF8" w:rsidRDefault="00562955">
            <w:pPr>
              <w:pStyle w:val="TableParagraph"/>
              <w:spacing w:line="310" w:lineRule="exact"/>
              <w:ind w:left="484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0919" w:type="dxa"/>
          </w:tcPr>
          <w:p w14:paraId="4D33175B" w14:textId="77777777" w:rsidR="002C0FF8" w:rsidRDefault="0056295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опадать</w:t>
            </w:r>
          </w:p>
        </w:tc>
        <w:tc>
          <w:tcPr>
            <w:tcW w:w="2771" w:type="dxa"/>
          </w:tcPr>
          <w:p w14:paraId="3C13D55A" w14:textId="77777777" w:rsidR="002C0FF8" w:rsidRDefault="00562955">
            <w:pPr>
              <w:pStyle w:val="TableParagraph"/>
              <w:spacing w:line="310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C0FF8" w14:paraId="1506DA1E" w14:textId="77777777">
        <w:trPr>
          <w:trHeight w:val="523"/>
        </w:trPr>
        <w:tc>
          <w:tcPr>
            <w:tcW w:w="1104" w:type="dxa"/>
          </w:tcPr>
          <w:p w14:paraId="150DCE2E" w14:textId="77777777" w:rsidR="002C0FF8" w:rsidRDefault="00562955">
            <w:pPr>
              <w:pStyle w:val="TableParagraph"/>
              <w:spacing w:line="315" w:lineRule="exact"/>
              <w:ind w:left="484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0919" w:type="dxa"/>
          </w:tcPr>
          <w:p w14:paraId="4DAB7C33" w14:textId="77777777" w:rsidR="002C0FF8" w:rsidRDefault="0056295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Делу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771" w:type="dxa"/>
          </w:tcPr>
          <w:p w14:paraId="46C880ED" w14:textId="77777777" w:rsidR="002C0FF8" w:rsidRDefault="0056295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2C0FF8" w14:paraId="723027D0" w14:textId="77777777">
        <w:trPr>
          <w:trHeight w:val="522"/>
        </w:trPr>
        <w:tc>
          <w:tcPr>
            <w:tcW w:w="1104" w:type="dxa"/>
          </w:tcPr>
          <w:p w14:paraId="42EA7875" w14:textId="77777777" w:rsidR="002C0FF8" w:rsidRDefault="00562955">
            <w:pPr>
              <w:pStyle w:val="TableParagraph"/>
              <w:spacing w:line="310" w:lineRule="exact"/>
              <w:ind w:left="484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0919" w:type="dxa"/>
          </w:tcPr>
          <w:p w14:paraId="381BE5E3" w14:textId="77777777" w:rsidR="002C0FF8" w:rsidRDefault="0056295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2771" w:type="dxa"/>
          </w:tcPr>
          <w:p w14:paraId="214F16F3" w14:textId="77777777" w:rsidR="002C0FF8" w:rsidRDefault="00562955">
            <w:pPr>
              <w:pStyle w:val="TableParagraph"/>
              <w:spacing w:line="310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2C0FF8" w14:paraId="3ED37A90" w14:textId="77777777">
        <w:trPr>
          <w:trHeight w:val="523"/>
        </w:trPr>
        <w:tc>
          <w:tcPr>
            <w:tcW w:w="1104" w:type="dxa"/>
          </w:tcPr>
          <w:p w14:paraId="3C7457F7" w14:textId="77777777" w:rsidR="002C0FF8" w:rsidRDefault="00562955">
            <w:pPr>
              <w:pStyle w:val="TableParagraph"/>
              <w:spacing w:line="310" w:lineRule="exact"/>
              <w:ind w:left="484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0919" w:type="dxa"/>
          </w:tcPr>
          <w:p w14:paraId="565F6CE1" w14:textId="77777777" w:rsidR="002C0FF8" w:rsidRDefault="0056295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дана на добрые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2771" w:type="dxa"/>
          </w:tcPr>
          <w:p w14:paraId="25E0DEE3" w14:textId="77777777" w:rsidR="002C0FF8" w:rsidRDefault="00562955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</w:tr>
      <w:tr w:rsidR="002C0FF8" w14:paraId="28515669" w14:textId="77777777">
        <w:trPr>
          <w:trHeight w:val="556"/>
        </w:trPr>
        <w:tc>
          <w:tcPr>
            <w:tcW w:w="1104" w:type="dxa"/>
          </w:tcPr>
          <w:p w14:paraId="5211C6D2" w14:textId="77777777" w:rsidR="002C0FF8" w:rsidRDefault="00562955">
            <w:pPr>
              <w:pStyle w:val="TableParagraph"/>
              <w:spacing w:line="310" w:lineRule="exact"/>
              <w:ind w:left="484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0919" w:type="dxa"/>
          </w:tcPr>
          <w:p w14:paraId="0F053E55" w14:textId="77777777" w:rsidR="002C0FF8" w:rsidRDefault="0056295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наступила</w:t>
            </w:r>
          </w:p>
        </w:tc>
        <w:tc>
          <w:tcPr>
            <w:tcW w:w="2771" w:type="dxa"/>
          </w:tcPr>
          <w:p w14:paraId="573506C3" w14:textId="77777777" w:rsidR="002C0FF8" w:rsidRDefault="00562955">
            <w:pPr>
              <w:pStyle w:val="TableParagraph"/>
              <w:spacing w:line="310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2C0FF8" w14:paraId="4E2849CD" w14:textId="77777777">
        <w:trPr>
          <w:trHeight w:val="518"/>
        </w:trPr>
        <w:tc>
          <w:tcPr>
            <w:tcW w:w="12023" w:type="dxa"/>
            <w:gridSpan w:val="2"/>
          </w:tcPr>
          <w:p w14:paraId="536CBF61" w14:textId="77777777" w:rsidR="002C0FF8" w:rsidRDefault="00562955">
            <w:pPr>
              <w:pStyle w:val="TableParagraph"/>
              <w:spacing w:line="315" w:lineRule="exact"/>
              <w:ind w:left="5479" w:right="5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71" w:type="dxa"/>
          </w:tcPr>
          <w:p w14:paraId="0DF6BFC9" w14:textId="77777777" w:rsidR="002C0FF8" w:rsidRDefault="00562955">
            <w:pPr>
              <w:pStyle w:val="TableParagraph"/>
              <w:spacing w:line="315" w:lineRule="exact"/>
              <w:ind w:left="227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</w:tr>
      <w:tr w:rsidR="002C0FF8" w14:paraId="78521160" w14:textId="77777777">
        <w:trPr>
          <w:trHeight w:val="522"/>
        </w:trPr>
        <w:tc>
          <w:tcPr>
            <w:tcW w:w="1104" w:type="dxa"/>
          </w:tcPr>
          <w:p w14:paraId="7AA417C2" w14:textId="77777777" w:rsidR="002C0FF8" w:rsidRDefault="00562955">
            <w:pPr>
              <w:pStyle w:val="TableParagraph"/>
              <w:spacing w:line="310" w:lineRule="exact"/>
              <w:ind w:left="484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0919" w:type="dxa"/>
          </w:tcPr>
          <w:p w14:paraId="043068F6" w14:textId="77777777" w:rsidR="002C0FF8" w:rsidRDefault="0056295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наступила</w:t>
            </w:r>
          </w:p>
        </w:tc>
        <w:tc>
          <w:tcPr>
            <w:tcW w:w="2771" w:type="dxa"/>
          </w:tcPr>
          <w:p w14:paraId="50376608" w14:textId="77777777" w:rsidR="002C0FF8" w:rsidRDefault="00562955">
            <w:pPr>
              <w:pStyle w:val="TableParagraph"/>
              <w:spacing w:line="310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C0FF8" w14:paraId="353F1E45" w14:textId="77777777">
        <w:trPr>
          <w:trHeight w:val="522"/>
        </w:trPr>
        <w:tc>
          <w:tcPr>
            <w:tcW w:w="1104" w:type="dxa"/>
          </w:tcPr>
          <w:p w14:paraId="7F719339" w14:textId="77777777" w:rsidR="002C0FF8" w:rsidRDefault="00562955">
            <w:pPr>
              <w:pStyle w:val="TableParagraph"/>
              <w:spacing w:line="305" w:lineRule="exact"/>
              <w:ind w:left="484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0919" w:type="dxa"/>
          </w:tcPr>
          <w:p w14:paraId="4329DB95" w14:textId="77777777" w:rsidR="002C0FF8" w:rsidRDefault="00562955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Весёлые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2771" w:type="dxa"/>
          </w:tcPr>
          <w:p w14:paraId="37D9AFEE" w14:textId="77777777" w:rsidR="002C0FF8" w:rsidRDefault="00562955">
            <w:pPr>
              <w:pStyle w:val="TableParagraph"/>
              <w:spacing w:line="305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C0FF8" w14:paraId="2BC48CE1" w14:textId="77777777">
        <w:trPr>
          <w:trHeight w:val="518"/>
        </w:trPr>
        <w:tc>
          <w:tcPr>
            <w:tcW w:w="1104" w:type="dxa"/>
          </w:tcPr>
          <w:p w14:paraId="51790A9E" w14:textId="77777777" w:rsidR="002C0FF8" w:rsidRDefault="00562955">
            <w:pPr>
              <w:pStyle w:val="TableParagraph"/>
              <w:spacing w:line="306" w:lineRule="exact"/>
              <w:ind w:left="484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10919" w:type="dxa"/>
          </w:tcPr>
          <w:p w14:paraId="2B99292A" w14:textId="77777777" w:rsidR="002C0FF8" w:rsidRDefault="00562955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Полюбуйся,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наступает…</w:t>
            </w:r>
          </w:p>
        </w:tc>
        <w:tc>
          <w:tcPr>
            <w:tcW w:w="2771" w:type="dxa"/>
          </w:tcPr>
          <w:p w14:paraId="2DCCFAF6" w14:textId="77777777" w:rsidR="002C0FF8" w:rsidRDefault="00562955">
            <w:pPr>
              <w:pStyle w:val="TableParagraph"/>
              <w:spacing w:line="306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C0FF8" w14:paraId="6CE5DF0C" w14:textId="77777777">
        <w:trPr>
          <w:trHeight w:val="522"/>
        </w:trPr>
        <w:tc>
          <w:tcPr>
            <w:tcW w:w="1104" w:type="dxa"/>
          </w:tcPr>
          <w:p w14:paraId="2E5D6197" w14:textId="77777777" w:rsidR="002C0FF8" w:rsidRDefault="00562955">
            <w:pPr>
              <w:pStyle w:val="TableParagraph"/>
              <w:spacing w:line="310" w:lineRule="exact"/>
              <w:ind w:left="4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919" w:type="dxa"/>
          </w:tcPr>
          <w:p w14:paraId="4F75AD21" w14:textId="77777777" w:rsidR="002C0FF8" w:rsidRDefault="0056295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2771" w:type="dxa"/>
          </w:tcPr>
          <w:p w14:paraId="707FAB91" w14:textId="77777777" w:rsidR="002C0FF8" w:rsidRDefault="00562955">
            <w:pPr>
              <w:pStyle w:val="TableParagraph"/>
              <w:spacing w:line="310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C0FF8" w14:paraId="7EE52CBD" w14:textId="77777777">
        <w:trPr>
          <w:trHeight w:val="523"/>
        </w:trPr>
        <w:tc>
          <w:tcPr>
            <w:tcW w:w="1104" w:type="dxa"/>
          </w:tcPr>
          <w:p w14:paraId="49AAB57D" w14:textId="77777777" w:rsidR="002C0FF8" w:rsidRDefault="00562955">
            <w:pPr>
              <w:pStyle w:val="TableParagraph"/>
              <w:spacing w:line="310" w:lineRule="exact"/>
              <w:ind w:left="4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919" w:type="dxa"/>
          </w:tcPr>
          <w:p w14:paraId="35014611" w14:textId="77777777" w:rsidR="002C0FF8" w:rsidRDefault="0056295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Родная земля</w:t>
            </w:r>
          </w:p>
        </w:tc>
        <w:tc>
          <w:tcPr>
            <w:tcW w:w="2771" w:type="dxa"/>
          </w:tcPr>
          <w:p w14:paraId="0CE9C2DC" w14:textId="77777777" w:rsidR="002C0FF8" w:rsidRDefault="00562955">
            <w:pPr>
              <w:pStyle w:val="TableParagraph"/>
              <w:spacing w:line="310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C0FF8" w14:paraId="64C65322" w14:textId="77777777">
        <w:trPr>
          <w:trHeight w:val="565"/>
        </w:trPr>
        <w:tc>
          <w:tcPr>
            <w:tcW w:w="1104" w:type="dxa"/>
          </w:tcPr>
          <w:p w14:paraId="38F23F0E" w14:textId="77777777" w:rsidR="002C0FF8" w:rsidRDefault="00562955">
            <w:pPr>
              <w:pStyle w:val="TableParagraph"/>
              <w:spacing w:line="310" w:lineRule="exact"/>
              <w:ind w:left="4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919" w:type="dxa"/>
          </w:tcPr>
          <w:p w14:paraId="4069C13F" w14:textId="77777777" w:rsidR="002C0FF8" w:rsidRDefault="0056295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</w:p>
        </w:tc>
        <w:tc>
          <w:tcPr>
            <w:tcW w:w="2771" w:type="dxa"/>
          </w:tcPr>
          <w:p w14:paraId="34275A77" w14:textId="77777777" w:rsidR="002C0FF8" w:rsidRDefault="00562955">
            <w:pPr>
              <w:pStyle w:val="TableParagraph"/>
              <w:spacing w:line="310" w:lineRule="exact"/>
              <w:ind w:left="227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C0FF8" w14:paraId="3E46EB3D" w14:textId="77777777">
        <w:trPr>
          <w:trHeight w:val="523"/>
        </w:trPr>
        <w:tc>
          <w:tcPr>
            <w:tcW w:w="12023" w:type="dxa"/>
            <w:gridSpan w:val="2"/>
          </w:tcPr>
          <w:p w14:paraId="27701944" w14:textId="77777777" w:rsidR="002C0FF8" w:rsidRDefault="00562955">
            <w:pPr>
              <w:pStyle w:val="TableParagraph"/>
              <w:spacing w:line="315" w:lineRule="exact"/>
              <w:ind w:left="5479" w:right="5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771" w:type="dxa"/>
          </w:tcPr>
          <w:p w14:paraId="12861E59" w14:textId="77777777" w:rsidR="002C0FF8" w:rsidRDefault="00562955">
            <w:pPr>
              <w:pStyle w:val="TableParagraph"/>
              <w:spacing w:line="315" w:lineRule="exact"/>
              <w:ind w:left="227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14:paraId="41BB51C3" w14:textId="77777777" w:rsidR="002C0FF8" w:rsidRDefault="002C0FF8">
      <w:pPr>
        <w:spacing w:line="315" w:lineRule="exact"/>
        <w:jc w:val="center"/>
        <w:rPr>
          <w:sz w:val="28"/>
        </w:rPr>
        <w:sectPr w:rsidR="002C0FF8">
          <w:pgSz w:w="16840" w:h="11910" w:orient="landscape"/>
          <w:pgMar w:top="900" w:right="280" w:bottom="1180" w:left="160" w:header="0" w:footer="908" w:gutter="0"/>
          <w:cols w:space="720"/>
        </w:sectPr>
      </w:pPr>
    </w:p>
    <w:p w14:paraId="4A3C6E12" w14:textId="77777777" w:rsidR="002C0FF8" w:rsidRDefault="00562955">
      <w:pPr>
        <w:spacing w:before="59"/>
        <w:ind w:left="2973" w:right="287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 обучающихся</w:t>
      </w:r>
    </w:p>
    <w:p w14:paraId="0B578647" w14:textId="77777777" w:rsidR="002C0FF8" w:rsidRDefault="002C0FF8">
      <w:pPr>
        <w:pStyle w:val="a3"/>
        <w:spacing w:before="11"/>
        <w:ind w:left="0"/>
        <w:rPr>
          <w:b/>
          <w:sz w:val="27"/>
        </w:rPr>
      </w:pPr>
    </w:p>
    <w:p w14:paraId="37C70E30" w14:textId="77777777" w:rsidR="002C0FF8" w:rsidRDefault="00562955">
      <w:pPr>
        <w:pStyle w:val="1"/>
        <w:spacing w:before="0" w:line="319" w:lineRule="exact"/>
      </w:pPr>
      <w:bookmarkStart w:id="17" w:name="Техника_чтения"/>
      <w:bookmarkEnd w:id="17"/>
      <w:r>
        <w:t>Техника</w:t>
      </w:r>
      <w:r>
        <w:rPr>
          <w:spacing w:val="-12"/>
        </w:rPr>
        <w:t xml:space="preserve"> </w:t>
      </w:r>
      <w:r>
        <w:t>чтения</w:t>
      </w:r>
    </w:p>
    <w:p w14:paraId="6A780A59" w14:textId="77777777" w:rsidR="002C0FF8" w:rsidRDefault="00562955">
      <w:pPr>
        <w:pStyle w:val="a3"/>
        <w:ind w:right="1873" w:firstLine="705"/>
      </w:pPr>
      <w:r>
        <w:t>Составление и стечение слов со сходными по звучанию и артикуляции звуками, со стечением согласных, 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7"/>
        </w:rPr>
        <w:t xml:space="preserve"> 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>знаками.</w:t>
      </w:r>
    </w:p>
    <w:p w14:paraId="1A31DA0B" w14:textId="77777777" w:rsidR="002C0FF8" w:rsidRDefault="002C0FF8">
      <w:pPr>
        <w:pStyle w:val="a3"/>
        <w:spacing w:before="1"/>
        <w:ind w:left="0"/>
      </w:pPr>
    </w:p>
    <w:p w14:paraId="05868615" w14:textId="77777777" w:rsidR="002C0FF8" w:rsidRDefault="00562955">
      <w:pPr>
        <w:pStyle w:val="1"/>
        <w:spacing w:before="1" w:line="319" w:lineRule="exact"/>
      </w:pPr>
      <w:bookmarkStart w:id="18" w:name="Понимание_читаемого"/>
      <w:bookmarkEnd w:id="18"/>
      <w:r>
        <w:t>Понимание</w:t>
      </w:r>
      <w:r>
        <w:rPr>
          <w:spacing w:val="-13"/>
        </w:rPr>
        <w:t xml:space="preserve"> </w:t>
      </w:r>
      <w:r>
        <w:t>чи</w:t>
      </w:r>
      <w:r>
        <w:t>таемого</w:t>
      </w:r>
    </w:p>
    <w:p w14:paraId="14D27BF1" w14:textId="77777777" w:rsidR="002C0FF8" w:rsidRDefault="00562955">
      <w:pPr>
        <w:pStyle w:val="a3"/>
        <w:spacing w:line="242" w:lineRule="auto"/>
        <w:ind w:firstLine="705"/>
      </w:pPr>
      <w:r>
        <w:t>Ответы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вопросы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содержанию</w:t>
      </w:r>
      <w:r>
        <w:rPr>
          <w:spacing w:val="59"/>
        </w:rPr>
        <w:t xml:space="preserve"> </w:t>
      </w:r>
      <w:r>
        <w:t>прочитанного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рассматриванием</w:t>
      </w:r>
      <w:r>
        <w:rPr>
          <w:spacing w:val="62"/>
        </w:rPr>
        <w:t xml:space="preserve"> </w:t>
      </w:r>
      <w:r>
        <w:t>иллюстраций</w:t>
      </w:r>
      <w:r>
        <w:rPr>
          <w:spacing w:val="59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тексту,</w:t>
      </w:r>
      <w:r>
        <w:rPr>
          <w:spacing w:val="62"/>
        </w:rPr>
        <w:t xml:space="preserve"> </w:t>
      </w:r>
      <w:r>
        <w:t>картин;</w:t>
      </w:r>
      <w:r>
        <w:rPr>
          <w:spacing w:val="-67"/>
        </w:rPr>
        <w:t xml:space="preserve"> </w:t>
      </w:r>
      <w:r>
        <w:t>нахождение в тексте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ответа на</w:t>
      </w:r>
      <w:r>
        <w:rPr>
          <w:spacing w:val="3"/>
        </w:rPr>
        <w:t xml:space="preserve"> </w:t>
      </w:r>
      <w:r>
        <w:t>вопросы; элементарная</w:t>
      </w:r>
      <w:r>
        <w:rPr>
          <w:spacing w:val="4"/>
        </w:rPr>
        <w:t xml:space="preserve"> </w:t>
      </w:r>
      <w:r>
        <w:t>оценка прочитанного.</w:t>
      </w:r>
    </w:p>
    <w:p w14:paraId="69E99BBF" w14:textId="77777777" w:rsidR="002C0FF8" w:rsidRDefault="002C0FF8">
      <w:pPr>
        <w:pStyle w:val="a3"/>
        <w:spacing w:before="6"/>
        <w:ind w:left="0"/>
        <w:rPr>
          <w:sz w:val="27"/>
        </w:rPr>
      </w:pPr>
    </w:p>
    <w:p w14:paraId="4208EE5D" w14:textId="77777777" w:rsidR="002C0FF8" w:rsidRDefault="00562955">
      <w:pPr>
        <w:pStyle w:val="1"/>
        <w:spacing w:before="0" w:line="322" w:lineRule="exact"/>
      </w:pPr>
      <w:bookmarkStart w:id="19" w:name="Развитие_устной_речи"/>
      <w:bookmarkEnd w:id="19"/>
      <w:r>
        <w:t>Развитие</w:t>
      </w:r>
      <w:r>
        <w:rPr>
          <w:spacing w:val="-6"/>
        </w:rPr>
        <w:t xml:space="preserve"> </w:t>
      </w:r>
      <w:r>
        <w:t>устной</w:t>
      </w:r>
      <w:r>
        <w:rPr>
          <w:spacing w:val="-12"/>
        </w:rPr>
        <w:t xml:space="preserve"> </w:t>
      </w:r>
      <w:r>
        <w:t>речи</w:t>
      </w:r>
    </w:p>
    <w:p w14:paraId="6BAD48EA" w14:textId="77777777" w:rsidR="002C0FF8" w:rsidRDefault="00562955">
      <w:pPr>
        <w:pStyle w:val="a3"/>
        <w:ind w:firstLine="566"/>
      </w:pP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2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2"/>
        </w:rPr>
        <w:t xml:space="preserve"> </w:t>
      </w:r>
      <w:r>
        <w:t>пересказу,</w:t>
      </w:r>
      <w:r>
        <w:rPr>
          <w:spacing w:val="-67"/>
        </w:rPr>
        <w:t xml:space="preserve"> </w:t>
      </w:r>
      <w:r>
        <w:t>близкому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</w:p>
    <w:p w14:paraId="71D31EC2" w14:textId="77777777" w:rsidR="002C0FF8" w:rsidRDefault="00562955">
      <w:pPr>
        <w:pStyle w:val="a3"/>
        <w:spacing w:before="5"/>
        <w:ind w:left="1539"/>
      </w:pPr>
      <w:r>
        <w:rPr>
          <w:spacing w:val="-1"/>
        </w:rPr>
        <w:t>Разучивание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коротких</w:t>
      </w:r>
      <w:r>
        <w:rPr>
          <w:spacing w:val="-16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классом.</w:t>
      </w:r>
    </w:p>
    <w:p w14:paraId="4B4FEC17" w14:textId="77777777" w:rsidR="002C0FF8" w:rsidRDefault="002C0FF8">
      <w:pPr>
        <w:pStyle w:val="a3"/>
        <w:spacing w:before="3"/>
        <w:ind w:left="0"/>
      </w:pPr>
    </w:p>
    <w:p w14:paraId="542112AF" w14:textId="77777777" w:rsidR="002C0FF8" w:rsidRDefault="00562955">
      <w:pPr>
        <w:pStyle w:val="1"/>
        <w:spacing w:before="1" w:line="319" w:lineRule="exact"/>
        <w:ind w:left="1539"/>
        <w:jc w:val="both"/>
      </w:pPr>
      <w:bookmarkStart w:id="20" w:name="Внеклассное_чтение"/>
      <w:bookmarkEnd w:id="20"/>
      <w:r>
        <w:rPr>
          <w:spacing w:val="-1"/>
        </w:rPr>
        <w:t>Внеклассное</w:t>
      </w:r>
      <w:r>
        <w:rPr>
          <w:spacing w:val="-10"/>
        </w:rPr>
        <w:t xml:space="preserve"> </w:t>
      </w:r>
      <w:r>
        <w:t>чтение</w:t>
      </w:r>
    </w:p>
    <w:p w14:paraId="13D6A5BC" w14:textId="77777777" w:rsidR="002C0FF8" w:rsidRDefault="00562955">
      <w:pPr>
        <w:pStyle w:val="a3"/>
        <w:ind w:right="868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читаемой</w:t>
      </w:r>
      <w:r>
        <w:rPr>
          <w:spacing w:val="-6"/>
        </w:rPr>
        <w:t xml:space="preserve"> </w:t>
      </w:r>
      <w:r>
        <w:t>книги, правильное</w:t>
      </w:r>
      <w:r>
        <w:rPr>
          <w:spacing w:val="2"/>
        </w:rPr>
        <w:t xml:space="preserve"> </w:t>
      </w:r>
      <w:r>
        <w:t>называние</w:t>
      </w:r>
      <w:r>
        <w:rPr>
          <w:spacing w:val="5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автора;</w:t>
      </w:r>
      <w:r>
        <w:rPr>
          <w:spacing w:val="-1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 вопросы: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</w:t>
      </w:r>
      <w:r>
        <w:rPr>
          <w:spacing w:val="4"/>
        </w:rPr>
        <w:t xml:space="preserve"> </w:t>
      </w:r>
      <w:r>
        <w:t>она,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чём в</w:t>
      </w:r>
      <w:r>
        <w:rPr>
          <w:spacing w:val="-7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рассказывается?</w:t>
      </w:r>
    </w:p>
    <w:p w14:paraId="2CA0CED3" w14:textId="77777777" w:rsidR="002C0FF8" w:rsidRDefault="00562955">
      <w:pPr>
        <w:pStyle w:val="2"/>
        <w:ind w:left="1539"/>
        <w:jc w:val="both"/>
      </w:pPr>
      <w:bookmarkStart w:id="21" w:name="Примерная_тематика"/>
      <w:bookmarkEnd w:id="21"/>
      <w:r>
        <w:t>Примерная</w:t>
      </w:r>
      <w:r>
        <w:rPr>
          <w:spacing w:val="-13"/>
        </w:rPr>
        <w:t xml:space="preserve"> </w:t>
      </w:r>
      <w:r>
        <w:t>тематика</w:t>
      </w:r>
    </w:p>
    <w:p w14:paraId="302B50F7" w14:textId="77777777" w:rsidR="002C0FF8" w:rsidRDefault="00562955">
      <w:pPr>
        <w:pStyle w:val="a3"/>
        <w:ind w:right="858" w:firstLine="566"/>
        <w:jc w:val="both"/>
      </w:pPr>
      <w:r>
        <w:t>Небольшие по объёму произведения, отрывки из произведений о жизни детей в шко</w:t>
      </w:r>
      <w:r>
        <w:t>ле, об обязанностях и делах</w:t>
      </w:r>
      <w:r>
        <w:rPr>
          <w:spacing w:val="1"/>
        </w:rPr>
        <w:t xml:space="preserve"> </w:t>
      </w:r>
      <w:r>
        <w:t>школьников; о хороших и плохих поступках детей; о дружбе и товарищеской взаимопомощи; о семье; о труде взрослых;</w:t>
      </w:r>
      <w:r>
        <w:rPr>
          <w:spacing w:val="-67"/>
        </w:rPr>
        <w:t xml:space="preserve"> </w:t>
      </w:r>
      <w:r>
        <w:t>об участии в домашнем труде детей; о знаменательных событиях; об изменениях в природе; о жизни животных и</w:t>
      </w:r>
      <w:r>
        <w:rPr>
          <w:spacing w:val="1"/>
        </w:rPr>
        <w:t xml:space="preserve"> </w:t>
      </w:r>
      <w:r>
        <w:t xml:space="preserve">растений </w:t>
      </w:r>
      <w:r>
        <w:t>в разное</w:t>
      </w:r>
      <w:r>
        <w:rPr>
          <w:spacing w:val="10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года.</w:t>
      </w:r>
    </w:p>
    <w:p w14:paraId="08CDE52E" w14:textId="77777777" w:rsidR="002C0FF8" w:rsidRDefault="002C0FF8">
      <w:pPr>
        <w:jc w:val="both"/>
        <w:sectPr w:rsidR="002C0FF8">
          <w:pgSz w:w="16840" w:h="11910" w:orient="landscape"/>
          <w:pgMar w:top="900" w:right="280" w:bottom="1180" w:left="160" w:header="0" w:footer="908" w:gutter="0"/>
          <w:cols w:space="720"/>
        </w:sectPr>
      </w:pPr>
    </w:p>
    <w:p w14:paraId="5DDDDA32" w14:textId="77777777" w:rsidR="002C0FF8" w:rsidRDefault="00562955">
      <w:pPr>
        <w:pStyle w:val="1"/>
        <w:ind w:left="2971" w:right="2873"/>
        <w:jc w:val="center"/>
      </w:pPr>
      <w:bookmarkStart w:id="22" w:name="Календарно_–_тематическое_планирование"/>
      <w:bookmarkEnd w:id="22"/>
      <w:r>
        <w:rPr>
          <w:spacing w:val="-1"/>
        </w:rPr>
        <w:lastRenderedPageBreak/>
        <w:t>Календарно</w:t>
      </w:r>
      <w:r>
        <w:rPr>
          <w:spacing w:val="-1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14:paraId="23088AC1" w14:textId="77777777" w:rsidR="002C0FF8" w:rsidRDefault="002C0FF8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55"/>
        <w:gridCol w:w="3121"/>
        <w:gridCol w:w="3265"/>
        <w:gridCol w:w="1133"/>
        <w:gridCol w:w="1133"/>
        <w:gridCol w:w="2411"/>
      </w:tblGrid>
      <w:tr w:rsidR="002C0FF8" w14:paraId="552EFB4F" w14:textId="77777777">
        <w:trPr>
          <w:trHeight w:val="619"/>
        </w:trPr>
        <w:tc>
          <w:tcPr>
            <w:tcW w:w="850" w:type="dxa"/>
            <w:vMerge w:val="restart"/>
          </w:tcPr>
          <w:p w14:paraId="19BFD8BF" w14:textId="77777777" w:rsidR="002C0FF8" w:rsidRDefault="002C0FF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FEAC790" w14:textId="77777777" w:rsidR="002C0FF8" w:rsidRDefault="00562955">
            <w:pPr>
              <w:pStyle w:val="TableParagraph"/>
              <w:ind w:left="225" w:right="197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993" w:type="dxa"/>
            <w:vMerge w:val="restart"/>
          </w:tcPr>
          <w:p w14:paraId="1CF6D7A6" w14:textId="77777777" w:rsidR="002C0FF8" w:rsidRDefault="00562955">
            <w:pPr>
              <w:pStyle w:val="TableParagraph"/>
              <w:ind w:left="153" w:right="133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урока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</w:tc>
        <w:tc>
          <w:tcPr>
            <w:tcW w:w="3255" w:type="dxa"/>
            <w:vMerge w:val="restart"/>
          </w:tcPr>
          <w:p w14:paraId="44BBCA5B" w14:textId="77777777" w:rsidR="002C0FF8" w:rsidRDefault="002C0FF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34ED0BC" w14:textId="77777777" w:rsidR="002C0FF8" w:rsidRDefault="00562955">
            <w:pPr>
              <w:pStyle w:val="TableParagraph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386" w:type="dxa"/>
            <w:gridSpan w:val="2"/>
          </w:tcPr>
          <w:p w14:paraId="31AAA7AC" w14:textId="77777777" w:rsidR="002C0FF8" w:rsidRDefault="00562955">
            <w:pPr>
              <w:pStyle w:val="TableParagraph"/>
              <w:spacing w:line="320" w:lineRule="exact"/>
              <w:ind w:left="1556"/>
              <w:rPr>
                <w:b/>
                <w:sz w:val="28"/>
              </w:rPr>
            </w:pPr>
            <w:r>
              <w:rPr>
                <w:b/>
                <w:color w:val="000009"/>
                <w:spacing w:val="-2"/>
                <w:sz w:val="28"/>
              </w:rPr>
              <w:t>Планируемые</w:t>
            </w:r>
            <w:r>
              <w:rPr>
                <w:b/>
                <w:color w:val="000009"/>
                <w:spacing w:val="-13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sz w:val="28"/>
              </w:rPr>
              <w:t>результаты</w:t>
            </w:r>
          </w:p>
        </w:tc>
        <w:tc>
          <w:tcPr>
            <w:tcW w:w="1133" w:type="dxa"/>
            <w:vMerge w:val="restart"/>
          </w:tcPr>
          <w:p w14:paraId="7AEF3032" w14:textId="77777777" w:rsidR="002C0FF8" w:rsidRDefault="002C0FF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518EFA4" w14:textId="77777777" w:rsidR="002C0FF8" w:rsidRDefault="00562955">
            <w:pPr>
              <w:pStyle w:val="TableParagraph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133" w:type="dxa"/>
            <w:vMerge w:val="restart"/>
          </w:tcPr>
          <w:p w14:paraId="68AE3B9F" w14:textId="77777777" w:rsidR="002C0FF8" w:rsidRDefault="002C0FF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F3222D1" w14:textId="77777777" w:rsidR="002C0FF8" w:rsidRDefault="00562955">
            <w:pPr>
              <w:pStyle w:val="TableParagraph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  <w:tc>
          <w:tcPr>
            <w:tcW w:w="2411" w:type="dxa"/>
            <w:vMerge w:val="restart"/>
          </w:tcPr>
          <w:p w14:paraId="416EA6E2" w14:textId="77777777" w:rsidR="002C0FF8" w:rsidRDefault="002C0FF8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D0508CA" w14:textId="77777777" w:rsidR="002C0FF8" w:rsidRDefault="00562955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2C0FF8" w14:paraId="1BD3B457" w14:textId="77777777">
        <w:trPr>
          <w:trHeight w:val="686"/>
        </w:trPr>
        <w:tc>
          <w:tcPr>
            <w:tcW w:w="850" w:type="dxa"/>
            <w:vMerge/>
            <w:tcBorders>
              <w:top w:val="nil"/>
            </w:tcBorders>
          </w:tcPr>
          <w:p w14:paraId="066BDBF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E1890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14:paraId="5152177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555B5FA3" w14:textId="77777777" w:rsidR="002C0FF8" w:rsidRDefault="00562955">
            <w:pPr>
              <w:pStyle w:val="TableParagraph"/>
              <w:spacing w:before="180"/>
              <w:ind w:left="79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</w:p>
        </w:tc>
        <w:tc>
          <w:tcPr>
            <w:tcW w:w="3265" w:type="dxa"/>
          </w:tcPr>
          <w:p w14:paraId="2D70D286" w14:textId="77777777" w:rsidR="002C0FF8" w:rsidRDefault="002C0FF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C491E24" w14:textId="77777777" w:rsidR="002C0FF8" w:rsidRDefault="00562955">
            <w:pPr>
              <w:pStyle w:val="TableParagraph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C16458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D7584C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2073F6E7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68423DF4" w14:textId="77777777">
        <w:trPr>
          <w:trHeight w:val="325"/>
        </w:trPr>
        <w:tc>
          <w:tcPr>
            <w:tcW w:w="1843" w:type="dxa"/>
            <w:gridSpan w:val="2"/>
          </w:tcPr>
          <w:p w14:paraId="23BA3ED4" w14:textId="77777777" w:rsidR="002C0FF8" w:rsidRDefault="00562955">
            <w:pPr>
              <w:pStyle w:val="TableParagraph"/>
              <w:spacing w:line="306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3B0920F6" w14:textId="77777777" w:rsidR="002C0FF8" w:rsidRDefault="00562955">
            <w:pPr>
              <w:pStyle w:val="TableParagraph"/>
              <w:spacing w:line="306" w:lineRule="exact"/>
              <w:ind w:left="4503" w:right="4483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Школьная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End"/>
            <w:r>
              <w:rPr>
                <w:b/>
                <w:sz w:val="28"/>
              </w:rPr>
              <w:t>I часть)</w:t>
            </w:r>
          </w:p>
        </w:tc>
      </w:tr>
      <w:tr w:rsidR="002C0FF8" w14:paraId="3DB07868" w14:textId="77777777">
        <w:trPr>
          <w:trHeight w:val="304"/>
        </w:trPr>
        <w:tc>
          <w:tcPr>
            <w:tcW w:w="850" w:type="dxa"/>
            <w:vMerge w:val="restart"/>
          </w:tcPr>
          <w:p w14:paraId="504FA982" w14:textId="77777777" w:rsidR="002C0FF8" w:rsidRDefault="00562955">
            <w:pPr>
              <w:pStyle w:val="TableParagraph"/>
              <w:spacing w:line="300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3" w:type="dxa"/>
            <w:vMerge w:val="restart"/>
          </w:tcPr>
          <w:p w14:paraId="1B26C156" w14:textId="77777777" w:rsidR="002C0FF8" w:rsidRDefault="00562955">
            <w:pPr>
              <w:pStyle w:val="TableParagraph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55" w:type="dxa"/>
            <w:tcBorders>
              <w:bottom w:val="nil"/>
            </w:tcBorders>
          </w:tcPr>
          <w:p w14:paraId="38D3C34E" w14:textId="77777777" w:rsidR="002C0FF8" w:rsidRDefault="00562955">
            <w:pPr>
              <w:pStyle w:val="TableParagraph"/>
              <w:spacing w:line="28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 Носову.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121" w:type="dxa"/>
            <w:vMerge w:val="restart"/>
          </w:tcPr>
          <w:p w14:paraId="2EF8509E" w14:textId="77777777" w:rsidR="002C0FF8" w:rsidRDefault="00562955">
            <w:pPr>
              <w:pStyle w:val="TableParagraph"/>
              <w:ind w:left="120" w:right="129"/>
              <w:rPr>
                <w:sz w:val="28"/>
              </w:rPr>
            </w:pPr>
            <w:r>
              <w:rPr>
                <w:sz w:val="28"/>
              </w:rPr>
              <w:t>Умение 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  <w:p w14:paraId="0739899B" w14:textId="77777777" w:rsidR="002C0FF8" w:rsidRDefault="00562955">
            <w:pPr>
              <w:pStyle w:val="TableParagraph"/>
              <w:ind w:left="120" w:right="12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слоги и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картинку 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словом,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Знать 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ответы </w:t>
            </w:r>
            <w:r>
              <w:rPr>
                <w:sz w:val="28"/>
              </w:rPr>
              <w:t>товарищей,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самостоятельно, 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3265" w:type="dxa"/>
            <w:vMerge w:val="restart"/>
          </w:tcPr>
          <w:p w14:paraId="4560A85F" w14:textId="77777777" w:rsidR="002C0FF8" w:rsidRDefault="00562955">
            <w:pPr>
              <w:pStyle w:val="TableParagraph"/>
              <w:ind w:left="116" w:right="219"/>
              <w:rPr>
                <w:sz w:val="28"/>
              </w:rPr>
            </w:pPr>
            <w:r>
              <w:rPr>
                <w:sz w:val="28"/>
              </w:rPr>
              <w:t>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безопасному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</w:p>
          <w:p w14:paraId="28280CAB" w14:textId="77777777" w:rsidR="002C0FF8" w:rsidRDefault="00562955">
            <w:pPr>
              <w:pStyle w:val="TableParagraph"/>
              <w:ind w:left="116" w:right="219"/>
              <w:rPr>
                <w:sz w:val="28"/>
              </w:rPr>
            </w:pPr>
            <w:r>
              <w:rPr>
                <w:sz w:val="28"/>
              </w:rPr>
              <w:t>бережному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обществе;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к</w:t>
            </w:r>
          </w:p>
          <w:p w14:paraId="237AD2E4" w14:textId="77777777" w:rsidR="002C0FF8" w:rsidRDefault="00562955">
            <w:pPr>
              <w:pStyle w:val="TableParagraph"/>
              <w:ind w:left="116" w:right="131"/>
              <w:rPr>
                <w:sz w:val="28"/>
              </w:rPr>
            </w:pPr>
            <w:r>
              <w:rPr>
                <w:sz w:val="28"/>
              </w:rPr>
              <w:t>осмыслению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окружения,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 ценностей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ролей;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Целостный,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ориентированный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взгляд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 мир в единстве его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частью.</w:t>
            </w:r>
          </w:p>
        </w:tc>
        <w:tc>
          <w:tcPr>
            <w:tcW w:w="1133" w:type="dxa"/>
            <w:vMerge w:val="restart"/>
          </w:tcPr>
          <w:p w14:paraId="39F9355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2880338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5944C11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00EC994" w14:textId="77777777">
        <w:trPr>
          <w:trHeight w:val="328"/>
        </w:trPr>
        <w:tc>
          <w:tcPr>
            <w:tcW w:w="850" w:type="dxa"/>
            <w:vMerge/>
            <w:tcBorders>
              <w:top w:val="nil"/>
            </w:tcBorders>
          </w:tcPr>
          <w:p w14:paraId="3607FA9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B2506E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0687F2BE" w14:textId="77777777" w:rsidR="002C0FF8" w:rsidRDefault="0056295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школу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878168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2203FE2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E3AB76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D99AC1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0B6C2D34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04CC561A" w14:textId="77777777">
        <w:trPr>
          <w:trHeight w:val="304"/>
        </w:trPr>
        <w:tc>
          <w:tcPr>
            <w:tcW w:w="850" w:type="dxa"/>
            <w:vMerge w:val="restart"/>
          </w:tcPr>
          <w:p w14:paraId="62581A9D" w14:textId="77777777" w:rsidR="002C0FF8" w:rsidRDefault="0056295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993" w:type="dxa"/>
            <w:vMerge w:val="restart"/>
          </w:tcPr>
          <w:p w14:paraId="6901EFCB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55" w:type="dxa"/>
            <w:tcBorders>
              <w:bottom w:val="nil"/>
            </w:tcBorders>
          </w:tcPr>
          <w:p w14:paraId="0A593B21" w14:textId="77777777" w:rsidR="002C0FF8" w:rsidRDefault="00562955">
            <w:pPr>
              <w:pStyle w:val="TableParagraph"/>
              <w:spacing w:line="285" w:lineRule="exact"/>
              <w:ind w:left="115"/>
              <w:rPr>
                <w:sz w:val="28"/>
              </w:rPr>
            </w:pPr>
            <w:r>
              <w:rPr>
                <w:sz w:val="28"/>
              </w:rPr>
              <w:t>Э. Мошковская. Жил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1C3E288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17A6483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612E540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4959904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0C005BB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177EEF3" w14:textId="77777777">
        <w:trPr>
          <w:trHeight w:val="328"/>
        </w:trPr>
        <w:tc>
          <w:tcPr>
            <w:tcW w:w="850" w:type="dxa"/>
            <w:vMerge/>
            <w:tcBorders>
              <w:top w:val="nil"/>
            </w:tcBorders>
          </w:tcPr>
          <w:p w14:paraId="2E0FE14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2419B8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19F99D16" w14:textId="77777777" w:rsidR="002C0FF8" w:rsidRDefault="0056295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180C0A3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20EFD24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B634E9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BCA5A9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D02DA27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2640E0F4" w14:textId="77777777">
        <w:trPr>
          <w:trHeight w:val="301"/>
        </w:trPr>
        <w:tc>
          <w:tcPr>
            <w:tcW w:w="850" w:type="dxa"/>
            <w:vMerge w:val="restart"/>
          </w:tcPr>
          <w:p w14:paraId="61169F84" w14:textId="77777777" w:rsidR="002C0FF8" w:rsidRDefault="00562955">
            <w:pPr>
              <w:pStyle w:val="TableParagraph"/>
              <w:spacing w:line="300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993" w:type="dxa"/>
            <w:vMerge w:val="restart"/>
          </w:tcPr>
          <w:p w14:paraId="3BF2707B" w14:textId="77777777" w:rsidR="002C0FF8" w:rsidRDefault="00562955">
            <w:pPr>
              <w:pStyle w:val="TableParagraph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55" w:type="dxa"/>
            <w:tcBorders>
              <w:bottom w:val="nil"/>
            </w:tcBorders>
          </w:tcPr>
          <w:p w14:paraId="5ED1FD3E" w14:textId="77777777" w:rsidR="002C0FF8" w:rsidRDefault="00562955">
            <w:pPr>
              <w:pStyle w:val="TableParagraph"/>
              <w:spacing w:line="28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Пляцковский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38ED163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7A79AB3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28A982F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0A131E6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1A82C80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7C60AA5" w14:textId="77777777">
        <w:trPr>
          <w:trHeight w:val="314"/>
        </w:trPr>
        <w:tc>
          <w:tcPr>
            <w:tcW w:w="850" w:type="dxa"/>
            <w:vMerge/>
            <w:tcBorders>
              <w:top w:val="nil"/>
            </w:tcBorders>
          </w:tcPr>
          <w:p w14:paraId="2202C8C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FDC855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29F3D2F7" w14:textId="77777777" w:rsidR="002C0FF8" w:rsidRDefault="00562955">
            <w:pPr>
              <w:pStyle w:val="TableParagraph"/>
              <w:spacing w:line="294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учат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09F1135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007FC0A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00DBA0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9A67AB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2BE40BB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12E2942F" w14:textId="77777777">
        <w:trPr>
          <w:trHeight w:val="328"/>
        </w:trPr>
        <w:tc>
          <w:tcPr>
            <w:tcW w:w="850" w:type="dxa"/>
            <w:vMerge/>
            <w:tcBorders>
              <w:top w:val="nil"/>
            </w:tcBorders>
          </w:tcPr>
          <w:p w14:paraId="1393251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F02082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5C003149" w14:textId="77777777" w:rsidR="002C0FF8" w:rsidRDefault="00562955">
            <w:pPr>
              <w:pStyle w:val="TableParagraph"/>
              <w:spacing w:line="309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сокращении)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0E6FAB4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6D0B13B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CFF570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ABA666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6BF78CD4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0C21E6D6" w14:textId="77777777">
        <w:trPr>
          <w:trHeight w:val="308"/>
        </w:trPr>
        <w:tc>
          <w:tcPr>
            <w:tcW w:w="850" w:type="dxa"/>
            <w:vMerge w:val="restart"/>
          </w:tcPr>
          <w:p w14:paraId="195B8999" w14:textId="77777777" w:rsidR="002C0FF8" w:rsidRDefault="00562955">
            <w:pPr>
              <w:pStyle w:val="TableParagraph"/>
              <w:spacing w:line="30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993" w:type="dxa"/>
            <w:vMerge w:val="restart"/>
          </w:tcPr>
          <w:p w14:paraId="67BA60BC" w14:textId="77777777" w:rsidR="002C0FF8" w:rsidRDefault="00562955">
            <w:pPr>
              <w:pStyle w:val="TableParagraph"/>
              <w:spacing w:line="30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55" w:type="dxa"/>
            <w:tcBorders>
              <w:bottom w:val="nil"/>
            </w:tcBorders>
          </w:tcPr>
          <w:p w14:paraId="741E084D" w14:textId="77777777" w:rsidR="002C0FF8" w:rsidRDefault="00562955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Ермолаеву.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3F31636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64BFB3A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295BAE7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3D41BA5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1D95852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644A9F8" w14:textId="77777777">
        <w:trPr>
          <w:trHeight w:val="328"/>
        </w:trPr>
        <w:tc>
          <w:tcPr>
            <w:tcW w:w="850" w:type="dxa"/>
            <w:vMerge/>
            <w:tcBorders>
              <w:top w:val="nil"/>
            </w:tcBorders>
          </w:tcPr>
          <w:p w14:paraId="0BA1660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D3DC8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5FC10E66" w14:textId="77777777" w:rsidR="002C0FF8" w:rsidRDefault="0056295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Поздравление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0C523E9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4A37F10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F26B95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BA20F7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338D4B3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17D85F2F" w14:textId="77777777">
        <w:trPr>
          <w:trHeight w:val="304"/>
        </w:trPr>
        <w:tc>
          <w:tcPr>
            <w:tcW w:w="850" w:type="dxa"/>
            <w:vMerge w:val="restart"/>
          </w:tcPr>
          <w:p w14:paraId="43399238" w14:textId="77777777" w:rsidR="002C0FF8" w:rsidRDefault="00562955">
            <w:pPr>
              <w:pStyle w:val="TableParagraph"/>
              <w:spacing w:line="300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993" w:type="dxa"/>
            <w:vMerge w:val="restart"/>
          </w:tcPr>
          <w:p w14:paraId="12AB4364" w14:textId="77777777" w:rsidR="002C0FF8" w:rsidRDefault="00562955">
            <w:pPr>
              <w:pStyle w:val="TableParagraph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55" w:type="dxa"/>
            <w:tcBorders>
              <w:bottom w:val="nil"/>
            </w:tcBorders>
          </w:tcPr>
          <w:p w14:paraId="4F450D06" w14:textId="77777777" w:rsidR="002C0FF8" w:rsidRDefault="00562955">
            <w:pPr>
              <w:pStyle w:val="TableParagraph"/>
              <w:spacing w:line="28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Шварцу.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71173C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63934F8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255F4E7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5451928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586E3AF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08FD6DA" w14:textId="77777777">
        <w:trPr>
          <w:trHeight w:val="328"/>
        </w:trPr>
        <w:tc>
          <w:tcPr>
            <w:tcW w:w="850" w:type="dxa"/>
            <w:vMerge/>
            <w:tcBorders>
              <w:top w:val="nil"/>
            </w:tcBorders>
          </w:tcPr>
          <w:p w14:paraId="62C85EE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BEE5D3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427A42B9" w14:textId="77777777" w:rsidR="002C0FF8" w:rsidRDefault="0056295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Маруся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дежурила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675E7AD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2E9B567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850A3D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8AB3B8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0C18DAD5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5DB23DA4" w14:textId="77777777">
        <w:trPr>
          <w:trHeight w:val="299"/>
        </w:trPr>
        <w:tc>
          <w:tcPr>
            <w:tcW w:w="850" w:type="dxa"/>
            <w:vMerge w:val="restart"/>
          </w:tcPr>
          <w:p w14:paraId="193228E3" w14:textId="77777777" w:rsidR="002C0FF8" w:rsidRDefault="00562955">
            <w:pPr>
              <w:pStyle w:val="TableParagraph"/>
              <w:spacing w:line="296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993" w:type="dxa"/>
            <w:vMerge w:val="restart"/>
          </w:tcPr>
          <w:p w14:paraId="34574F14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14:paraId="1481781A" w14:textId="77777777" w:rsidR="002C0FF8" w:rsidRDefault="00562955">
            <w:pPr>
              <w:pStyle w:val="TableParagraph"/>
              <w:spacing w:line="27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Ильиной.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45E93C0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1FB00C4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3FD369F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2C95EE3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0EE0B5F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038E276A" w14:textId="77777777">
        <w:trPr>
          <w:trHeight w:val="328"/>
        </w:trPr>
        <w:tc>
          <w:tcPr>
            <w:tcW w:w="850" w:type="dxa"/>
            <w:vMerge/>
            <w:tcBorders>
              <w:top w:val="nil"/>
            </w:tcBorders>
          </w:tcPr>
          <w:p w14:paraId="19F3A62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339FD6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52BA82ED" w14:textId="77777777" w:rsidR="002C0FF8" w:rsidRDefault="0056295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Шумок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583D8E4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4C87D48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1F1AC6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F70492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1B2630A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63EC6342" w14:textId="77777777">
        <w:trPr>
          <w:trHeight w:val="302"/>
        </w:trPr>
        <w:tc>
          <w:tcPr>
            <w:tcW w:w="850" w:type="dxa"/>
            <w:vMerge w:val="restart"/>
          </w:tcPr>
          <w:p w14:paraId="7F8ACA7F" w14:textId="77777777" w:rsidR="002C0FF8" w:rsidRDefault="0056295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993" w:type="dxa"/>
            <w:vMerge w:val="restart"/>
          </w:tcPr>
          <w:p w14:paraId="0A8764CC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55" w:type="dxa"/>
            <w:tcBorders>
              <w:bottom w:val="nil"/>
            </w:tcBorders>
          </w:tcPr>
          <w:p w14:paraId="0732A6ED" w14:textId="77777777" w:rsidR="002C0FF8" w:rsidRDefault="00562955">
            <w:pPr>
              <w:pStyle w:val="TableParagraph"/>
              <w:spacing w:line="28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3D3A8A2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09D2823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6BD92F9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0604CBD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010CD24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BFA0F99" w14:textId="77777777">
        <w:trPr>
          <w:trHeight w:val="313"/>
        </w:trPr>
        <w:tc>
          <w:tcPr>
            <w:tcW w:w="850" w:type="dxa"/>
            <w:vMerge/>
            <w:tcBorders>
              <w:top w:val="nil"/>
            </w:tcBorders>
          </w:tcPr>
          <w:p w14:paraId="7EA8B6E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97E0F7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64233332" w14:textId="77777777" w:rsidR="002C0FF8" w:rsidRDefault="00562955">
            <w:pPr>
              <w:pStyle w:val="TableParagraph"/>
              <w:spacing w:line="29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сороконожки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опоздали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356FFA8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23E9EB9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FFF2F8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BCF590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C9785F0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6230E936" w14:textId="77777777">
        <w:trPr>
          <w:trHeight w:val="328"/>
        </w:trPr>
        <w:tc>
          <w:tcPr>
            <w:tcW w:w="850" w:type="dxa"/>
            <w:vMerge/>
            <w:tcBorders>
              <w:top w:val="nil"/>
            </w:tcBorders>
          </w:tcPr>
          <w:p w14:paraId="6335180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6E7AE4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01154BDC" w14:textId="77777777" w:rsidR="002C0FF8" w:rsidRDefault="0056295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90BF2A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4A684E8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E98707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91E321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6742EB6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317C5F45" w14:textId="77777777">
        <w:trPr>
          <w:trHeight w:val="309"/>
        </w:trPr>
        <w:tc>
          <w:tcPr>
            <w:tcW w:w="850" w:type="dxa"/>
            <w:vMerge w:val="restart"/>
          </w:tcPr>
          <w:p w14:paraId="096FA871" w14:textId="77777777" w:rsidR="002C0FF8" w:rsidRDefault="00562955">
            <w:pPr>
              <w:pStyle w:val="TableParagraph"/>
              <w:spacing w:line="30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993" w:type="dxa"/>
            <w:vMerge w:val="restart"/>
          </w:tcPr>
          <w:p w14:paraId="1B9DB924" w14:textId="77777777" w:rsidR="002C0FF8" w:rsidRDefault="00562955">
            <w:pPr>
              <w:pStyle w:val="TableParagraph"/>
              <w:spacing w:line="30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55" w:type="dxa"/>
            <w:tcBorders>
              <w:bottom w:val="nil"/>
            </w:tcBorders>
          </w:tcPr>
          <w:p w14:paraId="0CD45580" w14:textId="77777777" w:rsidR="002C0FF8" w:rsidRDefault="00562955">
            <w:pPr>
              <w:pStyle w:val="TableParagraph"/>
              <w:spacing w:line="28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Каминскому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48E0C48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71E11FC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648CE4D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0C34EEE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65BD7D4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2249D13" w14:textId="77777777">
        <w:trPr>
          <w:trHeight w:val="328"/>
        </w:trPr>
        <w:tc>
          <w:tcPr>
            <w:tcW w:w="850" w:type="dxa"/>
            <w:vMerge/>
            <w:tcBorders>
              <w:top w:val="nil"/>
            </w:tcBorders>
          </w:tcPr>
          <w:p w14:paraId="0B5F965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D16300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073DB339" w14:textId="77777777" w:rsidR="002C0FF8" w:rsidRDefault="0056295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желания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Вити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65113F3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61B1F81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3877A8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F743D4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2960658D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7276834F" w14:textId="77777777">
        <w:trPr>
          <w:trHeight w:val="321"/>
        </w:trPr>
        <w:tc>
          <w:tcPr>
            <w:tcW w:w="850" w:type="dxa"/>
          </w:tcPr>
          <w:p w14:paraId="01AACD5B" w14:textId="77777777" w:rsidR="002C0FF8" w:rsidRDefault="0056295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993" w:type="dxa"/>
          </w:tcPr>
          <w:p w14:paraId="1094BB75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55" w:type="dxa"/>
          </w:tcPr>
          <w:p w14:paraId="34E82F1B" w14:textId="77777777" w:rsidR="002C0FF8" w:rsidRDefault="00562955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Берестов.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Читалочка</w:t>
            </w:r>
            <w:proofErr w:type="spellEnd"/>
          </w:p>
        </w:tc>
        <w:tc>
          <w:tcPr>
            <w:tcW w:w="3121" w:type="dxa"/>
            <w:vMerge/>
            <w:tcBorders>
              <w:top w:val="nil"/>
            </w:tcBorders>
          </w:tcPr>
          <w:p w14:paraId="4A63E0B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74B1D33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6501621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11CD650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4A567941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6D375B4E" w14:textId="77777777">
        <w:trPr>
          <w:trHeight w:val="304"/>
        </w:trPr>
        <w:tc>
          <w:tcPr>
            <w:tcW w:w="850" w:type="dxa"/>
            <w:vMerge w:val="restart"/>
          </w:tcPr>
          <w:p w14:paraId="47986B0E" w14:textId="77777777" w:rsidR="002C0FF8" w:rsidRDefault="00562955">
            <w:pPr>
              <w:pStyle w:val="TableParagraph"/>
              <w:spacing w:line="300" w:lineRule="exact"/>
              <w:ind w:left="28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  <w:vMerge w:val="restart"/>
          </w:tcPr>
          <w:p w14:paraId="3D4FCD94" w14:textId="77777777" w:rsidR="002C0FF8" w:rsidRDefault="00562955">
            <w:pPr>
              <w:pStyle w:val="TableParagraph"/>
              <w:spacing w:line="300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5" w:type="dxa"/>
            <w:tcBorders>
              <w:bottom w:val="nil"/>
            </w:tcBorders>
          </w:tcPr>
          <w:p w14:paraId="398E8A45" w14:textId="77777777" w:rsidR="002C0FF8" w:rsidRDefault="00562955">
            <w:pPr>
              <w:pStyle w:val="TableParagraph"/>
              <w:spacing w:line="28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Бартеневу.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C5B5B4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47CA517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37A440C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335630D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14:paraId="0C9C8F6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41C4F48" w14:textId="77777777">
        <w:trPr>
          <w:trHeight w:val="329"/>
        </w:trPr>
        <w:tc>
          <w:tcPr>
            <w:tcW w:w="850" w:type="dxa"/>
            <w:vMerge/>
            <w:tcBorders>
              <w:top w:val="nil"/>
            </w:tcBorders>
          </w:tcPr>
          <w:p w14:paraId="7FB6B23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EDF39E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74BD11A1" w14:textId="77777777" w:rsidR="002C0FF8" w:rsidRDefault="00562955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Зарубите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носу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145A4EF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67942EC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AD341F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5975B8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2A9E407A" w14:textId="77777777" w:rsidR="002C0FF8" w:rsidRDefault="002C0FF8">
            <w:pPr>
              <w:rPr>
                <w:sz w:val="2"/>
                <w:szCs w:val="2"/>
              </w:rPr>
            </w:pPr>
          </w:p>
        </w:tc>
      </w:tr>
      <w:tr w:rsidR="002C0FF8" w14:paraId="0C092A44" w14:textId="77777777">
        <w:trPr>
          <w:trHeight w:val="321"/>
        </w:trPr>
        <w:tc>
          <w:tcPr>
            <w:tcW w:w="850" w:type="dxa"/>
          </w:tcPr>
          <w:p w14:paraId="1D1A3129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</w:tcPr>
          <w:p w14:paraId="10DCA79F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55" w:type="dxa"/>
          </w:tcPr>
          <w:p w14:paraId="7C173B4D" w14:textId="77777777" w:rsidR="002C0FF8" w:rsidRDefault="00562955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Загадки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24AF03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2FED149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53CA733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2E7130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25D2335C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</w:tbl>
    <w:p w14:paraId="56A71E03" w14:textId="77777777" w:rsidR="002C0FF8" w:rsidRDefault="002C0FF8">
      <w:pPr>
        <w:rPr>
          <w:sz w:val="24"/>
        </w:rPr>
        <w:sectPr w:rsidR="002C0FF8">
          <w:pgSz w:w="16840" w:h="11910" w:orient="landscape"/>
          <w:pgMar w:top="900" w:right="280" w:bottom="118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73838F67" w14:textId="77777777">
        <w:trPr>
          <w:trHeight w:val="647"/>
        </w:trPr>
        <w:tc>
          <w:tcPr>
            <w:tcW w:w="850" w:type="dxa"/>
          </w:tcPr>
          <w:p w14:paraId="6437327A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993" w:type="dxa"/>
          </w:tcPr>
          <w:p w14:paraId="349866E9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 w14:paraId="55B0C465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14:paraId="796B4907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</w:tcPr>
          <w:p w14:paraId="23DD98C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073B51F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14:paraId="09C4C06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C17294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F97898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0DF19B85" w14:textId="77777777">
        <w:trPr>
          <w:trHeight w:val="321"/>
        </w:trPr>
        <w:tc>
          <w:tcPr>
            <w:tcW w:w="1843" w:type="dxa"/>
            <w:gridSpan w:val="2"/>
          </w:tcPr>
          <w:p w14:paraId="19214567" w14:textId="77777777" w:rsidR="002C0FF8" w:rsidRDefault="00562955">
            <w:pPr>
              <w:pStyle w:val="TableParagraph"/>
              <w:spacing w:line="297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17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1907" w:type="dxa"/>
            <w:gridSpan w:val="5"/>
          </w:tcPr>
          <w:p w14:paraId="2C7031F2" w14:textId="77777777" w:rsidR="002C0FF8" w:rsidRDefault="00562955">
            <w:pPr>
              <w:pStyle w:val="TableParagraph"/>
              <w:spacing w:line="297" w:lineRule="exact"/>
              <w:ind w:left="4399" w:right="4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листьям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опадать</w:t>
            </w:r>
          </w:p>
        </w:tc>
        <w:tc>
          <w:tcPr>
            <w:tcW w:w="2411" w:type="dxa"/>
          </w:tcPr>
          <w:p w14:paraId="6738ED3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252FCCC2" w14:textId="77777777">
        <w:trPr>
          <w:trHeight w:val="642"/>
        </w:trPr>
        <w:tc>
          <w:tcPr>
            <w:tcW w:w="850" w:type="dxa"/>
          </w:tcPr>
          <w:p w14:paraId="08E801CE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3" w:type="dxa"/>
          </w:tcPr>
          <w:p w14:paraId="4799F010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779B6070" w14:textId="77777777" w:rsidR="002C0FF8" w:rsidRDefault="00562955">
            <w:pPr>
              <w:pStyle w:val="TableParagraph"/>
              <w:spacing w:line="232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Антонова.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Жёлтой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кто – </w:t>
            </w:r>
            <w:r>
              <w:rPr>
                <w:sz w:val="28"/>
              </w:rPr>
              <w:t>то…</w:t>
            </w:r>
          </w:p>
        </w:tc>
        <w:tc>
          <w:tcPr>
            <w:tcW w:w="3116" w:type="dxa"/>
            <w:vMerge w:val="restart"/>
          </w:tcPr>
          <w:p w14:paraId="1ECFA598" w14:textId="77777777" w:rsidR="002C0FF8" w:rsidRDefault="00562955">
            <w:pPr>
              <w:pStyle w:val="TableParagraph"/>
              <w:spacing w:line="232" w:lineRule="auto"/>
              <w:ind w:left="115" w:right="726" w:firstLine="72"/>
              <w:rPr>
                <w:sz w:val="28"/>
              </w:rPr>
            </w:pPr>
            <w:r>
              <w:rPr>
                <w:sz w:val="28"/>
              </w:rPr>
              <w:t>Осознанное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1F108A44" w14:textId="77777777" w:rsidR="002C0FF8" w:rsidRDefault="00562955">
            <w:pPr>
              <w:pStyle w:val="TableParagraph"/>
              <w:ind w:left="115" w:right="17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слогам;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текста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вслух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 (сложные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семантике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― по слогам)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пауз,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тоном голоса и темпом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Родине,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 Учить 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  <w:tc>
          <w:tcPr>
            <w:tcW w:w="3260" w:type="dxa"/>
            <w:vMerge w:val="restart"/>
          </w:tcPr>
          <w:p w14:paraId="58952892" w14:textId="77777777" w:rsidR="002C0FF8" w:rsidRDefault="00562955">
            <w:pPr>
              <w:pStyle w:val="TableParagraph"/>
              <w:spacing w:before="41"/>
              <w:ind w:left="116" w:right="207"/>
              <w:rPr>
                <w:sz w:val="28"/>
              </w:rPr>
            </w:pPr>
            <w:r>
              <w:rPr>
                <w:sz w:val="28"/>
              </w:rPr>
              <w:t>Осознание 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посещением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обучением, занятиями,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одноклассника, друга.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 в контакт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(учитель−ученик,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ученик–ученик,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учитель−класс).</w:t>
            </w:r>
          </w:p>
          <w:p w14:paraId="6D424905" w14:textId="77777777" w:rsidR="002C0FF8" w:rsidRDefault="00562955">
            <w:pPr>
              <w:pStyle w:val="TableParagraph"/>
              <w:ind w:left="116" w:right="229"/>
              <w:rPr>
                <w:sz w:val="28"/>
              </w:rPr>
            </w:pPr>
            <w:r>
              <w:rPr>
                <w:sz w:val="28"/>
              </w:rPr>
              <w:t>Слушать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22F838CF" w14:textId="77777777" w:rsidR="002C0FF8" w:rsidRDefault="00562955">
            <w:pPr>
              <w:pStyle w:val="TableParagraph"/>
              <w:spacing w:before="1"/>
              <w:ind w:left="116" w:right="569"/>
              <w:rPr>
                <w:sz w:val="28"/>
              </w:rPr>
            </w:pP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взаимодействовать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людьми. 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7A81792" w14:textId="77777777" w:rsidR="002C0FF8" w:rsidRDefault="00562955">
            <w:pPr>
              <w:pStyle w:val="TableParagraph"/>
              <w:spacing w:before="3"/>
              <w:ind w:left="116" w:right="178"/>
              <w:jc w:val="both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информацией </w:t>
            </w:r>
            <w:r>
              <w:rPr>
                <w:sz w:val="28"/>
              </w:rPr>
              <w:t>(понимать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</w:tc>
        <w:tc>
          <w:tcPr>
            <w:tcW w:w="1138" w:type="dxa"/>
          </w:tcPr>
          <w:p w14:paraId="769D029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07A6BA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38089B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CDB91B5" w14:textId="77777777">
        <w:trPr>
          <w:trHeight w:val="1632"/>
        </w:trPr>
        <w:tc>
          <w:tcPr>
            <w:tcW w:w="850" w:type="dxa"/>
          </w:tcPr>
          <w:p w14:paraId="35CEF1FD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14:paraId="5F2643A3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59FD9E0D" w14:textId="77777777" w:rsidR="002C0FF8" w:rsidRDefault="00562955">
            <w:pPr>
              <w:pStyle w:val="TableParagraph"/>
              <w:spacing w:line="232" w:lineRule="auto"/>
              <w:ind w:left="115" w:right="8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Абрамцевой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1A550C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E17FBD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92641F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BBCDA1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706D9B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08C323C" w14:textId="77777777">
        <w:trPr>
          <w:trHeight w:val="666"/>
        </w:trPr>
        <w:tc>
          <w:tcPr>
            <w:tcW w:w="850" w:type="dxa"/>
          </w:tcPr>
          <w:p w14:paraId="4E719E20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3" w:type="dxa"/>
          </w:tcPr>
          <w:p w14:paraId="77CC1580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6B61D492" w14:textId="77777777" w:rsidR="002C0FF8" w:rsidRDefault="00562955">
            <w:pPr>
              <w:pStyle w:val="TableParagraph"/>
              <w:spacing w:line="232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Благинина.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324D5A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725682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11A272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35D658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610CBBC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6F17155" w14:textId="77777777">
        <w:trPr>
          <w:trHeight w:val="643"/>
        </w:trPr>
        <w:tc>
          <w:tcPr>
            <w:tcW w:w="850" w:type="dxa"/>
          </w:tcPr>
          <w:p w14:paraId="5D6FEE14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3" w:type="dxa"/>
          </w:tcPr>
          <w:p w14:paraId="2A0D5DA4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5DCE3764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Воронковой.</w:t>
            </w:r>
          </w:p>
          <w:p w14:paraId="4B2FD6DD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552A67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EC8F65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E9EB8D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A264FD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AD20AB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098D4CB8" w14:textId="77777777">
        <w:trPr>
          <w:trHeight w:val="642"/>
        </w:trPr>
        <w:tc>
          <w:tcPr>
            <w:tcW w:w="850" w:type="dxa"/>
          </w:tcPr>
          <w:p w14:paraId="0795B0D6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3" w:type="dxa"/>
          </w:tcPr>
          <w:p w14:paraId="14ADA4E3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649B5335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</w:p>
          <w:p w14:paraId="35D401AE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осенью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151397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41762F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03CE03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A73990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FC311C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27677287" w14:textId="77777777">
        <w:trPr>
          <w:trHeight w:val="648"/>
        </w:trPr>
        <w:tc>
          <w:tcPr>
            <w:tcW w:w="850" w:type="dxa"/>
          </w:tcPr>
          <w:p w14:paraId="0CC4F162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3" w:type="dxa"/>
          </w:tcPr>
          <w:p w14:paraId="7A6CFB77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41F7ED48" w14:textId="77777777" w:rsidR="002C0FF8" w:rsidRDefault="00562955">
            <w:pPr>
              <w:pStyle w:val="TableParagraph"/>
              <w:spacing w:line="29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Путилиной.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F56B01B" w14:textId="77777777" w:rsidR="002C0FF8" w:rsidRDefault="0056295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осеннем лесу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BAEEA8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0690EE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96D41B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F7E806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63113D3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B8B100D" w14:textId="77777777">
        <w:trPr>
          <w:trHeight w:val="1286"/>
        </w:trPr>
        <w:tc>
          <w:tcPr>
            <w:tcW w:w="850" w:type="dxa"/>
          </w:tcPr>
          <w:p w14:paraId="46A17A50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3" w:type="dxa"/>
          </w:tcPr>
          <w:p w14:paraId="3BDE1DAA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</w:tcPr>
          <w:p w14:paraId="5324CAFD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Славная</w:t>
            </w:r>
          </w:p>
          <w:p w14:paraId="458C29A5" w14:textId="77777777" w:rsidR="002C0FF8" w:rsidRDefault="00562955">
            <w:pPr>
              <w:pStyle w:val="TableParagraph"/>
              <w:ind w:left="115" w:right="569"/>
              <w:rPr>
                <w:i/>
                <w:sz w:val="28"/>
              </w:rPr>
            </w:pPr>
            <w:r>
              <w:rPr>
                <w:sz w:val="28"/>
              </w:rPr>
              <w:t xml:space="preserve">осень! </w:t>
            </w:r>
            <w:r>
              <w:rPr>
                <w:i/>
                <w:sz w:val="28"/>
              </w:rPr>
              <w:t>(Отрывок 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поэмы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Некрасова</w:t>
            </w:r>
          </w:p>
          <w:p w14:paraId="2D2681B3" w14:textId="77777777" w:rsidR="002C0FF8" w:rsidRDefault="00562955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«Железная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дорога»)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94A72F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82842E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B9B1FA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9197EF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2289FE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E3C2962" w14:textId="77777777">
        <w:trPr>
          <w:trHeight w:val="642"/>
        </w:trPr>
        <w:tc>
          <w:tcPr>
            <w:tcW w:w="850" w:type="dxa"/>
          </w:tcPr>
          <w:p w14:paraId="40F37FF0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3" w:type="dxa"/>
          </w:tcPr>
          <w:p w14:paraId="58800363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</w:tcPr>
          <w:p w14:paraId="420EC7B4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Шиму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Отчего</w:t>
            </w:r>
          </w:p>
          <w:p w14:paraId="4C101CF5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грустна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133B14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725D00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0AB974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1D86C9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6CAD43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DEA2C43" w14:textId="77777777">
        <w:trPr>
          <w:trHeight w:val="321"/>
        </w:trPr>
        <w:tc>
          <w:tcPr>
            <w:tcW w:w="850" w:type="dxa"/>
          </w:tcPr>
          <w:p w14:paraId="250C618E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3" w:type="dxa"/>
          </w:tcPr>
          <w:p w14:paraId="67074CF7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60" w:type="dxa"/>
          </w:tcPr>
          <w:p w14:paraId="1E208B68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190C8E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A793C7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8123BB5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E8986B7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D01ECE7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3FEF1C14" w14:textId="77777777">
        <w:trPr>
          <w:trHeight w:val="642"/>
        </w:trPr>
        <w:tc>
          <w:tcPr>
            <w:tcW w:w="850" w:type="dxa"/>
          </w:tcPr>
          <w:p w14:paraId="4BB0F815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3" w:type="dxa"/>
          </w:tcPr>
          <w:p w14:paraId="5F2A0D47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14:paraId="6B4C39DA" w14:textId="77777777" w:rsidR="002C0FF8" w:rsidRDefault="00562955">
            <w:pPr>
              <w:pStyle w:val="TableParagraph"/>
              <w:spacing w:line="232" w:lineRule="auto"/>
              <w:ind w:left="115" w:right="7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Ковалю.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сойки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65450F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BB2D57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6B3355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412ADB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1B9F0E2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1635B10" w14:textId="77777777">
        <w:trPr>
          <w:trHeight w:val="643"/>
        </w:trPr>
        <w:tc>
          <w:tcPr>
            <w:tcW w:w="850" w:type="dxa"/>
          </w:tcPr>
          <w:p w14:paraId="5314F54B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3" w:type="dxa"/>
          </w:tcPr>
          <w:p w14:paraId="661329C4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 w14:paraId="08363726" w14:textId="77777777" w:rsidR="002C0FF8" w:rsidRDefault="00562955">
            <w:pPr>
              <w:pStyle w:val="TableParagraph"/>
              <w:spacing w:line="232" w:lineRule="auto"/>
              <w:ind w:left="115" w:right="9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Сладкову.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Холодная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зимовка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2EE525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BD9D3E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EA25DB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5F3174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9D166D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</w:tbl>
    <w:p w14:paraId="3BA9528C" w14:textId="77777777" w:rsidR="002C0FF8" w:rsidRDefault="002C0FF8">
      <w:pPr>
        <w:rPr>
          <w:sz w:val="26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4957392B" w14:textId="77777777">
        <w:trPr>
          <w:trHeight w:val="647"/>
        </w:trPr>
        <w:tc>
          <w:tcPr>
            <w:tcW w:w="850" w:type="dxa"/>
          </w:tcPr>
          <w:p w14:paraId="69D0A79D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993" w:type="dxa"/>
          </w:tcPr>
          <w:p w14:paraId="04BB1B50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 w14:paraId="19138769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Скучная</w:t>
            </w:r>
          </w:p>
          <w:p w14:paraId="1D3E753A" w14:textId="77777777" w:rsidR="002C0FF8" w:rsidRDefault="00562955">
            <w:pPr>
              <w:pStyle w:val="TableParagraph"/>
              <w:spacing w:line="319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картина</w:t>
            </w:r>
            <w:proofErr w:type="gramStart"/>
            <w:r>
              <w:rPr>
                <w:sz w:val="28"/>
              </w:rPr>
              <w:t>!...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gramEnd"/>
            <w:r>
              <w:rPr>
                <w:i/>
                <w:sz w:val="28"/>
              </w:rPr>
              <w:t>Отрывок)</w:t>
            </w:r>
          </w:p>
        </w:tc>
        <w:tc>
          <w:tcPr>
            <w:tcW w:w="3116" w:type="dxa"/>
            <w:vMerge w:val="restart"/>
          </w:tcPr>
          <w:p w14:paraId="002400C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  <w:vMerge w:val="restart"/>
          </w:tcPr>
          <w:p w14:paraId="003D6E97" w14:textId="77777777" w:rsidR="002C0FF8" w:rsidRDefault="00562955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высказывание,</w:t>
            </w:r>
          </w:p>
          <w:p w14:paraId="4FC84A1B" w14:textId="77777777" w:rsidR="002C0FF8" w:rsidRDefault="00562955">
            <w:pPr>
              <w:pStyle w:val="TableParagraph"/>
              <w:ind w:left="116" w:right="399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изображение,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1CFDF50" w14:textId="77777777" w:rsidR="002C0FF8" w:rsidRDefault="00562955">
            <w:pPr>
              <w:pStyle w:val="TableParagraph"/>
              <w:spacing w:before="3"/>
              <w:ind w:left="116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бумажных, </w:t>
            </w:r>
            <w:r>
              <w:rPr>
                <w:spacing w:val="-1"/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</w:tc>
        <w:tc>
          <w:tcPr>
            <w:tcW w:w="1138" w:type="dxa"/>
          </w:tcPr>
          <w:p w14:paraId="2EB6DB6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80BC20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61E740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2CDC93DE" w14:textId="77777777">
        <w:trPr>
          <w:trHeight w:val="643"/>
        </w:trPr>
        <w:tc>
          <w:tcPr>
            <w:tcW w:w="850" w:type="dxa"/>
          </w:tcPr>
          <w:p w14:paraId="3238F8AB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3" w:type="dxa"/>
          </w:tcPr>
          <w:p w14:paraId="4EA88DFD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0" w:type="dxa"/>
          </w:tcPr>
          <w:p w14:paraId="335C02E5" w14:textId="77777777" w:rsidR="002C0FF8" w:rsidRDefault="00562955">
            <w:pPr>
              <w:pStyle w:val="TableParagraph"/>
              <w:spacing w:line="232" w:lineRule="auto"/>
              <w:ind w:left="115" w:right="26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Иваненко.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жучка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BE7D8D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875AAA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520DC0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8A6C39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0A9CAF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B17A1CD" w14:textId="77777777">
        <w:trPr>
          <w:trHeight w:val="643"/>
        </w:trPr>
        <w:tc>
          <w:tcPr>
            <w:tcW w:w="850" w:type="dxa"/>
          </w:tcPr>
          <w:p w14:paraId="25216439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3" w:type="dxa"/>
          </w:tcPr>
          <w:p w14:paraId="0D0E9782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0" w:type="dxa"/>
          </w:tcPr>
          <w:p w14:paraId="03D6FD91" w14:textId="77777777" w:rsidR="002C0FF8" w:rsidRDefault="00562955">
            <w:pPr>
              <w:pStyle w:val="TableParagraph"/>
              <w:spacing w:line="232" w:lineRule="auto"/>
              <w:ind w:left="115" w:right="9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Ушинскому.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Пчёлы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мухи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9CA650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4920CE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2064B4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6825CE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231C9C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31E894D" w14:textId="77777777">
        <w:trPr>
          <w:trHeight w:val="642"/>
        </w:trPr>
        <w:tc>
          <w:tcPr>
            <w:tcW w:w="850" w:type="dxa"/>
          </w:tcPr>
          <w:p w14:paraId="34A717A1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3" w:type="dxa"/>
          </w:tcPr>
          <w:p w14:paraId="09425362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0" w:type="dxa"/>
          </w:tcPr>
          <w:p w14:paraId="50858C8D" w14:textId="77777777" w:rsidR="002C0FF8" w:rsidRDefault="00562955">
            <w:pPr>
              <w:pStyle w:val="TableParagraph"/>
              <w:spacing w:line="232" w:lineRule="auto"/>
              <w:ind w:left="115" w:right="3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Граубину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опадать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E6DCEA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59E60F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7FAE4A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F23D83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D2A196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EAF9877" w14:textId="77777777">
        <w:trPr>
          <w:trHeight w:val="326"/>
        </w:trPr>
        <w:tc>
          <w:tcPr>
            <w:tcW w:w="850" w:type="dxa"/>
          </w:tcPr>
          <w:p w14:paraId="1585F783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3" w:type="dxa"/>
          </w:tcPr>
          <w:p w14:paraId="4F751A55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0" w:type="dxa"/>
          </w:tcPr>
          <w:p w14:paraId="5A7FFC21" w14:textId="77777777" w:rsidR="002C0FF8" w:rsidRDefault="00562955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Загадки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AF8623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5DDBFB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7108534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FD2FECB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C85A8F5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5FA8E4C4" w14:textId="77777777">
        <w:trPr>
          <w:trHeight w:val="643"/>
        </w:trPr>
        <w:tc>
          <w:tcPr>
            <w:tcW w:w="850" w:type="dxa"/>
          </w:tcPr>
          <w:p w14:paraId="617908C9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93" w:type="dxa"/>
          </w:tcPr>
          <w:p w14:paraId="7B52F516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60" w:type="dxa"/>
          </w:tcPr>
          <w:p w14:paraId="389146AD" w14:textId="77777777" w:rsidR="002C0FF8" w:rsidRDefault="00562955">
            <w:pPr>
              <w:pStyle w:val="TableParagraph"/>
              <w:spacing w:line="232" w:lineRule="auto"/>
              <w:ind w:left="115" w:right="27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листьям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опадать.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851341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E4816A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E998BE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39A416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FCC676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2D6CF2F9" w14:textId="77777777">
        <w:trPr>
          <w:trHeight w:val="321"/>
        </w:trPr>
        <w:tc>
          <w:tcPr>
            <w:tcW w:w="1843" w:type="dxa"/>
            <w:gridSpan w:val="2"/>
          </w:tcPr>
          <w:p w14:paraId="6D5D0C24" w14:textId="77777777" w:rsidR="002C0FF8" w:rsidRDefault="00562955">
            <w:pPr>
              <w:pStyle w:val="TableParagraph"/>
              <w:spacing w:line="296" w:lineRule="exact"/>
              <w:ind w:left="4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25A7B239" w14:textId="77777777" w:rsidR="002C0FF8" w:rsidRDefault="00562955">
            <w:pPr>
              <w:pStyle w:val="TableParagraph"/>
              <w:spacing w:line="296" w:lineRule="exact"/>
              <w:ind w:left="4504" w:right="44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Делу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время,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потехе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</w:t>
            </w:r>
          </w:p>
        </w:tc>
      </w:tr>
      <w:tr w:rsidR="002C0FF8" w14:paraId="63728B11" w14:textId="77777777">
        <w:trPr>
          <w:trHeight w:val="643"/>
        </w:trPr>
        <w:tc>
          <w:tcPr>
            <w:tcW w:w="850" w:type="dxa"/>
          </w:tcPr>
          <w:p w14:paraId="47B2121F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3" w:type="dxa"/>
          </w:tcPr>
          <w:p w14:paraId="156E1D09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3C5C99B8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Пекла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кошка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пирожки…</w:t>
            </w:r>
          </w:p>
          <w:p w14:paraId="4781EB34" w14:textId="77777777" w:rsidR="002C0FF8" w:rsidRDefault="00562955">
            <w:pPr>
              <w:pStyle w:val="TableParagraph"/>
              <w:spacing w:line="317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(Русская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потешка)</w:t>
            </w:r>
          </w:p>
        </w:tc>
        <w:tc>
          <w:tcPr>
            <w:tcW w:w="3116" w:type="dxa"/>
            <w:vMerge w:val="restart"/>
          </w:tcPr>
          <w:p w14:paraId="5E290F0B" w14:textId="77777777" w:rsidR="002C0FF8" w:rsidRDefault="00562955">
            <w:pPr>
              <w:pStyle w:val="TableParagraph"/>
              <w:spacing w:line="232" w:lineRule="auto"/>
              <w:ind w:left="115" w:right="2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 после</w:t>
            </w:r>
          </w:p>
          <w:p w14:paraId="6832FB13" w14:textId="77777777" w:rsidR="002C0FF8" w:rsidRDefault="00562955">
            <w:pPr>
              <w:pStyle w:val="TableParagraph"/>
              <w:ind w:left="115" w:right="292"/>
              <w:rPr>
                <w:sz w:val="28"/>
              </w:rPr>
            </w:pPr>
            <w:r>
              <w:rPr>
                <w:sz w:val="28"/>
              </w:rPr>
              <w:t>предварительного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молча с 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06D6FF31" w14:textId="77777777" w:rsidR="002C0FF8" w:rsidRDefault="00562955">
            <w:pPr>
              <w:pStyle w:val="TableParagraph"/>
              <w:ind w:left="115" w:right="115"/>
              <w:rPr>
                <w:sz w:val="28"/>
              </w:rPr>
            </w:pPr>
            <w:r>
              <w:rPr>
                <w:sz w:val="28"/>
              </w:rPr>
              <w:t>Пересказ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текста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 поступков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событий.</w:t>
            </w:r>
          </w:p>
        </w:tc>
        <w:tc>
          <w:tcPr>
            <w:tcW w:w="3260" w:type="dxa"/>
            <w:vMerge w:val="restart"/>
          </w:tcPr>
          <w:p w14:paraId="0108B4E0" w14:textId="77777777" w:rsidR="002C0FF8" w:rsidRDefault="00562955">
            <w:pPr>
              <w:pStyle w:val="TableParagraph"/>
              <w:spacing w:line="232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Целостный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</w:p>
          <w:p w14:paraId="460FA016" w14:textId="77777777" w:rsidR="002C0FF8" w:rsidRDefault="00562955">
            <w:pPr>
              <w:pStyle w:val="TableParagraph"/>
              <w:ind w:left="116" w:right="170"/>
              <w:rPr>
                <w:sz w:val="28"/>
              </w:rPr>
            </w:pPr>
            <w:r>
              <w:rPr>
                <w:sz w:val="28"/>
              </w:rPr>
              <w:t>на мир в единстве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07D33FF" w14:textId="77777777" w:rsidR="002C0FF8" w:rsidRDefault="00562955">
            <w:pPr>
              <w:pStyle w:val="TableParagraph"/>
              <w:ind w:left="116" w:right="562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 поручений,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договорённостей.</w:t>
            </w:r>
          </w:p>
          <w:p w14:paraId="3E40B84B" w14:textId="77777777" w:rsidR="002C0FF8" w:rsidRDefault="00562955">
            <w:pPr>
              <w:pStyle w:val="TableParagraph"/>
              <w:ind w:left="116" w:right="187"/>
              <w:rPr>
                <w:sz w:val="28"/>
              </w:rPr>
            </w:pPr>
            <w:r>
              <w:rPr>
                <w:sz w:val="28"/>
              </w:rPr>
              <w:t>Принимать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произвольно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включаться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 плану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темпе.</w:t>
            </w:r>
          </w:p>
        </w:tc>
        <w:tc>
          <w:tcPr>
            <w:tcW w:w="1138" w:type="dxa"/>
          </w:tcPr>
          <w:p w14:paraId="53EAFC5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8DFB9C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9E6B9C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21A2F883" w14:textId="77777777">
        <w:trPr>
          <w:trHeight w:val="642"/>
        </w:trPr>
        <w:tc>
          <w:tcPr>
            <w:tcW w:w="850" w:type="dxa"/>
          </w:tcPr>
          <w:p w14:paraId="3C4E01B6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3" w:type="dxa"/>
          </w:tcPr>
          <w:p w14:paraId="17A48A99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1E65BD24" w14:textId="77777777" w:rsidR="002C0FF8" w:rsidRDefault="00562955">
            <w:pPr>
              <w:pStyle w:val="TableParagraph"/>
              <w:spacing w:line="232" w:lineRule="auto"/>
              <w:ind w:left="115" w:right="967"/>
              <w:rPr>
                <w:i/>
                <w:sz w:val="28"/>
              </w:rPr>
            </w:pPr>
            <w:r>
              <w:rPr>
                <w:sz w:val="28"/>
              </w:rPr>
              <w:t>Сенокос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(чешская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потешка)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015D25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033194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35E02D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8A120C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873E84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7A69D58" w14:textId="77777777">
        <w:trPr>
          <w:trHeight w:val="648"/>
        </w:trPr>
        <w:tc>
          <w:tcPr>
            <w:tcW w:w="850" w:type="dxa"/>
          </w:tcPr>
          <w:p w14:paraId="042471B7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3" w:type="dxa"/>
          </w:tcPr>
          <w:p w14:paraId="052B2ED5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64B06171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Пантелееву.</w:t>
            </w:r>
          </w:p>
          <w:p w14:paraId="5D971181" w14:textId="77777777" w:rsidR="002C0FF8" w:rsidRDefault="0056295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Карусели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787597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E7F9DF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0DB087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DE1401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5653B7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06B5214" w14:textId="77777777">
        <w:trPr>
          <w:trHeight w:val="321"/>
        </w:trPr>
        <w:tc>
          <w:tcPr>
            <w:tcW w:w="850" w:type="dxa"/>
          </w:tcPr>
          <w:p w14:paraId="0DEF0865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3" w:type="dxa"/>
          </w:tcPr>
          <w:p w14:paraId="2621D2D9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7AA2A599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Носову.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Прятки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CB7C57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11F027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DAEEE84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B0122E2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5A40548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0728A7A6" w14:textId="77777777">
        <w:trPr>
          <w:trHeight w:val="321"/>
        </w:trPr>
        <w:tc>
          <w:tcPr>
            <w:tcW w:w="850" w:type="dxa"/>
          </w:tcPr>
          <w:p w14:paraId="4038A893" w14:textId="77777777" w:rsidR="002C0FF8" w:rsidRDefault="00562955">
            <w:pPr>
              <w:pStyle w:val="TableParagraph"/>
              <w:spacing w:line="29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3" w:type="dxa"/>
          </w:tcPr>
          <w:p w14:paraId="58A7EB0A" w14:textId="77777777" w:rsidR="002C0FF8" w:rsidRDefault="00562955">
            <w:pPr>
              <w:pStyle w:val="TableParagraph"/>
              <w:spacing w:line="29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3CF0BE18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Считалки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AB961E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4EEBEA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615DD2C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FD2B128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0E33301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2E3012EC" w14:textId="77777777">
        <w:trPr>
          <w:trHeight w:val="321"/>
        </w:trPr>
        <w:tc>
          <w:tcPr>
            <w:tcW w:w="850" w:type="dxa"/>
          </w:tcPr>
          <w:p w14:paraId="3DB44F91" w14:textId="77777777" w:rsidR="002C0FF8" w:rsidRDefault="00562955">
            <w:pPr>
              <w:pStyle w:val="TableParagraph"/>
              <w:spacing w:line="292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3" w:type="dxa"/>
          </w:tcPr>
          <w:p w14:paraId="495D335C" w14:textId="77777777" w:rsidR="002C0FF8" w:rsidRDefault="00562955">
            <w:pPr>
              <w:pStyle w:val="TableParagraph"/>
              <w:spacing w:line="292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1788276B" w14:textId="77777777" w:rsidR="002C0FF8" w:rsidRDefault="00562955">
            <w:pPr>
              <w:pStyle w:val="TableParagraph"/>
              <w:spacing w:line="29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Булатову. Жмурки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D5CE2E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F7A7AA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8BF7F35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57FCC60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22D05A97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0D545E20" w14:textId="77777777">
        <w:trPr>
          <w:trHeight w:val="1872"/>
        </w:trPr>
        <w:tc>
          <w:tcPr>
            <w:tcW w:w="850" w:type="dxa"/>
          </w:tcPr>
          <w:p w14:paraId="0552A6D4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93" w:type="dxa"/>
          </w:tcPr>
          <w:p w14:paraId="4ED6C43E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</w:tcPr>
          <w:p w14:paraId="20336554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время, потехе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EC30315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час.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A5A25F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F6FD0A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FA4283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7A719D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097744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C0AAD12" w14:textId="77777777">
        <w:trPr>
          <w:trHeight w:val="321"/>
        </w:trPr>
        <w:tc>
          <w:tcPr>
            <w:tcW w:w="1843" w:type="dxa"/>
            <w:gridSpan w:val="2"/>
          </w:tcPr>
          <w:p w14:paraId="78ABAA0B" w14:textId="77777777" w:rsidR="002C0FF8" w:rsidRDefault="00562955">
            <w:pPr>
              <w:pStyle w:val="TableParagraph"/>
              <w:spacing w:line="291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6CA75F94" w14:textId="77777777" w:rsidR="002C0FF8" w:rsidRDefault="00562955">
            <w:pPr>
              <w:pStyle w:val="TableParagraph"/>
              <w:spacing w:line="291" w:lineRule="exact"/>
              <w:ind w:left="4502" w:right="44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животных</w:t>
            </w:r>
          </w:p>
        </w:tc>
      </w:tr>
      <w:tr w:rsidR="002C0FF8" w14:paraId="6AEDC7EC" w14:textId="77777777">
        <w:trPr>
          <w:trHeight w:val="325"/>
        </w:trPr>
        <w:tc>
          <w:tcPr>
            <w:tcW w:w="850" w:type="dxa"/>
          </w:tcPr>
          <w:p w14:paraId="709E7290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3" w:type="dxa"/>
          </w:tcPr>
          <w:p w14:paraId="099DF53A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0BD56FBD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Ушинскому.</w:t>
            </w:r>
          </w:p>
        </w:tc>
        <w:tc>
          <w:tcPr>
            <w:tcW w:w="3116" w:type="dxa"/>
          </w:tcPr>
          <w:p w14:paraId="162C6BF2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3260" w:type="dxa"/>
          </w:tcPr>
          <w:p w14:paraId="4135E4ED" w14:textId="77777777" w:rsidR="002C0FF8" w:rsidRDefault="00562955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</w:tc>
        <w:tc>
          <w:tcPr>
            <w:tcW w:w="1138" w:type="dxa"/>
          </w:tcPr>
          <w:p w14:paraId="4B9C32E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259F42E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0FF952E5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</w:tbl>
    <w:p w14:paraId="3F1B936F" w14:textId="77777777" w:rsidR="002C0FF8" w:rsidRDefault="002C0FF8">
      <w:pPr>
        <w:rPr>
          <w:sz w:val="24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4B58FEE3" w14:textId="77777777">
        <w:trPr>
          <w:trHeight w:val="326"/>
        </w:trPr>
        <w:tc>
          <w:tcPr>
            <w:tcW w:w="850" w:type="dxa"/>
          </w:tcPr>
          <w:p w14:paraId="1FF3D5FA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864AAB0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78F51E17" w14:textId="77777777" w:rsidR="002C0FF8" w:rsidRDefault="00562955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Бодливая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корова</w:t>
            </w:r>
          </w:p>
        </w:tc>
        <w:tc>
          <w:tcPr>
            <w:tcW w:w="3116" w:type="dxa"/>
            <w:vMerge w:val="restart"/>
          </w:tcPr>
          <w:p w14:paraId="6E9057BB" w14:textId="77777777" w:rsidR="002C0FF8" w:rsidRDefault="00562955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14:paraId="3282990B" w14:textId="77777777" w:rsidR="002C0FF8" w:rsidRDefault="00562955">
            <w:pPr>
              <w:pStyle w:val="TableParagraph"/>
              <w:ind w:left="115" w:right="302"/>
              <w:rPr>
                <w:sz w:val="28"/>
              </w:rPr>
            </w:pPr>
            <w:r>
              <w:rPr>
                <w:sz w:val="28"/>
              </w:rPr>
              <w:t>Уметь 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работать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пересказывать </w:t>
            </w:r>
            <w:r>
              <w:rPr>
                <w:sz w:val="28"/>
              </w:rPr>
              <w:t>рассказ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пересказывать </w:t>
            </w:r>
            <w:r>
              <w:rPr>
                <w:sz w:val="28"/>
              </w:rPr>
              <w:t>рассказ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слушать,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3260" w:type="dxa"/>
            <w:vMerge w:val="restart"/>
          </w:tcPr>
          <w:p w14:paraId="57361B6D" w14:textId="77777777" w:rsidR="002C0FF8" w:rsidRDefault="00562955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1C71C08" w14:textId="77777777" w:rsidR="002C0FF8" w:rsidRDefault="00562955">
            <w:pPr>
              <w:pStyle w:val="TableParagraph"/>
              <w:ind w:left="116" w:right="134"/>
              <w:rPr>
                <w:sz w:val="28"/>
              </w:rPr>
            </w:pPr>
            <w:r>
              <w:rPr>
                <w:sz w:val="28"/>
              </w:rPr>
              <w:t>принятыми ритуалами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 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ценностное отношение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ученика.</w:t>
            </w:r>
          </w:p>
          <w:p w14:paraId="5E8B4D46" w14:textId="77777777" w:rsidR="002C0FF8" w:rsidRDefault="00562955">
            <w:pPr>
              <w:pStyle w:val="TableParagraph"/>
              <w:spacing w:before="3"/>
              <w:ind w:left="116" w:right="564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138" w:type="dxa"/>
          </w:tcPr>
          <w:p w14:paraId="212065A0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2E773E1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45566E4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2FE9666D" w14:textId="77777777">
        <w:trPr>
          <w:trHeight w:val="652"/>
        </w:trPr>
        <w:tc>
          <w:tcPr>
            <w:tcW w:w="850" w:type="dxa"/>
          </w:tcPr>
          <w:p w14:paraId="30371DF0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93" w:type="dxa"/>
          </w:tcPr>
          <w:p w14:paraId="4D844100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65BE7B68" w14:textId="77777777" w:rsidR="002C0FF8" w:rsidRDefault="00562955">
            <w:pPr>
              <w:pStyle w:val="TableParagraph"/>
              <w:spacing w:line="232" w:lineRule="auto"/>
              <w:ind w:left="115" w:right="986"/>
              <w:rPr>
                <w:sz w:val="28"/>
              </w:rPr>
            </w:pPr>
            <w:r>
              <w:rPr>
                <w:sz w:val="28"/>
              </w:rPr>
              <w:t>По В. Бирюкову.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Упрямый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котёнок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7913FE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A4CD20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021A22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55726C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B78AF4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95A0FFF" w14:textId="77777777">
        <w:trPr>
          <w:trHeight w:val="642"/>
        </w:trPr>
        <w:tc>
          <w:tcPr>
            <w:tcW w:w="850" w:type="dxa"/>
          </w:tcPr>
          <w:p w14:paraId="280B3472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93" w:type="dxa"/>
          </w:tcPr>
          <w:p w14:paraId="50E7D2E1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6891D6EE" w14:textId="77777777" w:rsidR="002C0FF8" w:rsidRDefault="00562955">
            <w:pPr>
              <w:pStyle w:val="TableParagraph"/>
              <w:spacing w:line="232" w:lineRule="auto"/>
              <w:ind w:left="115" w:right="99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Гаранжину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Пушок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DEF567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1D492D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312B8E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04CF5A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1378B8E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84C919C" w14:textId="77777777">
        <w:trPr>
          <w:trHeight w:val="321"/>
        </w:trPr>
        <w:tc>
          <w:tcPr>
            <w:tcW w:w="850" w:type="dxa"/>
          </w:tcPr>
          <w:p w14:paraId="2F246535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93" w:type="dxa"/>
          </w:tcPr>
          <w:p w14:paraId="224B653E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4177BDD6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Чарушину.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9BA8B1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475DA3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841AEBF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AD9C0E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4ECA7738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07D8225E" w14:textId="77777777">
        <w:trPr>
          <w:trHeight w:val="647"/>
        </w:trPr>
        <w:tc>
          <w:tcPr>
            <w:tcW w:w="850" w:type="dxa"/>
          </w:tcPr>
          <w:p w14:paraId="3C7AE796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93" w:type="dxa"/>
          </w:tcPr>
          <w:p w14:paraId="52133E22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4743739F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Житкову.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Охотник</w:t>
            </w:r>
          </w:p>
          <w:p w14:paraId="01B7695E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451DD0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398C03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611EB3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878BD5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B05C80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58D21E7" w14:textId="77777777">
        <w:trPr>
          <w:trHeight w:val="643"/>
        </w:trPr>
        <w:tc>
          <w:tcPr>
            <w:tcW w:w="850" w:type="dxa"/>
          </w:tcPr>
          <w:p w14:paraId="09AB37DC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93" w:type="dxa"/>
          </w:tcPr>
          <w:p w14:paraId="088A9FE2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492453FA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Матвеевой.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</w:t>
            </w:r>
          </w:p>
          <w:p w14:paraId="11B6847A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заболел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204E9F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19000D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C7E2C9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F80DAC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D55899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7BC75CD" w14:textId="77777777">
        <w:trPr>
          <w:trHeight w:val="642"/>
        </w:trPr>
        <w:tc>
          <w:tcPr>
            <w:tcW w:w="850" w:type="dxa"/>
          </w:tcPr>
          <w:p w14:paraId="025A7AE8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93" w:type="dxa"/>
          </w:tcPr>
          <w:p w14:paraId="6429BD8B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</w:tcPr>
          <w:p w14:paraId="30595E3B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Снегирёв.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Хитрый</w:t>
            </w:r>
          </w:p>
          <w:p w14:paraId="6F80DB04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бурундук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D5F23A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5E6EF5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779CA1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64B494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147BA2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2281E89A" w14:textId="77777777">
        <w:trPr>
          <w:trHeight w:val="638"/>
        </w:trPr>
        <w:tc>
          <w:tcPr>
            <w:tcW w:w="850" w:type="dxa"/>
          </w:tcPr>
          <w:p w14:paraId="44003661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93" w:type="dxa"/>
          </w:tcPr>
          <w:p w14:paraId="5732F935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</w:tcPr>
          <w:p w14:paraId="598F5B84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Баркову.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Барсучья</w:t>
            </w:r>
          </w:p>
          <w:p w14:paraId="6BB6BB0E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кладовая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C32FBB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AEEE65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A08133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2D5FCE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652D35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20FD1B9C" w14:textId="77777777">
        <w:trPr>
          <w:trHeight w:val="321"/>
        </w:trPr>
        <w:tc>
          <w:tcPr>
            <w:tcW w:w="850" w:type="dxa"/>
          </w:tcPr>
          <w:p w14:paraId="6CC5206D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3" w:type="dxa"/>
          </w:tcPr>
          <w:p w14:paraId="6179F68C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60" w:type="dxa"/>
          </w:tcPr>
          <w:p w14:paraId="1EF449EE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 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Дорохову.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Гостья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CC4E69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8CFBC8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4802FF4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4BC843A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F295DB7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7FB0BBD8" w14:textId="77777777">
        <w:trPr>
          <w:trHeight w:val="647"/>
        </w:trPr>
        <w:tc>
          <w:tcPr>
            <w:tcW w:w="850" w:type="dxa"/>
          </w:tcPr>
          <w:p w14:paraId="2918F954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93" w:type="dxa"/>
          </w:tcPr>
          <w:p w14:paraId="3E21D432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14:paraId="32D66359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Корольков.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14:paraId="65AE175C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лисят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2C30FF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047837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28C44A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A337AD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3FC435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71CA44D" w14:textId="77777777">
        <w:trPr>
          <w:trHeight w:val="321"/>
        </w:trPr>
        <w:tc>
          <w:tcPr>
            <w:tcW w:w="850" w:type="dxa"/>
          </w:tcPr>
          <w:p w14:paraId="3A2339BE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93" w:type="dxa"/>
          </w:tcPr>
          <w:p w14:paraId="746AF3A1" w14:textId="77777777" w:rsidR="002C0FF8" w:rsidRDefault="00562955">
            <w:pPr>
              <w:pStyle w:val="TableParagraph"/>
              <w:spacing w:line="296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 w14:paraId="46115DE0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Дмитриеву. Лиса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34B33E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713742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05C7F7E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793F7DD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298B31F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5D16BB40" w14:textId="77777777">
        <w:trPr>
          <w:trHeight w:val="321"/>
        </w:trPr>
        <w:tc>
          <w:tcPr>
            <w:tcW w:w="850" w:type="dxa"/>
          </w:tcPr>
          <w:p w14:paraId="40D7D100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93" w:type="dxa"/>
          </w:tcPr>
          <w:p w14:paraId="3279BB3A" w14:textId="77777777" w:rsidR="002C0FF8" w:rsidRDefault="00562955">
            <w:pPr>
              <w:pStyle w:val="TableParagraph"/>
              <w:spacing w:line="296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 w14:paraId="03106BD4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Загадки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80549A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DE6865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FBDD60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0C8E3EB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5DCA79A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6ACD51FD" w14:textId="77777777">
        <w:trPr>
          <w:trHeight w:val="643"/>
        </w:trPr>
        <w:tc>
          <w:tcPr>
            <w:tcW w:w="850" w:type="dxa"/>
          </w:tcPr>
          <w:p w14:paraId="4C1A6D33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93" w:type="dxa"/>
          </w:tcPr>
          <w:p w14:paraId="2CDC2D66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0" w:type="dxa"/>
          </w:tcPr>
          <w:p w14:paraId="15C65CCD" w14:textId="77777777" w:rsidR="002C0FF8" w:rsidRDefault="00562955">
            <w:pPr>
              <w:pStyle w:val="TableParagraph"/>
              <w:spacing w:line="232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5E2E78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CD93C0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4E18B1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BA1354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285319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D5522B6" w14:textId="77777777">
        <w:trPr>
          <w:trHeight w:val="321"/>
        </w:trPr>
        <w:tc>
          <w:tcPr>
            <w:tcW w:w="1843" w:type="dxa"/>
            <w:gridSpan w:val="2"/>
          </w:tcPr>
          <w:p w14:paraId="61CF3DB6" w14:textId="77777777" w:rsidR="002C0FF8" w:rsidRDefault="00562955">
            <w:pPr>
              <w:pStyle w:val="TableParagraph"/>
              <w:spacing w:line="296" w:lineRule="exact"/>
              <w:ind w:left="4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667F510C" w14:textId="77777777" w:rsidR="002C0FF8" w:rsidRDefault="00562955">
            <w:pPr>
              <w:pStyle w:val="TableParagraph"/>
              <w:spacing w:line="296" w:lineRule="exact"/>
              <w:ind w:left="4504" w:right="44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Жизнь дана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дела</w:t>
            </w:r>
          </w:p>
        </w:tc>
      </w:tr>
      <w:tr w:rsidR="002C0FF8" w14:paraId="287F0E98" w14:textId="77777777">
        <w:trPr>
          <w:trHeight w:val="647"/>
        </w:trPr>
        <w:tc>
          <w:tcPr>
            <w:tcW w:w="850" w:type="dxa"/>
          </w:tcPr>
          <w:p w14:paraId="0621626F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93" w:type="dxa"/>
          </w:tcPr>
          <w:p w14:paraId="49C9E649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61944D91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proofErr w:type="spellStart"/>
            <w:r>
              <w:rPr>
                <w:sz w:val="28"/>
              </w:rPr>
              <w:t>Ладонщиков</w:t>
            </w:r>
            <w:proofErr w:type="spellEnd"/>
            <w:r>
              <w:rPr>
                <w:sz w:val="28"/>
              </w:rPr>
              <w:t>. Миша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1170A5B8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мастер</w:t>
            </w:r>
          </w:p>
        </w:tc>
        <w:tc>
          <w:tcPr>
            <w:tcW w:w="3116" w:type="dxa"/>
            <w:vMerge w:val="restart"/>
          </w:tcPr>
          <w:p w14:paraId="299248DB" w14:textId="77777777" w:rsidR="002C0FF8" w:rsidRDefault="00562955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C01B832" w14:textId="77777777" w:rsidR="002C0FF8" w:rsidRDefault="00562955">
            <w:pPr>
              <w:pStyle w:val="TableParagraph"/>
              <w:spacing w:before="4"/>
              <w:ind w:left="115" w:right="724"/>
              <w:rPr>
                <w:sz w:val="28"/>
              </w:rPr>
            </w:pPr>
            <w:r>
              <w:rPr>
                <w:sz w:val="28"/>
              </w:rPr>
              <w:t>книгой.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190450AD" w14:textId="77777777" w:rsidR="002C0FF8" w:rsidRDefault="00562955">
            <w:pPr>
              <w:pStyle w:val="TableParagraph"/>
              <w:ind w:left="115" w:right="249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целыми;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  <w:tc>
          <w:tcPr>
            <w:tcW w:w="3260" w:type="dxa"/>
            <w:vMerge w:val="restart"/>
          </w:tcPr>
          <w:p w14:paraId="5597AFB9" w14:textId="77777777" w:rsidR="002C0FF8" w:rsidRDefault="00562955">
            <w:pPr>
              <w:pStyle w:val="TableParagraph"/>
              <w:spacing w:line="30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373D32DC" w14:textId="77777777" w:rsidR="002C0FF8" w:rsidRDefault="00562955">
            <w:pPr>
              <w:pStyle w:val="TableParagraph"/>
              <w:spacing w:before="4"/>
              <w:ind w:left="116" w:right="205"/>
              <w:rPr>
                <w:sz w:val="28"/>
              </w:rPr>
            </w:pPr>
            <w:r>
              <w:rPr>
                <w:sz w:val="28"/>
              </w:rPr>
              <w:t>осмыслению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социального </w:t>
            </w:r>
            <w:r>
              <w:rPr>
                <w:spacing w:val="-1"/>
                <w:sz w:val="28"/>
              </w:rPr>
              <w:t>окружения,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38" w:type="dxa"/>
          </w:tcPr>
          <w:p w14:paraId="41D4F5E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1EB039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FF5EC8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8716671" w14:textId="77777777">
        <w:trPr>
          <w:trHeight w:val="643"/>
        </w:trPr>
        <w:tc>
          <w:tcPr>
            <w:tcW w:w="850" w:type="dxa"/>
          </w:tcPr>
          <w:p w14:paraId="2D5FAF1E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93" w:type="dxa"/>
          </w:tcPr>
          <w:p w14:paraId="4ACDD9D4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562A823D" w14:textId="77777777" w:rsidR="002C0FF8" w:rsidRDefault="00562955">
            <w:pPr>
              <w:pStyle w:val="TableParagraph"/>
              <w:spacing w:line="232" w:lineRule="auto"/>
              <w:ind w:left="115" w:right="18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Пермяку.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Пичугин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мост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7D3516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0E69DD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A41BDC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71B885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64A38C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1459AEC" w14:textId="77777777">
        <w:trPr>
          <w:trHeight w:val="643"/>
        </w:trPr>
        <w:tc>
          <w:tcPr>
            <w:tcW w:w="850" w:type="dxa"/>
          </w:tcPr>
          <w:p w14:paraId="5173B46C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93" w:type="dxa"/>
          </w:tcPr>
          <w:p w14:paraId="5EDD75FD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7104542F" w14:textId="77777777" w:rsidR="002C0FF8" w:rsidRDefault="00562955">
            <w:pPr>
              <w:pStyle w:val="TableParagraph"/>
              <w:spacing w:line="232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Хомченко.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Михаськин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E1E70C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0D97D1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2A11D1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9E6FD7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D967CF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890572E" w14:textId="77777777">
        <w:trPr>
          <w:trHeight w:val="321"/>
        </w:trPr>
        <w:tc>
          <w:tcPr>
            <w:tcW w:w="850" w:type="dxa"/>
          </w:tcPr>
          <w:p w14:paraId="16554599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93" w:type="dxa"/>
          </w:tcPr>
          <w:p w14:paraId="605BCDC8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3CF24B45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 Баруздину.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63E793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5BC58E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5ABFC78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201844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F3C54DB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</w:tbl>
    <w:p w14:paraId="546D8934" w14:textId="77777777" w:rsidR="002C0FF8" w:rsidRDefault="002C0FF8">
      <w:pPr>
        <w:rPr>
          <w:sz w:val="24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04F6DEE3" w14:textId="77777777">
        <w:trPr>
          <w:trHeight w:val="326"/>
        </w:trPr>
        <w:tc>
          <w:tcPr>
            <w:tcW w:w="850" w:type="dxa"/>
          </w:tcPr>
          <w:p w14:paraId="093575B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2F1E7E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755ACE34" w14:textId="77777777" w:rsidR="002C0FF8" w:rsidRDefault="00562955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радуются</w:t>
            </w:r>
          </w:p>
        </w:tc>
        <w:tc>
          <w:tcPr>
            <w:tcW w:w="3116" w:type="dxa"/>
            <w:vMerge w:val="restart"/>
          </w:tcPr>
          <w:p w14:paraId="37A584B2" w14:textId="77777777" w:rsidR="002C0FF8" w:rsidRDefault="00562955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предварительного</w:t>
            </w:r>
          </w:p>
          <w:p w14:paraId="63E07867" w14:textId="77777777" w:rsidR="002C0FF8" w:rsidRDefault="00562955">
            <w:pPr>
              <w:pStyle w:val="TableParagraph"/>
              <w:ind w:left="115" w:right="250"/>
              <w:rPr>
                <w:sz w:val="28"/>
              </w:rPr>
            </w:pPr>
            <w:r>
              <w:rPr>
                <w:sz w:val="28"/>
              </w:rPr>
              <w:t>анализа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(сложные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семантике и 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― по слогам)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пауз,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Учить 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хорошие поступки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плохих,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с плохими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  <w:tc>
          <w:tcPr>
            <w:tcW w:w="3260" w:type="dxa"/>
            <w:vMerge w:val="restart"/>
          </w:tcPr>
          <w:p w14:paraId="3577FC28" w14:textId="77777777" w:rsidR="002C0FF8" w:rsidRDefault="00562955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ролей.</w:t>
            </w:r>
          </w:p>
          <w:p w14:paraId="57116438" w14:textId="77777777" w:rsidR="002C0FF8" w:rsidRDefault="00562955">
            <w:pPr>
              <w:pStyle w:val="TableParagraph"/>
              <w:ind w:left="116" w:right="149"/>
              <w:rPr>
                <w:sz w:val="28"/>
              </w:rPr>
            </w:pPr>
            <w:r>
              <w:rPr>
                <w:sz w:val="28"/>
              </w:rPr>
              <w:t>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изменять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своё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поведение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объективным мнением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 или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13EA271" w14:textId="77777777" w:rsidR="002C0FF8" w:rsidRDefault="00562955">
            <w:pPr>
              <w:pStyle w:val="TableParagraph"/>
              <w:spacing w:before="1"/>
              <w:ind w:left="116" w:right="159"/>
              <w:rPr>
                <w:sz w:val="28"/>
              </w:rPr>
            </w:pPr>
            <w:r>
              <w:rPr>
                <w:sz w:val="28"/>
              </w:rPr>
              <w:t>окружающими.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 знаками,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символами,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заместителями; читать.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 взрослого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</w:p>
        </w:tc>
        <w:tc>
          <w:tcPr>
            <w:tcW w:w="1138" w:type="dxa"/>
          </w:tcPr>
          <w:p w14:paraId="6AEAAAAE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7A2C90D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4B07CAAB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259093FA" w14:textId="77777777">
        <w:trPr>
          <w:trHeight w:val="964"/>
        </w:trPr>
        <w:tc>
          <w:tcPr>
            <w:tcW w:w="850" w:type="dxa"/>
          </w:tcPr>
          <w:p w14:paraId="0DD15900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93" w:type="dxa"/>
          </w:tcPr>
          <w:p w14:paraId="335000C2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1F39EF51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Ермолаеву. Про</w:t>
            </w:r>
          </w:p>
          <w:p w14:paraId="0C9EABEE" w14:textId="77777777" w:rsidR="002C0FF8" w:rsidRDefault="00562955">
            <w:pPr>
              <w:pStyle w:val="TableParagraph"/>
              <w:ind w:left="115" w:right="559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E36711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99DA94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0747A9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F8FAC4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5CFF25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BAAB4B3" w14:textId="77777777">
        <w:trPr>
          <w:trHeight w:val="321"/>
        </w:trPr>
        <w:tc>
          <w:tcPr>
            <w:tcW w:w="850" w:type="dxa"/>
          </w:tcPr>
          <w:p w14:paraId="3689A348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93" w:type="dxa"/>
          </w:tcPr>
          <w:p w14:paraId="5949C33E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7DD4034D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Благинина.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Котёнок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98FA2C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6636A4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EF201E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5401DBD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77C1AA2F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73FF75FC" w14:textId="77777777">
        <w:trPr>
          <w:trHeight w:val="321"/>
        </w:trPr>
        <w:tc>
          <w:tcPr>
            <w:tcW w:w="850" w:type="dxa"/>
          </w:tcPr>
          <w:p w14:paraId="3EE318F6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93" w:type="dxa"/>
          </w:tcPr>
          <w:p w14:paraId="2941585B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</w:tcPr>
          <w:p w14:paraId="4AE75D5F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Голявкин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Птичка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8F5D5D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A1941C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5FDD46D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5CB1EC1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C67C50E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73DDCCEE" w14:textId="77777777">
        <w:trPr>
          <w:trHeight w:val="3826"/>
        </w:trPr>
        <w:tc>
          <w:tcPr>
            <w:tcW w:w="850" w:type="dxa"/>
          </w:tcPr>
          <w:p w14:paraId="2A5E44D3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93" w:type="dxa"/>
          </w:tcPr>
          <w:p w14:paraId="7D832B4A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</w:tcPr>
          <w:p w14:paraId="2C20B184" w14:textId="77777777" w:rsidR="002C0FF8" w:rsidRDefault="00562955">
            <w:pPr>
              <w:pStyle w:val="TableParagraph"/>
              <w:spacing w:line="232" w:lineRule="auto"/>
              <w:ind w:left="115" w:right="444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дела. 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D46E3B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39A468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091B19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056DF4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FC140C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86E6EEF" w14:textId="77777777">
        <w:trPr>
          <w:trHeight w:val="321"/>
        </w:trPr>
        <w:tc>
          <w:tcPr>
            <w:tcW w:w="1843" w:type="dxa"/>
            <w:gridSpan w:val="2"/>
          </w:tcPr>
          <w:p w14:paraId="1F0BB5BB" w14:textId="77777777" w:rsidR="002C0FF8" w:rsidRDefault="00562955">
            <w:pPr>
              <w:pStyle w:val="TableParagraph"/>
              <w:spacing w:line="296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1F4796BC" w14:textId="77777777" w:rsidR="002C0FF8" w:rsidRDefault="00562955">
            <w:pPr>
              <w:pStyle w:val="TableParagraph"/>
              <w:spacing w:line="296" w:lineRule="exact"/>
              <w:ind w:left="4504" w:right="44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Зима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наступила</w:t>
            </w:r>
          </w:p>
        </w:tc>
      </w:tr>
      <w:tr w:rsidR="002C0FF8" w14:paraId="22F26F56" w14:textId="77777777">
        <w:trPr>
          <w:trHeight w:val="653"/>
        </w:trPr>
        <w:tc>
          <w:tcPr>
            <w:tcW w:w="850" w:type="dxa"/>
          </w:tcPr>
          <w:p w14:paraId="5FA288FC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93" w:type="dxa"/>
          </w:tcPr>
          <w:p w14:paraId="796E144B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0F0D7EE7" w14:textId="77777777" w:rsidR="002C0FF8" w:rsidRDefault="00562955">
            <w:pPr>
              <w:pStyle w:val="TableParagraph"/>
              <w:spacing w:line="232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Воронковой.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</w:p>
        </w:tc>
        <w:tc>
          <w:tcPr>
            <w:tcW w:w="3116" w:type="dxa"/>
            <w:vMerge w:val="restart"/>
          </w:tcPr>
          <w:p w14:paraId="13CA2EED" w14:textId="77777777" w:rsidR="002C0FF8" w:rsidRDefault="00562955">
            <w:pPr>
              <w:pStyle w:val="TableParagraph"/>
              <w:ind w:left="115" w:right="545"/>
              <w:rPr>
                <w:sz w:val="28"/>
              </w:rPr>
            </w:pPr>
            <w:r>
              <w:rPr>
                <w:sz w:val="28"/>
              </w:rPr>
              <w:t>Пересказ текста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14:paraId="4E76E6C1" w14:textId="77777777" w:rsidR="002C0FF8" w:rsidRDefault="00562955">
            <w:pPr>
              <w:pStyle w:val="TableParagraph"/>
              <w:ind w:left="115" w:right="344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14:paraId="427F5DD8" w14:textId="77777777" w:rsidR="002C0FF8" w:rsidRDefault="00562955">
            <w:pPr>
              <w:pStyle w:val="TableParagraph"/>
              <w:ind w:left="115" w:right="259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  <w:tc>
          <w:tcPr>
            <w:tcW w:w="3260" w:type="dxa"/>
            <w:vMerge w:val="restart"/>
          </w:tcPr>
          <w:p w14:paraId="2B3FF83E" w14:textId="77777777" w:rsidR="002C0FF8" w:rsidRDefault="00562955">
            <w:pPr>
              <w:pStyle w:val="TableParagraph"/>
              <w:ind w:left="116" w:right="233"/>
              <w:rPr>
                <w:sz w:val="28"/>
              </w:rPr>
            </w:pPr>
            <w:r>
              <w:rPr>
                <w:sz w:val="28"/>
              </w:rPr>
              <w:t>Понимание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нормах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 обществе;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233505" w14:textId="77777777" w:rsidR="002C0FF8" w:rsidRDefault="0056295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бережному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138" w:type="dxa"/>
          </w:tcPr>
          <w:p w14:paraId="71B5DA2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87E119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7765D9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ABA248E" w14:textId="77777777">
        <w:trPr>
          <w:trHeight w:val="647"/>
        </w:trPr>
        <w:tc>
          <w:tcPr>
            <w:tcW w:w="850" w:type="dxa"/>
          </w:tcPr>
          <w:p w14:paraId="49A5F029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993" w:type="dxa"/>
          </w:tcPr>
          <w:p w14:paraId="7DFB3E64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2A9578F1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Слащёв.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Снегурочка.</w:t>
            </w:r>
          </w:p>
          <w:p w14:paraId="434D7DB5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– 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EDC5F8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749583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3C938B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991104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D2976A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E300EB1" w14:textId="77777777">
        <w:trPr>
          <w:trHeight w:val="643"/>
        </w:trPr>
        <w:tc>
          <w:tcPr>
            <w:tcW w:w="850" w:type="dxa"/>
          </w:tcPr>
          <w:p w14:paraId="521962C1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93" w:type="dxa"/>
          </w:tcPr>
          <w:p w14:paraId="32EE7A07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01CC3850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Слащёв.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Снегурочка.</w:t>
            </w:r>
          </w:p>
          <w:p w14:paraId="1298F968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я 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1A4C1E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8B0AC5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CCF65A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B7AD95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2F077C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D1276B7" w14:textId="77777777">
        <w:trPr>
          <w:trHeight w:val="642"/>
        </w:trPr>
        <w:tc>
          <w:tcPr>
            <w:tcW w:w="850" w:type="dxa"/>
          </w:tcPr>
          <w:p w14:paraId="14B090BE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93" w:type="dxa"/>
          </w:tcPr>
          <w:p w14:paraId="54AD86FD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20207A12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Суриков. Зима</w:t>
            </w:r>
          </w:p>
          <w:p w14:paraId="18F7B612" w14:textId="77777777" w:rsidR="002C0FF8" w:rsidRDefault="00562955">
            <w:pPr>
              <w:pStyle w:val="TableParagraph"/>
              <w:spacing w:line="317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(Отрывок)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210867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F043AD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052CE7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3C8265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1072BEE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F87D392" w14:textId="77777777">
        <w:trPr>
          <w:trHeight w:val="643"/>
        </w:trPr>
        <w:tc>
          <w:tcPr>
            <w:tcW w:w="850" w:type="dxa"/>
          </w:tcPr>
          <w:p w14:paraId="6861194E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93" w:type="dxa"/>
          </w:tcPr>
          <w:p w14:paraId="7014A278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62A9CD54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  <w:p w14:paraId="2736F38C" w14:textId="77777777" w:rsidR="002C0FF8" w:rsidRDefault="00562955">
            <w:pPr>
              <w:pStyle w:val="TableParagraph"/>
              <w:spacing w:line="317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(Отрывок)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22A082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187357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B1A7DF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25EF02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F30D5D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</w:tbl>
    <w:p w14:paraId="18CC72AA" w14:textId="77777777" w:rsidR="002C0FF8" w:rsidRDefault="002C0FF8">
      <w:pPr>
        <w:rPr>
          <w:sz w:val="26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04E10AE6" w14:textId="77777777">
        <w:trPr>
          <w:trHeight w:val="647"/>
        </w:trPr>
        <w:tc>
          <w:tcPr>
            <w:tcW w:w="850" w:type="dxa"/>
          </w:tcPr>
          <w:p w14:paraId="7657A983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63</w:t>
            </w:r>
          </w:p>
        </w:tc>
        <w:tc>
          <w:tcPr>
            <w:tcW w:w="993" w:type="dxa"/>
          </w:tcPr>
          <w:p w14:paraId="1C0F0AEA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08228475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В. Сутееву. </w:t>
            </w:r>
            <w:r>
              <w:rPr>
                <w:sz w:val="28"/>
              </w:rPr>
              <w:t>Ёлка.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14:paraId="2F4040FD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 w:val="restart"/>
          </w:tcPr>
          <w:p w14:paraId="4F0A047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  <w:vMerge w:val="restart"/>
          </w:tcPr>
          <w:p w14:paraId="4E5B6D21" w14:textId="77777777" w:rsidR="002C0FF8" w:rsidRDefault="00562955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138" w:type="dxa"/>
          </w:tcPr>
          <w:p w14:paraId="2476618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C88706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94C082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87149ED" w14:textId="77777777">
        <w:trPr>
          <w:trHeight w:val="643"/>
        </w:trPr>
        <w:tc>
          <w:tcPr>
            <w:tcW w:w="850" w:type="dxa"/>
          </w:tcPr>
          <w:p w14:paraId="486BC769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93" w:type="dxa"/>
          </w:tcPr>
          <w:p w14:paraId="69CDE746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</w:tcPr>
          <w:p w14:paraId="1B2E6A5C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Сутееву.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Ёлка.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14:paraId="5EB2FD8C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3B5D18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1350B6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B04427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D75CDD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B66239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3AD8AB3" w14:textId="77777777">
        <w:trPr>
          <w:trHeight w:val="643"/>
        </w:trPr>
        <w:tc>
          <w:tcPr>
            <w:tcW w:w="850" w:type="dxa"/>
          </w:tcPr>
          <w:p w14:paraId="5D2DE7A8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93" w:type="dxa"/>
          </w:tcPr>
          <w:p w14:paraId="451CFAB6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</w:tcPr>
          <w:p w14:paraId="03CAFA6D" w14:textId="77777777" w:rsidR="002C0FF8" w:rsidRDefault="00562955">
            <w:pPr>
              <w:pStyle w:val="TableParagraph"/>
              <w:spacing w:line="232" w:lineRule="auto"/>
              <w:ind w:left="115" w:right="2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Клавдиной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CF5E71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0AE24E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3C9C44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E7C7B6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897694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3B9DDA5" w14:textId="77777777">
        <w:trPr>
          <w:trHeight w:val="642"/>
        </w:trPr>
        <w:tc>
          <w:tcPr>
            <w:tcW w:w="850" w:type="dxa"/>
          </w:tcPr>
          <w:p w14:paraId="23AED5B0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93" w:type="dxa"/>
          </w:tcPr>
          <w:p w14:paraId="0548808E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60" w:type="dxa"/>
          </w:tcPr>
          <w:p w14:paraId="4978833B" w14:textId="77777777" w:rsidR="002C0FF8" w:rsidRDefault="00562955">
            <w:pPr>
              <w:pStyle w:val="TableParagraph"/>
              <w:spacing w:line="232" w:lineRule="auto"/>
              <w:ind w:left="115" w:right="838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Тимершин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«спасибо»?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F4F386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D33128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B5A490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1AFE9F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64B01F9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63E2448" w14:textId="77777777">
        <w:trPr>
          <w:trHeight w:val="648"/>
        </w:trPr>
        <w:tc>
          <w:tcPr>
            <w:tcW w:w="850" w:type="dxa"/>
          </w:tcPr>
          <w:p w14:paraId="1C78D657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93" w:type="dxa"/>
          </w:tcPr>
          <w:p w14:paraId="62C38173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14:paraId="0149FB50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 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Носову.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горке.</w:t>
            </w:r>
          </w:p>
          <w:p w14:paraId="0E3ADA12" w14:textId="77777777" w:rsidR="002C0FF8" w:rsidRDefault="0056295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– 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2CCAC4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0F8CBB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3ABC6A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FF07FA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85D818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8B06683" w14:textId="77777777">
        <w:trPr>
          <w:trHeight w:val="642"/>
        </w:trPr>
        <w:tc>
          <w:tcPr>
            <w:tcW w:w="850" w:type="dxa"/>
          </w:tcPr>
          <w:p w14:paraId="69029FA4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93" w:type="dxa"/>
          </w:tcPr>
          <w:p w14:paraId="24B34D57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 w14:paraId="0DAAD8A0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 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Носову.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горке.</w:t>
            </w:r>
          </w:p>
          <w:p w14:paraId="6E4539AE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я 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0C2B3F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87E9FA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CBEFDC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61A220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398D1A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F94F1B3" w14:textId="77777777">
        <w:trPr>
          <w:trHeight w:val="964"/>
        </w:trPr>
        <w:tc>
          <w:tcPr>
            <w:tcW w:w="850" w:type="dxa"/>
          </w:tcPr>
          <w:p w14:paraId="62597DD0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93" w:type="dxa"/>
          </w:tcPr>
          <w:p w14:paraId="1E3C86AE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 w14:paraId="13078D31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Лисичка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сестричка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3C04B52" w14:textId="77777777" w:rsidR="002C0FF8" w:rsidRDefault="00562955">
            <w:pPr>
              <w:pStyle w:val="TableParagraph"/>
              <w:ind w:left="115" w:right="325"/>
              <w:rPr>
                <w:sz w:val="28"/>
              </w:rPr>
            </w:pPr>
            <w:r>
              <w:rPr>
                <w:sz w:val="28"/>
              </w:rPr>
              <w:t>волк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3165D4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C06755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ED07C0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F33B25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D4DDFF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E869524" w14:textId="77777777">
        <w:trPr>
          <w:trHeight w:val="969"/>
        </w:trPr>
        <w:tc>
          <w:tcPr>
            <w:tcW w:w="850" w:type="dxa"/>
          </w:tcPr>
          <w:p w14:paraId="30092F01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93" w:type="dxa"/>
          </w:tcPr>
          <w:p w14:paraId="6B5CFE12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0" w:type="dxa"/>
          </w:tcPr>
          <w:p w14:paraId="698BE808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Лисичка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сестричка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7515F89" w14:textId="77777777" w:rsidR="002C0FF8" w:rsidRDefault="00562955">
            <w:pPr>
              <w:pStyle w:val="TableParagraph"/>
              <w:ind w:left="115" w:right="325"/>
              <w:rPr>
                <w:sz w:val="28"/>
              </w:rPr>
            </w:pPr>
            <w:r>
              <w:rPr>
                <w:sz w:val="28"/>
              </w:rPr>
              <w:t>волк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7CAE26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D5DAA1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D53388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CAC7CC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03B505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13E2265" w14:textId="77777777">
        <w:trPr>
          <w:trHeight w:val="321"/>
        </w:trPr>
        <w:tc>
          <w:tcPr>
            <w:tcW w:w="1843" w:type="dxa"/>
            <w:gridSpan w:val="2"/>
          </w:tcPr>
          <w:p w14:paraId="2C145701" w14:textId="77777777" w:rsidR="002C0FF8" w:rsidRDefault="00562955">
            <w:pPr>
              <w:pStyle w:val="TableParagraph"/>
              <w:spacing w:line="296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235A7B6F" w14:textId="77777777" w:rsidR="002C0FF8" w:rsidRDefault="00562955">
            <w:pPr>
              <w:pStyle w:val="TableParagraph"/>
              <w:spacing w:line="296" w:lineRule="exact"/>
              <w:ind w:left="4504" w:right="4483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Зима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наступила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(Продолжение)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gramEnd"/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часть)</w:t>
            </w:r>
          </w:p>
        </w:tc>
      </w:tr>
      <w:tr w:rsidR="002C0FF8" w14:paraId="2549AF4A" w14:textId="77777777">
        <w:trPr>
          <w:trHeight w:val="643"/>
        </w:trPr>
        <w:tc>
          <w:tcPr>
            <w:tcW w:w="850" w:type="dxa"/>
          </w:tcPr>
          <w:p w14:paraId="27BA6B10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93" w:type="dxa"/>
          </w:tcPr>
          <w:p w14:paraId="35AA0DA5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57DA3BB2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</w:p>
          <w:p w14:paraId="6A3103D0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Морозом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поссорились</w:t>
            </w:r>
          </w:p>
        </w:tc>
        <w:tc>
          <w:tcPr>
            <w:tcW w:w="3116" w:type="dxa"/>
            <w:vMerge w:val="restart"/>
          </w:tcPr>
          <w:p w14:paraId="756C2ED5" w14:textId="77777777" w:rsidR="002C0FF8" w:rsidRDefault="00562955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24D8D46" w14:textId="77777777" w:rsidR="002C0FF8" w:rsidRDefault="00562955">
            <w:pPr>
              <w:pStyle w:val="TableParagraph"/>
              <w:ind w:left="115" w:right="545"/>
              <w:rPr>
                <w:sz w:val="28"/>
              </w:rPr>
            </w:pPr>
            <w:r>
              <w:rPr>
                <w:sz w:val="28"/>
              </w:rPr>
              <w:t>частям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14:paraId="0431A5DA" w14:textId="77777777" w:rsidR="002C0FF8" w:rsidRDefault="00562955">
            <w:pPr>
              <w:pStyle w:val="TableParagraph"/>
              <w:spacing w:before="4"/>
              <w:ind w:left="115" w:right="3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14:paraId="7FB4537D" w14:textId="77777777" w:rsidR="002C0FF8" w:rsidRDefault="00562955">
            <w:pPr>
              <w:pStyle w:val="TableParagraph"/>
              <w:spacing w:line="242" w:lineRule="auto"/>
              <w:ind w:left="115" w:right="259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  <w:tc>
          <w:tcPr>
            <w:tcW w:w="3260" w:type="dxa"/>
            <w:vMerge w:val="restart"/>
          </w:tcPr>
          <w:p w14:paraId="43F3E490" w14:textId="77777777" w:rsidR="002C0FF8" w:rsidRDefault="00562955">
            <w:pPr>
              <w:pStyle w:val="TableParagraph"/>
              <w:spacing w:line="30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Сотрудничать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7E942F6A" w14:textId="77777777" w:rsidR="002C0FF8" w:rsidRDefault="00562955">
            <w:pPr>
              <w:pStyle w:val="TableParagraph"/>
              <w:ind w:left="116" w:right="114"/>
              <w:rPr>
                <w:sz w:val="28"/>
              </w:rPr>
            </w:pPr>
            <w:r>
              <w:rPr>
                <w:sz w:val="28"/>
              </w:rPr>
              <w:t>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действия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их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результаты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 заданными образцами,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</w:tc>
        <w:tc>
          <w:tcPr>
            <w:tcW w:w="1138" w:type="dxa"/>
          </w:tcPr>
          <w:p w14:paraId="15EC042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A68DFD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45FABA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4BC6BD9" w14:textId="77777777">
        <w:trPr>
          <w:trHeight w:val="642"/>
        </w:trPr>
        <w:tc>
          <w:tcPr>
            <w:tcW w:w="850" w:type="dxa"/>
          </w:tcPr>
          <w:p w14:paraId="16D68081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93" w:type="dxa"/>
          </w:tcPr>
          <w:p w14:paraId="3E0C8771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01B4C4D5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Голявкин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Зимняя</w:t>
            </w:r>
          </w:p>
          <w:p w14:paraId="0EEFDD7F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сказка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3111AD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2409D4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3DF66F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C7E035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95248B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BB5E743" w14:textId="77777777">
        <w:trPr>
          <w:trHeight w:val="638"/>
        </w:trPr>
        <w:tc>
          <w:tcPr>
            <w:tcW w:w="850" w:type="dxa"/>
          </w:tcPr>
          <w:p w14:paraId="0B8235BB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93" w:type="dxa"/>
          </w:tcPr>
          <w:p w14:paraId="1D540EDE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3CCB1C83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Скребицкий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Митины</w:t>
            </w:r>
          </w:p>
          <w:p w14:paraId="57119A77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95FAF0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6C9A92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16B3DA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A29B6A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D51870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ADC4801" w14:textId="77777777">
        <w:trPr>
          <w:trHeight w:val="647"/>
        </w:trPr>
        <w:tc>
          <w:tcPr>
            <w:tcW w:w="850" w:type="dxa"/>
          </w:tcPr>
          <w:p w14:paraId="0C75FFBC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993" w:type="dxa"/>
          </w:tcPr>
          <w:p w14:paraId="25E095A8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33DA1703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Скребицкий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Митины</w:t>
            </w:r>
          </w:p>
          <w:p w14:paraId="50B1A4C8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 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A0B6C9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350BD5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B7C4AB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A4BD48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A243A4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EF78E80" w14:textId="77777777">
        <w:trPr>
          <w:trHeight w:val="643"/>
        </w:trPr>
        <w:tc>
          <w:tcPr>
            <w:tcW w:w="850" w:type="dxa"/>
          </w:tcPr>
          <w:p w14:paraId="0FC3072A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993" w:type="dxa"/>
          </w:tcPr>
          <w:p w14:paraId="47F67D98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563D17EB" w14:textId="77777777" w:rsidR="002C0FF8" w:rsidRDefault="00562955">
            <w:pPr>
              <w:pStyle w:val="TableParagraph"/>
              <w:spacing w:line="232" w:lineRule="auto"/>
              <w:ind w:left="115" w:right="54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Бирюков.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шапка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0CB7B3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9420B6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5BD1B6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2D13CB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012DEB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</w:tbl>
    <w:p w14:paraId="2A22AF8A" w14:textId="77777777" w:rsidR="002C0FF8" w:rsidRDefault="002C0FF8">
      <w:pPr>
        <w:rPr>
          <w:sz w:val="26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5AC4CDDD" w14:textId="77777777">
        <w:trPr>
          <w:trHeight w:val="647"/>
        </w:trPr>
        <w:tc>
          <w:tcPr>
            <w:tcW w:w="850" w:type="dxa"/>
          </w:tcPr>
          <w:p w14:paraId="0FB5015A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76</w:t>
            </w:r>
          </w:p>
        </w:tc>
        <w:tc>
          <w:tcPr>
            <w:tcW w:w="993" w:type="dxa"/>
          </w:tcPr>
          <w:p w14:paraId="2E01805C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0AA618C6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 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Тумбасову</w:t>
            </w:r>
            <w:proofErr w:type="spellEnd"/>
            <w:r>
              <w:rPr>
                <w:sz w:val="28"/>
              </w:rPr>
              <w:t>. В</w:t>
            </w:r>
          </w:p>
          <w:p w14:paraId="2111251F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шубах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шапках</w:t>
            </w:r>
          </w:p>
        </w:tc>
        <w:tc>
          <w:tcPr>
            <w:tcW w:w="3116" w:type="dxa"/>
            <w:vMerge w:val="restart"/>
          </w:tcPr>
          <w:p w14:paraId="29C9CAC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  <w:vMerge w:val="restart"/>
          </w:tcPr>
          <w:p w14:paraId="3D756786" w14:textId="77777777" w:rsidR="002C0FF8" w:rsidRDefault="00562955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предложенных</w:t>
            </w:r>
          </w:p>
          <w:p w14:paraId="5C1145BC" w14:textId="77777777" w:rsidR="002C0FF8" w:rsidRDefault="0056295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критериев,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выявленных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недочётов</w:t>
            </w:r>
          </w:p>
        </w:tc>
        <w:tc>
          <w:tcPr>
            <w:tcW w:w="1138" w:type="dxa"/>
          </w:tcPr>
          <w:p w14:paraId="1DAD372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928D42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E602DA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A2E72ED" w14:textId="77777777">
        <w:trPr>
          <w:trHeight w:val="1284"/>
        </w:trPr>
        <w:tc>
          <w:tcPr>
            <w:tcW w:w="850" w:type="dxa"/>
            <w:tcBorders>
              <w:bottom w:val="single" w:sz="6" w:space="0" w:color="000000"/>
            </w:tcBorders>
          </w:tcPr>
          <w:p w14:paraId="4B1A81D5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52F3AD75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69523C9D" w14:textId="77777777" w:rsidR="002C0FF8" w:rsidRDefault="00562955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</w:p>
          <w:p w14:paraId="12EC4E72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бушует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 бором</w:t>
            </w:r>
          </w:p>
          <w:p w14:paraId="0E8A251D" w14:textId="77777777" w:rsidR="002C0FF8" w:rsidRDefault="00562955">
            <w:pPr>
              <w:pStyle w:val="TableParagraph"/>
              <w:spacing w:line="319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(Отрывок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поэмы</w:t>
            </w:r>
          </w:p>
          <w:p w14:paraId="64BE77C4" w14:textId="77777777" w:rsidR="002C0FF8" w:rsidRDefault="00562955">
            <w:pPr>
              <w:pStyle w:val="TableParagraph"/>
              <w:spacing w:line="319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«Мороз,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Красный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нос»)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A0576D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EABF6E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662B168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1E0C8F3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14:paraId="62DE033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2F588A4" w14:textId="77777777">
        <w:trPr>
          <w:trHeight w:val="640"/>
        </w:trPr>
        <w:tc>
          <w:tcPr>
            <w:tcW w:w="850" w:type="dxa"/>
            <w:tcBorders>
              <w:top w:val="single" w:sz="6" w:space="0" w:color="000000"/>
            </w:tcBorders>
          </w:tcPr>
          <w:p w14:paraId="62FBEA67" w14:textId="77777777" w:rsidR="002C0FF8" w:rsidRDefault="00562955">
            <w:pPr>
              <w:pStyle w:val="TableParagraph"/>
              <w:spacing w:line="299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755C5871" w14:textId="77777777" w:rsidR="002C0FF8" w:rsidRDefault="00562955">
            <w:pPr>
              <w:pStyle w:val="TableParagraph"/>
              <w:spacing w:line="299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72B9DDE2" w14:textId="77777777" w:rsidR="002C0FF8" w:rsidRDefault="00562955">
            <w:pPr>
              <w:pStyle w:val="TableParagraph"/>
              <w:spacing w:line="29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</w:p>
          <w:p w14:paraId="5F822A99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Находчивый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медведь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FA9276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759122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6F1B22E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7F181BD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14:paraId="5AEFF77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B81B16E" w14:textId="77777777">
        <w:trPr>
          <w:trHeight w:val="648"/>
        </w:trPr>
        <w:tc>
          <w:tcPr>
            <w:tcW w:w="850" w:type="dxa"/>
          </w:tcPr>
          <w:p w14:paraId="6087D172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993" w:type="dxa"/>
          </w:tcPr>
          <w:p w14:paraId="557AE265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60" w:type="dxa"/>
          </w:tcPr>
          <w:p w14:paraId="664C30AE" w14:textId="77777777" w:rsidR="002C0FF8" w:rsidRDefault="00562955">
            <w:pPr>
              <w:pStyle w:val="TableParagraph"/>
              <w:spacing w:line="23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Спирину.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Зимние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3F463F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1AB018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865430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FC9078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E31E74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44783B7" w14:textId="77777777">
        <w:trPr>
          <w:trHeight w:val="321"/>
        </w:trPr>
        <w:tc>
          <w:tcPr>
            <w:tcW w:w="850" w:type="dxa"/>
          </w:tcPr>
          <w:p w14:paraId="1980BCE1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93" w:type="dxa"/>
          </w:tcPr>
          <w:p w14:paraId="7ADAB723" w14:textId="77777777" w:rsidR="002C0FF8" w:rsidRDefault="00562955">
            <w:pPr>
              <w:pStyle w:val="TableParagraph"/>
              <w:spacing w:line="296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14:paraId="33B0AAC8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Загадки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B94983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EA1575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EA0961E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1AC0437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F2AB3FA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697285C0" w14:textId="77777777">
        <w:trPr>
          <w:trHeight w:val="642"/>
        </w:trPr>
        <w:tc>
          <w:tcPr>
            <w:tcW w:w="850" w:type="dxa"/>
          </w:tcPr>
          <w:p w14:paraId="5694F419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93" w:type="dxa"/>
          </w:tcPr>
          <w:p w14:paraId="2B653D26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 w14:paraId="65E79B04" w14:textId="77777777" w:rsidR="002C0FF8" w:rsidRDefault="00562955">
            <w:pPr>
              <w:pStyle w:val="TableParagraph"/>
              <w:spacing w:line="232" w:lineRule="auto"/>
              <w:ind w:left="115" w:right="1175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наступила.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132DBD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728BCD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0E0857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06D7FB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3C937E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82BA9BD" w14:textId="77777777">
        <w:trPr>
          <w:trHeight w:val="326"/>
        </w:trPr>
        <w:tc>
          <w:tcPr>
            <w:tcW w:w="1843" w:type="dxa"/>
            <w:gridSpan w:val="2"/>
          </w:tcPr>
          <w:p w14:paraId="6981FD66" w14:textId="77777777" w:rsidR="002C0FF8" w:rsidRDefault="00562955">
            <w:pPr>
              <w:pStyle w:val="TableParagraph"/>
              <w:spacing w:line="301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3AE32C6A" w14:textId="77777777" w:rsidR="002C0FF8" w:rsidRDefault="00562955">
            <w:pPr>
              <w:pStyle w:val="TableParagraph"/>
              <w:spacing w:line="301" w:lineRule="exact"/>
              <w:ind w:left="4504" w:right="44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Весёлые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истории</w:t>
            </w:r>
          </w:p>
        </w:tc>
      </w:tr>
      <w:tr w:rsidR="002C0FF8" w14:paraId="0000CD90" w14:textId="77777777">
        <w:trPr>
          <w:trHeight w:val="1291"/>
        </w:trPr>
        <w:tc>
          <w:tcPr>
            <w:tcW w:w="850" w:type="dxa"/>
          </w:tcPr>
          <w:p w14:paraId="7E1B7938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93" w:type="dxa"/>
          </w:tcPr>
          <w:p w14:paraId="7F065712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314745F3" w14:textId="77777777" w:rsidR="002C0FF8" w:rsidRDefault="00562955">
            <w:pPr>
              <w:pStyle w:val="TableParagraph"/>
              <w:spacing w:line="232" w:lineRule="auto"/>
              <w:ind w:left="115" w:right="812"/>
              <w:rPr>
                <w:sz w:val="28"/>
              </w:rPr>
            </w:pPr>
            <w:r>
              <w:rPr>
                <w:sz w:val="28"/>
              </w:rPr>
              <w:t>По Н. Носову.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Винтик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Шпунтик</w:t>
            </w:r>
            <w:proofErr w:type="spellEnd"/>
          </w:p>
          <w:p w14:paraId="16535139" w14:textId="77777777" w:rsidR="002C0FF8" w:rsidRDefault="00562955">
            <w:pPr>
              <w:pStyle w:val="TableParagraph"/>
              <w:ind w:left="115" w:right="257"/>
              <w:rPr>
                <w:sz w:val="28"/>
              </w:rPr>
            </w:pPr>
            <w:r>
              <w:rPr>
                <w:sz w:val="28"/>
              </w:rPr>
              <w:t>сделали пылесос. – I –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 w:val="restart"/>
          </w:tcPr>
          <w:p w14:paraId="155FB84C" w14:textId="77777777" w:rsidR="002C0FF8" w:rsidRDefault="00562955">
            <w:pPr>
              <w:pStyle w:val="TableParagraph"/>
              <w:spacing w:line="232" w:lineRule="auto"/>
              <w:ind w:left="115" w:right="2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 после</w:t>
            </w:r>
          </w:p>
          <w:p w14:paraId="142E051E" w14:textId="77777777" w:rsidR="002C0FF8" w:rsidRDefault="00562955">
            <w:pPr>
              <w:pStyle w:val="TableParagraph"/>
              <w:ind w:left="115" w:right="292"/>
              <w:rPr>
                <w:sz w:val="28"/>
              </w:rPr>
            </w:pPr>
            <w:r>
              <w:rPr>
                <w:sz w:val="28"/>
              </w:rPr>
              <w:t>предварительного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молча с 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44870AA4" w14:textId="77777777" w:rsidR="002C0FF8" w:rsidRDefault="00562955">
            <w:pPr>
              <w:pStyle w:val="TableParagraph"/>
              <w:ind w:left="115" w:right="115"/>
              <w:rPr>
                <w:sz w:val="28"/>
              </w:rPr>
            </w:pPr>
            <w:r>
              <w:rPr>
                <w:sz w:val="28"/>
              </w:rPr>
              <w:t>Пересказ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текста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событий.</w:t>
            </w:r>
          </w:p>
        </w:tc>
        <w:tc>
          <w:tcPr>
            <w:tcW w:w="3260" w:type="dxa"/>
            <w:vMerge w:val="restart"/>
          </w:tcPr>
          <w:p w14:paraId="0BB01F01" w14:textId="77777777" w:rsidR="002C0FF8" w:rsidRDefault="00562955">
            <w:pPr>
              <w:pStyle w:val="TableParagraph"/>
              <w:spacing w:line="232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Целостный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</w:p>
          <w:p w14:paraId="7EA232A4" w14:textId="77777777" w:rsidR="002C0FF8" w:rsidRDefault="00562955">
            <w:pPr>
              <w:pStyle w:val="TableParagraph"/>
              <w:ind w:left="116" w:right="170"/>
              <w:rPr>
                <w:sz w:val="28"/>
              </w:rPr>
            </w:pPr>
            <w:r>
              <w:rPr>
                <w:sz w:val="28"/>
              </w:rPr>
              <w:t>на мир в единстве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F7DB025" w14:textId="77777777" w:rsidR="002C0FF8" w:rsidRDefault="00562955">
            <w:pPr>
              <w:pStyle w:val="TableParagraph"/>
              <w:ind w:left="116" w:right="562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 поручений,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договорённостей.</w:t>
            </w:r>
          </w:p>
          <w:p w14:paraId="03DB4AF2" w14:textId="77777777" w:rsidR="002C0FF8" w:rsidRDefault="00562955">
            <w:pPr>
              <w:pStyle w:val="TableParagraph"/>
              <w:ind w:left="116" w:right="187"/>
              <w:rPr>
                <w:sz w:val="28"/>
              </w:rPr>
            </w:pPr>
            <w:r>
              <w:rPr>
                <w:sz w:val="28"/>
              </w:rPr>
              <w:t>Принимать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произвольно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включаться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 плану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</w:p>
        </w:tc>
        <w:tc>
          <w:tcPr>
            <w:tcW w:w="1138" w:type="dxa"/>
          </w:tcPr>
          <w:p w14:paraId="0ED6CEA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1C3957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74AEA0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FCA4677" w14:textId="77777777">
        <w:trPr>
          <w:trHeight w:val="1286"/>
        </w:trPr>
        <w:tc>
          <w:tcPr>
            <w:tcW w:w="850" w:type="dxa"/>
          </w:tcPr>
          <w:p w14:paraId="39DAB793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93" w:type="dxa"/>
          </w:tcPr>
          <w:p w14:paraId="16C146F7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0FCC3AB7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 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Носову.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28F52ED0" w14:textId="77777777" w:rsidR="002C0FF8" w:rsidRDefault="00562955">
            <w:pPr>
              <w:pStyle w:val="TableParagraph"/>
              <w:ind w:left="115" w:right="164"/>
              <w:rPr>
                <w:sz w:val="28"/>
              </w:rPr>
            </w:pPr>
            <w:r>
              <w:rPr>
                <w:sz w:val="28"/>
              </w:rPr>
              <w:t>Винтик 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Шпунтик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сделали пылесос. – II –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1119B1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B7847D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06874D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258555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1CFE67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0523C21" w14:textId="77777777">
        <w:trPr>
          <w:trHeight w:val="642"/>
        </w:trPr>
        <w:tc>
          <w:tcPr>
            <w:tcW w:w="850" w:type="dxa"/>
          </w:tcPr>
          <w:p w14:paraId="4DFE2323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993" w:type="dxa"/>
          </w:tcPr>
          <w:p w14:paraId="2996E2BD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1C852B27" w14:textId="77777777" w:rsidR="002C0FF8" w:rsidRDefault="00562955">
            <w:pPr>
              <w:pStyle w:val="TableParagraph"/>
              <w:spacing w:line="232" w:lineRule="auto"/>
              <w:ind w:left="115" w:right="1315"/>
              <w:rPr>
                <w:sz w:val="28"/>
              </w:rPr>
            </w:pPr>
            <w:r>
              <w:rPr>
                <w:sz w:val="28"/>
              </w:rPr>
              <w:t>Г. Остер. Одни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неприятности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BD53D6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EA06D4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B8D421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52D4B9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5B9B49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F692680" w14:textId="77777777">
        <w:trPr>
          <w:trHeight w:val="643"/>
        </w:trPr>
        <w:tc>
          <w:tcPr>
            <w:tcW w:w="850" w:type="dxa"/>
          </w:tcPr>
          <w:p w14:paraId="7DD9A310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93" w:type="dxa"/>
          </w:tcPr>
          <w:p w14:paraId="21519E4A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533251ED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Пляцковский</w:t>
            </w:r>
            <w:proofErr w:type="spellEnd"/>
            <w:r>
              <w:rPr>
                <w:sz w:val="28"/>
              </w:rPr>
              <w:t>.</w:t>
            </w:r>
          </w:p>
          <w:p w14:paraId="4C7DD128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Однажды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утром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1CDC02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D50683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0BBB31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BD3604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6720C66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FD3A550" w14:textId="77777777">
        <w:trPr>
          <w:trHeight w:val="648"/>
        </w:trPr>
        <w:tc>
          <w:tcPr>
            <w:tcW w:w="850" w:type="dxa"/>
          </w:tcPr>
          <w:p w14:paraId="2FF6F3B6" w14:textId="77777777" w:rsidR="002C0FF8" w:rsidRDefault="00562955">
            <w:pPr>
              <w:pStyle w:val="TableParagraph"/>
              <w:spacing w:line="301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93" w:type="dxa"/>
          </w:tcPr>
          <w:p w14:paraId="2FF066A8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349F1732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Бирюков.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</w:p>
          <w:p w14:paraId="56499CAC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комары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кусаются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10C659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3A1923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874263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AEA258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3AF86D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9070588" w14:textId="77777777">
        <w:trPr>
          <w:trHeight w:val="321"/>
        </w:trPr>
        <w:tc>
          <w:tcPr>
            <w:tcW w:w="850" w:type="dxa"/>
          </w:tcPr>
          <w:p w14:paraId="7579E066" w14:textId="77777777" w:rsidR="002C0FF8" w:rsidRDefault="00562955">
            <w:pPr>
              <w:pStyle w:val="TableParagraph"/>
              <w:spacing w:line="296" w:lineRule="exact"/>
              <w:ind w:left="267" w:right="253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93" w:type="dxa"/>
          </w:tcPr>
          <w:p w14:paraId="5FA2B073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7F580E4E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029C11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CE0976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F1CDF07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1A4C12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8928BB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</w:tbl>
    <w:p w14:paraId="2D6C1DA1" w14:textId="77777777" w:rsidR="002C0FF8" w:rsidRDefault="002C0FF8">
      <w:pPr>
        <w:rPr>
          <w:sz w:val="24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3F4C113C" w14:textId="77777777">
        <w:trPr>
          <w:trHeight w:val="326"/>
        </w:trPr>
        <w:tc>
          <w:tcPr>
            <w:tcW w:w="850" w:type="dxa"/>
          </w:tcPr>
          <w:p w14:paraId="27B9808F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285A3FA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2BF05FE0" w14:textId="77777777" w:rsidR="002C0FF8" w:rsidRDefault="00562955">
            <w:pPr>
              <w:pStyle w:val="TableParagraph"/>
              <w:spacing w:line="301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рассеянный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(Отрывок)</w:t>
            </w:r>
          </w:p>
        </w:tc>
        <w:tc>
          <w:tcPr>
            <w:tcW w:w="3116" w:type="dxa"/>
            <w:vMerge w:val="restart"/>
          </w:tcPr>
          <w:p w14:paraId="3F9AD4B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  <w:vMerge w:val="restart"/>
          </w:tcPr>
          <w:p w14:paraId="31E031A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14:paraId="00DC8E3C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84955BC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206AE125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48A60191" w14:textId="77777777">
        <w:trPr>
          <w:trHeight w:val="643"/>
        </w:trPr>
        <w:tc>
          <w:tcPr>
            <w:tcW w:w="850" w:type="dxa"/>
          </w:tcPr>
          <w:p w14:paraId="643E033F" w14:textId="77777777" w:rsidR="002C0FF8" w:rsidRDefault="00562955">
            <w:pPr>
              <w:pStyle w:val="TableParagraph"/>
              <w:spacing w:line="301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93" w:type="dxa"/>
          </w:tcPr>
          <w:p w14:paraId="3A0F8551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</w:tcPr>
          <w:p w14:paraId="007A50D1" w14:textId="77777777" w:rsidR="002C0FF8" w:rsidRDefault="00562955">
            <w:pPr>
              <w:pStyle w:val="TableParagraph"/>
              <w:spacing w:line="232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Кургузову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F7B13F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FBA448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7E4957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745B6B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87F59D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CD8A81C" w14:textId="77777777">
        <w:trPr>
          <w:trHeight w:val="642"/>
        </w:trPr>
        <w:tc>
          <w:tcPr>
            <w:tcW w:w="850" w:type="dxa"/>
          </w:tcPr>
          <w:p w14:paraId="2396F2B7" w14:textId="77777777" w:rsidR="002C0FF8" w:rsidRDefault="00562955">
            <w:pPr>
              <w:pStyle w:val="TableParagraph"/>
              <w:spacing w:line="301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93" w:type="dxa"/>
          </w:tcPr>
          <w:p w14:paraId="70EA248E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</w:tcPr>
          <w:p w14:paraId="61893FC3" w14:textId="77777777" w:rsidR="002C0FF8" w:rsidRDefault="00562955">
            <w:pPr>
              <w:pStyle w:val="TableParagraph"/>
              <w:spacing w:line="232" w:lineRule="auto"/>
              <w:ind w:left="115" w:right="113"/>
              <w:rPr>
                <w:i/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Чичинадзе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Отвечайте,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ли? </w:t>
            </w:r>
            <w:r>
              <w:rPr>
                <w:i/>
                <w:sz w:val="28"/>
              </w:rPr>
              <w:t>(Отрывки)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960167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64BED3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9D9149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7F830D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7755F5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83B5848" w14:textId="77777777">
        <w:trPr>
          <w:trHeight w:val="643"/>
        </w:trPr>
        <w:tc>
          <w:tcPr>
            <w:tcW w:w="850" w:type="dxa"/>
          </w:tcPr>
          <w:p w14:paraId="4EB629E4" w14:textId="77777777" w:rsidR="002C0FF8" w:rsidRDefault="00562955">
            <w:pPr>
              <w:pStyle w:val="TableParagraph"/>
              <w:spacing w:line="301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93" w:type="dxa"/>
          </w:tcPr>
          <w:p w14:paraId="3D71E313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60" w:type="dxa"/>
          </w:tcPr>
          <w:p w14:paraId="5521222C" w14:textId="77777777" w:rsidR="002C0FF8" w:rsidRDefault="00562955">
            <w:pPr>
              <w:pStyle w:val="TableParagraph"/>
              <w:spacing w:line="232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Весёлые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328DCC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1A9D21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AEDD7D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17DDC8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1482C7E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2ECF4921" w14:textId="77777777">
        <w:trPr>
          <w:trHeight w:val="321"/>
        </w:trPr>
        <w:tc>
          <w:tcPr>
            <w:tcW w:w="1843" w:type="dxa"/>
            <w:gridSpan w:val="2"/>
          </w:tcPr>
          <w:p w14:paraId="17B6B5EC" w14:textId="77777777" w:rsidR="002C0FF8" w:rsidRDefault="00562955">
            <w:pPr>
              <w:pStyle w:val="TableParagraph"/>
              <w:spacing w:line="296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576DEAA3" w14:textId="77777777" w:rsidR="002C0FF8" w:rsidRDefault="00562955">
            <w:pPr>
              <w:pStyle w:val="TableParagraph"/>
              <w:spacing w:line="296" w:lineRule="exact"/>
              <w:ind w:left="4504" w:right="44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Полюбуйся,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весна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наступает…</w:t>
            </w:r>
          </w:p>
        </w:tc>
      </w:tr>
      <w:tr w:rsidR="002C0FF8" w14:paraId="22B6A8EC" w14:textId="77777777">
        <w:trPr>
          <w:trHeight w:val="326"/>
        </w:trPr>
        <w:tc>
          <w:tcPr>
            <w:tcW w:w="850" w:type="dxa"/>
          </w:tcPr>
          <w:p w14:paraId="61354FA0" w14:textId="77777777" w:rsidR="002C0FF8" w:rsidRDefault="00562955">
            <w:pPr>
              <w:pStyle w:val="TableParagraph"/>
              <w:spacing w:line="301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93" w:type="dxa"/>
          </w:tcPr>
          <w:p w14:paraId="553CA8C1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1322E914" w14:textId="77777777" w:rsidR="002C0FF8" w:rsidRDefault="00562955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Алфёров.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116" w:type="dxa"/>
            <w:vMerge w:val="restart"/>
          </w:tcPr>
          <w:p w14:paraId="3D546C7F" w14:textId="77777777" w:rsidR="002C0FF8" w:rsidRDefault="00562955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6AD321DF" w14:textId="77777777" w:rsidR="002C0FF8" w:rsidRDefault="00562955">
            <w:pPr>
              <w:pStyle w:val="TableParagraph"/>
              <w:ind w:left="115" w:right="115"/>
              <w:rPr>
                <w:sz w:val="28"/>
              </w:rPr>
            </w:pPr>
            <w:r>
              <w:rPr>
                <w:sz w:val="28"/>
              </w:rPr>
              <w:t>прочитанного текста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 поступков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событий.</w:t>
            </w:r>
          </w:p>
          <w:p w14:paraId="40C74AC4" w14:textId="77777777" w:rsidR="002C0FF8" w:rsidRDefault="00562955">
            <w:pPr>
              <w:pStyle w:val="TableParagraph"/>
              <w:spacing w:before="3"/>
              <w:ind w:left="115" w:right="339"/>
              <w:rPr>
                <w:sz w:val="28"/>
              </w:rPr>
            </w:pPr>
            <w:r>
              <w:rPr>
                <w:sz w:val="28"/>
              </w:rPr>
              <w:t>Учить 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388C2AA1" w14:textId="77777777" w:rsidR="002C0FF8" w:rsidRDefault="00562955">
            <w:pPr>
              <w:pStyle w:val="TableParagraph"/>
              <w:ind w:left="115" w:right="60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 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 её.</w:t>
            </w:r>
          </w:p>
        </w:tc>
        <w:tc>
          <w:tcPr>
            <w:tcW w:w="3260" w:type="dxa"/>
            <w:vMerge w:val="restart"/>
          </w:tcPr>
          <w:p w14:paraId="744C2BC4" w14:textId="77777777" w:rsidR="002C0FF8" w:rsidRDefault="00562955">
            <w:pPr>
              <w:pStyle w:val="TableParagraph"/>
              <w:spacing w:line="306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</w:p>
          <w:p w14:paraId="2937F0C5" w14:textId="77777777" w:rsidR="002C0FF8" w:rsidRDefault="00562955">
            <w:pPr>
              <w:pStyle w:val="TableParagraph"/>
              <w:ind w:left="116" w:right="928"/>
              <w:rPr>
                <w:sz w:val="28"/>
              </w:rPr>
            </w:pP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действительности,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орга-</w:t>
            </w:r>
          </w:p>
          <w:p w14:paraId="621C8510" w14:textId="77777777" w:rsidR="002C0FF8" w:rsidRDefault="00562955">
            <w:pPr>
              <w:pStyle w:val="TableParagraph"/>
              <w:spacing w:before="4"/>
              <w:ind w:left="116" w:right="174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низации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восприятию.</w:t>
            </w:r>
          </w:p>
          <w:p w14:paraId="7B29AC4C" w14:textId="77777777" w:rsidR="002C0FF8" w:rsidRDefault="00562955">
            <w:pPr>
              <w:pStyle w:val="TableParagraph"/>
              <w:ind w:left="116" w:right="137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осмыслению</w:t>
            </w:r>
          </w:p>
          <w:p w14:paraId="08C3D89F" w14:textId="77777777" w:rsidR="002C0FF8" w:rsidRDefault="00562955">
            <w:pPr>
              <w:pStyle w:val="TableParagraph"/>
              <w:ind w:left="116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социального </w:t>
            </w:r>
            <w:r>
              <w:rPr>
                <w:spacing w:val="-1"/>
                <w:sz w:val="28"/>
              </w:rPr>
              <w:t>окружения,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 ценностей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ролей.</w:t>
            </w:r>
          </w:p>
          <w:p w14:paraId="5C5A0CB9" w14:textId="77777777" w:rsidR="002C0FF8" w:rsidRDefault="00562955">
            <w:pPr>
              <w:pStyle w:val="TableParagraph"/>
              <w:ind w:left="116"/>
              <w:rPr>
                <w:sz w:val="28"/>
              </w:rPr>
            </w:pPr>
            <w:r>
              <w:rPr>
                <w:w w:val="95"/>
                <w:sz w:val="28"/>
              </w:rPr>
              <w:t>Использовать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принятые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ритуалы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</w:tc>
        <w:tc>
          <w:tcPr>
            <w:tcW w:w="1138" w:type="dxa"/>
          </w:tcPr>
          <w:p w14:paraId="05A7018F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2F3711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0046444B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5DA8473E" w14:textId="77777777">
        <w:trPr>
          <w:trHeight w:val="965"/>
        </w:trPr>
        <w:tc>
          <w:tcPr>
            <w:tcW w:w="850" w:type="dxa"/>
          </w:tcPr>
          <w:p w14:paraId="547B17A3" w14:textId="77777777" w:rsidR="002C0FF8" w:rsidRDefault="00562955">
            <w:pPr>
              <w:pStyle w:val="TableParagraph"/>
              <w:spacing w:line="301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993" w:type="dxa"/>
          </w:tcPr>
          <w:p w14:paraId="1146AF65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5FC36DBC" w14:textId="77777777" w:rsidR="002C0FF8" w:rsidRDefault="00562955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Фроловой.</w:t>
            </w:r>
          </w:p>
          <w:p w14:paraId="6755C067" w14:textId="77777777" w:rsidR="002C0FF8" w:rsidRDefault="00562955">
            <w:pPr>
              <w:pStyle w:val="TableParagraph"/>
              <w:ind w:left="115" w:right="484"/>
              <w:rPr>
                <w:sz w:val="28"/>
              </w:rPr>
            </w:pPr>
            <w:r>
              <w:rPr>
                <w:sz w:val="28"/>
              </w:rPr>
              <w:t>Восьмое марта. – I –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FC319F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AC7FDC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560C95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D17D71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6A406D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0A9C7B23" w14:textId="77777777">
        <w:trPr>
          <w:trHeight w:val="964"/>
        </w:trPr>
        <w:tc>
          <w:tcPr>
            <w:tcW w:w="850" w:type="dxa"/>
          </w:tcPr>
          <w:p w14:paraId="1BC1F223" w14:textId="77777777" w:rsidR="002C0FF8" w:rsidRDefault="00562955">
            <w:pPr>
              <w:pStyle w:val="TableParagraph"/>
              <w:spacing w:line="301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93" w:type="dxa"/>
          </w:tcPr>
          <w:p w14:paraId="7A72EFAB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266173DA" w14:textId="77777777" w:rsidR="002C0FF8" w:rsidRDefault="00562955">
            <w:pPr>
              <w:pStyle w:val="TableParagraph"/>
              <w:spacing w:line="29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Фроловой.</w:t>
            </w:r>
          </w:p>
          <w:p w14:paraId="03A62813" w14:textId="77777777" w:rsidR="002C0FF8" w:rsidRDefault="00562955">
            <w:pPr>
              <w:pStyle w:val="TableParagraph"/>
              <w:ind w:left="115" w:right="391"/>
              <w:rPr>
                <w:sz w:val="28"/>
              </w:rPr>
            </w:pPr>
            <w:r>
              <w:rPr>
                <w:sz w:val="28"/>
              </w:rPr>
              <w:t>Восьмое марта. – II –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85C050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D39596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C285E7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3BC2FE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1587823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70840A2" w14:textId="77777777">
        <w:trPr>
          <w:trHeight w:val="648"/>
        </w:trPr>
        <w:tc>
          <w:tcPr>
            <w:tcW w:w="850" w:type="dxa"/>
          </w:tcPr>
          <w:p w14:paraId="302CB5CC" w14:textId="77777777" w:rsidR="002C0FF8" w:rsidRDefault="00562955">
            <w:pPr>
              <w:pStyle w:val="TableParagraph"/>
              <w:spacing w:line="296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93" w:type="dxa"/>
          </w:tcPr>
          <w:p w14:paraId="3E4722E9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4A130947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Благинина.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757D151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забота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F05F92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3350AA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4E6008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6AE474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6F16DA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035A59E" w14:textId="77777777">
        <w:trPr>
          <w:trHeight w:val="642"/>
        </w:trPr>
        <w:tc>
          <w:tcPr>
            <w:tcW w:w="850" w:type="dxa"/>
          </w:tcPr>
          <w:p w14:paraId="12A4840F" w14:textId="77777777" w:rsidR="002C0FF8" w:rsidRDefault="00562955">
            <w:pPr>
              <w:pStyle w:val="TableParagraph"/>
              <w:spacing w:line="296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93" w:type="dxa"/>
          </w:tcPr>
          <w:p w14:paraId="4C6AFB01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3F2C411C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Соколовскому.</w:t>
            </w:r>
          </w:p>
          <w:p w14:paraId="1FCAB0A8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Бабушкина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вешалка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DE7DC9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305A81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B0DD55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CBE4EC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1BE1603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24D24688" w14:textId="77777777">
        <w:trPr>
          <w:trHeight w:val="638"/>
        </w:trPr>
        <w:tc>
          <w:tcPr>
            <w:tcW w:w="850" w:type="dxa"/>
          </w:tcPr>
          <w:p w14:paraId="151F68FE" w14:textId="77777777" w:rsidR="002C0FF8" w:rsidRDefault="00562955">
            <w:pPr>
              <w:pStyle w:val="TableParagraph"/>
              <w:spacing w:line="296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93" w:type="dxa"/>
          </w:tcPr>
          <w:p w14:paraId="710B9826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64D8D104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Последняя</w:t>
            </w:r>
          </w:p>
          <w:p w14:paraId="6CD77B90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льдина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1AC3FD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81A171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BF57E9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407270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170F0C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B73345C" w14:textId="77777777">
        <w:trPr>
          <w:trHeight w:val="321"/>
        </w:trPr>
        <w:tc>
          <w:tcPr>
            <w:tcW w:w="850" w:type="dxa"/>
            <w:tcBorders>
              <w:bottom w:val="single" w:sz="6" w:space="0" w:color="000000"/>
            </w:tcBorders>
          </w:tcPr>
          <w:p w14:paraId="31E89E62" w14:textId="77777777" w:rsidR="002C0FF8" w:rsidRDefault="00562955">
            <w:pPr>
              <w:pStyle w:val="TableParagraph"/>
              <w:spacing w:line="296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4410DA50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593F831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8A5546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9A4D7A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73F102E4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0008E901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14:paraId="70DF8EB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49DC43F1" w14:textId="77777777">
        <w:trPr>
          <w:trHeight w:val="637"/>
        </w:trPr>
        <w:tc>
          <w:tcPr>
            <w:tcW w:w="850" w:type="dxa"/>
            <w:tcBorders>
              <w:top w:val="single" w:sz="6" w:space="0" w:color="000000"/>
            </w:tcBorders>
          </w:tcPr>
          <w:p w14:paraId="1DAC9D4B" w14:textId="77777777" w:rsidR="002C0FF8" w:rsidRDefault="00562955">
            <w:pPr>
              <w:pStyle w:val="TableParagraph"/>
              <w:spacing w:line="296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021B00FE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6101D355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Баркову.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Скворцы</w:t>
            </w:r>
          </w:p>
          <w:p w14:paraId="1E155387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прилетели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3321EE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4D7B0D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01A757A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0BD9B88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14:paraId="3A898C6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30CFF4E" w14:textId="77777777">
        <w:trPr>
          <w:trHeight w:val="647"/>
        </w:trPr>
        <w:tc>
          <w:tcPr>
            <w:tcW w:w="850" w:type="dxa"/>
          </w:tcPr>
          <w:p w14:paraId="222741BB" w14:textId="77777777" w:rsidR="002C0FF8" w:rsidRDefault="00562955">
            <w:pPr>
              <w:pStyle w:val="TableParagraph"/>
              <w:spacing w:line="301" w:lineRule="exact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93" w:type="dxa"/>
          </w:tcPr>
          <w:p w14:paraId="571159DB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60" w:type="dxa"/>
          </w:tcPr>
          <w:p w14:paraId="4FB105DE" w14:textId="77777777" w:rsidR="002C0FF8" w:rsidRDefault="00562955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Шиму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14:paraId="553AF149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1475CF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9C6CC6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A9C15E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1014F9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A57BD7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234246D" w14:textId="77777777">
        <w:trPr>
          <w:trHeight w:val="643"/>
        </w:trPr>
        <w:tc>
          <w:tcPr>
            <w:tcW w:w="850" w:type="dxa"/>
          </w:tcPr>
          <w:p w14:paraId="54AB5B8E" w14:textId="77777777" w:rsidR="002C0FF8" w:rsidRDefault="00562955">
            <w:pPr>
              <w:pStyle w:val="TableParagraph"/>
              <w:spacing w:line="301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3" w:type="dxa"/>
          </w:tcPr>
          <w:p w14:paraId="4CE4391E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14:paraId="6A700844" w14:textId="77777777" w:rsidR="002C0FF8" w:rsidRDefault="00562955">
            <w:pPr>
              <w:pStyle w:val="TableParagraph"/>
              <w:spacing w:line="232" w:lineRule="auto"/>
              <w:ind w:left="115" w:right="15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Никитин.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Полюбуйся,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наступает…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6FA06C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0E2AD4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31D497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599271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F7C64C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5B6C00E" w14:textId="77777777">
        <w:trPr>
          <w:trHeight w:val="321"/>
        </w:trPr>
        <w:tc>
          <w:tcPr>
            <w:tcW w:w="850" w:type="dxa"/>
          </w:tcPr>
          <w:p w14:paraId="65665185" w14:textId="77777777" w:rsidR="002C0FF8" w:rsidRDefault="00562955">
            <w:pPr>
              <w:pStyle w:val="TableParagraph"/>
              <w:spacing w:line="296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93" w:type="dxa"/>
          </w:tcPr>
          <w:p w14:paraId="2152590C" w14:textId="77777777" w:rsidR="002C0FF8" w:rsidRDefault="00562955">
            <w:pPr>
              <w:pStyle w:val="TableParagraph"/>
              <w:spacing w:line="296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 w14:paraId="6F2EF341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Ковалю.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736F2E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211968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7C7C62E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60A9B17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FECAD0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</w:tbl>
    <w:p w14:paraId="2EF2C31C" w14:textId="77777777" w:rsidR="002C0FF8" w:rsidRDefault="002C0FF8">
      <w:pPr>
        <w:rPr>
          <w:sz w:val="24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0B865AFB" w14:textId="77777777">
        <w:trPr>
          <w:trHeight w:val="326"/>
        </w:trPr>
        <w:tc>
          <w:tcPr>
            <w:tcW w:w="850" w:type="dxa"/>
          </w:tcPr>
          <w:p w14:paraId="3233E3D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BB85A58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3A6E8E07" w14:textId="77777777" w:rsidR="002C0FF8" w:rsidRDefault="00562955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вечер</w:t>
            </w:r>
          </w:p>
        </w:tc>
        <w:tc>
          <w:tcPr>
            <w:tcW w:w="3116" w:type="dxa"/>
            <w:vMerge w:val="restart"/>
          </w:tcPr>
          <w:p w14:paraId="3E4B74E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  <w:vMerge w:val="restart"/>
          </w:tcPr>
          <w:p w14:paraId="6FD01A3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14:paraId="1D8A32C1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9C9E550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16F07AE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52822C74" w14:textId="77777777">
        <w:trPr>
          <w:trHeight w:val="643"/>
        </w:trPr>
        <w:tc>
          <w:tcPr>
            <w:tcW w:w="850" w:type="dxa"/>
          </w:tcPr>
          <w:p w14:paraId="3C5D0E93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93" w:type="dxa"/>
          </w:tcPr>
          <w:p w14:paraId="5904EA81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 w14:paraId="2CA52D2F" w14:textId="77777777" w:rsidR="002C0FF8" w:rsidRDefault="00562955">
            <w:pPr>
              <w:pStyle w:val="TableParagraph"/>
              <w:spacing w:line="232" w:lineRule="auto"/>
              <w:ind w:left="115" w:right="866"/>
              <w:rPr>
                <w:sz w:val="28"/>
              </w:rPr>
            </w:pPr>
            <w:r>
              <w:rPr>
                <w:sz w:val="28"/>
              </w:rPr>
              <w:t>По Ю. Дмитриеву.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красавица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7C3212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3DB3D5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CCD159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2C1F36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5A2D2E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69D5CC1" w14:textId="77777777">
        <w:trPr>
          <w:trHeight w:val="321"/>
        </w:trPr>
        <w:tc>
          <w:tcPr>
            <w:tcW w:w="850" w:type="dxa"/>
          </w:tcPr>
          <w:p w14:paraId="66F048FC" w14:textId="77777777" w:rsidR="002C0FF8" w:rsidRDefault="00562955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993" w:type="dxa"/>
          </w:tcPr>
          <w:p w14:paraId="2B2CEC80" w14:textId="77777777" w:rsidR="002C0FF8" w:rsidRDefault="00562955">
            <w:pPr>
              <w:pStyle w:val="TableParagraph"/>
              <w:spacing w:line="296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0" w:type="dxa"/>
          </w:tcPr>
          <w:p w14:paraId="7579B520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Загадки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926898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676F87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D265003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1D83CB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2F9DDFBF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001FFBC4" w14:textId="77777777">
        <w:trPr>
          <w:trHeight w:val="643"/>
        </w:trPr>
        <w:tc>
          <w:tcPr>
            <w:tcW w:w="850" w:type="dxa"/>
          </w:tcPr>
          <w:p w14:paraId="6DFC450E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993" w:type="dxa"/>
          </w:tcPr>
          <w:p w14:paraId="01F22E57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0" w:type="dxa"/>
          </w:tcPr>
          <w:p w14:paraId="42E863A5" w14:textId="77777777" w:rsidR="002C0FF8" w:rsidRDefault="00562955">
            <w:pPr>
              <w:pStyle w:val="TableParagraph"/>
              <w:spacing w:line="232" w:lineRule="auto"/>
              <w:ind w:left="115" w:right="214"/>
              <w:rPr>
                <w:sz w:val="28"/>
              </w:rPr>
            </w:pPr>
            <w:r>
              <w:rPr>
                <w:sz w:val="28"/>
              </w:rPr>
              <w:t>Полюбуйся, весна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наступает…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84398F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44F4AE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0F8D18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48B644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29242F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587E1C5" w14:textId="77777777">
        <w:trPr>
          <w:trHeight w:val="321"/>
        </w:trPr>
        <w:tc>
          <w:tcPr>
            <w:tcW w:w="1843" w:type="dxa"/>
            <w:gridSpan w:val="2"/>
          </w:tcPr>
          <w:p w14:paraId="660A2F3F" w14:textId="77777777" w:rsidR="002C0FF8" w:rsidRDefault="00562955">
            <w:pPr>
              <w:pStyle w:val="TableParagraph"/>
              <w:spacing w:line="296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2FC361B3" w14:textId="77777777" w:rsidR="002C0FF8" w:rsidRDefault="00562955">
            <w:pPr>
              <w:pStyle w:val="TableParagraph"/>
              <w:spacing w:line="296" w:lineRule="exact"/>
              <w:ind w:left="4504" w:right="44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волшебной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сказки</w:t>
            </w:r>
          </w:p>
        </w:tc>
      </w:tr>
      <w:tr w:rsidR="002C0FF8" w14:paraId="401C2097" w14:textId="77777777">
        <w:trPr>
          <w:trHeight w:val="969"/>
        </w:trPr>
        <w:tc>
          <w:tcPr>
            <w:tcW w:w="850" w:type="dxa"/>
          </w:tcPr>
          <w:p w14:paraId="78ED4949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993" w:type="dxa"/>
          </w:tcPr>
          <w:p w14:paraId="42216623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165826DB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Хаврошечка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(Русская</w:t>
            </w:r>
          </w:p>
          <w:p w14:paraId="4ED766BD" w14:textId="77777777" w:rsidR="002C0FF8" w:rsidRDefault="00562955">
            <w:pPr>
              <w:pStyle w:val="TableParagraph"/>
              <w:ind w:left="115" w:right="244"/>
              <w:rPr>
                <w:sz w:val="28"/>
              </w:rPr>
            </w:pPr>
            <w:r>
              <w:rPr>
                <w:sz w:val="28"/>
              </w:rPr>
              <w:t>народная сказка). – I –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 w:val="restart"/>
          </w:tcPr>
          <w:p w14:paraId="388D4FEE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</w:p>
          <w:p w14:paraId="20402D30" w14:textId="77777777" w:rsidR="002C0FF8" w:rsidRDefault="00562955">
            <w:pPr>
              <w:pStyle w:val="TableParagraph"/>
              <w:ind w:left="115" w:right="271"/>
              <w:rPr>
                <w:sz w:val="28"/>
              </w:rPr>
            </w:pPr>
            <w:r>
              <w:rPr>
                <w:sz w:val="28"/>
              </w:rPr>
              <w:t>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сказку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сюжетным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сказочным героям.</w:t>
            </w:r>
          </w:p>
          <w:p w14:paraId="5912481A" w14:textId="77777777" w:rsidR="002C0FF8" w:rsidRDefault="00562955">
            <w:pPr>
              <w:pStyle w:val="TableParagraph"/>
              <w:ind w:left="115" w:right="157"/>
              <w:rPr>
                <w:sz w:val="28"/>
              </w:rPr>
            </w:pPr>
            <w:r>
              <w:rPr>
                <w:sz w:val="28"/>
              </w:rPr>
              <w:t>Уметь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вопросы.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 уроке.</w:t>
            </w:r>
          </w:p>
          <w:p w14:paraId="2D64FA18" w14:textId="77777777" w:rsidR="002C0FF8" w:rsidRDefault="00562955">
            <w:pPr>
              <w:pStyle w:val="TableParagraph"/>
              <w:ind w:left="115" w:right="229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текста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анализа; чтение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молча с 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15DB2CBC" w14:textId="77777777" w:rsidR="002C0FF8" w:rsidRDefault="00562955">
            <w:pPr>
              <w:pStyle w:val="TableParagraph"/>
              <w:ind w:left="115" w:right="300"/>
              <w:rPr>
                <w:sz w:val="28"/>
              </w:rPr>
            </w:pPr>
            <w:r>
              <w:rPr>
                <w:spacing w:val="-1"/>
                <w:sz w:val="28"/>
              </w:rPr>
              <w:t>Уметь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чётко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персонажам</w:t>
            </w:r>
          </w:p>
        </w:tc>
        <w:tc>
          <w:tcPr>
            <w:tcW w:w="3260" w:type="dxa"/>
            <w:vMerge w:val="restart"/>
          </w:tcPr>
          <w:p w14:paraId="144FDCC0" w14:textId="77777777" w:rsidR="002C0FF8" w:rsidRDefault="00562955">
            <w:pPr>
              <w:pStyle w:val="TableParagraph"/>
              <w:spacing w:line="298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Осознание 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56D46AEB" w14:textId="77777777" w:rsidR="002C0FF8" w:rsidRDefault="00562955">
            <w:pPr>
              <w:pStyle w:val="TableParagraph"/>
              <w:ind w:left="116" w:right="399"/>
              <w:rPr>
                <w:sz w:val="28"/>
              </w:rPr>
            </w:pPr>
            <w:r>
              <w:rPr>
                <w:sz w:val="28"/>
              </w:rPr>
              <w:t>ученика,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посещением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обучением,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2E16A9EA" w14:textId="77777777" w:rsidR="002C0FF8" w:rsidRDefault="00562955">
            <w:pPr>
              <w:pStyle w:val="TableParagraph"/>
              <w:ind w:left="116" w:right="97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готовность к </w:t>
            </w:r>
            <w:proofErr w:type="spellStart"/>
            <w:r>
              <w:rPr>
                <w:sz w:val="28"/>
              </w:rPr>
              <w:t>орга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низации</w:t>
            </w:r>
            <w:proofErr w:type="spellEnd"/>
            <w:r>
              <w:rPr>
                <w:sz w:val="28"/>
              </w:rPr>
              <w:t xml:space="preserve">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ней и эстетическому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восприятию. Обращаться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произ</w:t>
            </w:r>
            <w:r>
              <w:rPr>
                <w:sz w:val="28"/>
              </w:rPr>
              <w:t>вольно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 плану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общем темпе.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Устанавливать </w:t>
            </w:r>
            <w:proofErr w:type="spellStart"/>
            <w:r>
              <w:rPr>
                <w:sz w:val="28"/>
              </w:rPr>
              <w:t>видо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родовые отношения</w:t>
            </w:r>
          </w:p>
        </w:tc>
        <w:tc>
          <w:tcPr>
            <w:tcW w:w="1138" w:type="dxa"/>
          </w:tcPr>
          <w:p w14:paraId="3681491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8DE552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475391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9FCEBEB" w14:textId="77777777">
        <w:trPr>
          <w:trHeight w:val="964"/>
        </w:trPr>
        <w:tc>
          <w:tcPr>
            <w:tcW w:w="850" w:type="dxa"/>
          </w:tcPr>
          <w:p w14:paraId="121B16A7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993" w:type="dxa"/>
          </w:tcPr>
          <w:p w14:paraId="3440B752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31C59689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Хаврошечка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(Русская</w:t>
            </w:r>
          </w:p>
          <w:p w14:paraId="042CE622" w14:textId="77777777" w:rsidR="002C0FF8" w:rsidRDefault="00562955">
            <w:pPr>
              <w:pStyle w:val="TableParagraph"/>
              <w:ind w:left="115" w:right="151"/>
              <w:rPr>
                <w:sz w:val="28"/>
              </w:rPr>
            </w:pPr>
            <w:r>
              <w:rPr>
                <w:sz w:val="28"/>
              </w:rPr>
              <w:t>народная сказка). – II –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9854A1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97846D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642BB4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917D22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61E6454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1CEB7B1" w14:textId="77777777">
        <w:trPr>
          <w:trHeight w:val="1613"/>
        </w:trPr>
        <w:tc>
          <w:tcPr>
            <w:tcW w:w="850" w:type="dxa"/>
          </w:tcPr>
          <w:p w14:paraId="56F36D83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993" w:type="dxa"/>
          </w:tcPr>
          <w:p w14:paraId="53BD1DF2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1932A136" w14:textId="77777777" w:rsidR="002C0FF8" w:rsidRDefault="00562955">
            <w:pPr>
              <w:pStyle w:val="TableParagraph"/>
              <w:spacing w:line="232" w:lineRule="auto"/>
              <w:ind w:left="115" w:right="518"/>
              <w:rPr>
                <w:sz w:val="28"/>
              </w:rPr>
            </w:pPr>
            <w:r>
              <w:rPr>
                <w:sz w:val="28"/>
              </w:rPr>
              <w:t>Сказка о серебряном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блюдечке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наливном</w:t>
            </w:r>
          </w:p>
          <w:p w14:paraId="465F555B" w14:textId="77777777" w:rsidR="002C0FF8" w:rsidRDefault="00562955">
            <w:pPr>
              <w:pStyle w:val="TableParagraph"/>
              <w:ind w:left="115" w:right="244"/>
              <w:rPr>
                <w:sz w:val="28"/>
              </w:rPr>
            </w:pPr>
            <w:r>
              <w:rPr>
                <w:sz w:val="28"/>
              </w:rPr>
              <w:t xml:space="preserve">яблочке </w:t>
            </w:r>
            <w:r>
              <w:rPr>
                <w:sz w:val="28"/>
              </w:rPr>
              <w:t>(Русская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 сказка). – I –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25A5B8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F75165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9E7D7F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E54BAA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38A759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059E19D" w14:textId="77777777">
        <w:trPr>
          <w:trHeight w:val="1608"/>
        </w:trPr>
        <w:tc>
          <w:tcPr>
            <w:tcW w:w="850" w:type="dxa"/>
          </w:tcPr>
          <w:p w14:paraId="4269C8DC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993" w:type="dxa"/>
          </w:tcPr>
          <w:p w14:paraId="6F4B654E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3A7A42D1" w14:textId="77777777" w:rsidR="002C0FF8" w:rsidRDefault="00562955">
            <w:pPr>
              <w:pStyle w:val="TableParagraph"/>
              <w:spacing w:line="232" w:lineRule="auto"/>
              <w:ind w:left="115" w:right="518"/>
              <w:rPr>
                <w:sz w:val="28"/>
              </w:rPr>
            </w:pPr>
            <w:r>
              <w:rPr>
                <w:sz w:val="28"/>
              </w:rPr>
              <w:t>Сказка о серебряном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блюдечке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наливном</w:t>
            </w:r>
          </w:p>
          <w:p w14:paraId="7F6231E6" w14:textId="77777777" w:rsidR="002C0FF8" w:rsidRDefault="00562955">
            <w:pPr>
              <w:pStyle w:val="TableParagraph"/>
              <w:ind w:left="115" w:right="162"/>
              <w:rPr>
                <w:sz w:val="28"/>
              </w:rPr>
            </w:pPr>
            <w:r>
              <w:rPr>
                <w:sz w:val="28"/>
              </w:rPr>
              <w:t>яблочке (Русская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сказка).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5214CE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990EA0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76FD95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8F2295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D299C3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CF80C95" w14:textId="77777777">
        <w:trPr>
          <w:trHeight w:val="1286"/>
        </w:trPr>
        <w:tc>
          <w:tcPr>
            <w:tcW w:w="850" w:type="dxa"/>
          </w:tcPr>
          <w:p w14:paraId="63310765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993" w:type="dxa"/>
          </w:tcPr>
          <w:p w14:paraId="6AF592D8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6A0F4A8C" w14:textId="77777777" w:rsidR="002C0FF8" w:rsidRDefault="00562955">
            <w:pPr>
              <w:pStyle w:val="TableParagraph"/>
              <w:spacing w:line="232" w:lineRule="auto"/>
              <w:ind w:left="115" w:right="125"/>
              <w:rPr>
                <w:i/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лукоморья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дуб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зелёный…</w:t>
            </w:r>
            <w:r>
              <w:rPr>
                <w:i/>
                <w:w w:val="95"/>
                <w:sz w:val="28"/>
              </w:rPr>
              <w:t>(Отрывок</w:t>
            </w:r>
            <w:proofErr w:type="gramEnd"/>
          </w:p>
          <w:p w14:paraId="67ABD438" w14:textId="77777777" w:rsidR="002C0FF8" w:rsidRDefault="00562955">
            <w:pPr>
              <w:pStyle w:val="TableParagraph"/>
              <w:ind w:left="115" w:right="803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поэмы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«Руслан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Людмила»)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5F94FB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8751F5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04014F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571F33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F8C85D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0AD8879" w14:textId="77777777">
        <w:trPr>
          <w:trHeight w:val="648"/>
        </w:trPr>
        <w:tc>
          <w:tcPr>
            <w:tcW w:w="850" w:type="dxa"/>
          </w:tcPr>
          <w:p w14:paraId="63078ADE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993" w:type="dxa"/>
          </w:tcPr>
          <w:p w14:paraId="33673F37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1AF0EF48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</w:p>
          <w:p w14:paraId="28186FE1" w14:textId="77777777" w:rsidR="002C0FF8" w:rsidRDefault="0056295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C88D29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803F27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A7A035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5DE21D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5C48EF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</w:tbl>
    <w:p w14:paraId="2C5975A1" w14:textId="77777777" w:rsidR="002C0FF8" w:rsidRDefault="002C0FF8">
      <w:pPr>
        <w:rPr>
          <w:sz w:val="26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41F4612B" w14:textId="77777777">
        <w:trPr>
          <w:trHeight w:val="647"/>
        </w:trPr>
        <w:tc>
          <w:tcPr>
            <w:tcW w:w="850" w:type="dxa"/>
          </w:tcPr>
          <w:p w14:paraId="7F027C00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lastRenderedPageBreak/>
              <w:t>111</w:t>
            </w:r>
          </w:p>
        </w:tc>
        <w:tc>
          <w:tcPr>
            <w:tcW w:w="993" w:type="dxa"/>
          </w:tcPr>
          <w:p w14:paraId="1D5BF607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</w:tcPr>
          <w:p w14:paraId="6BFA1EEA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</w:p>
          <w:p w14:paraId="7580F5EF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 w:val="restart"/>
          </w:tcPr>
          <w:p w14:paraId="6F67C6A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  <w:vMerge w:val="restart"/>
          </w:tcPr>
          <w:p w14:paraId="7B3C3BF2" w14:textId="77777777" w:rsidR="002C0FF8" w:rsidRDefault="00562955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  <w:tc>
          <w:tcPr>
            <w:tcW w:w="1138" w:type="dxa"/>
          </w:tcPr>
          <w:p w14:paraId="50D49FE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80878C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480D514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E47ADE0" w14:textId="77777777">
        <w:trPr>
          <w:trHeight w:val="643"/>
        </w:trPr>
        <w:tc>
          <w:tcPr>
            <w:tcW w:w="850" w:type="dxa"/>
          </w:tcPr>
          <w:p w14:paraId="57408DEE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993" w:type="dxa"/>
          </w:tcPr>
          <w:p w14:paraId="6291BF19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</w:tcPr>
          <w:p w14:paraId="0C5D018B" w14:textId="77777777" w:rsidR="002C0FF8" w:rsidRDefault="00562955">
            <w:pPr>
              <w:pStyle w:val="TableParagraph"/>
              <w:spacing w:line="232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Братья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Гримм.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Горшочек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710F4B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0889AF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3AE066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639070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4D0187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3AE5876" w14:textId="77777777">
        <w:trPr>
          <w:trHeight w:val="643"/>
        </w:trPr>
        <w:tc>
          <w:tcPr>
            <w:tcW w:w="850" w:type="dxa"/>
          </w:tcPr>
          <w:p w14:paraId="4EE654FF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993" w:type="dxa"/>
          </w:tcPr>
          <w:p w14:paraId="7557A6C1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60" w:type="dxa"/>
          </w:tcPr>
          <w:p w14:paraId="3EA53E70" w14:textId="77777777" w:rsidR="002C0FF8" w:rsidRDefault="00562955">
            <w:pPr>
              <w:pStyle w:val="TableParagraph"/>
              <w:spacing w:line="232" w:lineRule="auto"/>
              <w:ind w:left="115" w:right="2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Порудоминскому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459202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A32A33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3ABB61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D76678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26E7C9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028257A9" w14:textId="77777777">
        <w:trPr>
          <w:trHeight w:val="642"/>
        </w:trPr>
        <w:tc>
          <w:tcPr>
            <w:tcW w:w="850" w:type="dxa"/>
          </w:tcPr>
          <w:p w14:paraId="32849C22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993" w:type="dxa"/>
          </w:tcPr>
          <w:p w14:paraId="24669919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14:paraId="0F0C1845" w14:textId="77777777" w:rsidR="002C0FF8" w:rsidRDefault="00562955">
            <w:pPr>
              <w:pStyle w:val="TableParagraph"/>
              <w:spacing w:line="232" w:lineRule="auto"/>
              <w:ind w:left="115" w:right="814"/>
              <w:rPr>
                <w:sz w:val="28"/>
              </w:rPr>
            </w:pPr>
            <w:r>
              <w:rPr>
                <w:sz w:val="28"/>
              </w:rPr>
              <w:t>В мире 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E0BCDC8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5E24CC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5A7F69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7AC9EB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452408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D572285" w14:textId="77777777">
        <w:trPr>
          <w:trHeight w:val="326"/>
        </w:trPr>
        <w:tc>
          <w:tcPr>
            <w:tcW w:w="1843" w:type="dxa"/>
            <w:gridSpan w:val="2"/>
          </w:tcPr>
          <w:p w14:paraId="5D698EFD" w14:textId="77777777" w:rsidR="002C0FF8" w:rsidRDefault="00562955">
            <w:pPr>
              <w:pStyle w:val="TableParagraph"/>
              <w:spacing w:line="301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359F5A47" w14:textId="77777777" w:rsidR="002C0FF8" w:rsidRDefault="00562955">
            <w:pPr>
              <w:pStyle w:val="TableParagraph"/>
              <w:spacing w:line="301" w:lineRule="exact"/>
              <w:ind w:left="4504" w:right="44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Родная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земля</w:t>
            </w:r>
          </w:p>
        </w:tc>
      </w:tr>
      <w:tr w:rsidR="002C0FF8" w14:paraId="29F3120A" w14:textId="77777777">
        <w:trPr>
          <w:trHeight w:val="652"/>
        </w:trPr>
        <w:tc>
          <w:tcPr>
            <w:tcW w:w="850" w:type="dxa"/>
          </w:tcPr>
          <w:p w14:paraId="52D42228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993" w:type="dxa"/>
          </w:tcPr>
          <w:p w14:paraId="2F2F2A34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3F72E648" w14:textId="77777777" w:rsidR="002C0FF8" w:rsidRDefault="00562955">
            <w:pPr>
              <w:pStyle w:val="TableParagraph"/>
              <w:spacing w:line="232" w:lineRule="auto"/>
              <w:ind w:left="115" w:right="103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Ильин.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</w:t>
            </w:r>
          </w:p>
        </w:tc>
        <w:tc>
          <w:tcPr>
            <w:tcW w:w="3116" w:type="dxa"/>
            <w:vMerge w:val="restart"/>
          </w:tcPr>
          <w:p w14:paraId="35F92662" w14:textId="77777777" w:rsidR="002C0FF8" w:rsidRDefault="002C0FF8">
            <w:pPr>
              <w:pStyle w:val="TableParagraph"/>
              <w:rPr>
                <w:b/>
                <w:sz w:val="30"/>
              </w:rPr>
            </w:pPr>
          </w:p>
          <w:p w14:paraId="3242495B" w14:textId="77777777" w:rsidR="002C0FF8" w:rsidRDefault="002C0FF8">
            <w:pPr>
              <w:pStyle w:val="TableParagraph"/>
              <w:rPr>
                <w:b/>
                <w:sz w:val="30"/>
              </w:rPr>
            </w:pPr>
          </w:p>
          <w:p w14:paraId="3404F409" w14:textId="77777777" w:rsidR="002C0FF8" w:rsidRDefault="002C0FF8">
            <w:pPr>
              <w:pStyle w:val="TableParagraph"/>
              <w:rPr>
                <w:b/>
                <w:sz w:val="30"/>
              </w:rPr>
            </w:pPr>
          </w:p>
          <w:p w14:paraId="3D12DE27" w14:textId="77777777" w:rsidR="002C0FF8" w:rsidRDefault="002C0FF8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17E152B1" w14:textId="77777777" w:rsidR="002C0FF8" w:rsidRDefault="00562955">
            <w:pPr>
              <w:pStyle w:val="TableParagraph"/>
              <w:ind w:left="115" w:right="255"/>
              <w:rPr>
                <w:sz w:val="28"/>
              </w:rPr>
            </w:pPr>
            <w:r>
              <w:rPr>
                <w:sz w:val="28"/>
              </w:rPr>
              <w:t>Умение 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книгой. Знать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 уроке</w:t>
            </w:r>
          </w:p>
        </w:tc>
        <w:tc>
          <w:tcPr>
            <w:tcW w:w="3260" w:type="dxa"/>
            <w:vMerge w:val="restart"/>
          </w:tcPr>
          <w:p w14:paraId="3A2DFF95" w14:textId="77777777" w:rsidR="002C0FF8" w:rsidRDefault="002C0FF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1B2C236" w14:textId="77777777" w:rsidR="002C0FF8" w:rsidRDefault="00562955">
            <w:pPr>
              <w:pStyle w:val="TableParagraph"/>
              <w:spacing w:before="1"/>
              <w:ind w:left="116" w:right="214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иному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мнению; 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себя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ученика.</w:t>
            </w:r>
          </w:p>
          <w:p w14:paraId="11D1453F" w14:textId="77777777" w:rsidR="002C0FF8" w:rsidRDefault="00562955">
            <w:pPr>
              <w:pStyle w:val="TableParagraph"/>
              <w:spacing w:line="242" w:lineRule="auto"/>
              <w:ind w:left="116" w:right="564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</w:p>
          <w:p w14:paraId="245A3B22" w14:textId="77777777" w:rsidR="002C0FF8" w:rsidRDefault="00562955">
            <w:pPr>
              <w:pStyle w:val="TableParagraph"/>
              <w:ind w:left="116" w:right="103"/>
              <w:rPr>
                <w:sz w:val="28"/>
              </w:rPr>
            </w:pPr>
            <w:r>
              <w:rPr>
                <w:spacing w:val="-1"/>
                <w:sz w:val="28"/>
              </w:rPr>
              <w:t>навыками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принятыми ритуалами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 готовности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138" w:type="dxa"/>
          </w:tcPr>
          <w:p w14:paraId="349B588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69EF57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B3C0E0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49F1661" w14:textId="77777777">
        <w:trPr>
          <w:trHeight w:val="642"/>
        </w:trPr>
        <w:tc>
          <w:tcPr>
            <w:tcW w:w="850" w:type="dxa"/>
          </w:tcPr>
          <w:p w14:paraId="6D07C7E5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993" w:type="dxa"/>
          </w:tcPr>
          <w:p w14:paraId="5E8C9A38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53054443" w14:textId="77777777" w:rsidR="002C0FF8" w:rsidRDefault="00562955">
            <w:pPr>
              <w:pStyle w:val="TableParagraph"/>
              <w:spacing w:line="232" w:lineRule="auto"/>
              <w:ind w:left="115" w:right="360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C18AA1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941EF7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18CDAD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3B504F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28C1F7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0A2B4F4" w14:textId="77777777">
        <w:trPr>
          <w:trHeight w:val="643"/>
        </w:trPr>
        <w:tc>
          <w:tcPr>
            <w:tcW w:w="850" w:type="dxa"/>
          </w:tcPr>
          <w:p w14:paraId="762A6965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993" w:type="dxa"/>
          </w:tcPr>
          <w:p w14:paraId="541A3696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0CACEBBE" w14:textId="77777777" w:rsidR="002C0FF8" w:rsidRDefault="00562955">
            <w:pPr>
              <w:pStyle w:val="TableParagraph"/>
              <w:spacing w:line="232" w:lineRule="auto"/>
              <w:ind w:left="115" w:right="306"/>
              <w:rPr>
                <w:sz w:val="28"/>
              </w:rPr>
            </w:pPr>
            <w:r>
              <w:rPr>
                <w:sz w:val="28"/>
              </w:rPr>
              <w:t>Д. Павлычко. Где всего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прекрасней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0DC83E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6BE2C3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8B3CD6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4DC509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30DB9E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36D78C27" w14:textId="77777777">
        <w:trPr>
          <w:trHeight w:val="647"/>
        </w:trPr>
        <w:tc>
          <w:tcPr>
            <w:tcW w:w="850" w:type="dxa"/>
          </w:tcPr>
          <w:p w14:paraId="3D04D826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993" w:type="dxa"/>
          </w:tcPr>
          <w:p w14:paraId="7DE4FCAC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54BE4EA4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Вербова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14:paraId="23DBC2AB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 тему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0C7F2D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1BBD7F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E5982A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AF67C5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1D0DD60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59249EE" w14:textId="77777777">
        <w:trPr>
          <w:trHeight w:val="642"/>
        </w:trPr>
        <w:tc>
          <w:tcPr>
            <w:tcW w:w="850" w:type="dxa"/>
          </w:tcPr>
          <w:p w14:paraId="062878F5" w14:textId="77777777" w:rsidR="002C0FF8" w:rsidRDefault="00562955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993" w:type="dxa"/>
          </w:tcPr>
          <w:p w14:paraId="59B4F8BD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0EB74B2C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Кассилю. Какое</w:t>
            </w:r>
          </w:p>
          <w:p w14:paraId="28CB88AA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слово?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346A5A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84D742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E6D9B0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DE1A22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6417869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065C3063" w14:textId="77777777">
        <w:trPr>
          <w:trHeight w:val="643"/>
        </w:trPr>
        <w:tc>
          <w:tcPr>
            <w:tcW w:w="850" w:type="dxa"/>
          </w:tcPr>
          <w:p w14:paraId="082B26D3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93" w:type="dxa"/>
          </w:tcPr>
          <w:p w14:paraId="7A7D2DC3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2F518C20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Никольскому.</w:t>
            </w:r>
          </w:p>
          <w:p w14:paraId="66796BE2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Главное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B2CA92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B61EDC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6EC8087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A0B979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9C2EF1E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6326D6F" w14:textId="77777777">
        <w:trPr>
          <w:trHeight w:val="316"/>
        </w:trPr>
        <w:tc>
          <w:tcPr>
            <w:tcW w:w="850" w:type="dxa"/>
          </w:tcPr>
          <w:p w14:paraId="19B8FB51" w14:textId="77777777" w:rsidR="002C0FF8" w:rsidRDefault="00562955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993" w:type="dxa"/>
          </w:tcPr>
          <w:p w14:paraId="688E127D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</w:tcPr>
          <w:p w14:paraId="2D682ADD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Усачёв.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04137E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109732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2946747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24AF825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11E65C1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03EA461C" w14:textId="77777777">
        <w:trPr>
          <w:trHeight w:val="642"/>
        </w:trPr>
        <w:tc>
          <w:tcPr>
            <w:tcW w:w="850" w:type="dxa"/>
          </w:tcPr>
          <w:p w14:paraId="079D30BE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993" w:type="dxa"/>
          </w:tcPr>
          <w:p w14:paraId="34638E6A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</w:tcPr>
          <w:p w14:paraId="6A5B447C" w14:textId="77777777" w:rsidR="002C0FF8" w:rsidRDefault="00562955">
            <w:pPr>
              <w:pStyle w:val="TableParagraph"/>
              <w:spacing w:line="232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Кассилю.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помнят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4A5F29E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FD863F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B8069D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868B51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3F833D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26EB0D18" w14:textId="77777777">
        <w:trPr>
          <w:trHeight w:val="647"/>
        </w:trPr>
        <w:tc>
          <w:tcPr>
            <w:tcW w:w="850" w:type="dxa"/>
          </w:tcPr>
          <w:p w14:paraId="4D9042B7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93" w:type="dxa"/>
          </w:tcPr>
          <w:p w14:paraId="325C3635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60" w:type="dxa"/>
          </w:tcPr>
          <w:p w14:paraId="16984CEC" w14:textId="77777777" w:rsidR="002C0FF8" w:rsidRDefault="00562955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Белозёров.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6BCBC004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29241D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FF43CE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7D1506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4071C4B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FD55A0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578664F1" w14:textId="77777777">
        <w:trPr>
          <w:trHeight w:val="643"/>
        </w:trPr>
        <w:tc>
          <w:tcPr>
            <w:tcW w:w="850" w:type="dxa"/>
          </w:tcPr>
          <w:p w14:paraId="226209B1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993" w:type="dxa"/>
          </w:tcPr>
          <w:p w14:paraId="261A9914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14:paraId="656F5C92" w14:textId="77777777" w:rsidR="002C0FF8" w:rsidRDefault="00562955">
            <w:pPr>
              <w:pStyle w:val="TableParagraph"/>
              <w:spacing w:line="232" w:lineRule="auto"/>
              <w:ind w:left="115" w:right="1453"/>
              <w:rPr>
                <w:sz w:val="28"/>
              </w:rPr>
            </w:pPr>
            <w:r>
              <w:rPr>
                <w:sz w:val="28"/>
              </w:rPr>
              <w:t>Родная земля.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C3F31BD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F6424A9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FDF2AC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F78134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0C87F9C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57BF8C4" w14:textId="77777777">
        <w:trPr>
          <w:trHeight w:val="321"/>
        </w:trPr>
        <w:tc>
          <w:tcPr>
            <w:tcW w:w="1843" w:type="dxa"/>
            <w:gridSpan w:val="2"/>
          </w:tcPr>
          <w:p w14:paraId="59DB51FB" w14:textId="77777777" w:rsidR="002C0FF8" w:rsidRDefault="00562955">
            <w:pPr>
              <w:pStyle w:val="TableParagraph"/>
              <w:spacing w:line="296" w:lineRule="exact"/>
              <w:ind w:left="4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4318" w:type="dxa"/>
            <w:gridSpan w:val="6"/>
          </w:tcPr>
          <w:p w14:paraId="4DE5019E" w14:textId="77777777" w:rsidR="002C0FF8" w:rsidRDefault="00562955">
            <w:pPr>
              <w:pStyle w:val="TableParagraph"/>
              <w:spacing w:line="296" w:lineRule="exact"/>
              <w:ind w:left="4498" w:right="44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Лето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пришло</w:t>
            </w:r>
          </w:p>
        </w:tc>
      </w:tr>
    </w:tbl>
    <w:p w14:paraId="60036665" w14:textId="77777777" w:rsidR="002C0FF8" w:rsidRDefault="002C0FF8">
      <w:pPr>
        <w:spacing w:line="296" w:lineRule="exact"/>
        <w:jc w:val="center"/>
        <w:rPr>
          <w:sz w:val="28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3260"/>
        <w:gridCol w:w="3116"/>
        <w:gridCol w:w="3260"/>
        <w:gridCol w:w="1138"/>
        <w:gridCol w:w="1133"/>
        <w:gridCol w:w="2411"/>
      </w:tblGrid>
      <w:tr w:rsidR="002C0FF8" w14:paraId="1D12FB2A" w14:textId="77777777">
        <w:trPr>
          <w:trHeight w:val="326"/>
        </w:trPr>
        <w:tc>
          <w:tcPr>
            <w:tcW w:w="850" w:type="dxa"/>
          </w:tcPr>
          <w:p w14:paraId="7D7C1FCE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lastRenderedPageBreak/>
              <w:t>125</w:t>
            </w:r>
          </w:p>
        </w:tc>
        <w:tc>
          <w:tcPr>
            <w:tcW w:w="993" w:type="dxa"/>
          </w:tcPr>
          <w:p w14:paraId="1DDD305A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60" w:type="dxa"/>
          </w:tcPr>
          <w:p w14:paraId="4994B2C1" w14:textId="77777777" w:rsidR="002C0FF8" w:rsidRDefault="00562955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Козлов.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Ливень</w:t>
            </w:r>
          </w:p>
        </w:tc>
        <w:tc>
          <w:tcPr>
            <w:tcW w:w="3116" w:type="dxa"/>
            <w:vMerge w:val="restart"/>
          </w:tcPr>
          <w:p w14:paraId="689A6995" w14:textId="77777777" w:rsidR="002C0FF8" w:rsidRDefault="002C0FF8">
            <w:pPr>
              <w:pStyle w:val="TableParagraph"/>
              <w:rPr>
                <w:b/>
                <w:sz w:val="30"/>
              </w:rPr>
            </w:pPr>
          </w:p>
          <w:p w14:paraId="06D1604F" w14:textId="77777777" w:rsidR="002C0FF8" w:rsidRDefault="002C0FF8">
            <w:pPr>
              <w:pStyle w:val="TableParagraph"/>
              <w:rPr>
                <w:b/>
                <w:sz w:val="30"/>
              </w:rPr>
            </w:pPr>
          </w:p>
          <w:p w14:paraId="29686EBF" w14:textId="77777777" w:rsidR="002C0FF8" w:rsidRDefault="002C0FF8">
            <w:pPr>
              <w:pStyle w:val="TableParagraph"/>
              <w:rPr>
                <w:b/>
                <w:sz w:val="30"/>
              </w:rPr>
            </w:pPr>
          </w:p>
          <w:p w14:paraId="266D6A22" w14:textId="77777777" w:rsidR="002C0FF8" w:rsidRDefault="00562955">
            <w:pPr>
              <w:pStyle w:val="TableParagraph"/>
              <w:spacing w:before="226"/>
              <w:ind w:left="115" w:right="113"/>
              <w:rPr>
                <w:sz w:val="28"/>
              </w:rPr>
            </w:pPr>
            <w:r>
              <w:rPr>
                <w:sz w:val="28"/>
              </w:rPr>
              <w:t>Определение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z w:val="28"/>
              </w:rPr>
              <w:t xml:space="preserve"> 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ролям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14:paraId="4E8D5E89" w14:textId="77777777" w:rsidR="002C0FF8" w:rsidRDefault="00562955">
            <w:pPr>
              <w:pStyle w:val="TableParagraph"/>
              <w:spacing w:before="3"/>
              <w:ind w:left="115" w:right="115"/>
              <w:rPr>
                <w:sz w:val="28"/>
              </w:rPr>
            </w:pPr>
            <w:r>
              <w:rPr>
                <w:w w:val="95"/>
                <w:sz w:val="28"/>
              </w:rPr>
              <w:t>выразительности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(после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разбора).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времена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признакам.</w:t>
            </w:r>
          </w:p>
        </w:tc>
        <w:tc>
          <w:tcPr>
            <w:tcW w:w="3260" w:type="dxa"/>
            <w:vMerge w:val="restart"/>
          </w:tcPr>
          <w:p w14:paraId="207092DA" w14:textId="77777777" w:rsidR="002C0FF8" w:rsidRDefault="00562955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от-</w:t>
            </w:r>
          </w:p>
          <w:p w14:paraId="19BE69F3" w14:textId="77777777" w:rsidR="002C0FF8" w:rsidRDefault="00562955">
            <w:pPr>
              <w:pStyle w:val="TableParagraph"/>
              <w:ind w:left="116" w:right="282"/>
              <w:rPr>
                <w:sz w:val="28"/>
              </w:rPr>
            </w:pPr>
            <w:proofErr w:type="spellStart"/>
            <w:r>
              <w:rPr>
                <w:sz w:val="28"/>
              </w:rPr>
              <w:t>ветственности</w:t>
            </w:r>
            <w:proofErr w:type="spellEnd"/>
            <w:r>
              <w:rPr>
                <w:sz w:val="28"/>
              </w:rPr>
              <w:t xml:space="preserve"> за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об эт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ческих</w:t>
            </w:r>
            <w:proofErr w:type="spellEnd"/>
            <w:r>
              <w:rPr>
                <w:sz w:val="28"/>
              </w:rPr>
              <w:t xml:space="preserve"> нормах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современном обществе;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8F33DF5" w14:textId="77777777" w:rsidR="002C0FF8" w:rsidRDefault="00562955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w w:val="95"/>
                <w:sz w:val="28"/>
              </w:rPr>
              <w:t>бережному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поведению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669CC00F" w14:textId="77777777" w:rsidR="002C0FF8" w:rsidRDefault="00562955">
            <w:pPr>
              <w:pStyle w:val="TableParagraph"/>
              <w:ind w:left="116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несложной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 (понимать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 высказывание,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схематическое</w:t>
            </w:r>
          </w:p>
          <w:p w14:paraId="2680FA69" w14:textId="77777777" w:rsidR="002C0FF8" w:rsidRDefault="00562955">
            <w:pPr>
              <w:pStyle w:val="TableParagraph"/>
              <w:spacing w:before="2"/>
              <w:ind w:left="116" w:right="188"/>
              <w:rPr>
                <w:sz w:val="28"/>
              </w:rPr>
            </w:pPr>
            <w:r>
              <w:rPr>
                <w:sz w:val="28"/>
              </w:rPr>
              <w:t>изображение, 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бумажных,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3D134465" w14:textId="77777777" w:rsidR="002C0FF8" w:rsidRDefault="00562955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</w:p>
        </w:tc>
        <w:tc>
          <w:tcPr>
            <w:tcW w:w="1138" w:type="dxa"/>
          </w:tcPr>
          <w:p w14:paraId="27339DA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233C3AC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6E6533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731197C9" w14:textId="77777777">
        <w:trPr>
          <w:trHeight w:val="321"/>
        </w:trPr>
        <w:tc>
          <w:tcPr>
            <w:tcW w:w="850" w:type="dxa"/>
          </w:tcPr>
          <w:p w14:paraId="7C3A3BBE" w14:textId="77777777" w:rsidR="002C0FF8" w:rsidRDefault="00562955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993" w:type="dxa"/>
          </w:tcPr>
          <w:p w14:paraId="6112DEC8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260" w:type="dxa"/>
          </w:tcPr>
          <w:p w14:paraId="2BF99B1D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Граубин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Тучка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1C07610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F7E051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0958BC2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41F7403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15B24519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3EFF21DC" w14:textId="77777777">
        <w:trPr>
          <w:trHeight w:val="643"/>
        </w:trPr>
        <w:tc>
          <w:tcPr>
            <w:tcW w:w="850" w:type="dxa"/>
          </w:tcPr>
          <w:p w14:paraId="04F8F3B5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993" w:type="dxa"/>
          </w:tcPr>
          <w:p w14:paraId="5DAA19A1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260" w:type="dxa"/>
          </w:tcPr>
          <w:p w14:paraId="61A61C23" w14:textId="77777777" w:rsidR="002C0FF8" w:rsidRDefault="00562955">
            <w:pPr>
              <w:pStyle w:val="TableParagraph"/>
              <w:spacing w:line="232" w:lineRule="auto"/>
              <w:ind w:left="115" w:right="309"/>
              <w:rPr>
                <w:sz w:val="28"/>
              </w:rPr>
            </w:pPr>
            <w:r>
              <w:rPr>
                <w:sz w:val="28"/>
              </w:rPr>
              <w:t>Н. Павлова. Хитрый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одуванчик.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3C92651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73C5521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09ABAE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B017A61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2C086C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77AAE3E" w14:textId="77777777">
        <w:trPr>
          <w:trHeight w:val="643"/>
        </w:trPr>
        <w:tc>
          <w:tcPr>
            <w:tcW w:w="850" w:type="dxa"/>
          </w:tcPr>
          <w:p w14:paraId="5CC2DD25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993" w:type="dxa"/>
          </w:tcPr>
          <w:p w14:paraId="3AAAC7AF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260" w:type="dxa"/>
          </w:tcPr>
          <w:p w14:paraId="44BB45FD" w14:textId="77777777" w:rsidR="002C0FF8" w:rsidRDefault="00562955">
            <w:pPr>
              <w:pStyle w:val="TableParagraph"/>
              <w:spacing w:line="232" w:lineRule="auto"/>
              <w:ind w:left="115" w:right="217"/>
              <w:rPr>
                <w:sz w:val="28"/>
              </w:rPr>
            </w:pPr>
            <w:r>
              <w:rPr>
                <w:sz w:val="28"/>
              </w:rPr>
              <w:t>Н. Павлова. Хитрый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одуванчик.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F78C45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71117B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5C8C19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1B6C6F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7BFB01A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0A725D6" w14:textId="77777777">
        <w:trPr>
          <w:trHeight w:val="321"/>
        </w:trPr>
        <w:tc>
          <w:tcPr>
            <w:tcW w:w="850" w:type="dxa"/>
          </w:tcPr>
          <w:p w14:paraId="687B6D3E" w14:textId="77777777" w:rsidR="002C0FF8" w:rsidRDefault="00562955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993" w:type="dxa"/>
          </w:tcPr>
          <w:p w14:paraId="621AD2DD" w14:textId="77777777" w:rsidR="002C0FF8" w:rsidRDefault="00562955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260" w:type="dxa"/>
          </w:tcPr>
          <w:p w14:paraId="3A186557" w14:textId="77777777" w:rsidR="002C0FF8" w:rsidRDefault="00562955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Благинина.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Одуванчик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54F49A83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6D8809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ACAC586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0089240" w14:textId="77777777" w:rsidR="002C0FF8" w:rsidRDefault="002C0FF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73DF82BB" w14:textId="77777777" w:rsidR="002C0FF8" w:rsidRDefault="002C0FF8">
            <w:pPr>
              <w:pStyle w:val="TableParagraph"/>
              <w:rPr>
                <w:sz w:val="24"/>
              </w:rPr>
            </w:pPr>
          </w:p>
        </w:tc>
      </w:tr>
      <w:tr w:rsidR="002C0FF8" w14:paraId="0BC532EE" w14:textId="77777777">
        <w:trPr>
          <w:trHeight w:val="647"/>
        </w:trPr>
        <w:tc>
          <w:tcPr>
            <w:tcW w:w="850" w:type="dxa"/>
          </w:tcPr>
          <w:p w14:paraId="07635DC9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993" w:type="dxa"/>
          </w:tcPr>
          <w:p w14:paraId="0A118FBC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260" w:type="dxa"/>
          </w:tcPr>
          <w:p w14:paraId="5EC3DD1C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Дорохову.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</w:p>
          <w:p w14:paraId="1B0675C2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 змеёй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61E04D3F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500457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675254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7238F7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A43F2C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F85EE3D" w14:textId="77777777">
        <w:trPr>
          <w:trHeight w:val="643"/>
        </w:trPr>
        <w:tc>
          <w:tcPr>
            <w:tcW w:w="850" w:type="dxa"/>
          </w:tcPr>
          <w:p w14:paraId="273F9341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993" w:type="dxa"/>
          </w:tcPr>
          <w:p w14:paraId="4D00E055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260" w:type="dxa"/>
          </w:tcPr>
          <w:p w14:paraId="35AAEDCD" w14:textId="77777777" w:rsidR="002C0FF8" w:rsidRDefault="00562955">
            <w:pPr>
              <w:pStyle w:val="TableParagraph"/>
              <w:spacing w:line="232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971B1E7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9C2E25B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472853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86D65C0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7E53744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48691662" w14:textId="77777777">
        <w:trPr>
          <w:trHeight w:val="642"/>
        </w:trPr>
        <w:tc>
          <w:tcPr>
            <w:tcW w:w="850" w:type="dxa"/>
          </w:tcPr>
          <w:p w14:paraId="00117F64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993" w:type="dxa"/>
          </w:tcPr>
          <w:p w14:paraId="3A50E217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260" w:type="dxa"/>
          </w:tcPr>
          <w:p w14:paraId="4BFE6020" w14:textId="77777777" w:rsidR="002C0FF8" w:rsidRDefault="00562955">
            <w:pPr>
              <w:pStyle w:val="TableParagraph"/>
              <w:spacing w:line="232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Голявкин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78BA95F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9175B7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01C3268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4C67B46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5D740EC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9C7E027" w14:textId="77777777">
        <w:trPr>
          <w:trHeight w:val="643"/>
        </w:trPr>
        <w:tc>
          <w:tcPr>
            <w:tcW w:w="850" w:type="dxa"/>
          </w:tcPr>
          <w:p w14:paraId="028C78C2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993" w:type="dxa"/>
          </w:tcPr>
          <w:p w14:paraId="62016512" w14:textId="77777777" w:rsidR="002C0FF8" w:rsidRDefault="00562955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260" w:type="dxa"/>
          </w:tcPr>
          <w:p w14:paraId="6A8F3F07" w14:textId="77777777" w:rsidR="002C0FF8" w:rsidRDefault="00562955">
            <w:pPr>
              <w:pStyle w:val="TableParagraph"/>
              <w:spacing w:line="232" w:lineRule="auto"/>
              <w:ind w:left="115" w:right="9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О. </w:t>
            </w:r>
            <w:proofErr w:type="spellStart"/>
            <w:r>
              <w:rPr>
                <w:spacing w:val="-1"/>
                <w:sz w:val="28"/>
              </w:rPr>
              <w:t>Торнопольская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Хозяюшка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471D812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E7AECE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CE0176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BEE225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9A7E9F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6EFA9530" w14:textId="77777777">
        <w:trPr>
          <w:trHeight w:val="647"/>
        </w:trPr>
        <w:tc>
          <w:tcPr>
            <w:tcW w:w="850" w:type="dxa"/>
          </w:tcPr>
          <w:p w14:paraId="03EF2B30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993" w:type="dxa"/>
          </w:tcPr>
          <w:p w14:paraId="09587D06" w14:textId="77777777" w:rsidR="002C0FF8" w:rsidRDefault="00562955">
            <w:pPr>
              <w:pStyle w:val="TableParagraph"/>
              <w:spacing w:line="301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14:paraId="22C10594" w14:textId="77777777" w:rsidR="002C0FF8" w:rsidRDefault="00562955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Спирину.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Летние</w:t>
            </w:r>
          </w:p>
          <w:p w14:paraId="61FFD3A8" w14:textId="77777777" w:rsidR="002C0FF8" w:rsidRDefault="0056295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приметы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2E67CC84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F1DC0CA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379E13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5C2FBE3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644610AC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70170338" w14:textId="77777777">
        <w:trPr>
          <w:trHeight w:val="642"/>
        </w:trPr>
        <w:tc>
          <w:tcPr>
            <w:tcW w:w="850" w:type="dxa"/>
          </w:tcPr>
          <w:p w14:paraId="1E3A3233" w14:textId="77777777" w:rsidR="002C0FF8" w:rsidRDefault="00562955"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993" w:type="dxa"/>
          </w:tcPr>
          <w:p w14:paraId="39A48766" w14:textId="77777777" w:rsidR="002C0FF8" w:rsidRDefault="00562955">
            <w:pPr>
              <w:pStyle w:val="TableParagraph"/>
              <w:spacing w:line="296" w:lineRule="exact"/>
              <w:ind w:left="343" w:right="31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 w14:paraId="77EB28B8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пришло.</w:t>
            </w:r>
          </w:p>
          <w:p w14:paraId="138624CA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1C3E1C4C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5D04AF5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2D84715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E2BE5AA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2516A07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  <w:tr w:rsidR="002C0FF8" w14:paraId="11901718" w14:textId="77777777">
        <w:trPr>
          <w:trHeight w:val="854"/>
        </w:trPr>
        <w:tc>
          <w:tcPr>
            <w:tcW w:w="850" w:type="dxa"/>
          </w:tcPr>
          <w:p w14:paraId="3DE35D33" w14:textId="77777777" w:rsidR="002C0FF8" w:rsidRDefault="00562955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993" w:type="dxa"/>
          </w:tcPr>
          <w:p w14:paraId="567B500F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53BB23D1" w14:textId="77777777" w:rsidR="002C0FF8" w:rsidRDefault="00562955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«Летние</w:t>
            </w:r>
          </w:p>
          <w:p w14:paraId="4D59F6FF" w14:textId="77777777" w:rsidR="002C0FF8" w:rsidRDefault="0056295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каникулы»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14:paraId="0F6567F6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051FB3E" w14:textId="77777777" w:rsidR="002C0FF8" w:rsidRDefault="002C0F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420602D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9167259" w14:textId="77777777" w:rsidR="002C0FF8" w:rsidRDefault="002C0FF8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14:paraId="3D2D6532" w14:textId="77777777" w:rsidR="002C0FF8" w:rsidRDefault="002C0FF8">
            <w:pPr>
              <w:pStyle w:val="TableParagraph"/>
              <w:rPr>
                <w:sz w:val="26"/>
              </w:rPr>
            </w:pPr>
          </w:p>
        </w:tc>
      </w:tr>
    </w:tbl>
    <w:p w14:paraId="5FD2A4B8" w14:textId="77777777" w:rsidR="002C0FF8" w:rsidRDefault="002C0FF8">
      <w:pPr>
        <w:rPr>
          <w:sz w:val="26"/>
        </w:rPr>
        <w:sectPr w:rsidR="002C0FF8">
          <w:pgSz w:w="16840" w:h="11910" w:orient="landscape"/>
          <w:pgMar w:top="980" w:right="280" w:bottom="1100" w:left="160" w:header="0" w:footer="908" w:gutter="0"/>
          <w:cols w:space="720"/>
        </w:sectPr>
      </w:pPr>
    </w:p>
    <w:p w14:paraId="2F061F1B" w14:textId="77777777" w:rsidR="002C0FF8" w:rsidRDefault="00562955">
      <w:pPr>
        <w:spacing w:before="74"/>
        <w:ind w:left="6182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14:paraId="18E416BE" w14:textId="77777777" w:rsidR="002C0FF8" w:rsidRDefault="00562955">
      <w:pPr>
        <w:pStyle w:val="a4"/>
        <w:numPr>
          <w:ilvl w:val="0"/>
          <w:numId w:val="1"/>
        </w:numPr>
        <w:tabs>
          <w:tab w:val="left" w:pos="1334"/>
        </w:tabs>
        <w:spacing w:before="192" w:line="362" w:lineRule="auto"/>
        <w:ind w:right="2287"/>
        <w:rPr>
          <w:sz w:val="28"/>
        </w:rPr>
      </w:pPr>
      <w:r>
        <w:rPr>
          <w:sz w:val="28"/>
        </w:rPr>
        <w:t>Примерная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 отсталостью</w:t>
      </w:r>
      <w:r>
        <w:rPr>
          <w:spacing w:val="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нарушениями)</w:t>
      </w:r>
    </w:p>
    <w:p w14:paraId="014938E4" w14:textId="77777777" w:rsidR="002C0FF8" w:rsidRDefault="00562955">
      <w:pPr>
        <w:pStyle w:val="a4"/>
        <w:numPr>
          <w:ilvl w:val="0"/>
          <w:numId w:val="1"/>
        </w:numPr>
        <w:tabs>
          <w:tab w:val="left" w:pos="1334"/>
        </w:tabs>
        <w:spacing w:line="320" w:lineRule="exact"/>
        <w:ind w:hanging="366"/>
        <w:rPr>
          <w:sz w:val="28"/>
        </w:rPr>
      </w:pP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I,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Ильина,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14:paraId="71182957" w14:textId="77777777" w:rsidR="002C0FF8" w:rsidRDefault="00562955">
      <w:pPr>
        <w:pStyle w:val="a4"/>
        <w:numPr>
          <w:ilvl w:val="0"/>
          <w:numId w:val="1"/>
        </w:numPr>
        <w:tabs>
          <w:tab w:val="left" w:pos="1334"/>
        </w:tabs>
        <w:spacing w:before="158"/>
        <w:ind w:hanging="366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1"/>
          <w:sz w:val="28"/>
        </w:rPr>
        <w:t xml:space="preserve"> </w:t>
      </w:r>
      <w:r>
        <w:rPr>
          <w:sz w:val="28"/>
        </w:rPr>
        <w:t>II,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7"/>
          <w:sz w:val="28"/>
        </w:rPr>
        <w:t xml:space="preserve"> </w:t>
      </w:r>
      <w:r>
        <w:rPr>
          <w:sz w:val="28"/>
        </w:rPr>
        <w:t>Ильина,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14:paraId="46F6D662" w14:textId="77777777" w:rsidR="002C0FF8" w:rsidRDefault="00562955">
      <w:pPr>
        <w:pStyle w:val="a4"/>
        <w:numPr>
          <w:ilvl w:val="0"/>
          <w:numId w:val="1"/>
        </w:numPr>
        <w:tabs>
          <w:tab w:val="left" w:pos="1324"/>
        </w:tabs>
        <w:spacing w:before="163" w:line="355" w:lineRule="auto"/>
        <w:ind w:left="1323" w:right="2266" w:hanging="356"/>
        <w:rPr>
          <w:sz w:val="28"/>
        </w:rPr>
      </w:pPr>
      <w:r>
        <w:rPr>
          <w:sz w:val="28"/>
        </w:rPr>
        <w:t>И.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Весёлые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«непослушных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звуков»,</w:t>
      </w:r>
      <w:r>
        <w:rPr>
          <w:spacing w:val="-7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5"/>
          <w:sz w:val="28"/>
        </w:rPr>
        <w:t xml:space="preserve"> </w:t>
      </w:r>
      <w:r>
        <w:rPr>
          <w:sz w:val="28"/>
        </w:rPr>
        <w:t>Холдинг,</w:t>
      </w:r>
      <w:r>
        <w:rPr>
          <w:spacing w:val="11"/>
          <w:sz w:val="28"/>
        </w:rPr>
        <w:t xml:space="preserve"> </w:t>
      </w:r>
      <w:r>
        <w:rPr>
          <w:sz w:val="28"/>
        </w:rPr>
        <w:t>2002</w:t>
      </w:r>
      <w:r>
        <w:rPr>
          <w:spacing w:val="2"/>
          <w:sz w:val="28"/>
        </w:rPr>
        <w:t xml:space="preserve"> </w:t>
      </w:r>
      <w:r>
        <w:rPr>
          <w:sz w:val="28"/>
        </w:rPr>
        <w:t>год</w:t>
      </w:r>
    </w:p>
    <w:p w14:paraId="068B42A6" w14:textId="77777777" w:rsidR="002C0FF8" w:rsidRDefault="00562955">
      <w:pPr>
        <w:pStyle w:val="a4"/>
        <w:numPr>
          <w:ilvl w:val="0"/>
          <w:numId w:val="1"/>
        </w:numPr>
        <w:tabs>
          <w:tab w:val="left" w:pos="1334"/>
        </w:tabs>
        <w:spacing w:before="7"/>
        <w:ind w:hanging="366"/>
        <w:rPr>
          <w:sz w:val="28"/>
        </w:rPr>
      </w:pP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Науменко,</w:t>
      </w:r>
      <w:r>
        <w:rPr>
          <w:spacing w:val="-6"/>
          <w:sz w:val="28"/>
        </w:rPr>
        <w:t xml:space="preserve"> </w:t>
      </w:r>
      <w:r>
        <w:rPr>
          <w:sz w:val="28"/>
        </w:rPr>
        <w:t>Тридцать</w:t>
      </w:r>
      <w:r>
        <w:rPr>
          <w:spacing w:val="-10"/>
          <w:sz w:val="28"/>
        </w:rPr>
        <w:t xml:space="preserve"> </w:t>
      </w:r>
      <w:r>
        <w:rPr>
          <w:sz w:val="28"/>
        </w:rPr>
        <w:t>три</w:t>
      </w:r>
      <w:r>
        <w:rPr>
          <w:spacing w:val="-9"/>
          <w:sz w:val="28"/>
        </w:rPr>
        <w:t xml:space="preserve"> </w:t>
      </w:r>
      <w:r>
        <w:rPr>
          <w:sz w:val="28"/>
        </w:rPr>
        <w:t>Егорки,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 «Детская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5"/>
          <w:sz w:val="28"/>
        </w:rPr>
        <w:t xml:space="preserve"> </w:t>
      </w:r>
      <w:r>
        <w:rPr>
          <w:sz w:val="28"/>
        </w:rPr>
        <w:t>1989</w:t>
      </w:r>
      <w:r>
        <w:rPr>
          <w:spacing w:val="-10"/>
          <w:sz w:val="28"/>
        </w:rPr>
        <w:t xml:space="preserve"> </w:t>
      </w:r>
      <w:r>
        <w:rPr>
          <w:sz w:val="28"/>
        </w:rPr>
        <w:t>год</w:t>
      </w:r>
    </w:p>
    <w:p w14:paraId="27889400" w14:textId="77777777" w:rsidR="002C0FF8" w:rsidRDefault="00562955">
      <w:pPr>
        <w:pStyle w:val="a4"/>
        <w:numPr>
          <w:ilvl w:val="0"/>
          <w:numId w:val="1"/>
        </w:numPr>
        <w:tabs>
          <w:tab w:val="left" w:pos="1334"/>
        </w:tabs>
        <w:spacing w:before="168"/>
        <w:ind w:hanging="366"/>
        <w:rPr>
          <w:sz w:val="28"/>
        </w:rPr>
      </w:pPr>
      <w:r>
        <w:rPr>
          <w:sz w:val="28"/>
        </w:rPr>
        <w:t>Л.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Успенская,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11"/>
          <w:sz w:val="28"/>
        </w:rPr>
        <w:t xml:space="preserve"> </w:t>
      </w:r>
      <w:r>
        <w:rPr>
          <w:sz w:val="28"/>
        </w:rPr>
        <w:t>Успенский,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Учитесь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15"/>
          <w:sz w:val="28"/>
        </w:rPr>
        <w:t xml:space="preserve"> </w:t>
      </w:r>
      <w:r>
        <w:rPr>
          <w:sz w:val="28"/>
        </w:rPr>
        <w:t>1991</w:t>
      </w:r>
    </w:p>
    <w:sectPr w:rsidR="002C0FF8">
      <w:pgSz w:w="16840" w:h="11910" w:orient="landscape"/>
      <w:pgMar w:top="880" w:right="280" w:bottom="1100" w:left="16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BA9C7" w14:textId="77777777" w:rsidR="00562955" w:rsidRDefault="00562955">
      <w:r>
        <w:separator/>
      </w:r>
    </w:p>
  </w:endnote>
  <w:endnote w:type="continuationSeparator" w:id="0">
    <w:p w14:paraId="373E6071" w14:textId="77777777" w:rsidR="00562955" w:rsidRDefault="0056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0FDD4" w14:textId="77777777" w:rsidR="002C0FF8" w:rsidRDefault="00562955">
    <w:pPr>
      <w:pStyle w:val="a3"/>
      <w:spacing w:line="14" w:lineRule="auto"/>
      <w:ind w:left="0"/>
      <w:rPr>
        <w:sz w:val="20"/>
      </w:rPr>
    </w:pPr>
    <w:r>
      <w:pict w14:anchorId="4A8760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45pt;margin-top:535pt;width:17.05pt;height:13.05pt;z-index:-251658752;mso-position-horizontal-relative:page;mso-position-vertical-relative:page" filled="f" stroked="f">
          <v:textbox inset="0,0,0,0">
            <w:txbxContent>
              <w:p w14:paraId="46A0F1F9" w14:textId="77777777" w:rsidR="002C0FF8" w:rsidRDefault="0056295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3CA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45F36" w14:textId="77777777" w:rsidR="00562955" w:rsidRDefault="00562955">
      <w:r>
        <w:separator/>
      </w:r>
    </w:p>
  </w:footnote>
  <w:footnote w:type="continuationSeparator" w:id="0">
    <w:p w14:paraId="748DD54E" w14:textId="77777777" w:rsidR="00562955" w:rsidRDefault="0056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8AC"/>
    <w:multiLevelType w:val="hybridMultilevel"/>
    <w:tmpl w:val="C1960E6E"/>
    <w:lvl w:ilvl="0" w:tplc="CFB281A0">
      <w:start w:val="1"/>
      <w:numFmt w:val="decimal"/>
      <w:lvlText w:val="%1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4AAB15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2" w:tplc="D9703AD8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3" w:tplc="F79E0CA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4" w:tplc="451CD53C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5" w:tplc="FD9AB4D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  <w:lvl w:ilvl="6" w:tplc="1E3A03E6">
      <w:numFmt w:val="bullet"/>
      <w:lvlText w:val="•"/>
      <w:lvlJc w:val="left"/>
      <w:pPr>
        <w:ind w:left="10375" w:hanging="360"/>
      </w:pPr>
      <w:rPr>
        <w:rFonts w:hint="default"/>
        <w:lang w:val="ru-RU" w:eastAsia="en-US" w:bidi="ar-SA"/>
      </w:rPr>
    </w:lvl>
    <w:lvl w:ilvl="7" w:tplc="EAEAD1A8">
      <w:numFmt w:val="bullet"/>
      <w:lvlText w:val="•"/>
      <w:lvlJc w:val="left"/>
      <w:pPr>
        <w:ind w:left="11880" w:hanging="360"/>
      </w:pPr>
      <w:rPr>
        <w:rFonts w:hint="default"/>
        <w:lang w:val="ru-RU" w:eastAsia="en-US" w:bidi="ar-SA"/>
      </w:rPr>
    </w:lvl>
    <w:lvl w:ilvl="8" w:tplc="A3E89112">
      <w:numFmt w:val="bullet"/>
      <w:lvlText w:val="•"/>
      <w:lvlJc w:val="left"/>
      <w:pPr>
        <w:ind w:left="13386" w:hanging="360"/>
      </w:pPr>
      <w:rPr>
        <w:rFonts w:hint="default"/>
        <w:lang w:val="ru-RU" w:eastAsia="en-US" w:bidi="ar-SA"/>
      </w:rPr>
    </w:lvl>
  </w:abstractNum>
  <w:abstractNum w:abstractNumId="1">
    <w:nsid w:val="2A3F7E1F"/>
    <w:multiLevelType w:val="hybridMultilevel"/>
    <w:tmpl w:val="A0C07C02"/>
    <w:lvl w:ilvl="0" w:tplc="CE680BEC">
      <w:numFmt w:val="bullet"/>
      <w:lvlText w:val="—"/>
      <w:lvlJc w:val="left"/>
      <w:pPr>
        <w:ind w:left="973" w:hanging="35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58C5D2C">
      <w:numFmt w:val="bullet"/>
      <w:lvlText w:val="•"/>
      <w:lvlJc w:val="left"/>
      <w:pPr>
        <w:ind w:left="2521" w:hanging="351"/>
      </w:pPr>
      <w:rPr>
        <w:rFonts w:hint="default"/>
        <w:lang w:val="ru-RU" w:eastAsia="en-US" w:bidi="ar-SA"/>
      </w:rPr>
    </w:lvl>
    <w:lvl w:ilvl="2" w:tplc="CEFEA444">
      <w:numFmt w:val="bullet"/>
      <w:lvlText w:val="•"/>
      <w:lvlJc w:val="left"/>
      <w:pPr>
        <w:ind w:left="4063" w:hanging="351"/>
      </w:pPr>
      <w:rPr>
        <w:rFonts w:hint="default"/>
        <w:lang w:val="ru-RU" w:eastAsia="en-US" w:bidi="ar-SA"/>
      </w:rPr>
    </w:lvl>
    <w:lvl w:ilvl="3" w:tplc="578277AA">
      <w:numFmt w:val="bullet"/>
      <w:lvlText w:val="•"/>
      <w:lvlJc w:val="left"/>
      <w:pPr>
        <w:ind w:left="5605" w:hanging="351"/>
      </w:pPr>
      <w:rPr>
        <w:rFonts w:hint="default"/>
        <w:lang w:val="ru-RU" w:eastAsia="en-US" w:bidi="ar-SA"/>
      </w:rPr>
    </w:lvl>
    <w:lvl w:ilvl="4" w:tplc="1916A880">
      <w:numFmt w:val="bullet"/>
      <w:lvlText w:val="•"/>
      <w:lvlJc w:val="left"/>
      <w:pPr>
        <w:ind w:left="7147" w:hanging="351"/>
      </w:pPr>
      <w:rPr>
        <w:rFonts w:hint="default"/>
        <w:lang w:val="ru-RU" w:eastAsia="en-US" w:bidi="ar-SA"/>
      </w:rPr>
    </w:lvl>
    <w:lvl w:ilvl="5" w:tplc="B0425C6A">
      <w:numFmt w:val="bullet"/>
      <w:lvlText w:val="•"/>
      <w:lvlJc w:val="left"/>
      <w:pPr>
        <w:ind w:left="8689" w:hanging="351"/>
      </w:pPr>
      <w:rPr>
        <w:rFonts w:hint="default"/>
        <w:lang w:val="ru-RU" w:eastAsia="en-US" w:bidi="ar-SA"/>
      </w:rPr>
    </w:lvl>
    <w:lvl w:ilvl="6" w:tplc="BF62AA96">
      <w:numFmt w:val="bullet"/>
      <w:lvlText w:val="•"/>
      <w:lvlJc w:val="left"/>
      <w:pPr>
        <w:ind w:left="10231" w:hanging="351"/>
      </w:pPr>
      <w:rPr>
        <w:rFonts w:hint="default"/>
        <w:lang w:val="ru-RU" w:eastAsia="en-US" w:bidi="ar-SA"/>
      </w:rPr>
    </w:lvl>
    <w:lvl w:ilvl="7" w:tplc="EF1A79E8">
      <w:numFmt w:val="bullet"/>
      <w:lvlText w:val="•"/>
      <w:lvlJc w:val="left"/>
      <w:pPr>
        <w:ind w:left="11772" w:hanging="351"/>
      </w:pPr>
      <w:rPr>
        <w:rFonts w:hint="default"/>
        <w:lang w:val="ru-RU" w:eastAsia="en-US" w:bidi="ar-SA"/>
      </w:rPr>
    </w:lvl>
    <w:lvl w:ilvl="8" w:tplc="359E493A">
      <w:numFmt w:val="bullet"/>
      <w:lvlText w:val="•"/>
      <w:lvlJc w:val="left"/>
      <w:pPr>
        <w:ind w:left="13314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0FF8"/>
    <w:rsid w:val="002C0FF8"/>
    <w:rsid w:val="004E2015"/>
    <w:rsid w:val="00562955"/>
    <w:rsid w:val="006D506A"/>
    <w:rsid w:val="00B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4A8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6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97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3" w:hanging="3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E201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6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97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3" w:hanging="3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E201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3662</Words>
  <Characters>20879</Characters>
  <Application>Microsoft Office Word</Application>
  <DocSecurity>0</DocSecurity>
  <Lines>173</Lines>
  <Paragraphs>48</Paragraphs>
  <ScaleCrop>false</ScaleCrop>
  <Company/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2022-10-19T08:35:00Z</dcterms:created>
  <dcterms:modified xsi:type="dcterms:W3CDTF">2025-03-04T01:50:00Z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