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51"/>
        <w:gridCol w:w="2336"/>
        <w:gridCol w:w="2337"/>
      </w:tblGrid>
      <w:tr w:rsidR="002E38F5" w:rsidTr="005C6887">
        <w:tc>
          <w:tcPr>
            <w:tcW w:w="458" w:type="dxa"/>
          </w:tcPr>
          <w:p w:rsidR="002E38F5" w:rsidRPr="002E38F5" w:rsidRDefault="002E38F5" w:rsidP="002E3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E38F5" w:rsidRPr="002E38F5" w:rsidRDefault="00B0430C" w:rsidP="002E3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B0430C">
              <w:rPr>
                <w:rFonts w:ascii="Times New Roman" w:hAnsi="Times New Roman" w:cs="Times New Roman"/>
                <w:b/>
                <w:sz w:val="24"/>
                <w:szCs w:val="24"/>
              </w:rPr>
              <w:t>платной дополнительной общеразвивающей программы дополнительного образования</w:t>
            </w:r>
            <w:r w:rsidRPr="004B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2E38F5" w:rsidRPr="002E38F5" w:rsidRDefault="002E38F5" w:rsidP="002E3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F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1 занятие</w:t>
            </w:r>
          </w:p>
        </w:tc>
        <w:tc>
          <w:tcPr>
            <w:tcW w:w="2337" w:type="dxa"/>
          </w:tcPr>
          <w:p w:rsidR="002E38F5" w:rsidRPr="002E38F5" w:rsidRDefault="002E38F5" w:rsidP="002E3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F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год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E38F5" w:rsidRDefault="00C2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грамматика</w:t>
            </w:r>
            <w:r w:rsidR="002E3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генетика»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«Разноаспектный анализ текста»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«Расширяем границы познания»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38F5" w:rsidTr="005C6887">
        <w:tc>
          <w:tcPr>
            <w:tcW w:w="458" w:type="dxa"/>
          </w:tcPr>
          <w:p w:rsidR="002E38F5" w:rsidRPr="005C6887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нестандартных задач по геометрии»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2E38F5" w:rsidTr="005C6887">
        <w:tc>
          <w:tcPr>
            <w:tcW w:w="458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E38F5" w:rsidRDefault="00C2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«Сигма</w:t>
            </w:r>
            <w:r w:rsidR="002E3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2E38F5" w:rsidTr="005C6887">
        <w:tc>
          <w:tcPr>
            <w:tcW w:w="458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336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337" w:type="dxa"/>
          </w:tcPr>
          <w:p w:rsidR="002E38F5" w:rsidRDefault="002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</w:tbl>
    <w:p w:rsidR="003054DE" w:rsidRPr="002E38F5" w:rsidRDefault="003054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54DE" w:rsidRPr="002E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50"/>
    <w:rsid w:val="002E38F5"/>
    <w:rsid w:val="003054DE"/>
    <w:rsid w:val="005C6887"/>
    <w:rsid w:val="00736250"/>
    <w:rsid w:val="00B0430C"/>
    <w:rsid w:val="00C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2021-11-12T11:30:00Z</dcterms:created>
  <dcterms:modified xsi:type="dcterms:W3CDTF">2023-03-20T18:59:00Z</dcterms:modified>
</cp:coreProperties>
</file>