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09" w:rsidRDefault="00BC1609"/>
    <w:p w:rsidR="00D93EE9" w:rsidRDefault="00D93EE9" w:rsidP="00D93EE9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3112770</wp:posOffset>
            </wp:positionH>
            <wp:positionV relativeFrom="page">
              <wp:posOffset>1206500</wp:posOffset>
            </wp:positionV>
            <wp:extent cx="7432040" cy="10473690"/>
            <wp:effectExtent l="0" t="0" r="0" b="381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2040" cy="1047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Муниципальное автономное образовательное учреждение</w:t>
      </w:r>
    </w:p>
    <w:p w:rsidR="00D93EE9" w:rsidRDefault="00D93EE9" w:rsidP="00D93E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Чечулинская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D93EE9" w:rsidRDefault="00D93EE9" w:rsidP="00D93EE9">
      <w:pPr>
        <w:spacing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9"/>
        <w:gridCol w:w="3994"/>
        <w:gridCol w:w="4929"/>
      </w:tblGrid>
      <w:tr w:rsidR="00D93EE9" w:rsidTr="00D81CBE">
        <w:trPr>
          <w:trHeight w:val="1363"/>
        </w:trPr>
        <w:tc>
          <w:tcPr>
            <w:tcW w:w="5859" w:type="dxa"/>
          </w:tcPr>
          <w:p w:rsidR="00D93EE9" w:rsidRDefault="00AD3A2B" w:rsidP="00D81CB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Рассмотрена</w:t>
            </w:r>
          </w:p>
          <w:p w:rsidR="00D93EE9" w:rsidRDefault="00D93EE9" w:rsidP="00D81CB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педагогического совета</w:t>
            </w:r>
          </w:p>
          <w:p w:rsidR="00D93EE9" w:rsidRDefault="00D93EE9" w:rsidP="00D81CBE">
            <w:pPr>
              <w:spacing w:line="36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Протокол № </w:t>
            </w:r>
            <w:r w:rsidR="009360AB">
              <w:rPr>
                <w:rFonts w:ascii="Times New Roman" w:hAnsi="Times New Roman"/>
                <w:u w:val="single"/>
              </w:rPr>
              <w:t>_5</w:t>
            </w:r>
            <w:r>
              <w:rPr>
                <w:rFonts w:ascii="Times New Roman" w:hAnsi="Times New Roman"/>
                <w:u w:val="single"/>
              </w:rPr>
              <w:t>_</w:t>
            </w:r>
          </w:p>
          <w:p w:rsidR="00D93EE9" w:rsidRDefault="00D93EE9" w:rsidP="00D81CB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 </w:t>
            </w:r>
            <w:r w:rsidR="003F0C20">
              <w:t>27.06. 2024г</w:t>
            </w:r>
            <w:r>
              <w:rPr>
                <w:rFonts w:ascii="Times New Roman" w:hAnsi="Times New Roman"/>
                <w:u w:val="single"/>
              </w:rPr>
              <w:t>г</w:t>
            </w:r>
          </w:p>
        </w:tc>
        <w:tc>
          <w:tcPr>
            <w:tcW w:w="3994" w:type="dxa"/>
          </w:tcPr>
          <w:p w:rsidR="00D93EE9" w:rsidRDefault="00D93EE9" w:rsidP="00D81C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29" w:type="dxa"/>
          </w:tcPr>
          <w:p w:rsidR="00D93EE9" w:rsidRDefault="00D93EE9" w:rsidP="00D81CB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Утверждаю:  </w:t>
            </w:r>
          </w:p>
          <w:p w:rsidR="00D93EE9" w:rsidRDefault="00D93EE9" w:rsidP="00D81CB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D93EE9" w:rsidRDefault="00D93EE9" w:rsidP="00D81CB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Алексеев А.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D93EE9" w:rsidRDefault="003F0C20" w:rsidP="00D81CB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</w:t>
            </w:r>
            <w:r w:rsidR="009360AB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0 от </w:t>
            </w:r>
            <w:r w:rsidR="009360A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4.07.2024</w:t>
            </w:r>
            <w:bookmarkStart w:id="0" w:name="_GoBack"/>
            <w:bookmarkEnd w:id="0"/>
            <w:r w:rsidR="00D93EE9">
              <w:rPr>
                <w:rFonts w:ascii="Times New Roman" w:hAnsi="Times New Roman"/>
              </w:rPr>
              <w:t>г</w:t>
            </w:r>
          </w:p>
          <w:p w:rsidR="00D93EE9" w:rsidRDefault="00D93EE9" w:rsidP="00D81CBE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D93EE9" w:rsidRDefault="00D93EE9" w:rsidP="00D93EE9">
      <w:pPr>
        <w:spacing w:line="240" w:lineRule="auto"/>
        <w:jc w:val="center"/>
        <w:rPr>
          <w:rFonts w:ascii="Times New Roman" w:hAnsi="Times New Roman"/>
        </w:rPr>
      </w:pPr>
    </w:p>
    <w:p w:rsidR="00D93EE9" w:rsidRDefault="00D93EE9" w:rsidP="00D93EE9">
      <w:pPr>
        <w:spacing w:line="240" w:lineRule="auto"/>
        <w:rPr>
          <w:rFonts w:ascii="Times New Roman" w:hAnsi="Times New Roman"/>
        </w:rPr>
      </w:pPr>
    </w:p>
    <w:p w:rsidR="00D93EE9" w:rsidRPr="00E86FD0" w:rsidRDefault="00D93EE9" w:rsidP="00D93EE9">
      <w:pPr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РАБОЧАЯ</w:t>
      </w:r>
      <w:r w:rsidRPr="00E86FD0">
        <w:rPr>
          <w:rFonts w:ascii="Times New Roman" w:eastAsia="Times New Roman" w:hAnsi="Times New Roman" w:cs="Times New Roman"/>
          <w:b/>
          <w:sz w:val="40"/>
        </w:rPr>
        <w:t xml:space="preserve">   ПРОГРАММА</w:t>
      </w:r>
    </w:p>
    <w:p w:rsidR="00D93EE9" w:rsidRPr="00E86FD0" w:rsidRDefault="00D93EE9" w:rsidP="00D93EE9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E86FD0">
        <w:rPr>
          <w:rFonts w:ascii="Times New Roman" w:eastAsia="Times New Roman" w:hAnsi="Times New Roman" w:cs="Times New Roman"/>
          <w:sz w:val="32"/>
        </w:rPr>
        <w:t>предмет:</w:t>
      </w:r>
      <w:r>
        <w:rPr>
          <w:rFonts w:ascii="Times New Roman" w:eastAsia="Times New Roman" w:hAnsi="Times New Roman" w:cs="Times New Roman"/>
          <w:b/>
          <w:sz w:val="32"/>
        </w:rPr>
        <w:t xml:space="preserve"> «Астрономия</w:t>
      </w:r>
      <w:r w:rsidRPr="00E86FD0">
        <w:rPr>
          <w:rFonts w:ascii="Times New Roman" w:eastAsia="Times New Roman" w:hAnsi="Times New Roman" w:cs="Times New Roman"/>
          <w:b/>
          <w:sz w:val="32"/>
        </w:rPr>
        <w:t>»</w:t>
      </w:r>
    </w:p>
    <w:p w:rsidR="00D93EE9" w:rsidRPr="00E86FD0" w:rsidRDefault="00D93EE9" w:rsidP="00D93EE9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среднее</w:t>
      </w:r>
      <w:r w:rsidRPr="00E86FD0">
        <w:rPr>
          <w:rFonts w:ascii="Times New Roman" w:eastAsia="Times New Roman" w:hAnsi="Times New Roman" w:cs="Times New Roman"/>
          <w:b/>
          <w:sz w:val="32"/>
        </w:rPr>
        <w:t xml:space="preserve">  общее образование</w:t>
      </w:r>
    </w:p>
    <w:p w:rsidR="00D93EE9" w:rsidRPr="00E86FD0" w:rsidRDefault="00D93EE9" w:rsidP="00D93EE9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E86FD0">
        <w:rPr>
          <w:rFonts w:ascii="Times New Roman" w:eastAsia="Times New Roman" w:hAnsi="Times New Roman" w:cs="Times New Roman"/>
          <w:sz w:val="32"/>
        </w:rPr>
        <w:t>класс:</w:t>
      </w:r>
      <w:r>
        <w:rPr>
          <w:rFonts w:ascii="Times New Roman" w:eastAsia="Times New Roman" w:hAnsi="Times New Roman" w:cs="Times New Roman"/>
          <w:b/>
          <w:sz w:val="32"/>
        </w:rPr>
        <w:t xml:space="preserve">  10</w:t>
      </w:r>
      <w:r w:rsidR="009360AB">
        <w:rPr>
          <w:rFonts w:ascii="Times New Roman" w:eastAsia="Times New Roman" w:hAnsi="Times New Roman" w:cs="Times New Roman"/>
          <w:b/>
          <w:sz w:val="32"/>
        </w:rPr>
        <w:t>,11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D93EE9" w:rsidRPr="00620055" w:rsidRDefault="00D93EE9" w:rsidP="00D93EE9">
      <w:pPr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срок реализации программы 1 </w:t>
      </w:r>
      <w:r w:rsidRPr="00E86FD0">
        <w:rPr>
          <w:rFonts w:ascii="Times New Roman" w:eastAsia="Times New Roman" w:hAnsi="Times New Roman" w:cs="Times New Roman"/>
          <w:sz w:val="32"/>
        </w:rPr>
        <w:t>год</w:t>
      </w:r>
    </w:p>
    <w:p w:rsidR="00D93EE9" w:rsidRDefault="00D93EE9" w:rsidP="00D93EE9">
      <w:pPr>
        <w:tabs>
          <w:tab w:val="left" w:pos="1710"/>
        </w:tabs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 – составитель:</w:t>
      </w:r>
    </w:p>
    <w:p w:rsidR="00D93EE9" w:rsidRDefault="00D93EE9" w:rsidP="00D93EE9">
      <w:pPr>
        <w:tabs>
          <w:tab w:val="left" w:pos="1710"/>
        </w:tabs>
        <w:ind w:left="720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Кишенкова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Ольга Владимировна </w:t>
      </w:r>
    </w:p>
    <w:p w:rsidR="00BC1609" w:rsidRDefault="00BC1609" w:rsidP="00D93EE9">
      <w:pPr>
        <w:spacing w:line="240" w:lineRule="auto"/>
        <w:rPr>
          <w:rFonts w:ascii="Times New Roman" w:hAnsi="Times New Roman"/>
          <w:sz w:val="32"/>
          <w:szCs w:val="28"/>
        </w:rPr>
      </w:pPr>
    </w:p>
    <w:p w:rsidR="00BC1609" w:rsidRDefault="00BC1609" w:rsidP="00F03A7A">
      <w:pPr>
        <w:spacing w:line="240" w:lineRule="auto"/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</w:p>
    <w:p w:rsidR="00961DDD" w:rsidRDefault="00961DDD" w:rsidP="00BC1609">
      <w:pPr>
        <w:spacing w:line="240" w:lineRule="auto"/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961DDD">
        <w:rPr>
          <w:rFonts w:cs="Arial"/>
          <w:b/>
          <w:color w:val="000000"/>
          <w:sz w:val="28"/>
          <w:szCs w:val="28"/>
          <w:shd w:val="clear" w:color="auto" w:fill="FFFFFF"/>
        </w:rPr>
        <w:t>Пояснительная записка</w:t>
      </w:r>
    </w:p>
    <w:p w:rsidR="0092668F" w:rsidRDefault="00473EBA" w:rsidP="0092668F">
      <w:r w:rsidRPr="00CD3E5D">
        <w:rPr>
          <w:rFonts w:ascii="Times New Roman" w:hAnsi="Times New Roman"/>
          <w:sz w:val="24"/>
          <w:u w:val="single"/>
        </w:rPr>
        <w:t>Нормативная база преподавания предмета</w:t>
      </w:r>
      <w:proofErr w:type="gramStart"/>
      <w:r w:rsidRPr="00CD3E5D">
        <w:rPr>
          <w:rFonts w:ascii="Times New Roman" w:hAnsi="Times New Roman"/>
          <w:sz w:val="24"/>
          <w:u w:val="single"/>
        </w:rPr>
        <w:t xml:space="preserve"> .</w:t>
      </w:r>
      <w:proofErr w:type="gramEnd"/>
    </w:p>
    <w:p w:rsidR="0092668F" w:rsidRPr="0092668F" w:rsidRDefault="0092668F" w:rsidP="0092668F">
      <w:pPr>
        <w:rPr>
          <w:rFonts w:ascii="Times New Roman" w:hAnsi="Times New Roman" w:cs="Times New Roman"/>
        </w:rPr>
      </w:pPr>
      <w:r w:rsidRPr="0092668F">
        <w:rPr>
          <w:rFonts w:ascii="Times New Roman" w:hAnsi="Times New Roman" w:cs="Times New Roman"/>
        </w:rPr>
        <w:t>Рабочая программа по астрономии  составлена на основе:</w:t>
      </w:r>
    </w:p>
    <w:p w:rsidR="0092668F" w:rsidRPr="0092668F" w:rsidRDefault="0092668F" w:rsidP="0092668F">
      <w:pPr>
        <w:rPr>
          <w:rFonts w:ascii="Times New Roman" w:hAnsi="Times New Roman" w:cs="Times New Roman"/>
        </w:rPr>
      </w:pPr>
      <w:r w:rsidRPr="0092668F">
        <w:rPr>
          <w:rFonts w:ascii="Times New Roman" w:hAnsi="Times New Roman" w:cs="Times New Roman"/>
        </w:rPr>
        <w:sym w:font="Symbol" w:char="F0B7"/>
      </w:r>
      <w:r w:rsidRPr="0092668F">
        <w:rPr>
          <w:rFonts w:ascii="Times New Roman" w:hAnsi="Times New Roman" w:cs="Times New Roman"/>
        </w:rPr>
        <w:t xml:space="preserve"> Федерального закона РФ «Об образовании в Российской Федерации» №273-ФЗ от 29.12.2012г.; </w:t>
      </w:r>
    </w:p>
    <w:p w:rsidR="0092668F" w:rsidRPr="0092668F" w:rsidRDefault="0092668F" w:rsidP="0092668F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 w:rsidRPr="0092668F">
        <w:rPr>
          <w:rFonts w:ascii="Times New Roman" w:hAnsi="Times New Roman" w:cs="Times New Roman"/>
          <w:sz w:val="24"/>
        </w:rPr>
        <w:t>•• Приказ Министерства образования и науки Российской Федерации от 17.05.2012 г. № 413 «Об утв</w:t>
      </w:r>
      <w:r w:rsidR="00CF2D1D">
        <w:rPr>
          <w:rFonts w:ascii="Times New Roman" w:hAnsi="Times New Roman" w:cs="Times New Roman"/>
          <w:sz w:val="24"/>
        </w:rPr>
        <w:t xml:space="preserve">ерждении ФГОС среднего </w:t>
      </w:r>
      <w:r w:rsidRPr="0092668F">
        <w:rPr>
          <w:rFonts w:ascii="Times New Roman" w:hAnsi="Times New Roman" w:cs="Times New Roman"/>
          <w:sz w:val="24"/>
        </w:rPr>
        <w:t xml:space="preserve"> общего образования»;</w:t>
      </w:r>
    </w:p>
    <w:p w:rsidR="0092668F" w:rsidRPr="0092668F" w:rsidRDefault="0092668F" w:rsidP="0092668F">
      <w:pPr>
        <w:rPr>
          <w:rFonts w:ascii="Times New Roman" w:hAnsi="Times New Roman" w:cs="Times New Roman"/>
        </w:rPr>
      </w:pPr>
      <w:r w:rsidRPr="0092668F">
        <w:rPr>
          <w:rFonts w:ascii="Times New Roman" w:hAnsi="Times New Roman" w:cs="Times New Roman"/>
        </w:rPr>
        <w:sym w:font="Symbol" w:char="F0B7"/>
      </w:r>
      <w:r w:rsidRPr="0092668F">
        <w:rPr>
          <w:rFonts w:ascii="Times New Roman" w:hAnsi="Times New Roman" w:cs="Times New Roman"/>
        </w:rPr>
        <w:t xml:space="preserve"> Основной образов</w:t>
      </w:r>
      <w:r w:rsidR="00CF2D1D">
        <w:rPr>
          <w:rFonts w:ascii="Times New Roman" w:hAnsi="Times New Roman" w:cs="Times New Roman"/>
        </w:rPr>
        <w:t>ательной программы среднего</w:t>
      </w:r>
      <w:r w:rsidRPr="0092668F">
        <w:rPr>
          <w:rFonts w:ascii="Times New Roman" w:hAnsi="Times New Roman" w:cs="Times New Roman"/>
        </w:rPr>
        <w:t xml:space="preserve"> общего образования МАОУ «</w:t>
      </w:r>
      <w:proofErr w:type="spellStart"/>
      <w:r w:rsidRPr="0092668F">
        <w:rPr>
          <w:rFonts w:ascii="Times New Roman" w:hAnsi="Times New Roman" w:cs="Times New Roman"/>
        </w:rPr>
        <w:t>Чечулинская</w:t>
      </w:r>
      <w:proofErr w:type="spellEnd"/>
      <w:r w:rsidRPr="0092668F">
        <w:rPr>
          <w:rFonts w:ascii="Times New Roman" w:hAnsi="Times New Roman" w:cs="Times New Roman"/>
        </w:rPr>
        <w:t xml:space="preserve"> СОШ» </w:t>
      </w:r>
    </w:p>
    <w:p w:rsidR="0092668F" w:rsidRPr="0092668F" w:rsidRDefault="0092668F" w:rsidP="0092668F">
      <w:pPr>
        <w:rPr>
          <w:rFonts w:ascii="Times New Roman" w:hAnsi="Times New Roman" w:cs="Times New Roman"/>
        </w:rPr>
      </w:pPr>
      <w:r w:rsidRPr="0092668F">
        <w:rPr>
          <w:rFonts w:ascii="Times New Roman" w:hAnsi="Times New Roman" w:cs="Times New Roman"/>
        </w:rPr>
        <w:sym w:font="Symbol" w:char="F0B7"/>
      </w:r>
      <w:r w:rsidRPr="0092668F">
        <w:rPr>
          <w:rFonts w:ascii="Times New Roman" w:hAnsi="Times New Roman" w:cs="Times New Roman"/>
        </w:rPr>
        <w:t xml:space="preserve"> Учебного плана МАОУ «</w:t>
      </w:r>
      <w:proofErr w:type="spellStart"/>
      <w:r w:rsidRPr="0092668F">
        <w:rPr>
          <w:rFonts w:ascii="Times New Roman" w:hAnsi="Times New Roman" w:cs="Times New Roman"/>
        </w:rPr>
        <w:t>Чечулинская</w:t>
      </w:r>
      <w:proofErr w:type="spellEnd"/>
      <w:r w:rsidRPr="0092668F">
        <w:rPr>
          <w:rFonts w:ascii="Times New Roman" w:hAnsi="Times New Roman" w:cs="Times New Roman"/>
        </w:rPr>
        <w:t xml:space="preserve"> СОШ»</w:t>
      </w:r>
    </w:p>
    <w:p w:rsidR="00473EBA" w:rsidRPr="0092668F" w:rsidRDefault="0092668F" w:rsidP="00CF2D1D">
      <w:pPr>
        <w:rPr>
          <w:rFonts w:ascii="Times New Roman" w:hAnsi="Times New Roman" w:cs="Times New Roman"/>
          <w:sz w:val="24"/>
          <w:u w:val="single"/>
        </w:rPr>
      </w:pPr>
      <w:r w:rsidRPr="0092668F">
        <w:rPr>
          <w:rFonts w:ascii="Times New Roman" w:hAnsi="Times New Roman" w:cs="Times New Roman"/>
        </w:rPr>
        <w:sym w:font="Symbol" w:char="F0B7"/>
      </w:r>
      <w:r w:rsidRPr="0092668F">
        <w:rPr>
          <w:rFonts w:ascii="Times New Roman" w:hAnsi="Times New Roman" w:cs="Times New Roman"/>
        </w:rPr>
        <w:t xml:space="preserve"> Федерального перечня учебников</w:t>
      </w:r>
    </w:p>
    <w:p w:rsidR="00751EE3" w:rsidRDefault="00751EE3" w:rsidP="00751EE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Учебно-методический комплект</w:t>
      </w:r>
    </w:p>
    <w:p w:rsidR="00751EE3" w:rsidRPr="00751EE3" w:rsidRDefault="00751EE3" w:rsidP="00751EE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75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Чаругин</w:t>
      </w:r>
      <w:proofErr w:type="spellEnd"/>
      <w:r w:rsidRPr="0075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В. М. Астрономия. 10–11 классы: </w:t>
      </w:r>
      <w:proofErr w:type="spellStart"/>
      <w:r w:rsidRPr="0075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75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75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spellEnd"/>
      <w:r w:rsidRPr="0075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75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организаций: базовый уровень / В. М. </w:t>
      </w:r>
      <w:proofErr w:type="spellStart"/>
      <w:r w:rsidRPr="0075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Чаругин</w:t>
      </w:r>
      <w:proofErr w:type="spellEnd"/>
      <w:r w:rsidRPr="0075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.—М.: Просвещение, 2018</w:t>
      </w:r>
      <w:r w:rsidRPr="00751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44FA" w:rsidRPr="004B3BFA" w:rsidRDefault="00BD44FA" w:rsidP="009E67AC">
      <w:pPr>
        <w:pStyle w:val="a4"/>
        <w:spacing w:before="0" w:beforeAutospacing="0" w:after="150" w:afterAutospacing="0"/>
        <w:rPr>
          <w:color w:val="000000"/>
          <w:shd w:val="clear" w:color="auto" w:fill="FFFFFF"/>
        </w:rPr>
      </w:pPr>
      <w:r w:rsidRPr="004B3BFA">
        <w:rPr>
          <w:color w:val="000000"/>
          <w:shd w:val="clear" w:color="auto" w:fill="FFFFFF"/>
        </w:rPr>
        <w:t>На изучение курса аст</w:t>
      </w:r>
      <w:r w:rsidR="007C56F8" w:rsidRPr="004B3BFA">
        <w:rPr>
          <w:color w:val="000000"/>
          <w:shd w:val="clear" w:color="auto" w:fill="FFFFFF"/>
        </w:rPr>
        <w:t>рономии в</w:t>
      </w:r>
      <w:r w:rsidR="000F760B" w:rsidRPr="004B3BFA">
        <w:rPr>
          <w:color w:val="000000"/>
          <w:shd w:val="clear" w:color="auto" w:fill="FFFFFF"/>
        </w:rPr>
        <w:t xml:space="preserve"> 10 или в </w:t>
      </w:r>
      <w:r w:rsidR="007C56F8" w:rsidRPr="004B3BFA">
        <w:rPr>
          <w:color w:val="000000"/>
          <w:shd w:val="clear" w:color="auto" w:fill="FFFFFF"/>
        </w:rPr>
        <w:t xml:space="preserve"> 11 классе отводится 35</w:t>
      </w:r>
      <w:r w:rsidRPr="004B3BFA">
        <w:rPr>
          <w:color w:val="000000"/>
          <w:shd w:val="clear" w:color="auto" w:fill="FFFFFF"/>
        </w:rPr>
        <w:t xml:space="preserve"> часов (1 ч. в неделю)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202D54">
        <w:rPr>
          <w:b/>
          <w:color w:val="000000"/>
        </w:rPr>
        <w:t>Планируемые личностные результаты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1" w:name="100053"/>
      <w:bookmarkEnd w:id="1"/>
      <w:r w:rsidRPr="00853104">
        <w:rPr>
          <w:color w:val="000000"/>
        </w:rPr>
        <w:t>Личностные результаты в сфере отношений обучающихся к себе, к своему здоровью, к познанию себя: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2" w:name="100054"/>
      <w:bookmarkEnd w:id="2"/>
      <w:r w:rsidRPr="00853104">
        <w:rPr>
          <w:color w:val="000000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3" w:name="100055"/>
      <w:bookmarkEnd w:id="3"/>
      <w:r w:rsidRPr="00853104">
        <w:rPr>
          <w:color w:val="000000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4" w:name="100056"/>
      <w:bookmarkEnd w:id="4"/>
      <w:r w:rsidRPr="00853104">
        <w:rPr>
          <w:color w:val="000000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5" w:name="100057"/>
      <w:bookmarkEnd w:id="5"/>
      <w:r w:rsidRPr="00853104">
        <w:rPr>
          <w:color w:val="000000"/>
        </w:rPr>
        <w:lastRenderedPageBreak/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6" w:name="100058"/>
      <w:bookmarkEnd w:id="6"/>
      <w:r w:rsidRPr="00853104">
        <w:rPr>
          <w:color w:val="000000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7" w:name="100059"/>
      <w:bookmarkEnd w:id="7"/>
      <w:r w:rsidRPr="00853104">
        <w:rPr>
          <w:color w:val="000000"/>
        </w:rPr>
        <w:t>- неприятие вредных привычек: курения, употребления алкоголя, наркотиков.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8" w:name="100060"/>
      <w:bookmarkEnd w:id="8"/>
      <w:r w:rsidRPr="00853104">
        <w:rPr>
          <w:color w:val="000000"/>
        </w:rPr>
        <w:t>Личностные результаты в сфере отношений обучающихся к России как к Родине (Отечеству):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9" w:name="100061"/>
      <w:bookmarkEnd w:id="9"/>
      <w:r w:rsidRPr="00853104">
        <w:rPr>
          <w:color w:val="000000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10" w:name="100062"/>
      <w:bookmarkEnd w:id="10"/>
      <w:r w:rsidRPr="00853104">
        <w:rPr>
          <w:color w:val="000000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11" w:name="100063"/>
      <w:bookmarkEnd w:id="11"/>
      <w:r w:rsidRPr="00853104">
        <w:rPr>
          <w:color w:val="000000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12" w:name="100064"/>
      <w:bookmarkEnd w:id="12"/>
      <w:r w:rsidRPr="00853104">
        <w:rPr>
          <w:color w:val="000000"/>
        </w:rPr>
        <w:t>- воспитание уважения к культуре, языкам, традициям и обычаям народов, проживающих в Российской Федерации.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13" w:name="100065"/>
      <w:bookmarkEnd w:id="13"/>
      <w:r w:rsidRPr="00853104">
        <w:rPr>
          <w:color w:val="000000"/>
        </w:rPr>
        <w:t>Личностные результаты в сфере отношений обучающихся к закону, государству и к гражданскому обществу: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14" w:name="100066"/>
      <w:bookmarkEnd w:id="14"/>
      <w:proofErr w:type="gramStart"/>
      <w:r w:rsidRPr="00853104">
        <w:rPr>
          <w:color w:val="000000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15" w:name="100067"/>
      <w:bookmarkEnd w:id="15"/>
      <w:proofErr w:type="gramStart"/>
      <w:r w:rsidRPr="00853104">
        <w:rPr>
          <w:color w:val="000000"/>
        </w:rPr>
        <w:t xml:space="preserve">- признание </w:t>
      </w:r>
      <w:proofErr w:type="spellStart"/>
      <w:r w:rsidRPr="00853104">
        <w:rPr>
          <w:color w:val="000000"/>
        </w:rPr>
        <w:t>неотчуждаемости</w:t>
      </w:r>
      <w:proofErr w:type="spellEnd"/>
      <w:r w:rsidRPr="00853104">
        <w:rPr>
          <w:color w:val="000000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 </w:t>
      </w:r>
      <w:hyperlink r:id="rId8" w:history="1">
        <w:r w:rsidRPr="00853104">
          <w:rPr>
            <w:rStyle w:val="a6"/>
            <w:color w:val="005EA5"/>
            <w:bdr w:val="none" w:sz="0" w:space="0" w:color="auto" w:frame="1"/>
          </w:rPr>
          <w:t>Конституцией</w:t>
        </w:r>
      </w:hyperlink>
      <w:r w:rsidRPr="00853104">
        <w:rPr>
          <w:color w:val="000000"/>
        </w:rPr>
        <w:t> Российской Федерации, правовая и политическая грамотность;</w:t>
      </w:r>
      <w:proofErr w:type="gramEnd"/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16" w:name="100068"/>
      <w:bookmarkEnd w:id="16"/>
      <w:r w:rsidRPr="00853104">
        <w:rPr>
          <w:color w:val="000000"/>
        </w:rPr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17" w:name="100069"/>
      <w:bookmarkEnd w:id="17"/>
      <w:r w:rsidRPr="00853104">
        <w:rPr>
          <w:color w:val="000000"/>
        </w:rPr>
        <w:t xml:space="preserve">- </w:t>
      </w:r>
      <w:proofErr w:type="spellStart"/>
      <w:r w:rsidRPr="00853104">
        <w:rPr>
          <w:color w:val="000000"/>
        </w:rPr>
        <w:t>интериоризация</w:t>
      </w:r>
      <w:proofErr w:type="spellEnd"/>
      <w:r w:rsidRPr="00853104">
        <w:rPr>
          <w:color w:val="000000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18" w:name="100070"/>
      <w:bookmarkEnd w:id="18"/>
      <w:r w:rsidRPr="00853104">
        <w:rPr>
          <w:color w:val="000000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19" w:name="100071"/>
      <w:bookmarkEnd w:id="19"/>
      <w:r w:rsidRPr="00853104">
        <w:rPr>
          <w:color w:val="000000"/>
        </w:rPr>
        <w:lastRenderedPageBreak/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20" w:name="100072"/>
      <w:bookmarkEnd w:id="20"/>
      <w:r w:rsidRPr="00853104">
        <w:rPr>
          <w:color w:val="000000"/>
        </w:rPr>
        <w:t xml:space="preserve">- готовность </w:t>
      </w:r>
      <w:proofErr w:type="gramStart"/>
      <w:r w:rsidRPr="00853104">
        <w:rPr>
          <w:color w:val="000000"/>
        </w:rPr>
        <w:t>обучающихся</w:t>
      </w:r>
      <w:proofErr w:type="gramEnd"/>
      <w:r w:rsidRPr="00853104">
        <w:rPr>
          <w:color w:val="000000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21" w:name="100073"/>
      <w:bookmarkEnd w:id="21"/>
      <w:r w:rsidRPr="00853104">
        <w:rPr>
          <w:color w:val="000000"/>
        </w:rPr>
        <w:t>Личностные результаты в сфере отношений обучающихся с окружающими людьми: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22" w:name="100074"/>
      <w:bookmarkEnd w:id="22"/>
      <w:r w:rsidRPr="00853104">
        <w:rPr>
          <w:color w:val="000000"/>
        </w:rP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23" w:name="100075"/>
      <w:bookmarkEnd w:id="23"/>
      <w:r w:rsidRPr="00853104">
        <w:rPr>
          <w:color w:val="000000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24" w:name="100076"/>
      <w:bookmarkEnd w:id="24"/>
      <w:r w:rsidRPr="00853104">
        <w:rPr>
          <w:color w:val="000000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25" w:name="100077"/>
      <w:bookmarkEnd w:id="25"/>
      <w:r w:rsidRPr="00853104">
        <w:rPr>
          <w:color w:val="000000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26" w:name="100078"/>
      <w:bookmarkEnd w:id="26"/>
      <w:r w:rsidRPr="00853104">
        <w:rPr>
          <w:color w:val="000000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27" w:name="100079"/>
      <w:bookmarkEnd w:id="27"/>
      <w:r w:rsidRPr="00853104">
        <w:rPr>
          <w:color w:val="000000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28" w:name="100080"/>
      <w:bookmarkEnd w:id="28"/>
      <w:r w:rsidRPr="00853104">
        <w:rPr>
          <w:color w:val="000000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29" w:name="100081"/>
      <w:bookmarkEnd w:id="29"/>
      <w:r w:rsidRPr="00853104">
        <w:rPr>
          <w:color w:val="000000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30" w:name="100082"/>
      <w:bookmarkEnd w:id="30"/>
      <w:r w:rsidRPr="00853104">
        <w:rPr>
          <w:color w:val="000000"/>
        </w:rPr>
        <w:t xml:space="preserve"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 w:rsidRPr="00853104">
        <w:rPr>
          <w:color w:val="000000"/>
        </w:rPr>
        <w:t>экологонаправленной</w:t>
      </w:r>
      <w:proofErr w:type="spellEnd"/>
      <w:r w:rsidRPr="00853104">
        <w:rPr>
          <w:color w:val="000000"/>
        </w:rPr>
        <w:t xml:space="preserve"> деятельности;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31" w:name="100083"/>
      <w:bookmarkEnd w:id="31"/>
      <w:r w:rsidRPr="00853104">
        <w:rPr>
          <w:color w:val="000000"/>
        </w:rPr>
        <w:lastRenderedPageBreak/>
        <w:t xml:space="preserve">- </w:t>
      </w:r>
      <w:proofErr w:type="gramStart"/>
      <w:r w:rsidRPr="00853104">
        <w:rPr>
          <w:color w:val="000000"/>
        </w:rPr>
        <w:t>эстетическое</w:t>
      </w:r>
      <w:proofErr w:type="gramEnd"/>
      <w:r w:rsidRPr="00853104">
        <w:rPr>
          <w:color w:val="000000"/>
        </w:rPr>
        <w:t xml:space="preserve"> отношения к миру, готовность к эстетическому обустройству собственного быта.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32" w:name="100084"/>
      <w:bookmarkEnd w:id="32"/>
      <w:r w:rsidRPr="00853104">
        <w:rPr>
          <w:color w:val="000000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33" w:name="100085"/>
      <w:bookmarkEnd w:id="33"/>
      <w:r w:rsidRPr="00853104">
        <w:rPr>
          <w:color w:val="000000"/>
        </w:rPr>
        <w:t>- ответственное отношение к созданию семьи на основе осознанного принятия ценностей семейной жизни;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34" w:name="100086"/>
      <w:bookmarkEnd w:id="34"/>
      <w:r w:rsidRPr="00853104">
        <w:rPr>
          <w:color w:val="000000"/>
        </w:rPr>
        <w:t xml:space="preserve">- положительный образ семьи, </w:t>
      </w:r>
      <w:proofErr w:type="spellStart"/>
      <w:r w:rsidRPr="00853104">
        <w:rPr>
          <w:color w:val="000000"/>
        </w:rPr>
        <w:t>родительства</w:t>
      </w:r>
      <w:proofErr w:type="spellEnd"/>
      <w:r w:rsidRPr="00853104">
        <w:rPr>
          <w:color w:val="000000"/>
        </w:rPr>
        <w:t xml:space="preserve"> (отцовства и материнства), </w:t>
      </w:r>
      <w:proofErr w:type="spellStart"/>
      <w:r w:rsidRPr="00853104">
        <w:rPr>
          <w:color w:val="000000"/>
        </w:rPr>
        <w:t>интериоризация</w:t>
      </w:r>
      <w:proofErr w:type="spellEnd"/>
      <w:r w:rsidRPr="00853104">
        <w:rPr>
          <w:color w:val="000000"/>
        </w:rPr>
        <w:t xml:space="preserve"> традиционных семейных ценностей.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35" w:name="100087"/>
      <w:bookmarkEnd w:id="35"/>
      <w:r w:rsidRPr="00853104">
        <w:rPr>
          <w:color w:val="000000"/>
        </w:rPr>
        <w:t>Личностные результаты в сфере отношения обучающихся к труду, в сфере социально-экономических отношений: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36" w:name="100088"/>
      <w:bookmarkEnd w:id="36"/>
      <w:r w:rsidRPr="00853104">
        <w:rPr>
          <w:color w:val="000000"/>
        </w:rPr>
        <w:t>- уважение ко всем формам собственности, готовность к защите своей собственности,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37" w:name="100089"/>
      <w:bookmarkEnd w:id="37"/>
      <w:r w:rsidRPr="00853104">
        <w:rPr>
          <w:color w:val="000000"/>
        </w:rPr>
        <w:t>- осознанный выбор будущей профессии как путь и способ реализации собственных жизненных планов;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38" w:name="100090"/>
      <w:bookmarkEnd w:id="38"/>
      <w:r w:rsidRPr="00853104">
        <w:rPr>
          <w:color w:val="000000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39" w:name="100091"/>
      <w:bookmarkEnd w:id="39"/>
      <w:r w:rsidRPr="00853104">
        <w:rPr>
          <w:color w:val="000000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40" w:name="100092"/>
      <w:bookmarkEnd w:id="40"/>
      <w:r w:rsidRPr="00853104">
        <w:rPr>
          <w:color w:val="000000"/>
        </w:rPr>
        <w:t>- готовность к самообслуживанию, включая обучение и выполнение домашних обязанностей.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41" w:name="100093"/>
      <w:bookmarkEnd w:id="41"/>
      <w:r w:rsidRPr="00853104">
        <w:rPr>
          <w:color w:val="000000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853104">
        <w:rPr>
          <w:color w:val="000000"/>
        </w:rPr>
        <w:t>обучающихся</w:t>
      </w:r>
      <w:proofErr w:type="gramEnd"/>
      <w:r w:rsidRPr="00853104">
        <w:rPr>
          <w:color w:val="000000"/>
        </w:rPr>
        <w:t>: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42" w:name="100094"/>
      <w:bookmarkEnd w:id="42"/>
      <w:r w:rsidRPr="00853104">
        <w:rPr>
          <w:color w:val="000000"/>
        </w:rPr>
        <w:t xml:space="preserve">- физическое, эмоционально-психологическое, социальное благополучие </w:t>
      </w:r>
      <w:proofErr w:type="gramStart"/>
      <w:r w:rsidRPr="00853104">
        <w:rPr>
          <w:color w:val="000000"/>
        </w:rPr>
        <w:t>обучающихся</w:t>
      </w:r>
      <w:proofErr w:type="gramEnd"/>
      <w:r w:rsidRPr="00853104">
        <w:rPr>
          <w:color w:val="000000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43" w:name="100095"/>
      <w:bookmarkEnd w:id="43"/>
      <w:r w:rsidRPr="00202D54">
        <w:rPr>
          <w:b/>
          <w:color w:val="000000"/>
        </w:rPr>
        <w:t xml:space="preserve">Планируемые </w:t>
      </w:r>
      <w:proofErr w:type="spellStart"/>
      <w:r w:rsidRPr="00202D54">
        <w:rPr>
          <w:b/>
          <w:color w:val="000000"/>
        </w:rPr>
        <w:t>метапредметные</w:t>
      </w:r>
      <w:proofErr w:type="spellEnd"/>
      <w:r w:rsidRPr="00202D54">
        <w:rPr>
          <w:b/>
          <w:color w:val="000000"/>
        </w:rPr>
        <w:t xml:space="preserve"> результаты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44" w:name="100096"/>
      <w:bookmarkEnd w:id="44"/>
      <w:proofErr w:type="spellStart"/>
      <w:r w:rsidRPr="00853104">
        <w:rPr>
          <w:color w:val="000000"/>
        </w:rPr>
        <w:t>Метапредметные</w:t>
      </w:r>
      <w:proofErr w:type="spellEnd"/>
      <w:r w:rsidRPr="00853104">
        <w:rPr>
          <w:color w:val="000000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45" w:name="100097"/>
      <w:bookmarkEnd w:id="45"/>
      <w:r w:rsidRPr="00853104">
        <w:rPr>
          <w:color w:val="000000"/>
        </w:rPr>
        <w:t xml:space="preserve">1. </w:t>
      </w:r>
      <w:r w:rsidRPr="00202D54">
        <w:rPr>
          <w:b/>
          <w:color w:val="000000"/>
        </w:rPr>
        <w:t>Регулятивные универсальные учебные действия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46" w:name="100098"/>
      <w:bookmarkEnd w:id="46"/>
      <w:r w:rsidRPr="00853104">
        <w:rPr>
          <w:color w:val="000000"/>
        </w:rPr>
        <w:t>Выпускник научится: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47" w:name="100099"/>
      <w:bookmarkEnd w:id="47"/>
      <w:r w:rsidRPr="00853104">
        <w:rPr>
          <w:color w:val="000000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48" w:name="100100"/>
      <w:bookmarkEnd w:id="48"/>
      <w:r w:rsidRPr="00853104">
        <w:rPr>
          <w:color w:val="000000"/>
        </w:rP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49" w:name="100101"/>
      <w:bookmarkEnd w:id="49"/>
      <w:r w:rsidRPr="00853104">
        <w:rPr>
          <w:color w:val="000000"/>
        </w:rPr>
        <w:t>- ставить и формулировать собственные задачи в образовательной деятельности и жизненных ситуациях;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50" w:name="100102"/>
      <w:bookmarkEnd w:id="50"/>
      <w:r w:rsidRPr="00853104">
        <w:rPr>
          <w:color w:val="000000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51" w:name="100103"/>
      <w:bookmarkEnd w:id="51"/>
      <w:r w:rsidRPr="00853104">
        <w:rPr>
          <w:color w:val="000000"/>
        </w:rP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52" w:name="100104"/>
      <w:bookmarkEnd w:id="52"/>
      <w:r w:rsidRPr="00853104">
        <w:rPr>
          <w:color w:val="000000"/>
        </w:rPr>
        <w:t>- организовывать эффективный поиск ресурсов, необходимых для достижения поставленной цели;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53" w:name="100105"/>
      <w:bookmarkEnd w:id="53"/>
      <w:r w:rsidRPr="00853104">
        <w:rPr>
          <w:color w:val="000000"/>
        </w:rPr>
        <w:t>- сопоставлять полученный результат деятельности с поставленной заранее целью.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54" w:name="100106"/>
      <w:bookmarkEnd w:id="54"/>
      <w:r w:rsidRPr="00853104">
        <w:rPr>
          <w:color w:val="000000"/>
        </w:rPr>
        <w:lastRenderedPageBreak/>
        <w:t xml:space="preserve">2. </w:t>
      </w:r>
      <w:r w:rsidRPr="00202D54">
        <w:rPr>
          <w:b/>
          <w:color w:val="000000"/>
        </w:rPr>
        <w:t>Познавательные универсальные учебные действия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55" w:name="100107"/>
      <w:bookmarkEnd w:id="55"/>
      <w:r w:rsidRPr="00853104">
        <w:rPr>
          <w:color w:val="000000"/>
        </w:rPr>
        <w:t>Выпускник научится: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56" w:name="100108"/>
      <w:bookmarkEnd w:id="56"/>
      <w:r w:rsidRPr="00853104">
        <w:rPr>
          <w:color w:val="000000"/>
        </w:rPr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57" w:name="100109"/>
      <w:bookmarkEnd w:id="57"/>
      <w:r w:rsidRPr="00853104">
        <w:rPr>
          <w:color w:val="000000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58" w:name="100110"/>
      <w:bookmarkEnd w:id="58"/>
      <w:r w:rsidRPr="00853104">
        <w:rPr>
          <w:color w:val="000000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59" w:name="100111"/>
      <w:bookmarkEnd w:id="59"/>
      <w:r w:rsidRPr="00853104">
        <w:rPr>
          <w:color w:val="000000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60" w:name="100112"/>
      <w:bookmarkEnd w:id="60"/>
      <w:r w:rsidRPr="00853104">
        <w:rPr>
          <w:color w:val="000000"/>
        </w:rPr>
        <w:t>-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61" w:name="100113"/>
      <w:bookmarkEnd w:id="61"/>
      <w:r w:rsidRPr="00853104">
        <w:rPr>
          <w:color w:val="000000"/>
        </w:rPr>
        <w:t>-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62" w:name="100114"/>
      <w:bookmarkEnd w:id="62"/>
      <w:r w:rsidRPr="00853104">
        <w:rPr>
          <w:color w:val="000000"/>
        </w:rPr>
        <w:t>- менять и удерживать разные позиции в познавательной деятельности.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63" w:name="100115"/>
      <w:bookmarkEnd w:id="63"/>
      <w:r w:rsidRPr="00853104">
        <w:rPr>
          <w:color w:val="000000"/>
        </w:rPr>
        <w:t xml:space="preserve">3. </w:t>
      </w:r>
      <w:r w:rsidRPr="00202D54">
        <w:rPr>
          <w:b/>
          <w:color w:val="000000"/>
        </w:rPr>
        <w:t>Коммуникативные универсальные учебные действия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64" w:name="100116"/>
      <w:bookmarkEnd w:id="64"/>
      <w:r w:rsidRPr="00853104">
        <w:rPr>
          <w:color w:val="000000"/>
        </w:rPr>
        <w:t>Выпускник научится: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65" w:name="100117"/>
      <w:bookmarkEnd w:id="65"/>
      <w:r w:rsidRPr="00853104">
        <w:rPr>
          <w:color w:val="000000"/>
        </w:rPr>
        <w:t xml:space="preserve">- осуществлять деловую коммуникацию как со сверстниками, так и </w:t>
      </w:r>
      <w:proofErr w:type="gramStart"/>
      <w:r w:rsidRPr="00853104">
        <w:rPr>
          <w:color w:val="000000"/>
        </w:rPr>
        <w:t>со</w:t>
      </w:r>
      <w:proofErr w:type="gramEnd"/>
      <w:r w:rsidRPr="00853104">
        <w:rPr>
          <w:color w:val="000000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66" w:name="100118"/>
      <w:bookmarkEnd w:id="66"/>
      <w:r w:rsidRPr="00853104">
        <w:rPr>
          <w:color w:val="000000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67" w:name="100119"/>
      <w:bookmarkEnd w:id="67"/>
      <w:r w:rsidRPr="00853104">
        <w:rPr>
          <w:color w:val="000000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4B3BFA" w:rsidRPr="00853104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68" w:name="100120"/>
      <w:bookmarkEnd w:id="68"/>
      <w:r w:rsidRPr="00853104">
        <w:rPr>
          <w:color w:val="000000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4B3BFA" w:rsidRDefault="004B3BFA" w:rsidP="004B3BF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69" w:name="100121"/>
      <w:bookmarkEnd w:id="69"/>
      <w:r w:rsidRPr="00853104">
        <w:rPr>
          <w:color w:val="000000"/>
        </w:rPr>
        <w:t xml:space="preserve">- распознавать </w:t>
      </w:r>
      <w:proofErr w:type="spellStart"/>
      <w:r w:rsidRPr="00853104">
        <w:rPr>
          <w:color w:val="000000"/>
        </w:rPr>
        <w:t>конфликтогенные</w:t>
      </w:r>
      <w:proofErr w:type="spellEnd"/>
      <w:r w:rsidRPr="00853104">
        <w:rPr>
          <w:color w:val="000000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4B3BFA" w:rsidRDefault="004B3BFA" w:rsidP="004B3BFA">
      <w:pPr>
        <w:rPr>
          <w:rFonts w:ascii="Times New Roman" w:eastAsia="Times New Roman" w:hAnsi="Times New Roman"/>
          <w:color w:val="231F20"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color w:val="231F20"/>
          <w:sz w:val="24"/>
          <w:lang w:eastAsia="ru-RU"/>
        </w:rPr>
        <w:t>Предметные результаты</w:t>
      </w:r>
      <w:r w:rsidRPr="00B6679F">
        <w:rPr>
          <w:rFonts w:ascii="Times New Roman" w:eastAsia="Times New Roman" w:hAnsi="Times New Roman"/>
          <w:b/>
          <w:bCs/>
          <w:color w:val="231F20"/>
          <w:sz w:val="24"/>
          <w:lang w:eastAsia="ru-RU"/>
        </w:rPr>
        <w:t> </w:t>
      </w:r>
      <w:r w:rsidRPr="00B6679F">
        <w:rPr>
          <w:rFonts w:ascii="Times New Roman" w:eastAsia="Times New Roman" w:hAnsi="Times New Roman"/>
          <w:color w:val="231F20"/>
          <w:sz w:val="24"/>
          <w:lang w:eastAsia="ru-RU"/>
        </w:rPr>
        <w:t xml:space="preserve">изучения </w:t>
      </w:r>
      <w:r>
        <w:rPr>
          <w:rFonts w:ascii="Times New Roman" w:eastAsia="Times New Roman" w:hAnsi="Times New Roman"/>
          <w:color w:val="231F20"/>
          <w:sz w:val="24"/>
          <w:lang w:eastAsia="ru-RU"/>
        </w:rPr>
        <w:t>астрономии</w:t>
      </w:r>
    </w:p>
    <w:p w:rsidR="004B3BFA" w:rsidRPr="009E67AC" w:rsidRDefault="004B3BFA" w:rsidP="004B3BFA">
      <w:r w:rsidRPr="009E67AC">
        <w:lastRenderedPageBreak/>
        <w:t xml:space="preserve">• Получить представления о структуре и масштабах Вселенной и месте человека в ней. Узнать о средствах, которые используют астрономы, чтобы заглянуть в самые удалённые уголки Вселенной и не только увидеть небесные тела в недоступных с Земли диапазонах длин волн электромагнитного излучения, но и узнать о новых каналах получения информации о небесных телах с помощью нейтринных и гравитационно-волновых телескопов. </w:t>
      </w:r>
    </w:p>
    <w:p w:rsidR="004B3BFA" w:rsidRPr="009E67AC" w:rsidRDefault="004B3BFA" w:rsidP="004B3BFA">
      <w:r w:rsidRPr="009E67AC">
        <w:t>• Узнать о наблюдаемом сложном движении планет, Луны и Солнца, их интерпретации. Какую роль играли наблюдения затмений Луны и Солнца в жизни общества и история их научного объяснения. Как на основе астрономических явлений люди научились измерять время и вести календарь.</w:t>
      </w:r>
    </w:p>
    <w:p w:rsidR="004B3BFA" w:rsidRPr="009E67AC" w:rsidRDefault="004B3BFA" w:rsidP="004B3BFA">
      <w:r w:rsidRPr="009E67AC">
        <w:t xml:space="preserve"> • Узнать, как благодаря развитию астрономии люди перешли от представления геоцентрической системы мира к революционным представлениям гелиоцентрической системы мира. Как на основе последней были открыты законы, управляющие движением планет, и </w:t>
      </w:r>
      <w:proofErr w:type="spellStart"/>
      <w:r w:rsidRPr="009E67AC">
        <w:t>познее</w:t>
      </w:r>
      <w:proofErr w:type="spellEnd"/>
      <w:r w:rsidRPr="009E67AC">
        <w:t>, закон всемирного тяготения.</w:t>
      </w:r>
    </w:p>
    <w:p w:rsidR="004B3BFA" w:rsidRPr="009E67AC" w:rsidRDefault="004B3BFA" w:rsidP="004B3BFA">
      <w:r w:rsidRPr="009E67AC">
        <w:t xml:space="preserve"> • На примере использования закона всемирного тяготения получить представления о космических скоростях, на основе которых рассчитываются траектории полётов космических аппаратов к планетам. Узнать, как проявляет себя всемирное тяготение на явлениях в системе Земля—Луна, и эволюцию этой системы в будущем. </w:t>
      </w:r>
    </w:p>
    <w:p w:rsidR="004B3BFA" w:rsidRPr="009E67AC" w:rsidRDefault="004B3BFA" w:rsidP="004B3BFA">
      <w:r w:rsidRPr="009E67AC">
        <w:t xml:space="preserve"> • Узнать о современном представлении, о строении Солнечной системы, о строении Земли как планеты и природе парникового эффекта, о свойствах планет земной группы и планет-гигантов и об исследованиях астероидов, комет, </w:t>
      </w:r>
      <w:proofErr w:type="spellStart"/>
      <w:r w:rsidRPr="009E67AC">
        <w:t>метеороидов</w:t>
      </w:r>
      <w:proofErr w:type="spellEnd"/>
      <w:r w:rsidRPr="009E67AC">
        <w:t xml:space="preserve"> и нового класса небесных тел карликовых планет. </w:t>
      </w:r>
    </w:p>
    <w:p w:rsidR="004B3BFA" w:rsidRPr="009E67AC" w:rsidRDefault="004B3BFA" w:rsidP="004B3BFA">
      <w:r w:rsidRPr="009E67AC">
        <w:t xml:space="preserve">• Получить представление о методах астрофизических исследований и законах </w:t>
      </w:r>
      <w:proofErr w:type="spellStart"/>
      <w:r w:rsidRPr="009E67AC">
        <w:t>физиких</w:t>
      </w:r>
      <w:proofErr w:type="spellEnd"/>
      <w:r w:rsidRPr="009E67AC">
        <w:t xml:space="preserve">, которые используются для изучения физически свойств небесных тел. </w:t>
      </w:r>
    </w:p>
    <w:p w:rsidR="004B3BFA" w:rsidRPr="009E67AC" w:rsidRDefault="004B3BFA" w:rsidP="004B3BFA">
      <w:r w:rsidRPr="009E67AC">
        <w:t>• Узнать природу Солнца и его активности, как солнечная активность влияет на климат и биосферу Земли, как на основе законов физики можно рассчитать внутреннее строение Солнца и как наблюдения за потоками нейтрино от Солнца помогли заглянуть в центр Солнца и узнать о термоядерном источнике энергии.</w:t>
      </w:r>
    </w:p>
    <w:p w:rsidR="004B3BFA" w:rsidRPr="009E67AC" w:rsidRDefault="004B3BFA" w:rsidP="004B3BFA">
      <w:r w:rsidRPr="009E67AC">
        <w:t xml:space="preserve"> • Узнать, как определяют основные характеристики звёзд и их взаимосвязь между собой, о внутреннем строении звёзд и источниках их энергии; о необычности свой</w:t>
      </w:r>
      <w:proofErr w:type="gramStart"/>
      <w:r w:rsidRPr="009E67AC">
        <w:t>ств зв</w:t>
      </w:r>
      <w:proofErr w:type="gramEnd"/>
      <w:r w:rsidRPr="009E67AC">
        <w:t>ёзд белых карликов, нейтронных звёзд и чёрных дыр. Узнать, как рождаются, живут и умирают звёзды.</w:t>
      </w:r>
    </w:p>
    <w:p w:rsidR="004B3BFA" w:rsidRPr="009E67AC" w:rsidRDefault="004B3BFA" w:rsidP="004B3BFA">
      <w:r w:rsidRPr="009E67AC">
        <w:t xml:space="preserve"> • Узнать, как по наблюдениям пульсирующих звёзд цефеид определять расстояния до других галактик, как астрономы по наблюдениям двойных и кратных звёзд определяют их массы.</w:t>
      </w:r>
    </w:p>
    <w:p w:rsidR="004B3BFA" w:rsidRPr="009E67AC" w:rsidRDefault="004B3BFA" w:rsidP="004B3BFA">
      <w:r w:rsidRPr="009E67AC">
        <w:t xml:space="preserve"> • Получить представления о взрывах новых и сверхновых звёзд и </w:t>
      </w:r>
      <w:proofErr w:type="gramStart"/>
      <w:r w:rsidRPr="009E67AC">
        <w:t>узнать</w:t>
      </w:r>
      <w:proofErr w:type="gramEnd"/>
      <w:r w:rsidRPr="009E67AC">
        <w:t xml:space="preserve"> как в звёздах образуются тяжёлые химические элементы. </w:t>
      </w:r>
    </w:p>
    <w:p w:rsidR="004B3BFA" w:rsidRPr="009E67AC" w:rsidRDefault="004B3BFA" w:rsidP="004B3BFA">
      <w:r w:rsidRPr="009E67AC">
        <w:lastRenderedPageBreak/>
        <w:t>• Узнать, как устроена наша Галактика — Млечный Путь, как распределены в ней рассеянные и шаровые звёздные скопления и облака межзвёздного газа и пыли. Как с помощью наблюдений в инфракрасных лучах удалось проникнуть через толщу межзвёздного 17 газа и пыли в центр Галактики, увидеть движение звёзд в нём вокруг сверхмассивной чёрной дыры.</w:t>
      </w:r>
    </w:p>
    <w:p w:rsidR="004B3BFA" w:rsidRPr="009E67AC" w:rsidRDefault="004B3BFA" w:rsidP="004B3BFA">
      <w:r w:rsidRPr="009E67AC">
        <w:t xml:space="preserve"> • Получить представление о различных типах галактик, узнать о проявлениях активности галактик и квазаров, распределении галактик в пространстве и формировании скоплений и ячеистой структуры их распределения. </w:t>
      </w:r>
    </w:p>
    <w:p w:rsidR="004B3BFA" w:rsidRPr="009E67AC" w:rsidRDefault="004B3BFA" w:rsidP="004B3BFA">
      <w:r w:rsidRPr="009E67AC">
        <w:t>• Узнать о строении и эволюции уникального объекта Вселенной в целом. Проследить за развитием представлений о конечности и бесконечности Вселенной, о фундаментальных парадоксах, связанных с ними</w:t>
      </w:r>
    </w:p>
    <w:p w:rsidR="004B3BFA" w:rsidRPr="009E67AC" w:rsidRDefault="004B3BFA" w:rsidP="004B3BFA">
      <w:r w:rsidRPr="009E67AC">
        <w:t xml:space="preserve">. • Понять, как из наблюдаемого красного смещения в спектрах далёких галактик пришли к выводу о </w:t>
      </w:r>
      <w:proofErr w:type="spellStart"/>
      <w:r w:rsidRPr="009E67AC">
        <w:t>нестационарности</w:t>
      </w:r>
      <w:proofErr w:type="spellEnd"/>
      <w:r w:rsidRPr="009E67AC">
        <w:t>, расширении Вселенной, и, что в прошлом она была не только плотной, но и горячей и, что наблюдаемое реликтовое излучение подтверждает этот важный вывод современной космологии.</w:t>
      </w:r>
    </w:p>
    <w:p w:rsidR="004B3BFA" w:rsidRPr="009E67AC" w:rsidRDefault="004B3BFA" w:rsidP="004B3BFA">
      <w:r w:rsidRPr="009E67AC">
        <w:t xml:space="preserve"> • Узнать, как открыли ускоренное расширение Вселенной и его связью с тёмной энергией и всемирной силой отталкивания, противостоящей всемирной силе тяготения. </w:t>
      </w:r>
    </w:p>
    <w:p w:rsidR="004B3BFA" w:rsidRDefault="004B3BFA" w:rsidP="004B3BFA">
      <w:r w:rsidRPr="009E67AC">
        <w:t xml:space="preserve">• Узнать об открытии </w:t>
      </w:r>
      <w:proofErr w:type="spellStart"/>
      <w:r w:rsidRPr="009E67AC">
        <w:t>экзопланет</w:t>
      </w:r>
      <w:proofErr w:type="spellEnd"/>
      <w:r w:rsidRPr="009E67AC">
        <w:t xml:space="preserve"> — планет около других звёзд и современном состоянии проблемы поиска внеземных цивилизаций и связи с ними.</w:t>
      </w:r>
    </w:p>
    <w:p w:rsidR="004B3BFA" w:rsidRPr="00961DDD" w:rsidRDefault="004B3BFA" w:rsidP="004B3BFA">
      <w:pPr>
        <w:pStyle w:val="a4"/>
        <w:spacing w:before="0" w:beforeAutospacing="0" w:after="15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9E67AC">
        <w:t xml:space="preserve"> • Научиться проводить простейшие астрономические наблюдения, ориентироваться среди ярких звёзд и созвездий, измерять высоты звёзд и Солнца, определять астрономическими методами время, широту и долготу места наблюдений, измерять диаметр Солнца и измерять солнечную активн</w:t>
      </w:r>
      <w:r>
        <w:t>ость и её зависимость от времени</w:t>
      </w:r>
    </w:p>
    <w:p w:rsidR="00546ED4" w:rsidRPr="009E67AC" w:rsidRDefault="00546ED4">
      <w:pPr>
        <w:rPr>
          <w:rFonts w:ascii="Calibri Light" w:hAnsi="Calibri Light"/>
          <w:b/>
        </w:rPr>
      </w:pPr>
      <w:r w:rsidRPr="009E67AC">
        <w:rPr>
          <w:rFonts w:ascii="Calibri Light" w:hAnsi="Calibri Light"/>
          <w:b/>
        </w:rPr>
        <w:t>СОДЕРЖАНИЕ КУРСА</w:t>
      </w:r>
    </w:p>
    <w:p w:rsidR="00546ED4" w:rsidRPr="009E67AC" w:rsidRDefault="00546ED4">
      <w:pPr>
        <w:rPr>
          <w:b/>
          <w:u w:val="single"/>
        </w:rPr>
      </w:pPr>
      <w:r w:rsidRPr="009E67AC">
        <w:rPr>
          <w:b/>
          <w:u w:val="single"/>
        </w:rPr>
        <w:t xml:space="preserve"> Введение в астрономию</w:t>
      </w:r>
    </w:p>
    <w:p w:rsidR="00546ED4" w:rsidRPr="009E67AC" w:rsidRDefault="00546ED4">
      <w:pPr>
        <w:rPr>
          <w:b/>
        </w:rPr>
      </w:pPr>
      <w:r w:rsidRPr="009E67AC">
        <w:rPr>
          <w:b/>
        </w:rPr>
        <w:t xml:space="preserve"> Строение и масштабы Вселенной, и современные наблюдения</w:t>
      </w:r>
      <w:r w:rsidR="00C27538" w:rsidRPr="009E67AC">
        <w:rPr>
          <w:b/>
        </w:rPr>
        <w:t xml:space="preserve">. </w:t>
      </w:r>
      <w:r w:rsidRPr="009E67AC">
        <w:t xml:space="preserve"> Какие тела заполняют Вселенную. Каковы их характерные размеры и расстояния между ними. Какие физические условия встречаются в них. Вселенная расширяется. Где и как работают самые крупные оптические телескопы. Как астрономы исследуют гамма-излучение Вселенной. Что увидели гравитационно-волновые и нейтринные телескопы. </w:t>
      </w:r>
    </w:p>
    <w:p w:rsidR="00546ED4" w:rsidRPr="009E67AC" w:rsidRDefault="00546ED4">
      <w:pPr>
        <w:rPr>
          <w:b/>
          <w:u w:val="single"/>
        </w:rPr>
      </w:pPr>
      <w:r w:rsidRPr="009E67AC">
        <w:rPr>
          <w:b/>
          <w:u w:val="single"/>
        </w:rPr>
        <w:t xml:space="preserve">Астрометрия </w:t>
      </w:r>
    </w:p>
    <w:p w:rsidR="00F6541E" w:rsidRPr="009E67AC" w:rsidRDefault="00546ED4">
      <w:pPr>
        <w:rPr>
          <w:b/>
        </w:rPr>
      </w:pPr>
      <w:r w:rsidRPr="009E67AC">
        <w:rPr>
          <w:b/>
        </w:rPr>
        <w:lastRenderedPageBreak/>
        <w:t>Звёздное небо и видимое движение небесных светил</w:t>
      </w:r>
      <w:r w:rsidR="00C27538" w:rsidRPr="009E67AC">
        <w:rPr>
          <w:b/>
        </w:rPr>
        <w:t xml:space="preserve">. </w:t>
      </w:r>
      <w:r w:rsidRPr="009E67AC">
        <w:t xml:space="preserve"> Какие звёзды входят в созвездия Ориона и Лебедя. Солнце движется по эклиптике. Планеты совершают петлеобразное движение</w:t>
      </w:r>
      <w:r w:rsidRPr="009E67AC">
        <w:rPr>
          <w:b/>
        </w:rPr>
        <w:t>.</w:t>
      </w:r>
    </w:p>
    <w:p w:rsidR="00546ED4" w:rsidRPr="009E67AC" w:rsidRDefault="00546ED4">
      <w:r w:rsidRPr="009E67AC">
        <w:rPr>
          <w:b/>
        </w:rPr>
        <w:t xml:space="preserve"> Небесные </w:t>
      </w:r>
      <w:proofErr w:type="spellStart"/>
      <w:r w:rsidRPr="009E67AC">
        <w:rPr>
          <w:b/>
        </w:rPr>
        <w:t>координаты</w:t>
      </w:r>
      <w:proofErr w:type="gramStart"/>
      <w:r w:rsidR="00C27538" w:rsidRPr="009E67AC">
        <w:t>.</w:t>
      </w:r>
      <w:r w:rsidRPr="009E67AC">
        <w:t>Ч</w:t>
      </w:r>
      <w:proofErr w:type="gramEnd"/>
      <w:r w:rsidRPr="009E67AC">
        <w:t>то</w:t>
      </w:r>
      <w:proofErr w:type="spellEnd"/>
      <w:r w:rsidRPr="009E67AC">
        <w:t xml:space="preserve"> такое небесный экватор и небесный меридиан. Как строят экваториальную систему небесных координат. Как строят горизонтальную систему небесных координат.</w:t>
      </w:r>
    </w:p>
    <w:p w:rsidR="00546ED4" w:rsidRPr="009E67AC" w:rsidRDefault="00546ED4">
      <w:pPr>
        <w:rPr>
          <w:b/>
        </w:rPr>
      </w:pPr>
      <w:r w:rsidRPr="009E67AC">
        <w:rPr>
          <w:b/>
        </w:rPr>
        <w:t>Видимое движение планет и Солнца</w:t>
      </w:r>
      <w:r w:rsidR="00C27538" w:rsidRPr="009E67AC">
        <w:rPr>
          <w:b/>
        </w:rPr>
        <w:t xml:space="preserve">. </w:t>
      </w:r>
      <w:r w:rsidRPr="009E67AC">
        <w:t>Петлеобразное движение планет, попятное и прямое движение планет. Эклиптика, зодиакальные созвездия. Неравномерное движение Солнца по эклиптике</w:t>
      </w:r>
      <w:r w:rsidRPr="009E67AC">
        <w:rPr>
          <w:b/>
        </w:rPr>
        <w:t xml:space="preserve">. </w:t>
      </w:r>
    </w:p>
    <w:p w:rsidR="00546ED4" w:rsidRPr="009E67AC" w:rsidRDefault="00546ED4">
      <w:r w:rsidRPr="009E67AC">
        <w:rPr>
          <w:b/>
        </w:rPr>
        <w:t xml:space="preserve">Движение Луны и </w:t>
      </w:r>
      <w:proofErr w:type="spellStart"/>
      <w:r w:rsidRPr="009E67AC">
        <w:rPr>
          <w:b/>
        </w:rPr>
        <w:t>затмения</w:t>
      </w:r>
      <w:proofErr w:type="gramStart"/>
      <w:r w:rsidR="00C27538" w:rsidRPr="009E67AC">
        <w:t>.</w:t>
      </w:r>
      <w:r w:rsidRPr="009E67AC">
        <w:t>Ф</w:t>
      </w:r>
      <w:proofErr w:type="gramEnd"/>
      <w:r w:rsidRPr="009E67AC">
        <w:t>азы</w:t>
      </w:r>
      <w:proofErr w:type="spellEnd"/>
      <w:r w:rsidRPr="009E67AC">
        <w:t xml:space="preserve"> Луны и синодический месяц, условия наступления солнечного и лунного затмений. Почему происходят солнечные затмения. Сарос и предсказания затмений </w:t>
      </w:r>
    </w:p>
    <w:p w:rsidR="00546ED4" w:rsidRPr="009E67AC" w:rsidRDefault="00546ED4">
      <w:r w:rsidRPr="009E67AC">
        <w:rPr>
          <w:b/>
        </w:rPr>
        <w:t xml:space="preserve">Время и </w:t>
      </w:r>
      <w:proofErr w:type="spellStart"/>
      <w:r w:rsidRPr="009E67AC">
        <w:rPr>
          <w:b/>
        </w:rPr>
        <w:t>календарь</w:t>
      </w:r>
      <w:proofErr w:type="gramStart"/>
      <w:r w:rsidR="00C27538" w:rsidRPr="009E67AC">
        <w:t>.</w:t>
      </w:r>
      <w:r w:rsidRPr="009E67AC">
        <w:t>З</w:t>
      </w:r>
      <w:proofErr w:type="gramEnd"/>
      <w:r w:rsidRPr="009E67AC">
        <w:t>вёздное</w:t>
      </w:r>
      <w:proofErr w:type="spellEnd"/>
      <w:r w:rsidRPr="009E67AC">
        <w:t xml:space="preserve"> и солнечное время, звёздный и тропический год. Устройство лунного и солнечного календаря, проблемы их согласования Юлианский и григорианский календари.</w:t>
      </w:r>
    </w:p>
    <w:p w:rsidR="00546ED4" w:rsidRPr="009E67AC" w:rsidRDefault="00546ED4">
      <w:pPr>
        <w:rPr>
          <w:b/>
        </w:rPr>
      </w:pPr>
      <w:r w:rsidRPr="009E67AC">
        <w:rPr>
          <w:b/>
          <w:u w:val="single"/>
        </w:rPr>
        <w:t>Небесная механика</w:t>
      </w:r>
    </w:p>
    <w:p w:rsidR="00546ED4" w:rsidRPr="009E67AC" w:rsidRDefault="00546ED4">
      <w:pPr>
        <w:rPr>
          <w:b/>
        </w:rPr>
      </w:pPr>
      <w:r w:rsidRPr="009E67AC">
        <w:rPr>
          <w:b/>
        </w:rPr>
        <w:t>Гелиоцентрическая система мира</w:t>
      </w:r>
      <w:r w:rsidR="00C27538" w:rsidRPr="009E67AC">
        <w:rPr>
          <w:b/>
        </w:rPr>
        <w:t xml:space="preserve">. </w:t>
      </w:r>
      <w:r w:rsidRPr="009E67AC">
        <w:t>Представления о строении Солнечной системы в античные времена и в средневековье. Гелиоцентрическая система мира, доказательство вращения Земли вокруг Солнца. Параллакс звёзд и определение расстояния до них, парсек</w:t>
      </w:r>
    </w:p>
    <w:p w:rsidR="00546ED4" w:rsidRPr="009E67AC" w:rsidRDefault="00546ED4">
      <w:pPr>
        <w:rPr>
          <w:b/>
        </w:rPr>
      </w:pPr>
      <w:r w:rsidRPr="009E67AC">
        <w:t xml:space="preserve">. </w:t>
      </w:r>
      <w:r w:rsidRPr="009E67AC">
        <w:rPr>
          <w:b/>
        </w:rPr>
        <w:t>Законы Кеплера</w:t>
      </w:r>
      <w:r w:rsidR="00C27538" w:rsidRPr="009E67AC">
        <w:rPr>
          <w:b/>
        </w:rPr>
        <w:t xml:space="preserve">. </w:t>
      </w:r>
      <w:r w:rsidRPr="009E67AC">
        <w:t>Открытие И.Кеплером законов движения планет. Открытие закона Всемирного тяготения и обобщённые законы Кеплера. Определение масс небесных тел.</w:t>
      </w:r>
    </w:p>
    <w:p w:rsidR="00546ED4" w:rsidRPr="009E67AC" w:rsidRDefault="00546ED4">
      <w:r w:rsidRPr="009E67AC">
        <w:rPr>
          <w:b/>
        </w:rPr>
        <w:t xml:space="preserve">Космические </w:t>
      </w:r>
      <w:proofErr w:type="spellStart"/>
      <w:r w:rsidRPr="009E67AC">
        <w:rPr>
          <w:b/>
        </w:rPr>
        <w:t>скорости</w:t>
      </w:r>
      <w:proofErr w:type="gramStart"/>
      <w:r w:rsidR="00C27538" w:rsidRPr="009E67AC">
        <w:t>.</w:t>
      </w:r>
      <w:r w:rsidRPr="009E67AC">
        <w:t>Р</w:t>
      </w:r>
      <w:proofErr w:type="gramEnd"/>
      <w:r w:rsidRPr="009E67AC">
        <w:t>асчёты</w:t>
      </w:r>
      <w:proofErr w:type="spellEnd"/>
      <w:r w:rsidRPr="009E67AC">
        <w:t xml:space="preserve"> первой и второй космической скорости и их физический смысл. Полёт Ю.А. Гагарина вокруг Земли по круговой орбите</w:t>
      </w:r>
      <w:r w:rsidRPr="009E67AC">
        <w:rPr>
          <w:b/>
        </w:rPr>
        <w:t xml:space="preserve">. </w:t>
      </w:r>
    </w:p>
    <w:p w:rsidR="00F6541E" w:rsidRPr="009E67AC" w:rsidRDefault="00546ED4">
      <w:r w:rsidRPr="009E67AC">
        <w:rPr>
          <w:b/>
        </w:rPr>
        <w:t xml:space="preserve">Межпланетные </w:t>
      </w:r>
      <w:proofErr w:type="spellStart"/>
      <w:r w:rsidRPr="009E67AC">
        <w:rPr>
          <w:b/>
        </w:rPr>
        <w:t>перелёты</w:t>
      </w:r>
      <w:proofErr w:type="gramStart"/>
      <w:r w:rsidR="00C27538" w:rsidRPr="009E67AC">
        <w:t>.</w:t>
      </w:r>
      <w:r w:rsidRPr="009E67AC">
        <w:t>П</w:t>
      </w:r>
      <w:proofErr w:type="gramEnd"/>
      <w:r w:rsidRPr="009E67AC">
        <w:t>онятие</w:t>
      </w:r>
      <w:proofErr w:type="spellEnd"/>
      <w:r w:rsidRPr="009E67AC">
        <w:t xml:space="preserve"> оптимальной траектории полёта к планете. Время пол</w:t>
      </w:r>
      <w:r w:rsidR="00F6541E" w:rsidRPr="009E67AC">
        <w:t xml:space="preserve">ёта к планете и даты стартов. </w:t>
      </w:r>
    </w:p>
    <w:p w:rsidR="00F6541E" w:rsidRPr="009E67AC" w:rsidRDefault="00546ED4">
      <w:pPr>
        <w:rPr>
          <w:b/>
        </w:rPr>
      </w:pPr>
      <w:r w:rsidRPr="009E67AC">
        <w:rPr>
          <w:b/>
        </w:rPr>
        <w:t>Луна и её влияние на Землю</w:t>
      </w:r>
      <w:r w:rsidR="00C27538" w:rsidRPr="009E67AC">
        <w:rPr>
          <w:b/>
        </w:rPr>
        <w:t xml:space="preserve">. </w:t>
      </w:r>
      <w:r w:rsidRPr="009E67AC">
        <w:t>Лунный рельеф и его природа. Приливное взаимодействие между Луной и Землёй. Удаление Луны от Земли и замедление вращения Земли. Прецессия земной оси и предварение равноденствий</w:t>
      </w:r>
    </w:p>
    <w:p w:rsidR="00F6541E" w:rsidRPr="009E67AC" w:rsidRDefault="00546ED4">
      <w:pPr>
        <w:rPr>
          <w:b/>
          <w:u w:val="single"/>
        </w:rPr>
      </w:pPr>
      <w:r w:rsidRPr="009E67AC">
        <w:t xml:space="preserve">. </w:t>
      </w:r>
      <w:r w:rsidRPr="009E67AC">
        <w:rPr>
          <w:b/>
          <w:u w:val="single"/>
        </w:rPr>
        <w:t>Строение солнечной системы</w:t>
      </w:r>
    </w:p>
    <w:p w:rsidR="00F6541E" w:rsidRPr="009E67AC" w:rsidRDefault="00546ED4">
      <w:r w:rsidRPr="009E67AC">
        <w:rPr>
          <w:b/>
        </w:rPr>
        <w:t xml:space="preserve"> Современные представления о Солнечной системе</w:t>
      </w:r>
      <w:r w:rsidR="00C27538" w:rsidRPr="009E67AC">
        <w:t xml:space="preserve">. </w:t>
      </w:r>
      <w:r w:rsidRPr="009E67AC">
        <w:t xml:space="preserve">Состав Солнечной системы. Планеты земной группы и планеты- гиганты, их принципиальные различия. Облако комет </w:t>
      </w:r>
      <w:proofErr w:type="spellStart"/>
      <w:r w:rsidRPr="009E67AC">
        <w:t>Оорта</w:t>
      </w:r>
      <w:proofErr w:type="spellEnd"/>
      <w:r w:rsidRPr="009E67AC">
        <w:t xml:space="preserve"> и Пояс </w:t>
      </w:r>
      <w:proofErr w:type="spellStart"/>
      <w:r w:rsidRPr="009E67AC">
        <w:t>Койпера</w:t>
      </w:r>
      <w:proofErr w:type="spellEnd"/>
      <w:r w:rsidRPr="009E67AC">
        <w:t>. Размеры тел солнечной системы</w:t>
      </w:r>
    </w:p>
    <w:p w:rsidR="00F6541E" w:rsidRPr="009E67AC" w:rsidRDefault="00546ED4">
      <w:pPr>
        <w:rPr>
          <w:b/>
        </w:rPr>
      </w:pPr>
      <w:r w:rsidRPr="009E67AC">
        <w:lastRenderedPageBreak/>
        <w:t xml:space="preserve">. </w:t>
      </w:r>
      <w:r w:rsidRPr="009E67AC">
        <w:rPr>
          <w:b/>
        </w:rPr>
        <w:t>Планета Земля</w:t>
      </w:r>
      <w:r w:rsidR="00C27538" w:rsidRPr="009E67AC">
        <w:rPr>
          <w:b/>
        </w:rPr>
        <w:t xml:space="preserve">. </w:t>
      </w:r>
      <w:r w:rsidRPr="009E67AC">
        <w:t xml:space="preserve"> Форма и размеры Земли. Внутреннее строение Земли. Роль парникового эффекта в формировании климата Земли.</w:t>
      </w:r>
    </w:p>
    <w:p w:rsidR="00F6541E" w:rsidRPr="009E67AC" w:rsidRDefault="00546ED4">
      <w:r w:rsidRPr="009E67AC">
        <w:rPr>
          <w:b/>
        </w:rPr>
        <w:t xml:space="preserve">Планеты земной </w:t>
      </w:r>
      <w:proofErr w:type="spellStart"/>
      <w:r w:rsidRPr="009E67AC">
        <w:rPr>
          <w:b/>
        </w:rPr>
        <w:t>группы</w:t>
      </w:r>
      <w:proofErr w:type="gramStart"/>
      <w:r w:rsidR="00C27538" w:rsidRPr="009E67AC">
        <w:t>.</w:t>
      </w:r>
      <w:r w:rsidRPr="009E67AC">
        <w:t>И</w:t>
      </w:r>
      <w:proofErr w:type="gramEnd"/>
      <w:r w:rsidRPr="009E67AC">
        <w:t>сследования</w:t>
      </w:r>
      <w:proofErr w:type="spellEnd"/>
      <w:r w:rsidRPr="009E67AC">
        <w:t xml:space="preserve"> Меркурия, Венеры и Марса, их схожесть с Землёй. Как парниковый эффект греет поверхность Земли и перегревает атмосферу Венеры. Есть ли жизнь на Марсе. Эволюция орбит спутников Марса Фобоса и </w:t>
      </w:r>
      <w:proofErr w:type="spellStart"/>
      <w:r w:rsidRPr="009E67AC">
        <w:t>Деймоса</w:t>
      </w:r>
      <w:proofErr w:type="spellEnd"/>
    </w:p>
    <w:p w:rsidR="00F6541E" w:rsidRPr="009E67AC" w:rsidRDefault="00546ED4">
      <w:r w:rsidRPr="009E67AC">
        <w:rPr>
          <w:b/>
        </w:rPr>
        <w:t>. Планеты-</w:t>
      </w:r>
      <w:proofErr w:type="spellStart"/>
      <w:r w:rsidRPr="009E67AC">
        <w:rPr>
          <w:b/>
        </w:rPr>
        <w:t>гиганты</w:t>
      </w:r>
      <w:proofErr w:type="gramStart"/>
      <w:r w:rsidR="00C27538" w:rsidRPr="009E67AC">
        <w:t>.</w:t>
      </w:r>
      <w:r w:rsidRPr="009E67AC">
        <w:t>Ф</w:t>
      </w:r>
      <w:proofErr w:type="gramEnd"/>
      <w:r w:rsidRPr="009E67AC">
        <w:t>изические</w:t>
      </w:r>
      <w:proofErr w:type="spellEnd"/>
      <w:r w:rsidRPr="009E67AC">
        <w:t xml:space="preserve"> свойства Юпитера, Сатурна, Урана и Нептуна. Вулканическая деятельность на спутнике Юпитера Ио. Природа колец вокруг планет-гигантов.</w:t>
      </w:r>
    </w:p>
    <w:p w:rsidR="00F6541E" w:rsidRPr="009E67AC" w:rsidRDefault="00546ED4">
      <w:pPr>
        <w:rPr>
          <w:b/>
        </w:rPr>
      </w:pPr>
      <w:r w:rsidRPr="009E67AC">
        <w:rPr>
          <w:b/>
        </w:rPr>
        <w:t xml:space="preserve">Планеты-карлики и их свойства. </w:t>
      </w:r>
    </w:p>
    <w:p w:rsidR="00F6541E" w:rsidRPr="009E67AC" w:rsidRDefault="00546ED4">
      <w:pPr>
        <w:rPr>
          <w:b/>
        </w:rPr>
      </w:pPr>
      <w:r w:rsidRPr="009E67AC">
        <w:rPr>
          <w:b/>
        </w:rPr>
        <w:t xml:space="preserve">Малые тела Солнечной </w:t>
      </w:r>
      <w:proofErr w:type="spellStart"/>
      <w:r w:rsidRPr="009E67AC">
        <w:rPr>
          <w:b/>
        </w:rPr>
        <w:t>системы</w:t>
      </w:r>
      <w:proofErr w:type="gramStart"/>
      <w:r w:rsidR="00C27538" w:rsidRPr="009E67AC">
        <w:rPr>
          <w:b/>
        </w:rPr>
        <w:t>.</w:t>
      </w:r>
      <w:r w:rsidRPr="009E67AC">
        <w:t>П</w:t>
      </w:r>
      <w:proofErr w:type="gramEnd"/>
      <w:r w:rsidRPr="009E67AC">
        <w:t>рирода</w:t>
      </w:r>
      <w:proofErr w:type="spellEnd"/>
      <w:r w:rsidRPr="009E67AC">
        <w:t xml:space="preserve"> и движение астероидов. Специфика движения групп астероидов Троянцев и Греков. Природа и движение комет. Пояс </w:t>
      </w:r>
      <w:proofErr w:type="spellStart"/>
      <w:r w:rsidRPr="009E67AC">
        <w:t>Койпера</w:t>
      </w:r>
      <w:proofErr w:type="spellEnd"/>
      <w:r w:rsidRPr="009E67AC">
        <w:t xml:space="preserve"> и Облако комет </w:t>
      </w:r>
      <w:proofErr w:type="spellStart"/>
      <w:r w:rsidRPr="009E67AC">
        <w:t>Оорта</w:t>
      </w:r>
      <w:proofErr w:type="spellEnd"/>
      <w:r w:rsidRPr="009E67AC">
        <w:t xml:space="preserve">. Природа метеоров и метеоритов. </w:t>
      </w:r>
    </w:p>
    <w:p w:rsidR="00F6541E" w:rsidRPr="009E67AC" w:rsidRDefault="00546ED4">
      <w:r w:rsidRPr="009E67AC">
        <w:rPr>
          <w:b/>
        </w:rPr>
        <w:t xml:space="preserve"> Метеоры и </w:t>
      </w:r>
      <w:proofErr w:type="spellStart"/>
      <w:r w:rsidRPr="009E67AC">
        <w:rPr>
          <w:b/>
        </w:rPr>
        <w:t>метеориты</w:t>
      </w:r>
      <w:proofErr w:type="gramStart"/>
      <w:r w:rsidR="00C27538" w:rsidRPr="009E67AC">
        <w:t>.</w:t>
      </w:r>
      <w:r w:rsidRPr="009E67AC">
        <w:t>П</w:t>
      </w:r>
      <w:proofErr w:type="gramEnd"/>
      <w:r w:rsidRPr="009E67AC">
        <w:t>рирода</w:t>
      </w:r>
      <w:proofErr w:type="spellEnd"/>
      <w:r w:rsidRPr="009E67AC">
        <w:t xml:space="preserve"> падающих звёзд, метеорные потоки и их радианты. Связь между метеорными потоками и кометами. Природа каменных и железных метеоритов. Природа метеоритных кратеров. </w:t>
      </w:r>
    </w:p>
    <w:p w:rsidR="00F6541E" w:rsidRPr="009E67AC" w:rsidRDefault="00546ED4">
      <w:r w:rsidRPr="009E67AC">
        <w:rPr>
          <w:b/>
          <w:u w:val="single"/>
        </w:rPr>
        <w:t>Практическая астрофизика и физика Солнца</w:t>
      </w:r>
    </w:p>
    <w:p w:rsidR="00F6541E" w:rsidRPr="009E67AC" w:rsidRDefault="00546ED4">
      <w:r w:rsidRPr="009E67AC">
        <w:rPr>
          <w:b/>
        </w:rPr>
        <w:t xml:space="preserve">Методы астрофизических </w:t>
      </w:r>
      <w:proofErr w:type="spellStart"/>
      <w:r w:rsidRPr="009E67AC">
        <w:rPr>
          <w:b/>
        </w:rPr>
        <w:t>исследований</w:t>
      </w:r>
      <w:proofErr w:type="gramStart"/>
      <w:r w:rsidR="00C27538" w:rsidRPr="009E67AC">
        <w:t>.</w:t>
      </w:r>
      <w:r w:rsidRPr="009E67AC">
        <w:t>У</w:t>
      </w:r>
      <w:proofErr w:type="gramEnd"/>
      <w:r w:rsidRPr="009E67AC">
        <w:t>стройство</w:t>
      </w:r>
      <w:proofErr w:type="spellEnd"/>
      <w:r w:rsidRPr="009E67AC">
        <w:t xml:space="preserve"> и характеристики телескопов рефракторов и рефлекторов. Устройство радиотелескопов, радиоинтерферометры. </w:t>
      </w:r>
    </w:p>
    <w:p w:rsidR="00F6541E" w:rsidRPr="009E67AC" w:rsidRDefault="00546ED4">
      <w:pPr>
        <w:rPr>
          <w:b/>
        </w:rPr>
      </w:pPr>
      <w:r w:rsidRPr="009E67AC">
        <w:rPr>
          <w:b/>
        </w:rPr>
        <w:t>Солнце</w:t>
      </w:r>
      <w:r w:rsidR="00C27538" w:rsidRPr="009E67AC">
        <w:rPr>
          <w:b/>
        </w:rPr>
        <w:t xml:space="preserve">. </w:t>
      </w:r>
      <w:r w:rsidRPr="009E67AC">
        <w:t>Основные характеристики Солнца. Определение массы, температуры и химического состава Солнца. Строение солнечной атмосферы. Солнечная активность и её влияние на Землю и биосферу</w:t>
      </w:r>
      <w:r w:rsidRPr="009E67AC">
        <w:rPr>
          <w:b/>
        </w:rPr>
        <w:t>.</w:t>
      </w:r>
    </w:p>
    <w:p w:rsidR="00F6541E" w:rsidRPr="009E67AC" w:rsidRDefault="00546ED4">
      <w:r w:rsidRPr="009E67AC">
        <w:rPr>
          <w:b/>
        </w:rPr>
        <w:t xml:space="preserve"> Внутреннее строение </w:t>
      </w:r>
      <w:proofErr w:type="spellStart"/>
      <w:r w:rsidRPr="009E67AC">
        <w:rPr>
          <w:b/>
        </w:rPr>
        <w:t>Солнца</w:t>
      </w:r>
      <w:proofErr w:type="gramStart"/>
      <w:r w:rsidR="00C27538" w:rsidRPr="009E67AC">
        <w:t>.</w:t>
      </w:r>
      <w:r w:rsidRPr="009E67AC">
        <w:t>Т</w:t>
      </w:r>
      <w:proofErr w:type="gramEnd"/>
      <w:r w:rsidRPr="009E67AC">
        <w:t>еоретический</w:t>
      </w:r>
      <w:proofErr w:type="spellEnd"/>
      <w:r w:rsidRPr="009E67AC">
        <w:t xml:space="preserve"> расчёт температуры в центре Солнца. Ядерный источник энергии и термоядерные реакции синтеза гелия из водорода, перенос энергии из центра Солнца наружу, конвективная зона. Нейтринный телескоп и наблюдения потока нейтрино от Солнца.</w:t>
      </w:r>
    </w:p>
    <w:p w:rsidR="00F6541E" w:rsidRPr="009E67AC" w:rsidRDefault="00546ED4">
      <w:pPr>
        <w:rPr>
          <w:b/>
          <w:u w:val="single"/>
        </w:rPr>
      </w:pPr>
      <w:r w:rsidRPr="009E67AC">
        <w:rPr>
          <w:b/>
          <w:u w:val="single"/>
        </w:rPr>
        <w:t>Звёзды</w:t>
      </w:r>
    </w:p>
    <w:p w:rsidR="00F6541E" w:rsidRPr="009E67AC" w:rsidRDefault="00546ED4">
      <w:r w:rsidRPr="009E67AC">
        <w:rPr>
          <w:b/>
        </w:rPr>
        <w:t xml:space="preserve"> Основные характеристики звёзд</w:t>
      </w:r>
      <w:r w:rsidR="00C27538" w:rsidRPr="009E67AC">
        <w:t xml:space="preserve">. </w:t>
      </w:r>
      <w:r w:rsidRPr="009E67AC">
        <w:t xml:space="preserve"> Определение основных характеристик звёзд: массы, светимости, температуры и химического состава. Спектральная классификация звёзд и её физические основы. Диаграмма «спектральный класс» — светимость звёзд, связь между массой и светимостью звёзд. </w:t>
      </w:r>
    </w:p>
    <w:p w:rsidR="00F6541E" w:rsidRPr="009E67AC" w:rsidRDefault="00546ED4">
      <w:pPr>
        <w:rPr>
          <w:b/>
        </w:rPr>
      </w:pPr>
      <w:r w:rsidRPr="009E67AC">
        <w:rPr>
          <w:b/>
        </w:rPr>
        <w:t>Внутреннее строение звёзд</w:t>
      </w:r>
      <w:r w:rsidR="00C27538" w:rsidRPr="009E67AC">
        <w:rPr>
          <w:b/>
        </w:rPr>
        <w:t xml:space="preserve">. </w:t>
      </w:r>
      <w:r w:rsidRPr="009E67AC">
        <w:t xml:space="preserve"> Строение звезды главной последовательности. Строение звёзд красных гигантов и сверхгигантов. </w:t>
      </w:r>
    </w:p>
    <w:p w:rsidR="00F6541E" w:rsidRPr="009E67AC" w:rsidRDefault="00546ED4">
      <w:pPr>
        <w:rPr>
          <w:b/>
        </w:rPr>
      </w:pPr>
      <w:r w:rsidRPr="009E67AC">
        <w:rPr>
          <w:b/>
        </w:rPr>
        <w:lastRenderedPageBreak/>
        <w:t>Белые карлики, нейтронные з</w:t>
      </w:r>
      <w:r w:rsidR="00C27538" w:rsidRPr="009E67AC">
        <w:rPr>
          <w:b/>
        </w:rPr>
        <w:t>вёзды, пульсары и чёрные дыры</w:t>
      </w:r>
      <w:proofErr w:type="gramStart"/>
      <w:r w:rsidR="00C27538" w:rsidRPr="009E67AC">
        <w:rPr>
          <w:b/>
        </w:rPr>
        <w:t xml:space="preserve"> .</w:t>
      </w:r>
      <w:proofErr w:type="gramEnd"/>
      <w:r w:rsidRPr="009E67AC">
        <w:t xml:space="preserve">Строение звёзд белых карликов и предел на их массу — предел </w:t>
      </w:r>
      <w:proofErr w:type="spellStart"/>
      <w:r w:rsidRPr="009E67AC">
        <w:t>Чандрасекара</w:t>
      </w:r>
      <w:proofErr w:type="spellEnd"/>
      <w:r w:rsidRPr="009E67AC">
        <w:t>. Пульсары и нейтронные звёзды. Природа чёрных дыр и их параметры</w:t>
      </w:r>
      <w:r w:rsidRPr="009E67AC">
        <w:rPr>
          <w:b/>
        </w:rPr>
        <w:t xml:space="preserve">. </w:t>
      </w:r>
    </w:p>
    <w:p w:rsidR="00F6541E" w:rsidRPr="009E67AC" w:rsidRDefault="00546ED4">
      <w:r w:rsidRPr="009E67AC">
        <w:rPr>
          <w:b/>
        </w:rPr>
        <w:t xml:space="preserve">Двойные, кратные и переменные </w:t>
      </w:r>
      <w:proofErr w:type="spellStart"/>
      <w:r w:rsidRPr="009E67AC">
        <w:rPr>
          <w:b/>
        </w:rPr>
        <w:t>звёзды</w:t>
      </w:r>
      <w:proofErr w:type="gramStart"/>
      <w:r w:rsidR="00C27538" w:rsidRPr="009E67AC">
        <w:t>.</w:t>
      </w:r>
      <w:r w:rsidRPr="009E67AC">
        <w:t>Н</w:t>
      </w:r>
      <w:proofErr w:type="gramEnd"/>
      <w:r w:rsidRPr="009E67AC">
        <w:t>аблюдения</w:t>
      </w:r>
      <w:proofErr w:type="spellEnd"/>
      <w:r w:rsidRPr="009E67AC">
        <w:t xml:space="preserve"> двойных и кратных звёзд. Затменно-переменные звёзды. Определение масс двойных звёзд. Пульсирующие переменные звёзды, кривые изменения блеска цефеид. Зависимость между светимостью и периодом пульсаций </w:t>
      </w:r>
      <w:proofErr w:type="gramStart"/>
      <w:r w:rsidRPr="009E67AC">
        <w:t>у</w:t>
      </w:r>
      <w:proofErr w:type="gramEnd"/>
      <w:r w:rsidRPr="009E67AC">
        <w:t xml:space="preserve"> цефеид. Цефеиды — маяки во Вселенной, по которым определяют расстояния до далёких скоплений и галактик.</w:t>
      </w:r>
    </w:p>
    <w:p w:rsidR="00F6541E" w:rsidRPr="009E67AC" w:rsidRDefault="00546ED4">
      <w:pPr>
        <w:rPr>
          <w:b/>
        </w:rPr>
      </w:pPr>
      <w:r w:rsidRPr="009E67AC">
        <w:rPr>
          <w:b/>
        </w:rPr>
        <w:t>Новые и сверхновые звёзды</w:t>
      </w:r>
      <w:r w:rsidR="00C27538" w:rsidRPr="009E67AC">
        <w:rPr>
          <w:b/>
        </w:rPr>
        <w:t xml:space="preserve">. </w:t>
      </w:r>
      <w:r w:rsidRPr="009E67AC">
        <w:t xml:space="preserve">Характеристики вспышек новых звёзд. Связь новых звёзд с тесными двойными системами, содержащими звезду белый карлик. Перетекание вещества и ядерный взрыв на поверхности белого карлика. Как взрываются сверхновые звёзды. Характеристики вспышек сверхновых звёзд. Гравитационный коллапс белого карлика с массой </w:t>
      </w:r>
      <w:proofErr w:type="spellStart"/>
      <w:r w:rsidRPr="009E67AC">
        <w:t>Чандрасекара</w:t>
      </w:r>
      <w:proofErr w:type="spellEnd"/>
      <w:r w:rsidRPr="009E67AC">
        <w:t xml:space="preserve"> в составе тесной двойной звезды — вспышка сверхновой первого типа. Взрыв массивной звезды в конце своей эволюции — взрыв сверхновой второго типа. Наблюдение остатков взрывов сверхновых звёзд.</w:t>
      </w:r>
    </w:p>
    <w:p w:rsidR="00F6541E" w:rsidRPr="009E67AC" w:rsidRDefault="00546ED4">
      <w:pPr>
        <w:rPr>
          <w:b/>
        </w:rPr>
      </w:pPr>
      <w:r w:rsidRPr="009E67AC">
        <w:rPr>
          <w:b/>
        </w:rPr>
        <w:t>Эволюция звёзд: рождение, жизнь и смерть звёзд</w:t>
      </w:r>
      <w:r w:rsidR="00C27538" w:rsidRPr="009E67AC">
        <w:rPr>
          <w:b/>
        </w:rPr>
        <w:t xml:space="preserve">. </w:t>
      </w:r>
      <w:r w:rsidRPr="009E67AC">
        <w:t xml:space="preserve">Расчёт продолжительности жизни звёзд разной массы на главной последовательности. Переход в красные гиганты и сверхгиганты после исчерпания водорода. Спокойная эволюция </w:t>
      </w:r>
      <w:proofErr w:type="spellStart"/>
      <w:r w:rsidRPr="009E67AC">
        <w:t>маломассивных</w:t>
      </w:r>
      <w:proofErr w:type="spellEnd"/>
      <w:r w:rsidRPr="009E67AC">
        <w:t xml:space="preserve"> звёзд, и гравитационный коллапс и взрыв с образованием нейтронной звезды или чёрной дыры массивной звезды. Определение возраста звёздных скоплений и отдельных звёзд и проверка теории эволюции звёзд. </w:t>
      </w:r>
    </w:p>
    <w:p w:rsidR="00F6541E" w:rsidRPr="009E67AC" w:rsidRDefault="00546ED4">
      <w:pPr>
        <w:rPr>
          <w:b/>
          <w:u w:val="single"/>
        </w:rPr>
      </w:pPr>
      <w:r w:rsidRPr="009E67AC">
        <w:rPr>
          <w:b/>
          <w:u w:val="single"/>
        </w:rPr>
        <w:t xml:space="preserve"> Млечный Путь</w:t>
      </w:r>
    </w:p>
    <w:p w:rsidR="00F6541E" w:rsidRPr="009E67AC" w:rsidRDefault="00546ED4">
      <w:r w:rsidRPr="009E67AC">
        <w:rPr>
          <w:b/>
        </w:rPr>
        <w:t xml:space="preserve"> Газ и пыль в </w:t>
      </w:r>
      <w:proofErr w:type="spellStart"/>
      <w:r w:rsidRPr="009E67AC">
        <w:rPr>
          <w:b/>
        </w:rPr>
        <w:t>Галактике</w:t>
      </w:r>
      <w:proofErr w:type="gramStart"/>
      <w:r w:rsidR="00C27538" w:rsidRPr="009E67AC">
        <w:t>.</w:t>
      </w:r>
      <w:r w:rsidRPr="009E67AC">
        <w:t>К</w:t>
      </w:r>
      <w:proofErr w:type="gramEnd"/>
      <w:r w:rsidRPr="009E67AC">
        <w:t>ак</w:t>
      </w:r>
      <w:proofErr w:type="spellEnd"/>
      <w:r w:rsidRPr="009E67AC">
        <w:t xml:space="preserve"> образуются отражательные туманности. Почему светятся диффузные туманности</w:t>
      </w:r>
      <w:proofErr w:type="gramStart"/>
      <w:r w:rsidRPr="009E67AC">
        <w:t xml:space="preserve"> К</w:t>
      </w:r>
      <w:proofErr w:type="gramEnd"/>
      <w:r w:rsidRPr="009E67AC">
        <w:t>ак концентрируются газовые и пылевые туманности в Галактике</w:t>
      </w:r>
      <w:r w:rsidRPr="009E67AC">
        <w:rPr>
          <w:b/>
        </w:rPr>
        <w:t>.</w:t>
      </w:r>
    </w:p>
    <w:p w:rsidR="00F6541E" w:rsidRPr="009E67AC" w:rsidRDefault="00546ED4">
      <w:r w:rsidRPr="009E67AC">
        <w:rPr>
          <w:b/>
        </w:rPr>
        <w:t xml:space="preserve"> Рассеянные и шаровые звёздные </w:t>
      </w:r>
      <w:proofErr w:type="spellStart"/>
      <w:r w:rsidRPr="009E67AC">
        <w:rPr>
          <w:b/>
        </w:rPr>
        <w:t>скопления</w:t>
      </w:r>
      <w:proofErr w:type="gramStart"/>
      <w:r w:rsidR="00C27538" w:rsidRPr="009E67AC">
        <w:t>.</w:t>
      </w:r>
      <w:r w:rsidRPr="009E67AC">
        <w:t>Н</w:t>
      </w:r>
      <w:proofErr w:type="gramEnd"/>
      <w:r w:rsidRPr="009E67AC">
        <w:t>аблюдаемые</w:t>
      </w:r>
      <w:proofErr w:type="spellEnd"/>
      <w:r w:rsidRPr="009E67AC">
        <w:t xml:space="preserve"> свойства рассеянных звёздных скоплений. Наблюдаемые свойства шаровых звёздных скоплений. Распределение и характер движения скоплений в Галактике. Распределение звёзд, скоплений, газа и пыли в Галактике. Сверхмассивная чёрная дыра в центре Галактики и космические лучи. Инфракрасные наблюдения движения звёзд в центре Галактики и обнаружение в центре Галактики сверхмассивной черной дыры. Расчёт параметров сверхмассивной чёрной дыры. Наблюдения космических лучей и их связь </w:t>
      </w:r>
      <w:proofErr w:type="gramStart"/>
      <w:r w:rsidRPr="009E67AC">
        <w:t>со</w:t>
      </w:r>
      <w:proofErr w:type="gramEnd"/>
      <w:r w:rsidRPr="009E67AC">
        <w:t xml:space="preserve"> взрывами сверхновых звёзд.</w:t>
      </w:r>
    </w:p>
    <w:p w:rsidR="00F6541E" w:rsidRPr="009E67AC" w:rsidRDefault="00546ED4">
      <w:proofErr w:type="spellStart"/>
      <w:r w:rsidRPr="009E67AC">
        <w:rPr>
          <w:b/>
        </w:rPr>
        <w:t>Галактики</w:t>
      </w:r>
      <w:proofErr w:type="gramStart"/>
      <w:r w:rsidR="00C27538" w:rsidRPr="009E67AC">
        <w:t>.</w:t>
      </w:r>
      <w:r w:rsidRPr="009E67AC">
        <w:t>К</w:t>
      </w:r>
      <w:proofErr w:type="gramEnd"/>
      <w:r w:rsidRPr="009E67AC">
        <w:t>ак</w:t>
      </w:r>
      <w:proofErr w:type="spellEnd"/>
      <w:r w:rsidRPr="009E67AC">
        <w:t xml:space="preserve"> классифицировали галактики по форме и камертонная диаграмма Хаббла. Свойства спиральных, эллиптических и неправильных галактик. Красное смещение в спектрах галактик и определение расстояния до них</w:t>
      </w:r>
      <w:r w:rsidRPr="009E67AC">
        <w:rPr>
          <w:b/>
        </w:rPr>
        <w:t xml:space="preserve">. </w:t>
      </w:r>
    </w:p>
    <w:p w:rsidR="00F6541E" w:rsidRPr="009E67AC" w:rsidRDefault="00546ED4">
      <w:r w:rsidRPr="009E67AC">
        <w:rPr>
          <w:b/>
        </w:rPr>
        <w:t>Закон Хаббла</w:t>
      </w:r>
      <w:r w:rsidR="00C27538" w:rsidRPr="009E67AC">
        <w:t xml:space="preserve">. </w:t>
      </w:r>
      <w:r w:rsidRPr="009E67AC">
        <w:t>Вращение галактик и тёмная материя в них</w:t>
      </w:r>
      <w:r w:rsidRPr="009E67AC">
        <w:rPr>
          <w:b/>
        </w:rPr>
        <w:t>.</w:t>
      </w:r>
    </w:p>
    <w:p w:rsidR="00C27538" w:rsidRPr="009E67AC" w:rsidRDefault="00546ED4">
      <w:pPr>
        <w:rPr>
          <w:b/>
        </w:rPr>
      </w:pPr>
      <w:r w:rsidRPr="009E67AC">
        <w:rPr>
          <w:b/>
        </w:rPr>
        <w:lastRenderedPageBreak/>
        <w:t xml:space="preserve"> Активные галактики и квазары</w:t>
      </w:r>
      <w:proofErr w:type="gramStart"/>
      <w:r w:rsidR="00C27538" w:rsidRPr="009E67AC">
        <w:rPr>
          <w:b/>
        </w:rPr>
        <w:t xml:space="preserve"> .</w:t>
      </w:r>
      <w:proofErr w:type="gramEnd"/>
      <w:r w:rsidRPr="009E67AC">
        <w:t xml:space="preserve">Природа активности галактик, радиогалактики и взаимодействующие галактики. Необычные свойства квазаров, их связь с ядрами галактик и активностью чёрных дыр в них. </w:t>
      </w:r>
    </w:p>
    <w:p w:rsidR="00C27538" w:rsidRPr="009E67AC" w:rsidRDefault="00546ED4">
      <w:r w:rsidRPr="009E67AC">
        <w:rPr>
          <w:b/>
        </w:rPr>
        <w:t xml:space="preserve"> Скопления галактик</w:t>
      </w:r>
      <w:r w:rsidR="00C27538" w:rsidRPr="009E67AC">
        <w:rPr>
          <w:b/>
        </w:rPr>
        <w:t xml:space="preserve">. </w:t>
      </w:r>
      <w:r w:rsidRPr="009E67AC">
        <w:t xml:space="preserve">Наблюдаемые свойства скоплений галактик, рентгеновское излучение, температура и масса межгалактического газа, необходимость существования тёмной материи в скоплениях галактик. Оценка массы тёмной материи в скоплениях. Ячеистая структура распределения галактики скоплений галактик. </w:t>
      </w:r>
    </w:p>
    <w:p w:rsidR="00C27538" w:rsidRPr="009E67AC" w:rsidRDefault="00546ED4">
      <w:r w:rsidRPr="009E67AC">
        <w:rPr>
          <w:b/>
          <w:u w:val="single"/>
        </w:rPr>
        <w:t>Строение и эволюция Вселенной</w:t>
      </w:r>
    </w:p>
    <w:p w:rsidR="00C27538" w:rsidRPr="009E67AC" w:rsidRDefault="00546ED4">
      <w:pPr>
        <w:rPr>
          <w:b/>
        </w:rPr>
      </w:pPr>
      <w:r w:rsidRPr="009E67AC">
        <w:rPr>
          <w:b/>
        </w:rPr>
        <w:t>Конечность и бесконечность Вселенной — парадоксы классической космологии</w:t>
      </w:r>
      <w:r w:rsidRPr="009E67AC">
        <w:t>. Закон всемирного тяготения и представления о конечности и бесконечности Вселенной. Фотометрический парадокс и противоречия между классическими представлениями о строении Вселенной и наблюдениями. Необходимость привлечения общей теории относительности для построения модели Вселенной. Связь между геометрических свой</w:t>
      </w:r>
      <w:proofErr w:type="gramStart"/>
      <w:r w:rsidRPr="009E67AC">
        <w:t>ств пр</w:t>
      </w:r>
      <w:proofErr w:type="gramEnd"/>
      <w:r w:rsidRPr="009E67AC">
        <w:t>остранства Вселенной с распределением и движением материи в ней</w:t>
      </w:r>
      <w:r w:rsidRPr="009E67AC">
        <w:rPr>
          <w:b/>
        </w:rPr>
        <w:t>.</w:t>
      </w:r>
    </w:p>
    <w:p w:rsidR="00C27538" w:rsidRPr="009E67AC" w:rsidRDefault="00546ED4">
      <w:r w:rsidRPr="009E67AC">
        <w:rPr>
          <w:b/>
        </w:rPr>
        <w:t xml:space="preserve"> Расширяющаяся Вселенная</w:t>
      </w:r>
      <w:r w:rsidR="00C27538" w:rsidRPr="009E67AC">
        <w:rPr>
          <w:b/>
        </w:rPr>
        <w:t xml:space="preserve">. </w:t>
      </w:r>
      <w:r w:rsidRPr="009E67AC">
        <w:t xml:space="preserve"> Связь средней плотности материи с законом расширения и геометрическими свойствами Вселенной. Евклидова и неевклидова геометрия Вселенной. Определение радиуса и возраста Вселенной. Модель «горячей Вселенной» и реликтовое излучения Образование химических элементов во Вселенной. Обилие гелия во Вселенной и необходимость образования его на ранних этапах эволюции Вселенной. Необходимость не только высокой плотности вещества, но и его высокой температуры на ранних этапах эволюции Вселенной. Реликтовое излучение — излучение, которое осталось во Вселенной от горячего и сверхплотног</w:t>
      </w:r>
      <w:r w:rsidR="00C27538" w:rsidRPr="009E67AC">
        <w:t xml:space="preserve">о состояния материи на ранних </w:t>
      </w:r>
      <w:r w:rsidRPr="009E67AC">
        <w:t xml:space="preserve"> этапах жизни Вселенной. Наблюдаемые свойства реликтового излучения. Почему необходимо привлечение общей теории относительности для построения мод</w:t>
      </w:r>
      <w:r w:rsidR="00C27538" w:rsidRPr="009E67AC">
        <w:t>ели Вселенной.</w:t>
      </w:r>
    </w:p>
    <w:p w:rsidR="00C27538" w:rsidRPr="009E67AC" w:rsidRDefault="00546ED4">
      <w:r w:rsidRPr="009E67AC">
        <w:rPr>
          <w:b/>
          <w:u w:val="single"/>
        </w:rPr>
        <w:t>Современные проблемы астрономии</w:t>
      </w:r>
    </w:p>
    <w:p w:rsidR="00C27538" w:rsidRPr="009E67AC" w:rsidRDefault="00546ED4">
      <w:r w:rsidRPr="009E67AC">
        <w:rPr>
          <w:b/>
        </w:rPr>
        <w:t xml:space="preserve">Ускоренное расширение Вселенной и тёмная </w:t>
      </w:r>
      <w:proofErr w:type="spellStart"/>
      <w:r w:rsidRPr="009E67AC">
        <w:rPr>
          <w:b/>
        </w:rPr>
        <w:t>энергия</w:t>
      </w:r>
      <w:proofErr w:type="gramStart"/>
      <w:r w:rsidR="00C27538" w:rsidRPr="009E67AC">
        <w:t>.</w:t>
      </w:r>
      <w:r w:rsidRPr="009E67AC">
        <w:t>Н</w:t>
      </w:r>
      <w:proofErr w:type="gramEnd"/>
      <w:r w:rsidRPr="009E67AC">
        <w:t>аблюдения</w:t>
      </w:r>
      <w:proofErr w:type="spellEnd"/>
      <w:r w:rsidRPr="009E67AC">
        <w:t xml:space="preserve"> сверхновых звёзд I типа в далёких галактиках и открытие ускоренного расширения Вселенной. Открытие силы всемирного отталкивания. Тёмная энергия увеличивает массу Вселенной по мере её расширения. Природа силы Всемирного отталкивания. </w:t>
      </w:r>
    </w:p>
    <w:p w:rsidR="00C27538" w:rsidRPr="009E67AC" w:rsidRDefault="00546ED4">
      <w:pPr>
        <w:rPr>
          <w:b/>
        </w:rPr>
      </w:pPr>
      <w:r w:rsidRPr="009E67AC">
        <w:rPr>
          <w:b/>
        </w:rPr>
        <w:t>Обнаружение планет возле других звёзд</w:t>
      </w:r>
      <w:r w:rsidRPr="009E67AC">
        <w:t xml:space="preserve">. Наблюдения за движением звёзд и определения масс невидимых спутников звёзд, возмущающих их прямолинейное движение. Методы обнаружения </w:t>
      </w:r>
      <w:proofErr w:type="spellStart"/>
      <w:r w:rsidRPr="009E67AC">
        <w:t>экзопланет</w:t>
      </w:r>
      <w:proofErr w:type="spellEnd"/>
      <w:r w:rsidRPr="009E67AC">
        <w:t xml:space="preserve">. Оценка условий на поверхностях </w:t>
      </w:r>
      <w:proofErr w:type="spellStart"/>
      <w:r w:rsidRPr="009E67AC">
        <w:t>экзопланет</w:t>
      </w:r>
      <w:proofErr w:type="spellEnd"/>
      <w:r w:rsidRPr="009E67AC">
        <w:t xml:space="preserve">. Поиск </w:t>
      </w:r>
      <w:proofErr w:type="spellStart"/>
      <w:r w:rsidRPr="009E67AC">
        <w:t>экзопланет</w:t>
      </w:r>
      <w:proofErr w:type="spellEnd"/>
      <w:r w:rsidRPr="009E67AC">
        <w:t xml:space="preserve"> с комфортными условиями для жизни на них</w:t>
      </w:r>
      <w:r w:rsidRPr="009E67AC">
        <w:rPr>
          <w:b/>
        </w:rPr>
        <w:t>.</w:t>
      </w:r>
    </w:p>
    <w:p w:rsidR="00751EE3" w:rsidRPr="00751EE3" w:rsidRDefault="00546ED4">
      <w:r w:rsidRPr="009E67AC">
        <w:rPr>
          <w:b/>
        </w:rPr>
        <w:t xml:space="preserve"> Поиски жизни и разума во Вселенной</w:t>
      </w:r>
      <w:r w:rsidRPr="009E67AC">
        <w:t xml:space="preserve"> Развитие представлений о возникновении и существовании жизни во Вселенной. Современные оценки количества высокоразвитых цивилизаций в Галактике. Попытки обнаружения и посылки сигналов внеземным цивилизациям</w:t>
      </w:r>
    </w:p>
    <w:tbl>
      <w:tblPr>
        <w:tblStyle w:val="a3"/>
        <w:tblpPr w:leftFromText="180" w:rightFromText="180" w:vertAnchor="text" w:horzAnchor="margin" w:tblpXSpec="center" w:tblpY="410"/>
        <w:tblW w:w="11296" w:type="dxa"/>
        <w:tblLook w:val="04A0" w:firstRow="1" w:lastRow="0" w:firstColumn="1" w:lastColumn="0" w:noHBand="0" w:noVBand="1"/>
      </w:tblPr>
      <w:tblGrid>
        <w:gridCol w:w="1062"/>
        <w:gridCol w:w="5709"/>
        <w:gridCol w:w="4525"/>
      </w:tblGrid>
      <w:tr w:rsidR="00751EE3" w:rsidTr="007A4BDA">
        <w:trPr>
          <w:trHeight w:val="322"/>
        </w:trPr>
        <w:tc>
          <w:tcPr>
            <w:tcW w:w="1062" w:type="dxa"/>
          </w:tcPr>
          <w:p w:rsidR="00751EE3" w:rsidRDefault="00751EE3" w:rsidP="00751EE3"/>
        </w:tc>
        <w:tc>
          <w:tcPr>
            <w:tcW w:w="5709" w:type="dxa"/>
          </w:tcPr>
          <w:p w:rsidR="00751EE3" w:rsidRDefault="00751EE3" w:rsidP="00751EE3">
            <w:r>
              <w:t>Тема</w:t>
            </w:r>
          </w:p>
        </w:tc>
        <w:tc>
          <w:tcPr>
            <w:tcW w:w="4525" w:type="dxa"/>
          </w:tcPr>
          <w:p w:rsidR="00751EE3" w:rsidRDefault="00751EE3" w:rsidP="00751EE3">
            <w:r>
              <w:t>Количество часов</w:t>
            </w:r>
          </w:p>
        </w:tc>
      </w:tr>
      <w:tr w:rsidR="00751EE3" w:rsidTr="007A4BDA">
        <w:trPr>
          <w:trHeight w:val="304"/>
        </w:trPr>
        <w:tc>
          <w:tcPr>
            <w:tcW w:w="1062" w:type="dxa"/>
          </w:tcPr>
          <w:p w:rsidR="00751EE3" w:rsidRDefault="00751EE3" w:rsidP="00751EE3">
            <w:r>
              <w:t>1</w:t>
            </w:r>
          </w:p>
        </w:tc>
        <w:tc>
          <w:tcPr>
            <w:tcW w:w="5709" w:type="dxa"/>
          </w:tcPr>
          <w:p w:rsidR="00751EE3" w:rsidRDefault="00751EE3" w:rsidP="00751EE3">
            <w:r w:rsidRPr="009E67AC">
              <w:rPr>
                <w:b/>
              </w:rPr>
              <w:t>Введение</w:t>
            </w:r>
          </w:p>
        </w:tc>
        <w:tc>
          <w:tcPr>
            <w:tcW w:w="4525" w:type="dxa"/>
          </w:tcPr>
          <w:p w:rsidR="00751EE3" w:rsidRDefault="00751EE3" w:rsidP="00751EE3">
            <w:r>
              <w:t>1</w:t>
            </w:r>
          </w:p>
        </w:tc>
      </w:tr>
      <w:tr w:rsidR="00751EE3" w:rsidTr="007A4BDA">
        <w:trPr>
          <w:trHeight w:val="648"/>
        </w:trPr>
        <w:tc>
          <w:tcPr>
            <w:tcW w:w="1062" w:type="dxa"/>
          </w:tcPr>
          <w:p w:rsidR="00751EE3" w:rsidRDefault="00751EE3" w:rsidP="00751EE3">
            <w:r>
              <w:t>2</w:t>
            </w:r>
          </w:p>
        </w:tc>
        <w:tc>
          <w:tcPr>
            <w:tcW w:w="5709" w:type="dxa"/>
          </w:tcPr>
          <w:p w:rsidR="00751EE3" w:rsidRDefault="00751EE3" w:rsidP="00751EE3">
            <w:r w:rsidRPr="009E67AC">
              <w:rPr>
                <w:b/>
              </w:rPr>
              <w:t>Астрометрия</w:t>
            </w:r>
          </w:p>
        </w:tc>
        <w:tc>
          <w:tcPr>
            <w:tcW w:w="4525" w:type="dxa"/>
          </w:tcPr>
          <w:p w:rsidR="00751EE3" w:rsidRDefault="00751EE3" w:rsidP="00751EE3">
            <w:r>
              <w:t>5</w:t>
            </w:r>
          </w:p>
        </w:tc>
      </w:tr>
      <w:tr w:rsidR="00751EE3" w:rsidTr="007A4BDA">
        <w:trPr>
          <w:trHeight w:val="629"/>
        </w:trPr>
        <w:tc>
          <w:tcPr>
            <w:tcW w:w="1062" w:type="dxa"/>
          </w:tcPr>
          <w:p w:rsidR="00751EE3" w:rsidRDefault="00751EE3" w:rsidP="00751EE3">
            <w:r>
              <w:t>3</w:t>
            </w:r>
          </w:p>
        </w:tc>
        <w:tc>
          <w:tcPr>
            <w:tcW w:w="5709" w:type="dxa"/>
          </w:tcPr>
          <w:p w:rsidR="00751EE3" w:rsidRDefault="00751EE3" w:rsidP="00751EE3">
            <w:r w:rsidRPr="009E67AC">
              <w:rPr>
                <w:b/>
              </w:rPr>
              <w:t>Небесная механика</w:t>
            </w:r>
          </w:p>
        </w:tc>
        <w:tc>
          <w:tcPr>
            <w:tcW w:w="4525" w:type="dxa"/>
          </w:tcPr>
          <w:p w:rsidR="00751EE3" w:rsidRDefault="00751EE3" w:rsidP="00751EE3">
            <w:r>
              <w:t>3</w:t>
            </w:r>
          </w:p>
        </w:tc>
      </w:tr>
      <w:tr w:rsidR="00751EE3" w:rsidTr="007A4BDA">
        <w:trPr>
          <w:trHeight w:val="322"/>
        </w:trPr>
        <w:tc>
          <w:tcPr>
            <w:tcW w:w="1062" w:type="dxa"/>
          </w:tcPr>
          <w:p w:rsidR="00751EE3" w:rsidRDefault="00751EE3" w:rsidP="00751EE3">
            <w:r>
              <w:t>4</w:t>
            </w:r>
          </w:p>
        </w:tc>
        <w:tc>
          <w:tcPr>
            <w:tcW w:w="5709" w:type="dxa"/>
          </w:tcPr>
          <w:p w:rsidR="00751EE3" w:rsidRDefault="00751EE3" w:rsidP="00751EE3">
            <w:r w:rsidRPr="009E67AC">
              <w:rPr>
                <w:rFonts w:ascii="Times New Roman" w:hAnsi="Times New Roman" w:cs="Times New Roman"/>
                <w:b/>
              </w:rPr>
              <w:t>Строение Солнечной системы</w:t>
            </w:r>
          </w:p>
        </w:tc>
        <w:tc>
          <w:tcPr>
            <w:tcW w:w="4525" w:type="dxa"/>
          </w:tcPr>
          <w:p w:rsidR="00751EE3" w:rsidRDefault="00751EE3" w:rsidP="00751EE3">
            <w:r>
              <w:t>7</w:t>
            </w:r>
          </w:p>
        </w:tc>
      </w:tr>
      <w:tr w:rsidR="00751EE3" w:rsidTr="007A4BDA">
        <w:trPr>
          <w:trHeight w:val="629"/>
        </w:trPr>
        <w:tc>
          <w:tcPr>
            <w:tcW w:w="1062" w:type="dxa"/>
          </w:tcPr>
          <w:p w:rsidR="00751EE3" w:rsidRDefault="00751EE3" w:rsidP="00751EE3">
            <w:r>
              <w:t>5</w:t>
            </w:r>
          </w:p>
        </w:tc>
        <w:tc>
          <w:tcPr>
            <w:tcW w:w="5709" w:type="dxa"/>
          </w:tcPr>
          <w:p w:rsidR="00751EE3" w:rsidRDefault="00751EE3" w:rsidP="00751EE3">
            <w:r w:rsidRPr="009E67AC">
              <w:rPr>
                <w:b/>
              </w:rPr>
              <w:t xml:space="preserve">                                                                                              Астрофизика и звёздная астрономия</w:t>
            </w:r>
          </w:p>
        </w:tc>
        <w:tc>
          <w:tcPr>
            <w:tcW w:w="4525" w:type="dxa"/>
          </w:tcPr>
          <w:p w:rsidR="00751EE3" w:rsidRDefault="00751EE3" w:rsidP="00751EE3">
            <w:r>
              <w:t>7</w:t>
            </w:r>
          </w:p>
        </w:tc>
      </w:tr>
      <w:tr w:rsidR="00751EE3" w:rsidTr="007A4BDA">
        <w:trPr>
          <w:trHeight w:val="648"/>
        </w:trPr>
        <w:tc>
          <w:tcPr>
            <w:tcW w:w="1062" w:type="dxa"/>
          </w:tcPr>
          <w:p w:rsidR="00751EE3" w:rsidRDefault="00751EE3" w:rsidP="00751EE3">
            <w:r>
              <w:t>6</w:t>
            </w:r>
          </w:p>
        </w:tc>
        <w:tc>
          <w:tcPr>
            <w:tcW w:w="5709" w:type="dxa"/>
          </w:tcPr>
          <w:p w:rsidR="00751EE3" w:rsidRPr="009E67AC" w:rsidRDefault="00751EE3" w:rsidP="00751EE3">
            <w:pPr>
              <w:rPr>
                <w:b/>
              </w:rPr>
            </w:pPr>
            <w:r w:rsidRPr="009E67AC">
              <w:rPr>
                <w:b/>
              </w:rPr>
              <w:t xml:space="preserve">                                                                                                            Млечный путь</w:t>
            </w:r>
          </w:p>
        </w:tc>
        <w:tc>
          <w:tcPr>
            <w:tcW w:w="4525" w:type="dxa"/>
          </w:tcPr>
          <w:p w:rsidR="00751EE3" w:rsidRDefault="00751EE3" w:rsidP="00751EE3">
            <w:r>
              <w:t>3</w:t>
            </w:r>
          </w:p>
        </w:tc>
      </w:tr>
      <w:tr w:rsidR="00751EE3" w:rsidTr="007A4BDA">
        <w:trPr>
          <w:trHeight w:val="629"/>
        </w:trPr>
        <w:tc>
          <w:tcPr>
            <w:tcW w:w="1062" w:type="dxa"/>
          </w:tcPr>
          <w:p w:rsidR="00751EE3" w:rsidRDefault="00751EE3" w:rsidP="00751EE3">
            <w:r>
              <w:t>7</w:t>
            </w:r>
          </w:p>
        </w:tc>
        <w:tc>
          <w:tcPr>
            <w:tcW w:w="5709" w:type="dxa"/>
          </w:tcPr>
          <w:p w:rsidR="00751EE3" w:rsidRPr="009E67AC" w:rsidRDefault="00751EE3" w:rsidP="00751EE3">
            <w:pPr>
              <w:rPr>
                <w:b/>
              </w:rPr>
            </w:pPr>
            <w:r w:rsidRPr="009E67AC">
              <w:rPr>
                <w:b/>
              </w:rPr>
              <w:t>Галактики</w:t>
            </w:r>
          </w:p>
        </w:tc>
        <w:tc>
          <w:tcPr>
            <w:tcW w:w="4525" w:type="dxa"/>
          </w:tcPr>
          <w:p w:rsidR="00751EE3" w:rsidRDefault="00751EE3" w:rsidP="00751EE3">
            <w:r>
              <w:t>3</w:t>
            </w:r>
          </w:p>
        </w:tc>
      </w:tr>
      <w:tr w:rsidR="00751EE3" w:rsidTr="007A4BDA">
        <w:trPr>
          <w:trHeight w:val="648"/>
        </w:trPr>
        <w:tc>
          <w:tcPr>
            <w:tcW w:w="1062" w:type="dxa"/>
          </w:tcPr>
          <w:p w:rsidR="00751EE3" w:rsidRDefault="00751EE3" w:rsidP="00751EE3">
            <w:r>
              <w:t>8</w:t>
            </w:r>
          </w:p>
        </w:tc>
        <w:tc>
          <w:tcPr>
            <w:tcW w:w="5709" w:type="dxa"/>
          </w:tcPr>
          <w:p w:rsidR="00751EE3" w:rsidRPr="009E67AC" w:rsidRDefault="00751EE3" w:rsidP="00751EE3">
            <w:pPr>
              <w:rPr>
                <w:b/>
              </w:rPr>
            </w:pPr>
            <w:r w:rsidRPr="009E67AC">
              <w:rPr>
                <w:b/>
              </w:rPr>
              <w:t xml:space="preserve">                                                                                                          Строение и эволюция Вселенной</w:t>
            </w:r>
          </w:p>
        </w:tc>
        <w:tc>
          <w:tcPr>
            <w:tcW w:w="4525" w:type="dxa"/>
          </w:tcPr>
          <w:p w:rsidR="00751EE3" w:rsidRDefault="00751EE3" w:rsidP="00751EE3">
            <w:r>
              <w:t>2</w:t>
            </w:r>
          </w:p>
        </w:tc>
      </w:tr>
      <w:tr w:rsidR="00751EE3" w:rsidTr="007A4BDA">
        <w:trPr>
          <w:trHeight w:val="648"/>
        </w:trPr>
        <w:tc>
          <w:tcPr>
            <w:tcW w:w="1062" w:type="dxa"/>
          </w:tcPr>
          <w:p w:rsidR="00751EE3" w:rsidRDefault="00751EE3" w:rsidP="00751EE3">
            <w:r>
              <w:t>9</w:t>
            </w:r>
          </w:p>
        </w:tc>
        <w:tc>
          <w:tcPr>
            <w:tcW w:w="5709" w:type="dxa"/>
          </w:tcPr>
          <w:p w:rsidR="00751EE3" w:rsidRPr="009E67AC" w:rsidRDefault="00751EE3" w:rsidP="00751EE3">
            <w:pPr>
              <w:rPr>
                <w:b/>
              </w:rPr>
            </w:pPr>
            <w:r w:rsidRPr="009E67AC">
              <w:rPr>
                <w:b/>
              </w:rPr>
              <w:t xml:space="preserve">                                                                                         Современные проблемы астрономии</w:t>
            </w:r>
          </w:p>
        </w:tc>
        <w:tc>
          <w:tcPr>
            <w:tcW w:w="4525" w:type="dxa"/>
          </w:tcPr>
          <w:p w:rsidR="00751EE3" w:rsidRDefault="00751EE3" w:rsidP="00751EE3">
            <w:r>
              <w:t>4</w:t>
            </w:r>
          </w:p>
        </w:tc>
      </w:tr>
    </w:tbl>
    <w:p w:rsidR="00C27538" w:rsidRDefault="00C27538"/>
    <w:p w:rsidR="000F760B" w:rsidRDefault="000F760B"/>
    <w:p w:rsidR="00961DDD" w:rsidRPr="00CF2D1D" w:rsidRDefault="00961DDD">
      <w:pPr>
        <w:rPr>
          <w:b/>
          <w:sz w:val="28"/>
          <w:szCs w:val="28"/>
        </w:rPr>
      </w:pPr>
      <w:r w:rsidRPr="00961DDD">
        <w:rPr>
          <w:b/>
          <w:sz w:val="28"/>
          <w:szCs w:val="24"/>
        </w:rPr>
        <w:t>Календа</w:t>
      </w:r>
      <w:r w:rsidR="00BC1609">
        <w:rPr>
          <w:b/>
          <w:sz w:val="28"/>
          <w:szCs w:val="24"/>
        </w:rPr>
        <w:t>рно-тематическое планирование 35</w:t>
      </w:r>
      <w:r w:rsidRPr="00961DDD">
        <w:rPr>
          <w:b/>
          <w:sz w:val="28"/>
          <w:szCs w:val="24"/>
        </w:rPr>
        <w:t>час</w:t>
      </w:r>
      <w:r w:rsidR="00BC1609">
        <w:rPr>
          <w:b/>
          <w:sz w:val="28"/>
          <w:szCs w:val="24"/>
        </w:rPr>
        <w:t>ов, 1час</w:t>
      </w:r>
      <w:r w:rsidRPr="00961DDD">
        <w:rPr>
          <w:b/>
          <w:sz w:val="28"/>
          <w:szCs w:val="24"/>
        </w:rPr>
        <w:t xml:space="preserve"> в неделю</w:t>
      </w:r>
    </w:p>
    <w:tbl>
      <w:tblPr>
        <w:tblpPr w:leftFromText="180" w:rightFromText="180" w:bottomFromText="200" w:vertAnchor="text" w:horzAnchor="margin" w:tblpY="131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0"/>
        <w:gridCol w:w="2973"/>
        <w:gridCol w:w="4655"/>
        <w:gridCol w:w="4952"/>
        <w:gridCol w:w="1386"/>
      </w:tblGrid>
      <w:tr w:rsidR="00A373D6" w:rsidRPr="009E67AC" w:rsidTr="00A373D6">
        <w:trPr>
          <w:trHeight w:val="56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3D6" w:rsidRPr="009E67AC" w:rsidRDefault="00A373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67AC">
              <w:rPr>
                <w:rFonts w:ascii="Times New Roman" w:hAnsi="Times New Roman" w:cs="Times New Roman"/>
                <w:b/>
                <w:bCs/>
              </w:rPr>
              <w:t>№ урока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3D6" w:rsidRPr="009E67AC" w:rsidRDefault="00A373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67AC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73D6" w:rsidRPr="009E67AC" w:rsidRDefault="00A373D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9E67AC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3D6" w:rsidRPr="009E67AC" w:rsidRDefault="00A373D6" w:rsidP="00A373D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9E67AC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3D6" w:rsidRPr="009E67AC" w:rsidRDefault="00A373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67AC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5930DD" w:rsidRPr="009E67AC" w:rsidTr="007E0787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DD" w:rsidRPr="009E67AC" w:rsidRDefault="005930DD">
            <w:pPr>
              <w:rPr>
                <w:rFonts w:cs="Times New Roman"/>
              </w:rPr>
            </w:pPr>
            <w:r w:rsidRPr="009E67AC">
              <w:rPr>
                <w:b/>
              </w:rPr>
              <w:t xml:space="preserve">                                                                                                                  Введение (1 ч)</w:t>
            </w:r>
          </w:p>
        </w:tc>
      </w:tr>
      <w:tr w:rsidR="008B0850" w:rsidRPr="009E67AC" w:rsidTr="005930DD">
        <w:trPr>
          <w:trHeight w:val="58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850" w:rsidRPr="009E67AC" w:rsidRDefault="008B08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850" w:rsidRPr="009E67AC" w:rsidRDefault="00713E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t>Введение в астрономию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50" w:rsidRPr="009E67AC" w:rsidRDefault="00A37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C">
              <w:t>Астрономия – наука о космосе. Понятие Вселенной. Структуры и масштабы Вселенной. Далёкие глубины Вселенной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850" w:rsidRPr="009E67AC" w:rsidRDefault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t>- что изучает астрономия; - роль наблюдений в астрономии; - значение астрономии; - что такое Вселенная; - структуру и масштабы Вселенной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850" w:rsidRPr="009E67AC" w:rsidRDefault="00357B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С.8-14</w:t>
            </w:r>
          </w:p>
        </w:tc>
      </w:tr>
      <w:tr w:rsidR="005930DD" w:rsidRPr="009E67AC" w:rsidTr="002D63CE">
        <w:tc>
          <w:tcPr>
            <w:tcW w:w="1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DD" w:rsidRPr="009E67AC" w:rsidRDefault="005930DD">
            <w:pPr>
              <w:rPr>
                <w:b/>
              </w:rPr>
            </w:pPr>
            <w:r w:rsidRPr="009E67AC">
              <w:rPr>
                <w:b/>
              </w:rPr>
              <w:lastRenderedPageBreak/>
              <w:t>Астрометрия (5 ч)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DD" w:rsidRPr="009E67AC" w:rsidRDefault="005930DD" w:rsidP="005930DD"/>
        </w:tc>
      </w:tr>
      <w:tr w:rsidR="00074E2B" w:rsidRPr="009E67AC" w:rsidTr="00890E42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4E2B" w:rsidRPr="009E67AC" w:rsidRDefault="00074E2B" w:rsidP="005930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074E2B" w:rsidP="005930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t>Звёздное небо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2B" w:rsidRPr="009E67AC" w:rsidRDefault="00074E2B" w:rsidP="00593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C">
              <w:t>Звездное небо. Что такое созвездие. Основные созвездия Северного полушария</w:t>
            </w:r>
          </w:p>
        </w:tc>
        <w:tc>
          <w:tcPr>
            <w:tcW w:w="4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074E2B" w:rsidP="00890E42">
            <w:pPr>
              <w:autoSpaceDE w:val="0"/>
              <w:autoSpaceDN w:val="0"/>
              <w:adjustRightInd w:val="0"/>
            </w:pPr>
            <w:proofErr w:type="gramStart"/>
            <w:r w:rsidRPr="009E67AC">
              <w:t>- что такое созвездие; - названия некоторых созвездий, их конфигурацию, альфу каждого из этих созвездий; - основные точки, линии и круги на небесной сфере: - горизонт, - полуденная линия, - небесный меридиан, - небесный экватор, - эклиптика, - зенит, - полюс мира, - ось мира, - точки равноденствий и солнцестояний; - теорему о высоте полюса мира над горизонтом; - основные понятия сферической и практической астрономии:</w:t>
            </w:r>
            <w:proofErr w:type="gramEnd"/>
          </w:p>
          <w:p w:rsidR="00074E2B" w:rsidRPr="009E67AC" w:rsidRDefault="00074E2B" w:rsidP="00890E42">
            <w:pPr>
              <w:autoSpaceDE w:val="0"/>
              <w:autoSpaceDN w:val="0"/>
              <w:adjustRightInd w:val="0"/>
            </w:pPr>
            <w:r w:rsidRPr="009E67AC">
              <w:t>- использовать подвижную звёздную карту для решения следующих задач: а) определять координаты звёзд, нанесённых на карту; б) по заданным координатам объектов (Солнце, Луна, планеты) наносить их положение на карту; в) устанавливать карту на любую дату и время суток, ориентировать её и определять условия видимости светил</w:t>
            </w:r>
            <w:proofErr w:type="gramStart"/>
            <w:r w:rsidRPr="009E67AC">
              <w:t>.</w:t>
            </w:r>
            <w:proofErr w:type="gramEnd"/>
            <w:r w:rsidRPr="009E67AC">
              <w:t xml:space="preserve"> - </w:t>
            </w:r>
            <w:proofErr w:type="gramStart"/>
            <w:r w:rsidRPr="009E67AC">
              <w:t>р</w:t>
            </w:r>
            <w:proofErr w:type="gramEnd"/>
            <w:r w:rsidRPr="009E67AC">
              <w:t>ешать задачи на связь высоты светила в кульминации с географической широтой места наблюдения;</w:t>
            </w:r>
          </w:p>
          <w:p w:rsidR="00074E2B" w:rsidRPr="009E67AC" w:rsidRDefault="00074E2B" w:rsidP="00890E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357B02" w:rsidP="005930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С.16-20</w:t>
            </w:r>
          </w:p>
        </w:tc>
      </w:tr>
      <w:tr w:rsidR="00074E2B" w:rsidRPr="009E67AC" w:rsidTr="00890E42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t>Небесные координаты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C">
              <w:t xml:space="preserve">Небесный экватор и небесный меридиан; горизонтальные, экваториальные координаты; кульминации светил. Горизонтальная система координат. Экваториальная система координат </w:t>
            </w:r>
          </w:p>
        </w:tc>
        <w:tc>
          <w:tcPr>
            <w:tcW w:w="49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074E2B" w:rsidP="00890E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357B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С.20-22</w:t>
            </w:r>
          </w:p>
        </w:tc>
      </w:tr>
      <w:tr w:rsidR="00074E2B" w:rsidRPr="009E67AC" w:rsidTr="00890E42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t>Видимое движение планет и Солнца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C">
              <w:t>Эклиптика, точка весеннего равноденствия, неравномерное 23 движение Солнца по эклиптике</w:t>
            </w:r>
          </w:p>
        </w:tc>
        <w:tc>
          <w:tcPr>
            <w:tcW w:w="49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074E2B" w:rsidP="00890E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9E67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С.22-24</w:t>
            </w:r>
          </w:p>
        </w:tc>
      </w:tr>
      <w:tr w:rsidR="00074E2B" w:rsidRPr="009E67AC" w:rsidTr="00890E42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t>Движение Луны и затмения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C">
              <w:t xml:space="preserve">Синодический месяц, узлы лунной орбиты, почему происходят затмения, Сарос и предсказания затмений </w:t>
            </w:r>
          </w:p>
        </w:tc>
        <w:tc>
          <w:tcPr>
            <w:tcW w:w="49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074E2B" w:rsidP="00890E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9E67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С.24-28</w:t>
            </w:r>
          </w:p>
        </w:tc>
      </w:tr>
      <w:tr w:rsidR="00074E2B" w:rsidRPr="009E67AC" w:rsidTr="00890E42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t>Время и календарь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C">
              <w:t>Солнечное и звёздное время, лунный и солнечный календарь, юлианский и григорианский календарь</w:t>
            </w:r>
          </w:p>
        </w:tc>
        <w:tc>
          <w:tcPr>
            <w:tcW w:w="4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9E67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С.28-32</w:t>
            </w:r>
          </w:p>
        </w:tc>
      </w:tr>
      <w:tr w:rsidR="005930DD" w:rsidRPr="009E67AC" w:rsidTr="00AD6C9F">
        <w:trPr>
          <w:trHeight w:val="635"/>
        </w:trPr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DD" w:rsidRPr="009E67AC" w:rsidRDefault="005930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9E67AC">
              <w:rPr>
                <w:b/>
              </w:rPr>
              <w:t>Небесная механика (3 ч)</w:t>
            </w:r>
          </w:p>
        </w:tc>
      </w:tr>
      <w:tr w:rsidR="00074E2B" w:rsidRPr="009E67AC" w:rsidTr="00D20A6E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t>Система мира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2B" w:rsidRPr="009E67AC" w:rsidRDefault="00074E2B" w:rsidP="00141C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C">
              <w:t xml:space="preserve">Геоцентрическая и гелиоцентрическая система мира; объяснение петлеобразного движения планет; доказательства движения </w:t>
            </w:r>
            <w:r w:rsidRPr="009E67AC">
              <w:lastRenderedPageBreak/>
              <w:t>Земли вокруг Солнца; годичный параллакс звёзд</w:t>
            </w:r>
          </w:p>
        </w:tc>
        <w:tc>
          <w:tcPr>
            <w:tcW w:w="4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074E2B" w:rsidP="00D20A6E">
            <w:pPr>
              <w:autoSpaceDE w:val="0"/>
              <w:autoSpaceDN w:val="0"/>
              <w:adjustRightInd w:val="0"/>
            </w:pPr>
            <w:r w:rsidRPr="009E67AC">
              <w:lastRenderedPageBreak/>
              <w:t xml:space="preserve">понятия: - гелиоцентрическая система мира; - геоцентрическая система мира;- синодический период; - звёздный период; - горизонтальный </w:t>
            </w:r>
            <w:r w:rsidRPr="009E67AC">
              <w:lastRenderedPageBreak/>
              <w:t>параллакс; - угловые размеры светил; - первая космическая скорость; - вторая космическая скорость; - способы определения размеров и массы Земли; - способы определения расстояний до небесных тел и их масс по закону Кеплера; - законы Кеплера и их связь с законом тяготения</w:t>
            </w:r>
          </w:p>
          <w:p w:rsidR="00074E2B" w:rsidRPr="009E67AC" w:rsidRDefault="00074E2B" w:rsidP="00D20A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t>применять законы Кеплера и закон всемирного тяготения при объяснении движения планет и космических аппаратов;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9E67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lastRenderedPageBreak/>
              <w:t>С.34-40</w:t>
            </w:r>
          </w:p>
        </w:tc>
      </w:tr>
      <w:tr w:rsidR="00074E2B" w:rsidRPr="009E67AC" w:rsidTr="00D20A6E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t>Законы Кеплера движения планет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C">
              <w:t>Обобщённые законы Кеплера и определение масс небесных тел</w:t>
            </w:r>
          </w:p>
        </w:tc>
        <w:tc>
          <w:tcPr>
            <w:tcW w:w="49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9E67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С.40-44</w:t>
            </w:r>
          </w:p>
        </w:tc>
      </w:tr>
      <w:tr w:rsidR="00074E2B" w:rsidRPr="009E67AC" w:rsidTr="00D20A6E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2B" w:rsidRPr="009E67AC" w:rsidRDefault="00074E2B">
            <w:pPr>
              <w:autoSpaceDE w:val="0"/>
              <w:autoSpaceDN w:val="0"/>
              <w:adjustRightInd w:val="0"/>
            </w:pPr>
            <w:r w:rsidRPr="009E67AC">
              <w:t>Космические скорости и межпланетные перелёты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C">
              <w:t>Первая и вторая космические скорости; оптимальная полуэллиптическая орбита КА к планетам, время полёта к планете</w:t>
            </w:r>
          </w:p>
        </w:tc>
        <w:tc>
          <w:tcPr>
            <w:tcW w:w="4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2B" w:rsidRPr="009E67AC" w:rsidRDefault="009E6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С.44-48</w:t>
            </w:r>
          </w:p>
        </w:tc>
      </w:tr>
      <w:tr w:rsidR="00D85022" w:rsidRPr="009E67AC" w:rsidTr="0053449E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D85022" w:rsidRPr="009E67AC" w:rsidRDefault="00D85022">
            <w:pPr>
              <w:rPr>
                <w:rFonts w:cs="Times New Roman"/>
              </w:rPr>
            </w:pPr>
            <w:r w:rsidRPr="009E67A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Строение Солнечной системы(7часов)</w:t>
            </w:r>
          </w:p>
        </w:tc>
      </w:tr>
      <w:tr w:rsidR="00074E2B" w:rsidRPr="009E67AC" w:rsidTr="00AE3DFA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t>Современные представления о строении и составе Солнечной системы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C">
              <w:t xml:space="preserve">Об отличиях планет земной группы и планет-гигантов; о планетах-карликах; малых телах; о поясе </w:t>
            </w:r>
            <w:proofErr w:type="spellStart"/>
            <w:r w:rsidRPr="009E67AC">
              <w:t>Койпера</w:t>
            </w:r>
            <w:proofErr w:type="spellEnd"/>
            <w:r w:rsidRPr="009E67AC">
              <w:t xml:space="preserve"> и облаке комет </w:t>
            </w:r>
            <w:proofErr w:type="spellStart"/>
            <w:r w:rsidRPr="009E67AC">
              <w:t>Оорта</w:t>
            </w:r>
            <w:proofErr w:type="spellEnd"/>
          </w:p>
        </w:tc>
        <w:tc>
          <w:tcPr>
            <w:tcW w:w="4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074E2B" w:rsidP="00AE3DFA">
            <w:pPr>
              <w:autoSpaceDE w:val="0"/>
              <w:autoSpaceDN w:val="0"/>
              <w:adjustRightInd w:val="0"/>
            </w:pPr>
            <w:r w:rsidRPr="009E67AC">
              <w:t>- происхождение Солнечной системы; - основные закономерности в Солнечной системе; - космогонические гипотезы; - система Земля–Луна; - основные движения Земли; - форма Земли; - природа Луны;</w:t>
            </w:r>
            <w:r w:rsidR="00357B02" w:rsidRPr="009E67AC">
              <w:t>- общая характеристика планет земной группы (атмосфера, поверхность); - общая характеристика плане</w:t>
            </w:r>
            <w:proofErr w:type="gramStart"/>
            <w:r w:rsidR="00357B02" w:rsidRPr="009E67AC">
              <w:t>т-</w:t>
            </w:r>
            <w:proofErr w:type="gramEnd"/>
            <w:r w:rsidR="00357B02" w:rsidRPr="009E67AC">
              <w:t xml:space="preserve"> гигантов (атмосфера ;поверхность); - спутники и кольца планет- гигантов; - астероиды и метеориты; - пояс астероидов; - кометы и метеоры</w:t>
            </w:r>
          </w:p>
          <w:p w:rsidR="00357B02" w:rsidRPr="009E67AC" w:rsidRDefault="00357B02" w:rsidP="00AE3D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t xml:space="preserve">- пользоваться планом Солнечной системы и справочными данными; - определять по астрономическому календарю, какие планеты и в каких созвездиях видны на небе в данное время; </w:t>
            </w:r>
            <w:proofErr w:type="gramStart"/>
            <w:r w:rsidRPr="009E67AC">
              <w:t>-н</w:t>
            </w:r>
            <w:proofErr w:type="gramEnd"/>
            <w:r w:rsidRPr="009E67AC">
              <w:t xml:space="preserve">аходить планеты на небе, отличая их от звёзд; - применять законы Кеплера и закон всемирного </w:t>
            </w:r>
            <w:r w:rsidRPr="009E67AC">
              <w:lastRenderedPageBreak/>
              <w:t>тяготения при объяснении движения планет и космических аппаратов; решать задачи на расчёт расстояний по известному параллаксу (и наоборот), линейных и угловых размеров небесных тел, расстояний планет от Солнца и периодов их обращения по третьему закону Кеплера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9E67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lastRenderedPageBreak/>
              <w:t>С.50-52</w:t>
            </w:r>
          </w:p>
        </w:tc>
      </w:tr>
      <w:tr w:rsidR="00074E2B" w:rsidRPr="009E67AC" w:rsidTr="00AE3DFA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t>Планета Земля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C">
              <w:t>Форма Земли, внутреннее строение, атмосфера и влияние парникового эффекта на климат 25 Земли</w:t>
            </w:r>
          </w:p>
        </w:tc>
        <w:tc>
          <w:tcPr>
            <w:tcW w:w="49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074E2B" w:rsidP="00AE3D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9E67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С.52-56</w:t>
            </w:r>
          </w:p>
        </w:tc>
      </w:tr>
      <w:tr w:rsidR="00074E2B" w:rsidRPr="009E67AC" w:rsidTr="00AE3DFA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t>Луна и её влияние на Землю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C">
              <w:t>Формирование поверхности Луны; природа приливов и отливов на Земле и их влияние на движение Земли и Луны; процессия земной оси и движение точки весеннего равноденствия</w:t>
            </w:r>
          </w:p>
        </w:tc>
        <w:tc>
          <w:tcPr>
            <w:tcW w:w="49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074E2B" w:rsidP="00AE3D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9E67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С.56-60</w:t>
            </w:r>
          </w:p>
        </w:tc>
      </w:tr>
      <w:tr w:rsidR="00074E2B" w:rsidRPr="009E67AC" w:rsidTr="00AE3DFA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t>Планеты земной группы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C">
              <w:t>Физические свойства Меркурия, Марса и Венеры; исследования планет земной группы космическими аппаратами</w:t>
            </w:r>
          </w:p>
        </w:tc>
        <w:tc>
          <w:tcPr>
            <w:tcW w:w="49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074E2B" w:rsidP="00AE3D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9E67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С.60-64</w:t>
            </w:r>
          </w:p>
        </w:tc>
      </w:tr>
      <w:tr w:rsidR="00074E2B" w:rsidRPr="009E67AC" w:rsidTr="00AE3DFA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t>Планеты-гиганты. Планеты- карлики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C">
              <w:t>Физические свойства Юпитера, Сатурна, Урана и Нептуна; вулканическая деятельность на спутнике Юпитера Ио; природа колец вокруг планет-гигантов; планеты-карлики</w:t>
            </w:r>
          </w:p>
        </w:tc>
        <w:tc>
          <w:tcPr>
            <w:tcW w:w="49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9E67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С.64-68</w:t>
            </w:r>
          </w:p>
        </w:tc>
      </w:tr>
      <w:tr w:rsidR="00074E2B" w:rsidRPr="009E67AC" w:rsidTr="00AE3DFA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2B" w:rsidRPr="009E67AC" w:rsidRDefault="00074E2B">
            <w:pPr>
              <w:autoSpaceDE w:val="0"/>
              <w:autoSpaceDN w:val="0"/>
              <w:adjustRightInd w:val="0"/>
            </w:pPr>
            <w:r w:rsidRPr="009E67AC">
              <w:t>Малые тела Солнечной системы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C">
              <w:t xml:space="preserve">Физическая природа астероидов и комет; пояс </w:t>
            </w:r>
            <w:proofErr w:type="spellStart"/>
            <w:r w:rsidRPr="009E67AC">
              <w:t>Койпера</w:t>
            </w:r>
            <w:proofErr w:type="spellEnd"/>
            <w:r w:rsidRPr="009E67AC">
              <w:t xml:space="preserve"> и облако комет </w:t>
            </w:r>
            <w:proofErr w:type="spellStart"/>
            <w:r w:rsidRPr="009E67AC">
              <w:t>Оорта</w:t>
            </w:r>
            <w:proofErr w:type="spellEnd"/>
            <w:r w:rsidRPr="009E67AC">
              <w:t>; природа метеоров и метеоритов</w:t>
            </w:r>
          </w:p>
        </w:tc>
        <w:tc>
          <w:tcPr>
            <w:tcW w:w="4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2B" w:rsidRPr="009E67AC" w:rsidRDefault="009E6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С.68-72</w:t>
            </w:r>
          </w:p>
        </w:tc>
      </w:tr>
      <w:tr w:rsidR="00074E2B" w:rsidRPr="009E67AC" w:rsidTr="00AE3DFA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2B" w:rsidRPr="009E67AC" w:rsidRDefault="00074E2B">
            <w:pPr>
              <w:autoSpaceDE w:val="0"/>
              <w:autoSpaceDN w:val="0"/>
              <w:adjustRightInd w:val="0"/>
            </w:pPr>
            <w:r w:rsidRPr="009E67AC">
              <w:t>Современные представления о происхождении Солнечной системы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C">
              <w:t>Современные представления о происхождении Солнечной системы</w:t>
            </w:r>
          </w:p>
        </w:tc>
        <w:tc>
          <w:tcPr>
            <w:tcW w:w="4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2B" w:rsidRPr="009E67AC" w:rsidRDefault="00074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2B" w:rsidRPr="009E67AC" w:rsidRDefault="009E6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С.72-74</w:t>
            </w:r>
          </w:p>
        </w:tc>
      </w:tr>
      <w:tr w:rsidR="00D85022" w:rsidRPr="009E67AC" w:rsidTr="003F06EB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D85022" w:rsidRPr="009E67AC" w:rsidRDefault="00D85022">
            <w:pPr>
              <w:rPr>
                <w:rFonts w:cs="Times New Roman"/>
                <w:b/>
              </w:rPr>
            </w:pPr>
            <w:r w:rsidRPr="009E67AC">
              <w:rPr>
                <w:b/>
              </w:rPr>
              <w:t xml:space="preserve">                                                                                              Астрофизика и звёздная астрономия (7 ч)</w:t>
            </w:r>
          </w:p>
        </w:tc>
      </w:tr>
      <w:tr w:rsidR="00357B02" w:rsidRPr="009E67AC" w:rsidTr="00FD0F63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B02" w:rsidRPr="009E67AC" w:rsidRDefault="00357B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357B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t>Методы астрофизических исследований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02" w:rsidRPr="009E67AC" w:rsidRDefault="00357B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C">
              <w:t>Принцип действия и устройство телескопов, рефракторов и рефлекторов; радиотелескопы и радиоинтерферометры</w:t>
            </w:r>
          </w:p>
        </w:tc>
        <w:tc>
          <w:tcPr>
            <w:tcW w:w="4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357B02" w:rsidP="00FD0F63">
            <w:pPr>
              <w:autoSpaceDE w:val="0"/>
              <w:autoSpaceDN w:val="0"/>
              <w:adjustRightInd w:val="0"/>
            </w:pPr>
            <w:proofErr w:type="gramStart"/>
            <w:r w:rsidRPr="009E67AC">
              <w:t>- основные физические характеристики Солнца: - масса, - размеры, - температура; - схему строения Солнца и физические процессы, происходящие в его недрах и атмосфере; - основные проявления солнечной активности, их причины, периодичность и влияние на Землю; - основные характеристики звёзд в сравнении с Солнцем: - спектры, - температуры, - светимости;- пульсирующие и взрывающиеся звезд; - порядок расстояния до звёзд, способы определения и размеров звёзд;</w:t>
            </w:r>
            <w:proofErr w:type="gramEnd"/>
            <w:r w:rsidRPr="009E67AC">
              <w:t xml:space="preserve"> - единицы измерения расстояний: - парсек, - световой год; - важнейшие закономерности мира звёзд; - диаграммы «спект</w:t>
            </w:r>
            <w:proofErr w:type="gramStart"/>
            <w:r w:rsidRPr="009E67AC">
              <w:t>р–</w:t>
            </w:r>
            <w:proofErr w:type="gramEnd"/>
            <w:r w:rsidRPr="009E67AC">
              <w:t xml:space="preserve"> светимость» и «масса– светимость»; - способ определения масс двойных звёзд; - </w:t>
            </w:r>
            <w:r w:rsidRPr="009E67AC">
              <w:lastRenderedPageBreak/>
              <w:t>основные параметры состояния звёздного вещества: - плотность, - температура, - химический состав, - физическое состояние; - важнейшие понятия: - годичный параллакс, - светимость, - абсолютная звёздная величина; - устройство и назначение телескопа; - устройство и назначение рефракторов и рефлекторов</w:t>
            </w:r>
          </w:p>
          <w:p w:rsidR="00357B02" w:rsidRPr="009E67AC" w:rsidRDefault="00357B02" w:rsidP="00FD0F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t>- применять основные положения ведущих физических теорий при объяснении природы Солнца и звёзд; - решать задачи на расчёт расстояний до звёзд по известному годичному параллаксу и обратные, на сравнение различных звёзд по светимостям, размерам и температурам; - анализировать диаграммы «спектр–светимость» и «масс</w:t>
            </w:r>
            <w:proofErr w:type="gramStart"/>
            <w:r w:rsidRPr="009E67AC">
              <w:t>а–</w:t>
            </w:r>
            <w:proofErr w:type="gramEnd"/>
            <w:r w:rsidRPr="009E67AC">
              <w:t xml:space="preserve"> светимость»; - </w:t>
            </w:r>
            <w:proofErr w:type="gramStart"/>
            <w:r w:rsidRPr="009E67AC">
              <w:t>находить на небе звёзды: - альфы Малой Медведицы, - альфы Лиры, - альфы Лебедя,- альфы Орла, - альфы Ориона, - альфы Близнецов, - альфы Возничего, - альфы Малого Пса, - альфы Большого Пса, - альфы Тельца</w:t>
            </w:r>
            <w:proofErr w:type="gramEnd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9E67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lastRenderedPageBreak/>
              <w:t>С.76-78</w:t>
            </w:r>
          </w:p>
        </w:tc>
      </w:tr>
      <w:tr w:rsidR="00357B02" w:rsidRPr="009E67AC" w:rsidTr="00FD0F63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B02" w:rsidRPr="009E67AC" w:rsidRDefault="00357B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357B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t>Солнце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02" w:rsidRPr="009E67AC" w:rsidRDefault="00357B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C">
              <w:t xml:space="preserve">Определение основных характеристик Солнца; строение солнечной атмосферы; законы излучения абсолютно твёрдого тела и температура фотосферы и пятен; проявление солнечной активности и её влияние на </w:t>
            </w:r>
            <w:proofErr w:type="gramStart"/>
            <w:r w:rsidRPr="009E67AC">
              <w:t>климат</w:t>
            </w:r>
            <w:proofErr w:type="gramEnd"/>
            <w:r w:rsidRPr="009E67AC">
              <w:t xml:space="preserve"> и биосферу Земли</w:t>
            </w:r>
          </w:p>
        </w:tc>
        <w:tc>
          <w:tcPr>
            <w:tcW w:w="49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357B02" w:rsidP="00FD0F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9E67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С.80-86</w:t>
            </w:r>
          </w:p>
        </w:tc>
      </w:tr>
      <w:tr w:rsidR="00357B02" w:rsidRPr="009E67AC" w:rsidTr="00FD0F63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B02" w:rsidRPr="009E67AC" w:rsidRDefault="00357B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357B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t>Внутреннее строение и источник энергии Солнца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02" w:rsidRPr="009E67AC" w:rsidRDefault="00357B02">
            <w:pPr>
              <w:rPr>
                <w:rFonts w:ascii="Times New Roman" w:hAnsi="Times New Roman" w:cs="Times New Roman"/>
              </w:rPr>
            </w:pPr>
            <w:r w:rsidRPr="009E67AC">
              <w:t>Расчёт температуры внутри Солнца; термоядерный источник энергии Солнца и перенос энергии внутри Солнца; наблюдения солнечных нейтрино</w:t>
            </w:r>
          </w:p>
        </w:tc>
        <w:tc>
          <w:tcPr>
            <w:tcW w:w="49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357B02" w:rsidP="00FD0F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9E67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С.86-91</w:t>
            </w:r>
          </w:p>
        </w:tc>
      </w:tr>
      <w:tr w:rsidR="00357B02" w:rsidRPr="009E67AC" w:rsidTr="00FD0F63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B02" w:rsidRPr="009E67AC" w:rsidRDefault="00357B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357B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t>Основные характеристики звёзд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02" w:rsidRPr="009E67AC" w:rsidRDefault="00357B02">
            <w:pPr>
              <w:autoSpaceDN w:val="0"/>
              <w:ind w:left="34"/>
              <w:rPr>
                <w:rFonts w:ascii="Times New Roman" w:hAnsi="Times New Roman" w:cs="Times New Roman"/>
              </w:rPr>
            </w:pPr>
            <w:r w:rsidRPr="009E67AC">
              <w:t>Определение основных характеристик звёзд; спектральная классификация звёзд; диаграмма «спект</w:t>
            </w:r>
            <w:proofErr w:type="gramStart"/>
            <w:r w:rsidRPr="009E67AC">
              <w:t>р–</w:t>
            </w:r>
            <w:proofErr w:type="gramEnd"/>
            <w:r w:rsidRPr="009E67AC">
              <w:t xml:space="preserve"> светимость» и распределение звёзд на ней; связь массы со светимостью звёзд главной последовательности; звёзды, красные гиганты, сверхгиганты и белые карлики</w:t>
            </w:r>
          </w:p>
        </w:tc>
        <w:tc>
          <w:tcPr>
            <w:tcW w:w="49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357B02" w:rsidP="00FD0F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9E67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С.91-94</w:t>
            </w:r>
          </w:p>
        </w:tc>
      </w:tr>
      <w:tr w:rsidR="00357B02" w:rsidRPr="009E67AC" w:rsidTr="00FD0F63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B02" w:rsidRPr="009E67AC" w:rsidRDefault="00357B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357B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t>Белые карлики, нейтронные звёзды, чёрные дыры. Двойные, кратные и переменные звёзды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02" w:rsidRPr="009E67AC" w:rsidRDefault="00357B02">
            <w:pPr>
              <w:autoSpaceDN w:val="0"/>
              <w:rPr>
                <w:rFonts w:ascii="Times New Roman" w:hAnsi="Times New Roman" w:cs="Times New Roman"/>
              </w:rPr>
            </w:pPr>
            <w:r w:rsidRPr="009E67AC">
              <w:t xml:space="preserve">Особенности строения белых карликов и предел </w:t>
            </w:r>
            <w:proofErr w:type="spellStart"/>
            <w:r w:rsidRPr="009E67AC">
              <w:t>Чандрасекара</w:t>
            </w:r>
            <w:proofErr w:type="spellEnd"/>
            <w:r w:rsidRPr="009E67AC">
              <w:t xml:space="preserve"> на их массу; пульсары и нейтронные звёзды; понятие чёрной дыры; наблюдения двойных звёзд и определение их 28 масс; пульсирующие переменные звёзды; цефеиды и связь периода пульсаций со светимостью у них</w:t>
            </w:r>
          </w:p>
        </w:tc>
        <w:tc>
          <w:tcPr>
            <w:tcW w:w="49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357B02" w:rsidP="00FD0F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9E67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С.95-100</w:t>
            </w:r>
          </w:p>
        </w:tc>
      </w:tr>
      <w:tr w:rsidR="00357B02" w:rsidRPr="009E67AC" w:rsidTr="00FD0F63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B02" w:rsidRPr="009E67AC" w:rsidRDefault="00357B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357B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t>Новые и сверхновые звёзды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02" w:rsidRPr="009E67AC" w:rsidRDefault="00357B02">
            <w:pPr>
              <w:autoSpaceDN w:val="0"/>
              <w:rPr>
                <w:rFonts w:ascii="Times New Roman" w:hAnsi="Times New Roman" w:cs="Times New Roman"/>
              </w:rPr>
            </w:pPr>
            <w:r w:rsidRPr="009E67AC">
              <w:t>Наблюдаемые проявления взрывов новых и сверхновых звёзд; свойства остатков взрывов сверхновых звёзд</w:t>
            </w:r>
          </w:p>
        </w:tc>
        <w:tc>
          <w:tcPr>
            <w:tcW w:w="49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357B02" w:rsidP="00FD0F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9E67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С.100-103</w:t>
            </w:r>
          </w:p>
        </w:tc>
      </w:tr>
      <w:tr w:rsidR="00357B02" w:rsidRPr="009E67AC" w:rsidTr="00FD0F63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B02" w:rsidRPr="009E67AC" w:rsidRDefault="00357B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357B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9E67AC">
              <w:t>Эволюция звёзд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02" w:rsidRPr="009E67AC" w:rsidRDefault="00357B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C">
              <w:t>Жизнь звёзд различной массы и её отражение на диаграмме «спектр–светимость»; гравитационный коллапс и взрыв белого карлика в двойной системе из-за перетекания на него вещества звезды- компаньона; гравитационный коллапс ядра массивной звезды в конце её жизни. Оценка возраста звёздных скоплений</w:t>
            </w:r>
          </w:p>
        </w:tc>
        <w:tc>
          <w:tcPr>
            <w:tcW w:w="4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357B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9E67AC">
            <w:pPr>
              <w:rPr>
                <w:rFonts w:cs="Times New Roman"/>
              </w:rPr>
            </w:pPr>
            <w:r w:rsidRPr="009E67AC">
              <w:rPr>
                <w:rFonts w:cs="Times New Roman"/>
              </w:rPr>
              <w:t>С.103-106</w:t>
            </w:r>
          </w:p>
        </w:tc>
      </w:tr>
      <w:tr w:rsidR="00D85022" w:rsidRPr="009E67AC" w:rsidTr="00AB6313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D85022" w:rsidRPr="009E67AC" w:rsidRDefault="00D85022">
            <w:pPr>
              <w:rPr>
                <w:rFonts w:cs="Times New Roman"/>
                <w:b/>
              </w:rPr>
            </w:pPr>
            <w:r w:rsidRPr="009E67AC">
              <w:rPr>
                <w:b/>
              </w:rPr>
              <w:t xml:space="preserve">                                                                                                            Млечный путь (3 ч)</w:t>
            </w:r>
          </w:p>
        </w:tc>
      </w:tr>
      <w:tr w:rsidR="00357B02" w:rsidRPr="009E67AC" w:rsidTr="005F2F3B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B02" w:rsidRPr="009E67AC" w:rsidRDefault="00357B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357B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t>Газ и пыль в Галактике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02" w:rsidRPr="009E67AC" w:rsidRDefault="00357B02">
            <w:pPr>
              <w:tabs>
                <w:tab w:val="left" w:pos="978"/>
              </w:tabs>
              <w:spacing w:line="342" w:lineRule="exact"/>
              <w:ind w:firstLine="33"/>
              <w:rPr>
                <w:rFonts w:ascii="Times New Roman" w:hAnsi="Times New Roman" w:cs="Times New Roman"/>
              </w:rPr>
            </w:pPr>
            <w:r w:rsidRPr="009E67AC">
              <w:t>Наблюдаемые характеристики отражательных и диффузных туманностей; распределение их вблизи плоскости Галактики; спиральная структура Галактики</w:t>
            </w:r>
          </w:p>
        </w:tc>
        <w:tc>
          <w:tcPr>
            <w:tcW w:w="4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357B02" w:rsidP="00357B02">
            <w:pPr>
              <w:autoSpaceDN w:val="0"/>
            </w:pPr>
            <w:r w:rsidRPr="009E67AC">
              <w:t>- понятие туманности; - основные физические параметры, химический состав и распределение межзвёздного вещества в Галактике; - примерные значения следующих величин: - расстояния между звёздами в окрестности Солнца, их число в Галактике, её размеры, - инфракрасный телескоп; - оценка массы и размеров чёрной дыры по движению отдельных звёзд</w:t>
            </w:r>
          </w:p>
          <w:p w:rsidR="00357B02" w:rsidRPr="009E67AC" w:rsidRDefault="00357B02" w:rsidP="00357B02">
            <w:pPr>
              <w:autoSpaceDN w:val="0"/>
              <w:rPr>
                <w:rFonts w:ascii="Times New Roman" w:eastAsia="Times New Roman" w:hAnsi="Times New Roman" w:cs="Times New Roman"/>
              </w:rPr>
            </w:pPr>
            <w:r w:rsidRPr="009E67AC">
              <w:t xml:space="preserve">объяснять причины различия видимого и истинного распределения звёзд, межзвёздного вещества и галактик на небе; - находить расстояния </w:t>
            </w:r>
            <w:proofErr w:type="spellStart"/>
            <w:r w:rsidRPr="009E67AC">
              <w:t>междузвёздами</w:t>
            </w:r>
            <w:proofErr w:type="spellEnd"/>
            <w:r w:rsidRPr="009E67AC">
              <w:t xml:space="preserve"> в окрестности Солнца, их число в Галактике, её размеры; - оценивать массу и размер чёрной дыры по движению отдельных звёзд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9E67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С.108-110</w:t>
            </w:r>
          </w:p>
        </w:tc>
      </w:tr>
      <w:tr w:rsidR="00357B02" w:rsidRPr="009E67AC" w:rsidTr="005F2F3B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B02" w:rsidRPr="009E67AC" w:rsidRDefault="00357B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357B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t>Рассеянные и шаровые звёздные скопления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02" w:rsidRPr="009E67AC" w:rsidRDefault="00357B02">
            <w:pPr>
              <w:tabs>
                <w:tab w:val="left" w:leader="dot" w:pos="6354"/>
              </w:tabs>
              <w:ind w:left="-108"/>
              <w:rPr>
                <w:rFonts w:ascii="Times New Roman" w:hAnsi="Times New Roman" w:cs="Times New Roman"/>
              </w:rPr>
            </w:pPr>
            <w:r w:rsidRPr="009E67AC">
              <w:t>Наблюдаемые свойства скоплений и их распределение в Галактике</w:t>
            </w:r>
          </w:p>
        </w:tc>
        <w:tc>
          <w:tcPr>
            <w:tcW w:w="49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357B02" w:rsidP="005F2F3B">
            <w:pPr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9E67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С.110-112</w:t>
            </w:r>
          </w:p>
        </w:tc>
      </w:tr>
      <w:tr w:rsidR="00357B02" w:rsidRPr="009E67AC" w:rsidTr="005F2F3B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B02" w:rsidRPr="009E67AC" w:rsidRDefault="00357B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357B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t>Сверхмассивная чёрная дыра в центре Млечного Пути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02" w:rsidRPr="009E67AC" w:rsidRDefault="00357B02">
            <w:pPr>
              <w:rPr>
                <w:rFonts w:ascii="Times New Roman" w:hAnsi="Times New Roman" w:cs="Times New Roman"/>
              </w:rPr>
            </w:pPr>
            <w:r w:rsidRPr="009E67AC">
              <w:t>Наблюдение за движением звёзд в центре Галактики в инфракрасный телескоп; оценка массы и размеров чёрной дыры по движению отдельных звёзд</w:t>
            </w:r>
          </w:p>
        </w:tc>
        <w:tc>
          <w:tcPr>
            <w:tcW w:w="4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357B02">
            <w:pPr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9E67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С.112-114</w:t>
            </w:r>
          </w:p>
        </w:tc>
      </w:tr>
      <w:tr w:rsidR="00A373D6" w:rsidRPr="009E67AC" w:rsidTr="00E62FEB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373D6" w:rsidRPr="009E67AC" w:rsidRDefault="00A373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b/>
              </w:rPr>
              <w:t>Галактики (3 ч)</w:t>
            </w:r>
          </w:p>
        </w:tc>
      </w:tr>
      <w:tr w:rsidR="00357B02" w:rsidRPr="009E67AC" w:rsidTr="008F7368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B02" w:rsidRPr="009E67AC" w:rsidRDefault="00357B02">
            <w:pPr>
              <w:rPr>
                <w:rFonts w:cs="Times New Roman"/>
              </w:rPr>
            </w:pPr>
            <w:r w:rsidRPr="009E67AC">
              <w:rPr>
                <w:rFonts w:cs="Times New Roman"/>
              </w:rPr>
              <w:t>27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357B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t>Классификация галактик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02" w:rsidRPr="009E67AC" w:rsidRDefault="00357B02">
            <w:pPr>
              <w:rPr>
                <w:rFonts w:cs="Times New Roman"/>
              </w:rPr>
            </w:pPr>
            <w:r w:rsidRPr="009E67AC">
              <w:t>Типы галактик и их свойства; красное смещение и определение расстояний до галактик; закон Хаббла; вращение галактик и содержание тёмной материи в них</w:t>
            </w:r>
          </w:p>
        </w:tc>
        <w:tc>
          <w:tcPr>
            <w:tcW w:w="4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357B02" w:rsidP="008F7368">
            <w:pPr>
              <w:autoSpaceDE w:val="0"/>
              <w:autoSpaceDN w:val="0"/>
              <w:adjustRightInd w:val="0"/>
            </w:pPr>
            <w:r w:rsidRPr="009E67AC">
              <w:t>- основные физические параметры, химический состав и распределение межзвёздного вещества в Галактике; - примерные значения следующих величин: - основные типы галактик, различия между ними; - примерное значение и физический смысл постоянной Хаббла; - возраст наблюдаемых небесных тел</w:t>
            </w:r>
          </w:p>
          <w:p w:rsidR="00357B02" w:rsidRPr="009E67AC" w:rsidRDefault="00357B02" w:rsidP="008F736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67AC">
              <w:t xml:space="preserve">- объяснять причины различия видимого и истинного распределения звёзд, межзвёздного </w:t>
            </w:r>
            <w:r w:rsidRPr="009E67AC">
              <w:lastRenderedPageBreak/>
              <w:t>вещества и галактик на небе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9E67AC">
            <w:pPr>
              <w:rPr>
                <w:rFonts w:cs="Times New Roman"/>
              </w:rPr>
            </w:pPr>
            <w:r w:rsidRPr="009E67AC">
              <w:rPr>
                <w:rFonts w:cs="Times New Roman"/>
              </w:rPr>
              <w:lastRenderedPageBreak/>
              <w:t>С.116-120</w:t>
            </w:r>
          </w:p>
        </w:tc>
      </w:tr>
      <w:tr w:rsidR="00357B02" w:rsidRPr="009E67AC" w:rsidTr="008F7368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B02" w:rsidRPr="009E67AC" w:rsidRDefault="00357B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357B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t>Активные галактики и квазары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02" w:rsidRPr="009E67AC" w:rsidRDefault="00357B02">
            <w:pPr>
              <w:autoSpaceDN w:val="0"/>
              <w:rPr>
                <w:rFonts w:ascii="Times New Roman" w:hAnsi="Times New Roman" w:cs="Times New Roman"/>
              </w:rPr>
            </w:pPr>
            <w:r w:rsidRPr="009E67AC">
              <w:t>Природа активности галактик; 30 природа квазаров</w:t>
            </w:r>
          </w:p>
        </w:tc>
        <w:tc>
          <w:tcPr>
            <w:tcW w:w="49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357B02" w:rsidP="008F73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9E67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С.120-122</w:t>
            </w:r>
          </w:p>
        </w:tc>
      </w:tr>
      <w:tr w:rsidR="00357B02" w:rsidRPr="009E67AC" w:rsidTr="008F7368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B02" w:rsidRPr="009E67AC" w:rsidRDefault="00357B02" w:rsidP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357B02" w:rsidP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t>Скопления галактик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02" w:rsidRPr="009E67AC" w:rsidRDefault="00357B02" w:rsidP="00074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C">
              <w:t xml:space="preserve">Природа скоплений и роль тёмной материи в них; межгалактический газ и рентгеновское излучение от него; ячеистая структура </w:t>
            </w:r>
            <w:r w:rsidRPr="009E67AC">
              <w:lastRenderedPageBreak/>
              <w:t xml:space="preserve">распределения Галактик и скоплений во Вселенной </w:t>
            </w:r>
          </w:p>
        </w:tc>
        <w:tc>
          <w:tcPr>
            <w:tcW w:w="4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357B02" w:rsidP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9E67AC" w:rsidP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С.122-124</w:t>
            </w:r>
          </w:p>
        </w:tc>
      </w:tr>
      <w:tr w:rsidR="00074E2B" w:rsidRPr="009E67AC" w:rsidTr="004E4D84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074E2B" w:rsidP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b/>
              </w:rPr>
              <w:lastRenderedPageBreak/>
              <w:t xml:space="preserve">                                                                                                          Строение и эволюция Вселенной (2 ч</w:t>
            </w:r>
            <w:r w:rsidRPr="009E67AC">
              <w:t>)</w:t>
            </w:r>
          </w:p>
        </w:tc>
      </w:tr>
      <w:tr w:rsidR="00357B02" w:rsidRPr="009E67AC" w:rsidTr="003B53A9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B02" w:rsidRPr="009E67AC" w:rsidRDefault="00357B02" w:rsidP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357B02" w:rsidP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9E67AC">
              <w:t>Конечность и бесконечность Вселенной. Расширяющаяся Вселенная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02" w:rsidRPr="009E67AC" w:rsidRDefault="00357B02" w:rsidP="00074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C">
              <w:t>Связь закона всемирного тяготения с представлениями о конечности и бесконечности Вселенной; фотометрический парадокс; необходимость общей теории относительности для построения модели Вселенной</w:t>
            </w:r>
          </w:p>
        </w:tc>
        <w:tc>
          <w:tcPr>
            <w:tcW w:w="4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357B02" w:rsidP="003B53A9">
            <w:pPr>
              <w:autoSpaceDE w:val="0"/>
              <w:autoSpaceDN w:val="0"/>
              <w:adjustRightInd w:val="0"/>
            </w:pPr>
            <w:r w:rsidRPr="009E67AC">
              <w:t>- связь закона всемирного тяготения с представлениями о конечности и бесконечности Вселенной; - что такое фотометрический парадокс; - необходимость общей теории относительности для построения модели Вселенной; - понятие «горячая Вселенная»; - крупномасштабную структуру Вселенной; - что такое метагалактика; - космологические модели Вселенной</w:t>
            </w:r>
          </w:p>
          <w:p w:rsidR="00357B02" w:rsidRPr="009E67AC" w:rsidRDefault="00357B02" w:rsidP="003B53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t>- использовать знания по физике и астрономии для описания и объяснения современной научной картины мира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9E67AC" w:rsidP="00074E2B">
            <w:pPr>
              <w:rPr>
                <w:rFonts w:cs="Times New Roman"/>
              </w:rPr>
            </w:pPr>
            <w:r w:rsidRPr="009E67AC">
              <w:rPr>
                <w:rFonts w:cs="Times New Roman"/>
              </w:rPr>
              <w:t>С.126-132</w:t>
            </w:r>
          </w:p>
        </w:tc>
      </w:tr>
      <w:tr w:rsidR="00357B02" w:rsidRPr="009E67AC" w:rsidTr="003B53A9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B02" w:rsidRPr="009E67AC" w:rsidRDefault="00357B02" w:rsidP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357B02" w:rsidP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9E67AC">
              <w:t>Модель «горячей Вселенной» и реликтовое излучение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02" w:rsidRPr="009E67AC" w:rsidRDefault="00357B02" w:rsidP="00074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C">
              <w:t>Связь средней плотности материи с законом расширения и геометрией Вселенной; радиус и возраст Вселенной</w:t>
            </w:r>
          </w:p>
        </w:tc>
        <w:tc>
          <w:tcPr>
            <w:tcW w:w="4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357B02" w:rsidP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02" w:rsidRPr="009E67AC" w:rsidRDefault="009E67AC" w:rsidP="00074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7AC">
              <w:rPr>
                <w:rFonts w:ascii="Times New Roman" w:hAnsi="Times New Roman" w:cs="Times New Roman"/>
              </w:rPr>
              <w:t>С.132-134</w:t>
            </w:r>
          </w:p>
        </w:tc>
      </w:tr>
      <w:tr w:rsidR="00074E2B" w:rsidRPr="009E67AC" w:rsidTr="00380CDD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2B" w:rsidRPr="009E67AC" w:rsidRDefault="00074E2B" w:rsidP="00074E2B">
            <w:pPr>
              <w:rPr>
                <w:rFonts w:cs="Times New Roman"/>
              </w:rPr>
            </w:pPr>
            <w:r w:rsidRPr="009E67AC">
              <w:rPr>
                <w:b/>
              </w:rPr>
              <w:t xml:space="preserve">                                                                                         Со</w:t>
            </w:r>
            <w:r w:rsidR="00C62C59">
              <w:rPr>
                <w:b/>
              </w:rPr>
              <w:t>временные проблемы астрономии (4</w:t>
            </w:r>
            <w:r w:rsidRPr="009E67AC">
              <w:rPr>
                <w:b/>
              </w:rPr>
              <w:t xml:space="preserve"> ч</w:t>
            </w:r>
            <w:r w:rsidRPr="009E67AC">
              <w:t>)</w:t>
            </w:r>
          </w:p>
        </w:tc>
      </w:tr>
      <w:tr w:rsidR="00357B02" w:rsidRPr="009E67AC" w:rsidTr="0004673A">
        <w:trPr>
          <w:trHeight w:val="52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02" w:rsidRPr="009E67AC" w:rsidRDefault="00357B02" w:rsidP="00074E2B">
            <w:r w:rsidRPr="009E67AC">
              <w:t>32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02" w:rsidRPr="009E67AC" w:rsidRDefault="00357B02" w:rsidP="00074E2B">
            <w:pPr>
              <w:rPr>
                <w:b/>
              </w:rPr>
            </w:pPr>
            <w:r w:rsidRPr="009E67AC">
              <w:t>Ускоренное расширение Вселенной и тёмная энергия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02" w:rsidRPr="009E67AC" w:rsidRDefault="00357B02" w:rsidP="00074E2B">
            <w:pPr>
              <w:rPr>
                <w:b/>
              </w:rPr>
            </w:pPr>
            <w:r w:rsidRPr="009E67AC">
              <w:t>Вклад тёмной материи в массу Вселенной; наблюдение сверхновых звёзд в далёких галактиках и открытие ускоренного расширения Вселенной; природы силы всемирного отталкивания</w:t>
            </w:r>
          </w:p>
        </w:tc>
        <w:tc>
          <w:tcPr>
            <w:tcW w:w="4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7B02" w:rsidRPr="009E67AC" w:rsidRDefault="00357B02" w:rsidP="00074E2B">
            <w:r w:rsidRPr="009E67AC">
              <w:t xml:space="preserve">- какие наблюдения подтвердили теорию ускоренного расширения Вселенной; - что исследователи понимают под тёмной энергией; - зачем в уравнение Эйнштейна была введена космологическая постоянная; - условия возникновения планет около звёзд; - методы обнаружения </w:t>
            </w:r>
            <w:proofErr w:type="spellStart"/>
            <w:r w:rsidRPr="009E67AC">
              <w:t>экзопланет</w:t>
            </w:r>
            <w:proofErr w:type="spellEnd"/>
            <w:r w:rsidRPr="009E67AC">
              <w:t xml:space="preserve"> около других звёзд; - об эволюции Вселенной и жизни во Вселенной; - проблемы поиска внеземных цивилизаций; - </w:t>
            </w:r>
            <w:r w:rsidRPr="009E67AC">
              <w:lastRenderedPageBreak/>
              <w:t>формула Дрейка</w:t>
            </w:r>
          </w:p>
          <w:p w:rsidR="00357B02" w:rsidRPr="009E67AC" w:rsidRDefault="00357B02" w:rsidP="00074E2B">
            <w:pPr>
              <w:rPr>
                <w:b/>
              </w:rPr>
            </w:pPr>
            <w:r w:rsidRPr="009E67AC">
              <w:t>использовать знания, полученные по физике и астрономии, для описания и объяснения современной научной картины мира; - обосновывать свою точку зрения о возможности существования внеземных цивилизаций и их контактов с нами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02" w:rsidRPr="009E67AC" w:rsidRDefault="009E67AC" w:rsidP="00074E2B">
            <w:r w:rsidRPr="009E67AC">
              <w:lastRenderedPageBreak/>
              <w:t>С.136-138</w:t>
            </w:r>
          </w:p>
        </w:tc>
      </w:tr>
      <w:tr w:rsidR="00357B02" w:rsidRPr="009E67AC" w:rsidTr="0004673A">
        <w:trPr>
          <w:trHeight w:val="52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02" w:rsidRPr="009E67AC" w:rsidRDefault="00357B02" w:rsidP="00074E2B">
            <w:r w:rsidRPr="009E67AC">
              <w:t>33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02" w:rsidRPr="009E67AC" w:rsidRDefault="00357B02" w:rsidP="00074E2B">
            <w:pPr>
              <w:rPr>
                <w:b/>
              </w:rPr>
            </w:pPr>
            <w:r w:rsidRPr="009E67AC">
              <w:t>Обнаружение планет возле других звёзд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02" w:rsidRPr="009E67AC" w:rsidRDefault="00357B02" w:rsidP="00074E2B">
            <w:pPr>
              <w:rPr>
                <w:b/>
              </w:rPr>
            </w:pPr>
            <w:r w:rsidRPr="009E67AC">
              <w:t xml:space="preserve">Невидимые спутники у звёзд; методы обнаружения </w:t>
            </w:r>
            <w:proofErr w:type="spellStart"/>
            <w:r w:rsidRPr="009E67AC">
              <w:t>экзопланет</w:t>
            </w:r>
            <w:proofErr w:type="spellEnd"/>
            <w:r w:rsidRPr="009E67AC">
              <w:t xml:space="preserve">; </w:t>
            </w:r>
            <w:proofErr w:type="spellStart"/>
            <w:r w:rsidRPr="009E67AC">
              <w:t>экзопланеты</w:t>
            </w:r>
            <w:proofErr w:type="spellEnd"/>
            <w:r w:rsidRPr="009E67AC">
              <w:t xml:space="preserve"> с условиями благоприятными для жизни</w:t>
            </w:r>
          </w:p>
        </w:tc>
        <w:tc>
          <w:tcPr>
            <w:tcW w:w="4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B02" w:rsidRPr="009E67AC" w:rsidRDefault="00357B02" w:rsidP="00074E2B">
            <w:pPr>
              <w:rPr>
                <w:b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02" w:rsidRPr="009E67AC" w:rsidRDefault="009E67AC" w:rsidP="00074E2B">
            <w:r w:rsidRPr="009E67AC">
              <w:t>С.138-140</w:t>
            </w:r>
          </w:p>
        </w:tc>
      </w:tr>
      <w:tr w:rsidR="00357B02" w:rsidRPr="009E67AC" w:rsidTr="007C56F8">
        <w:trPr>
          <w:trHeight w:val="52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02" w:rsidRPr="009E67AC" w:rsidRDefault="00357B02" w:rsidP="00074E2B">
            <w:r w:rsidRPr="009E67AC">
              <w:lastRenderedPageBreak/>
              <w:t>34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02" w:rsidRPr="009E67AC" w:rsidRDefault="00357B02" w:rsidP="00074E2B">
            <w:pPr>
              <w:rPr>
                <w:b/>
              </w:rPr>
            </w:pPr>
            <w:r w:rsidRPr="009E67AC">
              <w:t>Поиск жизни и разума во Вселенной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02" w:rsidRPr="009E67AC" w:rsidRDefault="00357B02" w:rsidP="00074E2B">
            <w:pPr>
              <w:rPr>
                <w:b/>
              </w:rPr>
            </w:pPr>
            <w:r w:rsidRPr="009E67AC">
              <w:t>Развитие представлений о существовании жизни во Вселенной; формула Дрейка и число цивилизаций в Галактике; поиск сигналов от внеземных цивилизаций и подача сигналов им</w:t>
            </w:r>
          </w:p>
        </w:tc>
        <w:tc>
          <w:tcPr>
            <w:tcW w:w="4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B02" w:rsidRPr="009E67AC" w:rsidRDefault="00357B02" w:rsidP="00074E2B">
            <w:pPr>
              <w:rPr>
                <w:b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02" w:rsidRPr="009E67AC" w:rsidRDefault="009E67AC" w:rsidP="00074E2B">
            <w:r w:rsidRPr="009E67AC">
              <w:t>С.140-142</w:t>
            </w:r>
          </w:p>
        </w:tc>
      </w:tr>
      <w:tr w:rsidR="007C56F8" w:rsidRPr="009E67AC" w:rsidTr="0004673A">
        <w:trPr>
          <w:trHeight w:val="52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F8" w:rsidRPr="009E67AC" w:rsidRDefault="007C56F8" w:rsidP="00074E2B">
            <w:r>
              <w:lastRenderedPageBreak/>
              <w:t>35.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F8" w:rsidRPr="009E67AC" w:rsidRDefault="00BC4142" w:rsidP="00074E2B">
            <w:r>
              <w:t>Проблемы современной астрономии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F8" w:rsidRPr="00BC4142" w:rsidRDefault="007C56F8" w:rsidP="00074E2B">
            <w:r w:rsidRPr="00BC4142">
              <w:rPr>
                <w:bCs/>
              </w:rPr>
              <w:t xml:space="preserve">Современные </w:t>
            </w:r>
            <w:proofErr w:type="spellStart"/>
            <w:r w:rsidRPr="00BC4142">
              <w:rPr>
                <w:bCs/>
              </w:rPr>
              <w:t>астрономические</w:t>
            </w:r>
            <w:r w:rsidR="00BC4142">
              <w:rPr>
                <w:bCs/>
              </w:rPr>
              <w:t>и</w:t>
            </w:r>
            <w:r w:rsidRPr="00BC4142">
              <w:rPr>
                <w:bCs/>
              </w:rPr>
              <w:t>нструменты</w:t>
            </w:r>
            <w:proofErr w:type="gramStart"/>
            <w:r w:rsidR="00BC4142">
              <w:rPr>
                <w:bCs/>
              </w:rPr>
              <w:t>.</w:t>
            </w:r>
            <w:r w:rsidR="00BC4142" w:rsidRPr="00BC4142">
              <w:rPr>
                <w:bCs/>
              </w:rPr>
              <w:t>В</w:t>
            </w:r>
            <w:proofErr w:type="gramEnd"/>
            <w:r w:rsidR="00BC4142" w:rsidRPr="00BC4142">
              <w:rPr>
                <w:bCs/>
              </w:rPr>
              <w:t>несолнечные</w:t>
            </w:r>
            <w:proofErr w:type="spellEnd"/>
            <w:r w:rsidR="00BC4142" w:rsidRPr="00BC4142">
              <w:rPr>
                <w:bCs/>
              </w:rPr>
              <w:t xml:space="preserve"> планетные системы</w:t>
            </w:r>
            <w:r w:rsidR="00BC4142">
              <w:rPr>
                <w:bCs/>
              </w:rPr>
              <w:t xml:space="preserve">. </w:t>
            </w:r>
            <w:r w:rsidR="00BC4142" w:rsidRPr="00BC4142">
              <w:rPr>
                <w:bCs/>
              </w:rPr>
              <w:t xml:space="preserve">Пояс </w:t>
            </w:r>
            <w:proofErr w:type="spellStart"/>
            <w:r w:rsidR="00BC4142" w:rsidRPr="00BC4142">
              <w:rPr>
                <w:bCs/>
              </w:rPr>
              <w:t>Койпера</w:t>
            </w:r>
            <w:proofErr w:type="gramStart"/>
            <w:r w:rsidR="00BC4142">
              <w:rPr>
                <w:bCs/>
              </w:rPr>
              <w:t>.</w:t>
            </w:r>
            <w:r w:rsidR="00BC4142" w:rsidRPr="00BC4142">
              <w:t>А</w:t>
            </w:r>
            <w:proofErr w:type="gramEnd"/>
            <w:r w:rsidR="00BC4142" w:rsidRPr="00BC4142">
              <w:t>строметрические</w:t>
            </w:r>
            <w:proofErr w:type="spellEnd"/>
            <w:r w:rsidR="00BC4142" w:rsidRPr="00BC4142">
              <w:t xml:space="preserve"> проекты</w:t>
            </w:r>
          </w:p>
        </w:tc>
        <w:tc>
          <w:tcPr>
            <w:tcW w:w="4952" w:type="dxa"/>
            <w:tcBorders>
              <w:left w:val="single" w:sz="4" w:space="0" w:color="000000"/>
              <w:right w:val="single" w:sz="4" w:space="0" w:color="000000"/>
            </w:tcBorders>
          </w:tcPr>
          <w:p w:rsidR="007C56F8" w:rsidRPr="00BC4142" w:rsidRDefault="00BC4142" w:rsidP="00074E2B">
            <w:r w:rsidRPr="009E67AC">
              <w:t>использовать знания, полученные по физике и астрономии, для описания и объяснения</w:t>
            </w:r>
            <w:r>
              <w:t xml:space="preserve">  проблем современной астрономии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F8" w:rsidRPr="009E67AC" w:rsidRDefault="007C56F8" w:rsidP="00074E2B"/>
        </w:tc>
      </w:tr>
    </w:tbl>
    <w:p w:rsidR="00BD44FA" w:rsidRPr="009E67AC" w:rsidRDefault="00BD44FA"/>
    <w:p w:rsidR="00BD44FA" w:rsidRDefault="00BD44FA"/>
    <w:p w:rsidR="00BD44FA" w:rsidRDefault="00BD44FA"/>
    <w:p w:rsidR="00BD44FA" w:rsidRDefault="00BD44FA"/>
    <w:p w:rsidR="00BD44FA" w:rsidRDefault="00BD44FA"/>
    <w:p w:rsidR="00BD44FA" w:rsidRDefault="00BD44FA"/>
    <w:p w:rsidR="00BD44FA" w:rsidRDefault="00BD44FA"/>
    <w:p w:rsidR="00BD44FA" w:rsidRDefault="00BD44FA"/>
    <w:p w:rsidR="00BD44FA" w:rsidRDefault="00BD44FA"/>
    <w:p w:rsidR="00BD44FA" w:rsidRDefault="00BD44FA"/>
    <w:p w:rsidR="00BD44FA" w:rsidRDefault="00BD44FA"/>
    <w:p w:rsidR="00BD44FA" w:rsidRDefault="00BD44FA"/>
    <w:p w:rsidR="00BD44FA" w:rsidRDefault="00BD44FA"/>
    <w:p w:rsidR="00BD44FA" w:rsidRDefault="00BD44FA"/>
    <w:p w:rsidR="00BD44FA" w:rsidRDefault="00BD44FA"/>
    <w:p w:rsidR="00BD44FA" w:rsidRDefault="00BD44FA"/>
    <w:p w:rsidR="00BD44FA" w:rsidRDefault="00BD44FA"/>
    <w:p w:rsidR="00BD44FA" w:rsidRDefault="00BD44FA"/>
    <w:p w:rsidR="00BD44FA" w:rsidRDefault="00BD44FA"/>
    <w:p w:rsidR="00BD44FA" w:rsidRDefault="00BD44FA"/>
    <w:p w:rsidR="00BD44FA" w:rsidRDefault="00BD44FA"/>
    <w:p w:rsidR="00BD44FA" w:rsidRDefault="00BD44FA"/>
    <w:p w:rsidR="00BD44FA" w:rsidRDefault="00BD44FA"/>
    <w:sectPr w:rsidR="00BD44FA" w:rsidSect="00BD44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313"/>
    <w:multiLevelType w:val="multilevel"/>
    <w:tmpl w:val="C166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064A7"/>
    <w:multiLevelType w:val="multilevel"/>
    <w:tmpl w:val="3644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3D1AF8"/>
    <w:multiLevelType w:val="multilevel"/>
    <w:tmpl w:val="88E8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25F93"/>
    <w:multiLevelType w:val="multilevel"/>
    <w:tmpl w:val="9978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9366DB"/>
    <w:multiLevelType w:val="multilevel"/>
    <w:tmpl w:val="4F56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D73"/>
    <w:rsid w:val="00074E2B"/>
    <w:rsid w:val="000A723F"/>
    <w:rsid w:val="000F760B"/>
    <w:rsid w:val="00141CEB"/>
    <w:rsid w:val="001C45F9"/>
    <w:rsid w:val="00200561"/>
    <w:rsid w:val="0028019D"/>
    <w:rsid w:val="00357B02"/>
    <w:rsid w:val="003B360D"/>
    <w:rsid w:val="003F0C20"/>
    <w:rsid w:val="00473EBA"/>
    <w:rsid w:val="004B3BFA"/>
    <w:rsid w:val="00546ED4"/>
    <w:rsid w:val="005930DD"/>
    <w:rsid w:val="006F15AF"/>
    <w:rsid w:val="00713E1A"/>
    <w:rsid w:val="00751EE3"/>
    <w:rsid w:val="00776FA0"/>
    <w:rsid w:val="007A4BDA"/>
    <w:rsid w:val="007C56F8"/>
    <w:rsid w:val="00816269"/>
    <w:rsid w:val="008B0850"/>
    <w:rsid w:val="0092668F"/>
    <w:rsid w:val="009360AB"/>
    <w:rsid w:val="00961DDD"/>
    <w:rsid w:val="009C46FE"/>
    <w:rsid w:val="009E67AC"/>
    <w:rsid w:val="00A373D6"/>
    <w:rsid w:val="00A41CEA"/>
    <w:rsid w:val="00A466EE"/>
    <w:rsid w:val="00AD3A2B"/>
    <w:rsid w:val="00AD6C9F"/>
    <w:rsid w:val="00B320B2"/>
    <w:rsid w:val="00B75D73"/>
    <w:rsid w:val="00BC1609"/>
    <w:rsid w:val="00BC4142"/>
    <w:rsid w:val="00BD44FA"/>
    <w:rsid w:val="00C27538"/>
    <w:rsid w:val="00C62C59"/>
    <w:rsid w:val="00CF2D1D"/>
    <w:rsid w:val="00D85022"/>
    <w:rsid w:val="00D93EE9"/>
    <w:rsid w:val="00F03A7A"/>
    <w:rsid w:val="00F06312"/>
    <w:rsid w:val="00F6541E"/>
    <w:rsid w:val="00FF0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D4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160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4B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4B3BFA"/>
    <w:rPr>
      <w:color w:val="0000FF"/>
      <w:u w:val="single"/>
    </w:rPr>
  </w:style>
  <w:style w:type="paragraph" w:customStyle="1" w:styleId="c31">
    <w:name w:val="c31"/>
    <w:basedOn w:val="a"/>
    <w:rsid w:val="0075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51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D4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160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4B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4B3BFA"/>
    <w:rPr>
      <w:color w:val="0000FF"/>
      <w:u w:val="single"/>
    </w:rPr>
  </w:style>
  <w:style w:type="paragraph" w:customStyle="1" w:styleId="c31">
    <w:name w:val="c31"/>
    <w:basedOn w:val="a"/>
    <w:rsid w:val="0075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5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Konstitucija-RF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EF866-6533-49A5-9134-DF1B947F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5970</Words>
  <Characters>34034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user</cp:lastModifiedBy>
  <cp:revision>31</cp:revision>
  <dcterms:created xsi:type="dcterms:W3CDTF">2018-01-31T15:51:00Z</dcterms:created>
  <dcterms:modified xsi:type="dcterms:W3CDTF">2024-08-09T04:59:00Z</dcterms:modified>
</cp:coreProperties>
</file>