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1B" w:rsidRDefault="00E7326C"/>
    <w:p w:rsidR="00724E13" w:rsidRDefault="00724E13"/>
    <w:p w:rsidR="00724E13" w:rsidRPr="00724E13" w:rsidRDefault="00724E13" w:rsidP="00724E13">
      <w:pPr>
        <w:spacing w:after="0" w:line="408" w:lineRule="auto"/>
        <w:ind w:left="120"/>
        <w:jc w:val="center"/>
      </w:pPr>
      <w:r w:rsidRPr="00724E1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24E13" w:rsidRPr="00724E13" w:rsidRDefault="00724E13" w:rsidP="00724E13">
      <w:pPr>
        <w:spacing w:after="0" w:line="408" w:lineRule="auto"/>
        <w:ind w:left="120"/>
        <w:jc w:val="center"/>
      </w:pPr>
      <w:r w:rsidRPr="00724E13">
        <w:rPr>
          <w:rFonts w:ascii="Times New Roman" w:hAnsi="Times New Roman"/>
          <w:b/>
          <w:color w:val="000000"/>
          <w:sz w:val="28"/>
        </w:rPr>
        <w:t>‌</w:t>
      </w:r>
      <w:bookmarkStart w:id="0" w:name="b9bd104d-6082-47bd-8132-2766a2040a6c"/>
      <w:r w:rsidRPr="00724E13">
        <w:rPr>
          <w:rFonts w:ascii="Times New Roman" w:hAnsi="Times New Roman"/>
          <w:b/>
          <w:color w:val="000000"/>
          <w:sz w:val="28"/>
        </w:rPr>
        <w:t xml:space="preserve">Министерство образования Новгородской области </w:t>
      </w:r>
      <w:bookmarkEnd w:id="0"/>
      <w:r w:rsidRPr="00724E13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24E13" w:rsidRPr="00724E13" w:rsidRDefault="00724E13" w:rsidP="00724E13">
      <w:pPr>
        <w:spacing w:after="0" w:line="408" w:lineRule="auto"/>
        <w:ind w:left="120"/>
        <w:jc w:val="center"/>
      </w:pPr>
      <w:r w:rsidRPr="00724E13">
        <w:rPr>
          <w:rFonts w:ascii="Times New Roman" w:hAnsi="Times New Roman"/>
          <w:b/>
          <w:color w:val="000000"/>
          <w:sz w:val="28"/>
        </w:rPr>
        <w:t>‌</w:t>
      </w:r>
      <w:bookmarkStart w:id="1" w:name="34df4a62-8dcd-4a78-a0bb-c2323fe584ec"/>
      <w:r w:rsidRPr="00724E13">
        <w:rPr>
          <w:rFonts w:ascii="Times New Roman" w:hAnsi="Times New Roman"/>
          <w:b/>
          <w:color w:val="000000"/>
          <w:sz w:val="28"/>
        </w:rPr>
        <w:t>Комитет образования Администрации Новгородского района</w:t>
      </w:r>
      <w:bookmarkEnd w:id="1"/>
      <w:r w:rsidRPr="00724E13">
        <w:rPr>
          <w:rFonts w:ascii="Times New Roman" w:hAnsi="Times New Roman"/>
          <w:b/>
          <w:color w:val="000000"/>
          <w:sz w:val="28"/>
        </w:rPr>
        <w:t>‌</w:t>
      </w:r>
      <w:r w:rsidRPr="00724E13">
        <w:rPr>
          <w:rFonts w:ascii="Times New Roman" w:hAnsi="Times New Roman"/>
          <w:color w:val="000000"/>
          <w:sz w:val="28"/>
        </w:rPr>
        <w:t>​</w:t>
      </w:r>
    </w:p>
    <w:p w:rsidR="00724E13" w:rsidRPr="00724E13" w:rsidRDefault="00724E13" w:rsidP="00724E13">
      <w:pPr>
        <w:spacing w:after="0" w:line="408" w:lineRule="auto"/>
        <w:ind w:left="120"/>
        <w:jc w:val="center"/>
        <w:rPr>
          <w:lang w:val="en-US"/>
        </w:rPr>
      </w:pPr>
      <w:r w:rsidRPr="00724E13">
        <w:rPr>
          <w:rFonts w:ascii="Times New Roman" w:hAnsi="Times New Roman"/>
          <w:b/>
          <w:color w:val="000000"/>
          <w:sz w:val="28"/>
          <w:lang w:val="en-US"/>
        </w:rPr>
        <w:t>МАОУ "</w:t>
      </w:r>
      <w:proofErr w:type="spellStart"/>
      <w:r w:rsidRPr="00724E13">
        <w:rPr>
          <w:rFonts w:ascii="Times New Roman" w:hAnsi="Times New Roman"/>
          <w:b/>
          <w:color w:val="000000"/>
          <w:sz w:val="28"/>
          <w:lang w:val="en-US"/>
        </w:rPr>
        <w:t>Чечулинская</w:t>
      </w:r>
      <w:proofErr w:type="spellEnd"/>
      <w:r w:rsidRPr="00724E13">
        <w:rPr>
          <w:rFonts w:ascii="Times New Roman" w:hAnsi="Times New Roman"/>
          <w:b/>
          <w:color w:val="000000"/>
          <w:sz w:val="28"/>
          <w:lang w:val="en-US"/>
        </w:rPr>
        <w:t xml:space="preserve"> СОШ "</w:t>
      </w:r>
    </w:p>
    <w:p w:rsidR="00724E13" w:rsidRPr="00724E13" w:rsidRDefault="00724E13" w:rsidP="00724E13">
      <w:pPr>
        <w:spacing w:after="0" w:line="276" w:lineRule="auto"/>
        <w:ind w:left="120"/>
        <w:rPr>
          <w:lang w:val="en-US"/>
        </w:rPr>
      </w:pPr>
    </w:p>
    <w:p w:rsidR="00724E13" w:rsidRPr="00724E13" w:rsidRDefault="00724E13" w:rsidP="00724E13">
      <w:pPr>
        <w:spacing w:after="0" w:line="276" w:lineRule="auto"/>
        <w:ind w:left="120"/>
        <w:rPr>
          <w:lang w:val="en-US"/>
        </w:rPr>
      </w:pPr>
    </w:p>
    <w:p w:rsidR="00724E13" w:rsidRPr="00724E13" w:rsidRDefault="00724E13" w:rsidP="00724E13">
      <w:pPr>
        <w:spacing w:after="0" w:line="276" w:lineRule="auto"/>
        <w:ind w:left="120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034"/>
        <w:gridCol w:w="3034"/>
      </w:tblGrid>
      <w:tr w:rsidR="00724E13" w:rsidRPr="00724E13" w:rsidTr="00724E13">
        <w:trPr>
          <w:trHeight w:val="3258"/>
        </w:trPr>
        <w:tc>
          <w:tcPr>
            <w:tcW w:w="3033" w:type="dxa"/>
          </w:tcPr>
          <w:p w:rsidR="00724E13" w:rsidRPr="00724E13" w:rsidRDefault="00724E13" w:rsidP="00724E13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4E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24E13" w:rsidRPr="00724E13" w:rsidRDefault="00724E13" w:rsidP="00724E1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4E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724E13" w:rsidRPr="00724E13" w:rsidRDefault="00724E13" w:rsidP="00724E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4E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24E13" w:rsidRPr="00724E13" w:rsidRDefault="00724E13" w:rsidP="00724E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4E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МАОУ "</w:t>
            </w:r>
            <w:proofErr w:type="spellStart"/>
            <w:r w:rsidRPr="00724E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Чечулинская</w:t>
            </w:r>
            <w:proofErr w:type="spellEnd"/>
            <w:r w:rsidRPr="00724E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СОШ"</w:t>
            </w:r>
          </w:p>
          <w:p w:rsidR="00724E13" w:rsidRPr="00724E13" w:rsidRDefault="00E7326C" w:rsidP="00724E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№5 от «27» июня   2024</w:t>
            </w:r>
            <w:r w:rsidR="00724E13" w:rsidRPr="00724E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24E13" w:rsidRPr="00724E13" w:rsidRDefault="00724E13" w:rsidP="00724E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</w:tcPr>
          <w:p w:rsidR="00724E13" w:rsidRPr="00724E13" w:rsidRDefault="00724E13" w:rsidP="00724E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</w:tcPr>
          <w:p w:rsidR="00724E13" w:rsidRPr="00724E13" w:rsidRDefault="00724E13" w:rsidP="00724E1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24E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  <w:r w:rsidRPr="00724E13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234950</wp:posOffset>
                  </wp:positionV>
                  <wp:extent cx="1706880" cy="1798320"/>
                  <wp:effectExtent l="0" t="0" r="762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79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24E13" w:rsidRPr="00724E13" w:rsidRDefault="00724E13" w:rsidP="00724E1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724E13">
              <w:rPr>
                <w:rFonts w:ascii="Times New Roman" w:eastAsia="Times New Roman" w:hAnsi="Times New Roman"/>
                <w:color w:val="000000"/>
              </w:rPr>
              <w:t>директор</w:t>
            </w:r>
          </w:p>
          <w:p w:rsidR="00724E13" w:rsidRPr="00724E13" w:rsidRDefault="00724E13" w:rsidP="00724E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24E13">
              <w:rPr>
                <w:rFonts w:ascii="Times New Roman" w:eastAsia="Times New Roman" w:hAnsi="Times New Roman"/>
                <w:color w:val="000000"/>
              </w:rPr>
              <w:t xml:space="preserve">________________________ </w:t>
            </w:r>
          </w:p>
          <w:p w:rsidR="00724E13" w:rsidRPr="00724E13" w:rsidRDefault="00724E13" w:rsidP="00724E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724E13">
              <w:rPr>
                <w:rFonts w:ascii="Times New Roman" w:eastAsia="Times New Roman" w:hAnsi="Times New Roman"/>
                <w:color w:val="000000"/>
              </w:rPr>
              <w:t>Алексеев А.В.</w:t>
            </w:r>
          </w:p>
          <w:p w:rsidR="00724E13" w:rsidRPr="00724E13" w:rsidRDefault="00E7326C" w:rsidP="00724E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Приказ №</w:t>
            </w:r>
            <w:r w:rsidR="00724E13" w:rsidRPr="00724E13">
              <w:rPr>
                <w:rFonts w:ascii="Times New Roman" w:eastAsia="Times New Roman" w:hAnsi="Times New Roman"/>
                <w:color w:val="000000"/>
              </w:rPr>
              <w:t>6</w:t>
            </w:r>
            <w:r>
              <w:rPr>
                <w:rFonts w:ascii="Times New Roman" w:eastAsia="Times New Roman" w:hAnsi="Times New Roman"/>
                <w:color w:val="000000"/>
              </w:rPr>
              <w:t>0 от «04» июля    2024</w:t>
            </w:r>
            <w:r w:rsidR="00724E13" w:rsidRPr="00724E13">
              <w:rPr>
                <w:rFonts w:ascii="Times New Roman" w:eastAsia="Times New Roman" w:hAnsi="Times New Roman"/>
                <w:color w:val="000000"/>
              </w:rPr>
              <w:t xml:space="preserve"> г.</w:t>
            </w:r>
          </w:p>
          <w:p w:rsidR="00724E13" w:rsidRPr="00724E13" w:rsidRDefault="00724E13" w:rsidP="00724E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24E13" w:rsidRDefault="00724E13"/>
    <w:p w:rsidR="00724E13" w:rsidRDefault="00724E13"/>
    <w:p w:rsidR="00724E13" w:rsidRDefault="00724E13" w:rsidP="00724E13">
      <w:pPr>
        <w:shd w:val="clear" w:color="auto" w:fill="FFFFFF"/>
        <w:spacing w:before="270" w:after="135" w:line="390" w:lineRule="atLeast"/>
        <w:jc w:val="center"/>
        <w:outlineLvl w:val="0"/>
        <w:rPr>
          <w:rFonts w:eastAsia="Times New Roman" w:cs="Times New Roman"/>
          <w:kern w:val="36"/>
          <w:sz w:val="36"/>
          <w:szCs w:val="36"/>
          <w:lang w:eastAsia="ru-RU"/>
        </w:rPr>
      </w:pPr>
      <w:r w:rsidRPr="00724E13">
        <w:rPr>
          <w:rFonts w:ascii="Helvetica" w:eastAsia="Times New Roman" w:hAnsi="Helvetica" w:cs="Times New Roman"/>
          <w:kern w:val="36"/>
          <w:sz w:val="36"/>
          <w:szCs w:val="36"/>
          <w:lang w:eastAsia="ru-RU"/>
        </w:rPr>
        <w:t xml:space="preserve">Рабочая программа учебного курса </w:t>
      </w:r>
    </w:p>
    <w:p w:rsidR="00724E13" w:rsidRDefault="00724E13" w:rsidP="00724E13">
      <w:pPr>
        <w:shd w:val="clear" w:color="auto" w:fill="FFFFFF"/>
        <w:spacing w:before="270" w:after="135" w:line="390" w:lineRule="atLeast"/>
        <w:jc w:val="center"/>
        <w:outlineLvl w:val="0"/>
        <w:rPr>
          <w:rFonts w:eastAsia="Times New Roman" w:cs="Times New Roman"/>
          <w:kern w:val="36"/>
          <w:sz w:val="36"/>
          <w:szCs w:val="36"/>
          <w:lang w:eastAsia="ru-RU"/>
        </w:rPr>
      </w:pPr>
      <w:r w:rsidRPr="00724E13">
        <w:rPr>
          <w:rFonts w:ascii="Helvetica" w:eastAsia="Times New Roman" w:hAnsi="Helvetica" w:cs="Times New Roman"/>
          <w:kern w:val="36"/>
          <w:sz w:val="36"/>
          <w:szCs w:val="36"/>
          <w:lang w:eastAsia="ru-RU"/>
        </w:rPr>
        <w:t xml:space="preserve">«Проектная деятельность». </w:t>
      </w:r>
    </w:p>
    <w:p w:rsidR="00724E13" w:rsidRPr="00724E13" w:rsidRDefault="00724E13" w:rsidP="00724E13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Times New Roman"/>
          <w:kern w:val="36"/>
          <w:sz w:val="36"/>
          <w:szCs w:val="36"/>
          <w:lang w:eastAsia="ru-RU"/>
        </w:rPr>
        <w:t>7</w:t>
      </w:r>
      <w:r w:rsidRPr="00724E13">
        <w:rPr>
          <w:rFonts w:ascii="Helvetica" w:eastAsia="Times New Roman" w:hAnsi="Helvetica" w:cs="Times New Roman"/>
          <w:kern w:val="36"/>
          <w:sz w:val="36"/>
          <w:szCs w:val="36"/>
          <w:lang w:eastAsia="ru-RU"/>
        </w:rPr>
        <w:t xml:space="preserve"> класс. </w:t>
      </w:r>
    </w:p>
    <w:p w:rsidR="00724E13" w:rsidRDefault="00724E13" w:rsidP="00724E13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13" w:rsidRDefault="00724E13" w:rsidP="00724E13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13" w:rsidRDefault="00724E13" w:rsidP="00724E13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13" w:rsidRDefault="00724E13" w:rsidP="00724E13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13" w:rsidRDefault="00724E13" w:rsidP="00724E13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13" w:rsidRPr="00724E13" w:rsidRDefault="00724E13" w:rsidP="00724E13">
      <w:pPr>
        <w:spacing w:before="270" w:after="27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24E13" w:rsidRPr="00724E13" w:rsidRDefault="00724E13" w:rsidP="00724E13">
      <w:pPr>
        <w:spacing w:before="270" w:after="27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2" w:name="_GoBack"/>
      <w:bookmarkEnd w:id="2"/>
    </w:p>
    <w:p w:rsidR="00724E13" w:rsidRPr="00724E13" w:rsidRDefault="00724E13" w:rsidP="00724E13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24E13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lastRenderedPageBreak/>
        <w:t>1. ПОЯСНИТЕЛЬНАЯ ЗАПИСКА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Что такое проектная деятельность? Проектная деятельность обучающихся - это вид образовательной деятельности, основной задачей которой является проектный способ достижения цели через решение конкретной проблемы в условиях ограниченности срока и ресурсов, которая завершается практическим результатом в виде проекта.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Проектная деятельность предполагает самостоятельное приобретение обучающимися знаний в процессе решения практических задач, требующих интеграции компетенций из разных предметных областей.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Какие задачи стоят перед реализацией проектной деятельности обучающихся?</w:t>
      </w:r>
    </w:p>
    <w:p w:rsidR="00724E13" w:rsidRPr="00724E13" w:rsidRDefault="00724E13" w:rsidP="00724E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усиление </w:t>
      </w:r>
      <w:proofErr w:type="spellStart"/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практикоориентированности</w:t>
      </w:r>
      <w:proofErr w:type="spellEnd"/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обучения;</w:t>
      </w:r>
    </w:p>
    <w:p w:rsidR="00724E13" w:rsidRPr="00724E13" w:rsidRDefault="00724E13" w:rsidP="00724E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индивидуализация обучения, реализация индивидуальных образовательных траекторий;</w:t>
      </w:r>
    </w:p>
    <w:p w:rsidR="00724E13" w:rsidRPr="00724E13" w:rsidRDefault="00724E13" w:rsidP="00724E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формирование у обучающихся системного и критического мышления, способности применять системный подход для решения поставленных задач;</w:t>
      </w:r>
    </w:p>
    <w:p w:rsidR="00724E13" w:rsidRPr="00724E13" w:rsidRDefault="00724E13" w:rsidP="00724E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создание условий для развития творческого мышления обучающихся, способности к генерированию новых идей;</w:t>
      </w:r>
    </w:p>
    <w:p w:rsidR="00724E13" w:rsidRPr="00724E13" w:rsidRDefault="00724E13" w:rsidP="00724E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освоение обучающимися технологии разработки и реализации проектов, приобретение и накопление обучающимися личного опыта в проектировании;</w:t>
      </w:r>
    </w:p>
    <w:p w:rsidR="00724E13" w:rsidRPr="00724E13" w:rsidRDefault="00724E13" w:rsidP="00724E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повышение инициативности и самостоятельности обучающихся в освоении образовательных программ, приобретение навыков самоорганизации и ответственности за конечный результат и качество создаваемого проекта (продукта);</w:t>
      </w:r>
    </w:p>
    <w:p w:rsidR="00724E13" w:rsidRPr="00724E13" w:rsidRDefault="00724E13" w:rsidP="00724E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развитие у обучающихся навыков командной работы и лидерства.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проектной деятельности.</w:t>
      </w:r>
    </w:p>
    <w:p w:rsidR="00724E13" w:rsidRPr="00724E13" w:rsidRDefault="00724E13" w:rsidP="00724E13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24E13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2. ОБЩАЯ ХАРАКТЕРИСТИКА КУРСА «ПРОЕКТНАЯ ДЕЯТЕЛЬНОСТЬ»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Практически все, что окружает нас в быту, в школе, на работе, - это результат чьих-то организованных усилий, приложенных к достижению той или иной цели. Дом, в котором мы живем, школа, в которой мы учимся, учебная программа, творческий конкурс, даже организация работы школьной столовой - все это результаты именно таких усилий, а значит, выдвинуты когда-то и затем реализованные проекты.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Слово «проект» латинского происхождения: </w:t>
      </w:r>
      <w:proofErr w:type="spellStart"/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projectus</w:t>
      </w:r>
      <w:proofErr w:type="spellEnd"/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значит «выступающий, выдающийся вперед». Уже в самом этом понятии заложен важный смысл проектной деятельности - добиться прорыва в той или иной сфере, создав что-то свое, уникальное, задающее новое направление, вектор развития.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Проектная деятельность - это особая форма учебной работы, которая формирует умение работать с различными источниками информации, умение увидеть и сформулировать проблему (тему проекта), определить задачи для решения этой проблемы, найти эффективные методы и способы для достижения цели, и, самое главное, получить результат (итоговый продукт проекта), имеющий практическое значение или применение.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Учебный проект должен удовлетворять следующим требованиям:</w:t>
      </w:r>
    </w:p>
    <w:p w:rsidR="00724E13" w:rsidRPr="00724E13" w:rsidRDefault="00724E13" w:rsidP="00724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Наличие в рамках проекта значимой задачи (исследовательской, информационной, практической), требующей интегрированного знания, исследовательского поиска ее решения;</w:t>
      </w:r>
    </w:p>
    <w:p w:rsidR="00724E13" w:rsidRPr="00724E13" w:rsidRDefault="00724E13" w:rsidP="00724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Практическая, теоретическая, познавательная значимость предполагаемых результатов проекта;</w:t>
      </w:r>
    </w:p>
    <w:p w:rsidR="00724E13" w:rsidRPr="00724E13" w:rsidRDefault="00724E13" w:rsidP="00724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Самостоятельная (индивидуальная, парная, групповая) деятельность обучающихся в рамках проекта;</w:t>
      </w:r>
    </w:p>
    <w:p w:rsidR="00724E13" w:rsidRPr="00724E13" w:rsidRDefault="00724E13" w:rsidP="00724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Структурирование содержательной части проекта (с указанием поэтапных результатов);</w:t>
      </w:r>
    </w:p>
    <w:p w:rsidR="00724E13" w:rsidRPr="00724E13" w:rsidRDefault="00724E13" w:rsidP="00724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Использование исследовательских методов при выполнении проекта.</w:t>
      </w:r>
    </w:p>
    <w:p w:rsidR="00724E13" w:rsidRPr="00724E13" w:rsidRDefault="00724E13" w:rsidP="00724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Учебные проекты, существующие в образовательной практике, делятся на несколько групп по следующим признакам: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 характеру доминирующей в проекте деятельности:</w:t>
      </w:r>
    </w:p>
    <w:p w:rsidR="00724E13" w:rsidRPr="00724E13" w:rsidRDefault="00724E13" w:rsidP="00724E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Исследовательский проект - лабораторный эксперимент, моделирование, социологический опрос и др.;</w:t>
      </w:r>
    </w:p>
    <w:p w:rsidR="00724E13" w:rsidRPr="00724E13" w:rsidRDefault="00724E13" w:rsidP="00724E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Информационный проект - сбор информации о каком-то объекте, явлении с целью ее анализа, обобщения и представления для широкой аудитории; итогом такого проекта может являться публикация в СМИ, в том числе в сети Интернет;</w:t>
      </w:r>
    </w:p>
    <w:p w:rsidR="00724E13" w:rsidRPr="00724E13" w:rsidRDefault="00724E13" w:rsidP="00724E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Творческий проект - предполагающий максимально свободный и нетрадиционный подход к оформлению результатов, в качестве которых могут выступать альманах, театрализации, произведения изобразительного или декоративно-прикладного искусства, видеофильмы и т.п.;</w:t>
      </w:r>
    </w:p>
    <w:p w:rsidR="00724E13" w:rsidRPr="00724E13" w:rsidRDefault="00724E13" w:rsidP="00724E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Ролевой (игровой) проект - участвуя в котором участники берут на себя роли литературных или исторических персонажей, выдуманных героев и т.п.;</w:t>
      </w:r>
    </w:p>
    <w:p w:rsidR="00724E13" w:rsidRPr="00724E13" w:rsidRDefault="00724E13" w:rsidP="00724E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Практико-ориентированный проект - нацеленный на социальные интересы самих участников проекта или внешнего заказчика, результат которого заранее определен и может быть использован для нужд группы, курса, колледжа, микрорайона и т.д.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 предметно-содержательной области:</w:t>
      </w:r>
    </w:p>
    <w:p w:rsidR="00724E13" w:rsidRPr="00724E13" w:rsidRDefault="00724E13" w:rsidP="00724E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монопроект</w:t>
      </w:r>
      <w:proofErr w:type="spellEnd"/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выполняемый в рамках одной области знаний;</w:t>
      </w:r>
    </w:p>
    <w:p w:rsidR="00724E13" w:rsidRPr="00724E13" w:rsidRDefault="00724E13" w:rsidP="00724E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межпредметный</w:t>
      </w:r>
      <w:proofErr w:type="spellEnd"/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проект, реализуемый на стыке различных областей.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 характеру контактов - среди участников одной группы, курса, образовательной организации и т.д.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 количеству участников проекта - индивидуальный, парный, групповой, коллективный, массовый.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 продолжительности проекта - мини-проект (на одно учебное занятие), краткосрочный (4-6 занятий), длительный (месяц, четверть, учебный год и т.п.).</w:t>
      </w:r>
    </w:p>
    <w:p w:rsidR="00724E13" w:rsidRPr="00724E13" w:rsidRDefault="00724E13" w:rsidP="00724E13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24E13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3. МЕСТО УЧЕБНОГО КУРСА В УЧЕБНОМ ПЛАНЕ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Учебный курс «Проектная деятельность» не входит ни в одну предметную область, является рекомендуемым для изучения при освоении программы среднего общего образования из часов, формируемых образовательной организацией.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«Проектная деятельность» проводится 1 раз в неделю. Всего в год 34 часа.</w:t>
      </w:r>
    </w:p>
    <w:p w:rsidR="00724E13" w:rsidRPr="00724E13" w:rsidRDefault="00724E13" w:rsidP="00724E13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24E13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4. РЕЗУЛЬТАТЫ ОСВОЕНИЯ ПРОГРАММЫ ПО ИНДИВИДУАЛЬНОЙ ПРОЕКТНОЙ ДЕЯТЕЛЬНОСТИ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После изучения курса «Проектная деятельность» обучающиеся должны достичь следующих результатов.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Личностные результаты должны отражать:</w:t>
      </w:r>
    </w:p>
    <w:p w:rsidR="00724E13" w:rsidRPr="00724E13" w:rsidRDefault="00724E13" w:rsidP="00724E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724E13" w:rsidRPr="00724E13" w:rsidRDefault="00724E13" w:rsidP="00724E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724E13" w:rsidRPr="00724E13" w:rsidRDefault="00724E13" w:rsidP="00724E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готовность к служению Отечеству, его защите;</w:t>
      </w:r>
    </w:p>
    <w:p w:rsidR="00724E13" w:rsidRPr="00724E13" w:rsidRDefault="00724E13" w:rsidP="00724E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сформированность</w:t>
      </w:r>
      <w:proofErr w:type="spellEnd"/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724E13" w:rsidRPr="00724E13" w:rsidRDefault="00724E13" w:rsidP="00724E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724E13" w:rsidRPr="00724E13" w:rsidRDefault="00724E13" w:rsidP="00724E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учебно-исследовательско1, проектной и других видах деятельности;</w:t>
      </w:r>
    </w:p>
    <w:p w:rsidR="00724E13" w:rsidRPr="00724E13" w:rsidRDefault="00724E13" w:rsidP="00724E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нравственное сознание и поведение на основе усвоения общечеловеческих ценностей;</w:t>
      </w:r>
    </w:p>
    <w:p w:rsidR="00724E13" w:rsidRPr="00724E13" w:rsidRDefault="00724E13" w:rsidP="00724E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24E13" w:rsidRPr="00724E13" w:rsidRDefault="00724E13" w:rsidP="00724E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724E13" w:rsidRPr="00724E13" w:rsidRDefault="00724E13" w:rsidP="00724E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724E13" w:rsidRPr="00724E13" w:rsidRDefault="00724E13" w:rsidP="00724E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724E13" w:rsidRPr="00724E13" w:rsidRDefault="00724E13" w:rsidP="00724E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724E13" w:rsidRPr="00724E13" w:rsidRDefault="00724E13" w:rsidP="00724E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сформированность</w:t>
      </w:r>
      <w:proofErr w:type="spellEnd"/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724E13" w:rsidRPr="00724E13" w:rsidRDefault="00724E13" w:rsidP="00724E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ответственное отношение к созданию семьи на основе осознанного принятия ценностей семейной жизни.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Метапредметные</w:t>
      </w:r>
      <w:proofErr w:type="spellEnd"/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результаты должны отражать:</w:t>
      </w:r>
    </w:p>
    <w:p w:rsidR="00724E13" w:rsidRPr="00724E13" w:rsidRDefault="00724E13" w:rsidP="00724E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724E13" w:rsidRPr="00724E13" w:rsidRDefault="00724E13" w:rsidP="00724E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724E13" w:rsidRPr="00724E13" w:rsidRDefault="00724E13" w:rsidP="00724E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24E13" w:rsidRPr="00724E13" w:rsidRDefault="00724E13" w:rsidP="00724E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и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24E13" w:rsidRPr="00724E13" w:rsidRDefault="00724E13" w:rsidP="00724E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24E13" w:rsidRPr="00724E13" w:rsidRDefault="00724E13" w:rsidP="00724E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умение определять назначение и функции различных социальных институтов;</w:t>
      </w:r>
    </w:p>
    <w:p w:rsidR="00724E13" w:rsidRPr="00724E13" w:rsidRDefault="00724E13" w:rsidP="00724E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724E13" w:rsidRPr="00724E13" w:rsidRDefault="00724E13" w:rsidP="00724E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724E13" w:rsidRPr="00724E13" w:rsidRDefault="00724E13" w:rsidP="00724E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 новых познавательных задач и средств их достижения.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Предметные результаты должны отражать:</w:t>
      </w:r>
    </w:p>
    <w:p w:rsidR="00724E13" w:rsidRPr="00724E13" w:rsidRDefault="00724E13" w:rsidP="00724E1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сформированность</w:t>
      </w:r>
      <w:proofErr w:type="spellEnd"/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навыков коммуникативной, учебно-исследовательской деятельности, критического мышления;</w:t>
      </w:r>
    </w:p>
    <w:p w:rsidR="00724E13" w:rsidRPr="00724E13" w:rsidRDefault="00724E13" w:rsidP="00724E1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способность к инновационной, аналитической, творческой, интеллектуальной деятельности;</w:t>
      </w:r>
    </w:p>
    <w:p w:rsidR="00724E13" w:rsidRPr="00724E13" w:rsidRDefault="00724E13" w:rsidP="00724E1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сформированность</w:t>
      </w:r>
      <w:proofErr w:type="spellEnd"/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предметных областей;</w:t>
      </w:r>
    </w:p>
    <w:p w:rsidR="00724E13" w:rsidRPr="00724E13" w:rsidRDefault="00724E13" w:rsidP="00724E1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724E13" w:rsidRPr="00724E13" w:rsidRDefault="00724E13" w:rsidP="00724E13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24E13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5. СОДЕРЖАНИЕ УЧЕБНОГО КУРСА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основе организации проектной деятельности обучающихся лежит способ организации самостоятельной деятельности, направленный на решение задачи учебного проекта.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Учебный проект с точки зрения обучающегося - это возможность делать что-то интересное самостоятельно или в группе, максимально используя свои возможности; это деятельность, позволяющая проявить себя, попробовать свои силы, приложить свои знания и показать публично достигнутый результат.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Организация деятельности предлагает</w:t>
      </w:r>
    </w:p>
    <w:p w:rsidR="00724E13" w:rsidRPr="00724E13" w:rsidRDefault="00724E13" w:rsidP="00724E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спланировать деятельность по решению задач проекта (установить «рабочий график»);</w:t>
      </w:r>
    </w:p>
    <w:p w:rsidR="00724E13" w:rsidRPr="00724E13" w:rsidRDefault="00724E13" w:rsidP="00724E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 организации групповой работы распределить амплуа и обязанности в группах (например: аналитик, инициатор, генератор идей и (или) новатор, реалист, оптимист, пессимист и т.п.);</w:t>
      </w:r>
      <w:proofErr w:type="gramEnd"/>
    </w:p>
    <w:p w:rsidR="00724E13" w:rsidRPr="00724E13" w:rsidRDefault="00724E13" w:rsidP="00724E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возможные формы представления результатов проекта осуществляют:</w:t>
      </w:r>
    </w:p>
    <w:p w:rsidR="00724E13" w:rsidRPr="00724E13" w:rsidRDefault="00724E13" w:rsidP="00724E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планирование работы;</w:t>
      </w:r>
    </w:p>
    <w:p w:rsidR="00724E13" w:rsidRPr="00724E13" w:rsidRDefault="00724E13" w:rsidP="00724E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разбивку на группы и распределение ролей в группе;</w:t>
      </w:r>
    </w:p>
    <w:p w:rsidR="00724E13" w:rsidRPr="00724E13" w:rsidRDefault="00724E13" w:rsidP="00724E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выбор формы и способа представления информации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Осуществление деятельности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 участвует, но:</w:t>
      </w:r>
    </w:p>
    <w:p w:rsidR="00724E13" w:rsidRPr="00724E13" w:rsidRDefault="00724E13" w:rsidP="00724E1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консультирует по необходимости обучающихся;</w:t>
      </w:r>
    </w:p>
    <w:p w:rsidR="00724E13" w:rsidRPr="00724E13" w:rsidRDefault="00724E13" w:rsidP="00724E1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ненавязчиво контролирует;</w:t>
      </w:r>
    </w:p>
    <w:p w:rsidR="00724E13" w:rsidRPr="00724E13" w:rsidRDefault="00724E13" w:rsidP="00724E1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ориентирует в поле необходимой информации;</w:t>
      </w:r>
    </w:p>
    <w:p w:rsidR="00724E13" w:rsidRPr="00724E13" w:rsidRDefault="00724E13" w:rsidP="00724E1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консультирует по презентации результатов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Работают активно и самостоятельно:</w:t>
      </w:r>
    </w:p>
    <w:p w:rsidR="00724E13" w:rsidRPr="00724E13" w:rsidRDefault="00724E13" w:rsidP="00724E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 поиску, сбору и структурированию необходимой информации;</w:t>
      </w:r>
    </w:p>
    <w:p w:rsidR="00724E13" w:rsidRPr="00724E13" w:rsidRDefault="00724E13" w:rsidP="00724E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консультируются по необходимости; подготавливают презентацию результатов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Презентация, самоанализ и самооценка результатов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Принимает итоговый отчет:</w:t>
      </w:r>
    </w:p>
    <w:p w:rsidR="00724E13" w:rsidRPr="00724E13" w:rsidRDefault="00724E13" w:rsidP="00724E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обобщает и резюмирует полученные результаты;</w:t>
      </w:r>
    </w:p>
    <w:p w:rsidR="00724E13" w:rsidRPr="00724E13" w:rsidRDefault="00724E13" w:rsidP="00724E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подводит итоги обучения. Оценивает проект по критериям:</w:t>
      </w:r>
    </w:p>
    <w:p w:rsidR="00724E13" w:rsidRPr="00724E13" w:rsidRDefault="00724E13" w:rsidP="00724E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глубина проникновения в проблему;</w:t>
      </w:r>
    </w:p>
    <w:p w:rsidR="00724E13" w:rsidRPr="00724E13" w:rsidRDefault="00724E13" w:rsidP="00724E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привлечение знаний из других областей;</w:t>
      </w:r>
    </w:p>
    <w:p w:rsidR="00724E13" w:rsidRPr="00724E13" w:rsidRDefault="00724E13" w:rsidP="00724E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доказательность принимаемых решений, умение аргументировать свои заключения, выводы;</w:t>
      </w:r>
    </w:p>
    <w:p w:rsidR="00724E13" w:rsidRPr="00724E13" w:rsidRDefault="00724E13" w:rsidP="00724E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активность каждого участника проекта в соответствии с его индивидуальными возможностями;</w:t>
      </w:r>
    </w:p>
    <w:p w:rsidR="00724E13" w:rsidRPr="00724E13" w:rsidRDefault="00724E13" w:rsidP="00724E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характер общения и взаимопомощи, </w:t>
      </w:r>
      <w:proofErr w:type="spellStart"/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взаимодополняемости</w:t>
      </w:r>
      <w:proofErr w:type="spellEnd"/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участников проекта;</w:t>
      </w:r>
    </w:p>
    <w:p w:rsidR="00724E13" w:rsidRPr="00724E13" w:rsidRDefault="00724E13" w:rsidP="00724E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эстетика оформления результатов проведенного проекта;</w:t>
      </w:r>
    </w:p>
    <w:p w:rsidR="00724E13" w:rsidRPr="00724E13" w:rsidRDefault="00724E13" w:rsidP="00724E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умение отвечать на вопросы, лаконичность и аргументированность ответов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Демонстрируют:</w:t>
      </w:r>
    </w:p>
    <w:p w:rsidR="00724E13" w:rsidRPr="00724E13" w:rsidRDefault="00724E13" w:rsidP="00724E1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понимание проблемы, цели и задачи;</w:t>
      </w:r>
    </w:p>
    <w:p w:rsidR="00724E13" w:rsidRPr="00724E13" w:rsidRDefault="00724E13" w:rsidP="00724E1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умение планировать и осуществлять работу;</w:t>
      </w:r>
    </w:p>
    <w:p w:rsidR="00724E13" w:rsidRPr="00724E13" w:rsidRDefault="00724E13" w:rsidP="00724E1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найденный способ решения проблемы.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Осуществляют:</w:t>
      </w:r>
    </w:p>
    <w:p w:rsidR="00724E13" w:rsidRPr="00724E13" w:rsidRDefault="00724E13" w:rsidP="00724E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рефлексию деятельности и результатов;</w:t>
      </w:r>
    </w:p>
    <w:p w:rsidR="00724E13" w:rsidRPr="00724E13" w:rsidRDefault="00724E13" w:rsidP="00724E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взаимооценку</w:t>
      </w:r>
      <w:proofErr w:type="spellEnd"/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деятельности и ее результативности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Последовательность хода проектно-исследовательской работы</w:t>
      </w:r>
    </w:p>
    <w:p w:rsidR="00724E13" w:rsidRPr="00724E13" w:rsidRDefault="00724E13" w:rsidP="00724E1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Обоснование актуальности выбранной темы:</w:t>
      </w:r>
    </w:p>
    <w:p w:rsidR="00724E13" w:rsidRPr="00724E13" w:rsidRDefault="00724E13" w:rsidP="00724E1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Постановка цели и конкретных задач исследования;</w:t>
      </w:r>
    </w:p>
    <w:p w:rsidR="00724E13" w:rsidRPr="00724E13" w:rsidRDefault="00724E13" w:rsidP="00724E1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Определение его объекта и предмета;</w:t>
      </w:r>
    </w:p>
    <w:p w:rsidR="00724E13" w:rsidRPr="00724E13" w:rsidRDefault="00724E13" w:rsidP="00724E1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Выбор методов проведения исследования;</w:t>
      </w:r>
    </w:p>
    <w:p w:rsidR="00724E13" w:rsidRPr="00724E13" w:rsidRDefault="00724E13" w:rsidP="00724E1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Описание его процесса и обсуждение результатов исследования;</w:t>
      </w:r>
    </w:p>
    <w:p w:rsidR="00724E13" w:rsidRPr="00724E13" w:rsidRDefault="00724E13" w:rsidP="00724E1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Формулировка выводов и оценка полученных результатов.</w:t>
      </w:r>
    </w:p>
    <w:p w:rsidR="00724E13" w:rsidRPr="00724E13" w:rsidRDefault="00724E13" w:rsidP="00724E1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Выбор методов научного познания: наблюдение, сравнение, измерение, эксперимент, абстрагирование, анализ и синтез, исторический метод, метод восхождения от абстрактного к конкретному.</w:t>
      </w:r>
    </w:p>
    <w:p w:rsidR="00724E13" w:rsidRPr="00724E13" w:rsidRDefault="00724E13" w:rsidP="00724E1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Применение логических законов и правил: закон тождества, закон исключенного третьего, закон достаточного основания; правила построения логических определений и т.д.</w:t>
      </w:r>
    </w:p>
    <w:p w:rsidR="00724E13" w:rsidRPr="00724E13" w:rsidRDefault="00724E13" w:rsidP="00724E1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Поиск информации:</w:t>
      </w:r>
    </w:p>
    <w:p w:rsidR="00724E13" w:rsidRPr="00724E13" w:rsidRDefault="00724E13" w:rsidP="00724E1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виды информации (обзорная, реферативная, сигнальная, справочная);</w:t>
      </w:r>
    </w:p>
    <w:p w:rsidR="00724E13" w:rsidRPr="00724E13" w:rsidRDefault="00724E13" w:rsidP="00724E1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методы поиска информации.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Требования к оформлению проектной работы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Защита индивидуального проекта</w:t>
      </w:r>
    </w:p>
    <w:p w:rsidR="00724E13" w:rsidRPr="00724E13" w:rsidRDefault="00724E13" w:rsidP="00724E13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24E13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6. КАЛЕНДАРНО-ТЕМАТИЧЕСКОЕ ПЛАНИРОВАНИЕ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11"/>
        <w:gridCol w:w="5517"/>
        <w:gridCol w:w="1144"/>
        <w:gridCol w:w="1220"/>
        <w:gridCol w:w="1231"/>
      </w:tblGrid>
      <w:tr w:rsidR="00724E13" w:rsidRPr="00724E13" w:rsidTr="00724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исследования</w:t>
            </w: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и проектная задача. Виды проектов. Планирование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проектной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проектной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готовности к исследовательской работе.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направления и проблемы исследования.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исследования.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темы. Постановка целей.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исследований.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гипотезы проекта.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выбранной темы.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исследования</w:t>
            </w: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отбор научной литературы.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материалов, проведение практической части исследовательской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материалов исследования и структуризация выводов.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исследовательской работы</w:t>
            </w: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лексических особенностей текстов: точность, обобщенность, отвлеченность.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построения словарных статей.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известные энциклопедии и справочники. Конспектирование.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оформлению ссылок. Титульный лист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оформлению списка литературы. Требования к мультимедийной презентации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сбора анализа материала.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методы.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интернет-сайтами.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поискового запроса.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информации с точки зрения ее достоверности, точности, обоснованности.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источников информации.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структуре и оформлению проектной работы (проектной папке)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результатов исследования</w:t>
            </w: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представления работ.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оценки проектных работ, 5-7 </w:t>
            </w:r>
            <w:proofErr w:type="spellStart"/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ИИП для обучающихся 9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работ. Анализ проектов.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E13" w:rsidRPr="00724E13" w:rsidTr="00724E1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4E13" w:rsidRPr="00724E13" w:rsidRDefault="00724E13" w:rsidP="00724E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4E13" w:rsidRPr="00724E13" w:rsidRDefault="00724E13" w:rsidP="00724E1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E13" w:rsidRPr="00724E13" w:rsidRDefault="00724E13" w:rsidP="00724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4E13" w:rsidRPr="00724E13" w:rsidRDefault="00724E13" w:rsidP="00724E13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24E13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7. УЧЕБНО-МЕТОДИЧЕСКОЕ И МАТЕРИАЛЬНО-ТЕХНИЧЕСКОЕ ОБЕСПЕЧЕНИЕОБРАЗОВАТЕЛЬНОЙ ДЕЯТЕЛЬНОСТИ ПО КУРСУ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Освоение программы по курсу «Проектная деятельность» предполагает наличие в профессиональной образовательной организации, реализующей образовательную программу среднего общего образования, учебного кабинета, в котором имеется возможность обеспечить свободный доступ в Интернет во время учебного занятия и в период </w:t>
      </w:r>
      <w:proofErr w:type="spellStart"/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внеучебной</w:t>
      </w:r>
      <w:proofErr w:type="spellEnd"/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деятельности обучающихся.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Помещение кабинета должно удовлетворять требованиям Санитарно-эпидемиологических правил и нормативов и оснащено типовым оборудованием,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кабинете должно быть мультимедийное оборудование, при помощи которого участники образовательного процесса могут просматривать визуальную информацию, создавать презентации, видеоматериалы, иные документы.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состав программы по предмету входят:</w:t>
      </w:r>
    </w:p>
    <w:p w:rsidR="00724E13" w:rsidRPr="00724E13" w:rsidRDefault="00724E13" w:rsidP="00724E1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информационно-коммуникативные средства;</w:t>
      </w:r>
    </w:p>
    <w:p w:rsidR="00724E13" w:rsidRPr="00724E13" w:rsidRDefault="00724E13" w:rsidP="00724E1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экранно-звуковые пособия;</w:t>
      </w:r>
    </w:p>
    <w:p w:rsidR="00724E13" w:rsidRPr="00724E13" w:rsidRDefault="00724E13" w:rsidP="00724E1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библиотечный фонд.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библиотечный фонд входят учебники, учебно-методические комплекты (УМК), обеспечивающие освоение учебного материала, рекомендованные или допущенные для использования в образовательных организациях, реализующих образовательную программу среднего общего образования.</w:t>
      </w: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Библиотечный фонд может быть дополнен энциклопедиями, справочниками, научно-популярной литературой и др.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процессе освоения программы по предмету «Проектная деятельность» обучающиеся должны иметь возможность доступа к электронным учебным материалам, имеющимся в свободном доступе в Интернете.</w:t>
      </w:r>
    </w:p>
    <w:p w:rsidR="00724E13" w:rsidRPr="00724E13" w:rsidRDefault="00724E13" w:rsidP="00724E1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РЕКОМЕНДУЕМАЯ ЛИТЕРАТУРА</w:t>
      </w:r>
    </w:p>
    <w:p w:rsidR="00724E13" w:rsidRPr="00724E13" w:rsidRDefault="00724E13" w:rsidP="00724E1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Навигатор исследователя. Рабочая тетрадь для школьников по подготовке и проведению учебно-исследовательской деятельности. - 2-е изд. - </w:t>
      </w:r>
      <w:proofErr w:type="spellStart"/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Шестернинов</w:t>
      </w:r>
      <w:proofErr w:type="spellEnd"/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Е.Е. и др. Издательство Некоммерческой организации Благотворительный фонд наследия Менделеева, 2017. - 89 с.</w:t>
      </w:r>
    </w:p>
    <w:p w:rsidR="00724E13" w:rsidRPr="00724E13" w:rsidRDefault="00724E13" w:rsidP="00724E1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Спутник исследователя. Рабочая тетрадь для школьников по подготовке и проведению учебно-исследовательской деятельности. - 2-е изд. - </w:t>
      </w:r>
      <w:proofErr w:type="spellStart"/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Шестернинов</w:t>
      </w:r>
      <w:proofErr w:type="spellEnd"/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Е.Е. и др. Издательство Некоммерческой организации Благотворительный фонд наследия Менделеева, 2017. - 53 с.</w:t>
      </w:r>
    </w:p>
    <w:p w:rsidR="00724E13" w:rsidRPr="00724E13" w:rsidRDefault="00724E13" w:rsidP="00724E1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www.researcher.ru - портал исследовательской деятельности учащихся. Методология и методика. Исследовательские работы.</w:t>
      </w:r>
    </w:p>
    <w:p w:rsidR="00724E13" w:rsidRPr="00724E13" w:rsidRDefault="00724E13" w:rsidP="00724E1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www.vernadsky.info - сайт Всероссийского Конкурса юношеских исследовательских работ им. </w:t>
      </w:r>
      <w:proofErr w:type="spellStart"/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В.И.Вернадского</w:t>
      </w:r>
      <w:proofErr w:type="spellEnd"/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Публикуются нормативные документы по конкурсу, детские исследовательские работы. Организована система </w:t>
      </w:r>
      <w:proofErr w:type="spellStart"/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on-line</w:t>
      </w:r>
      <w:proofErr w:type="spellEnd"/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регистрации посетителей.</w:t>
      </w:r>
    </w:p>
    <w:p w:rsidR="00724E13" w:rsidRPr="00724E13" w:rsidRDefault="00724E13" w:rsidP="00724E1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www.konkurs.redu.ru - обзор исследовательских и научно-практических юношеских конференций, семинаров конкурсов и пр. Организовано </w:t>
      </w:r>
      <w:proofErr w:type="spellStart"/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on-line</w:t>
      </w:r>
      <w:proofErr w:type="spellEnd"/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размещение нормативных документов.</w:t>
      </w:r>
    </w:p>
    <w:p w:rsidR="00724E13" w:rsidRPr="00724E13" w:rsidRDefault="00724E13" w:rsidP="00724E1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www.subscribe.redu.ru - рассылка новостей и информации по разнообразным проблемам и мероприятиям рамках работы системы исследовательской деятельности учащихся.</w:t>
      </w:r>
    </w:p>
    <w:p w:rsidR="00724E13" w:rsidRPr="00724E13" w:rsidRDefault="00724E13" w:rsidP="00724E1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www.irsh.redu.ru - сайт научно-методического и информационно-публицистического журнала «Исследовательская работа школьников».</w:t>
      </w:r>
    </w:p>
    <w:p w:rsidR="00724E13" w:rsidRPr="00724E13" w:rsidRDefault="00724E13" w:rsidP="00724E1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www.iteach.ru - сайт программы </w:t>
      </w:r>
      <w:proofErr w:type="spellStart"/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Intel</w:t>
      </w:r>
      <w:proofErr w:type="spellEnd"/>
      <w:r w:rsidRPr="00724E1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«Обучение для будущего».</w:t>
      </w:r>
    </w:p>
    <w:p w:rsidR="00724E13" w:rsidRDefault="00724E13"/>
    <w:sectPr w:rsidR="00724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5466"/>
    <w:multiLevelType w:val="multilevel"/>
    <w:tmpl w:val="24FC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F09C8"/>
    <w:multiLevelType w:val="multilevel"/>
    <w:tmpl w:val="FAB6E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613B2"/>
    <w:multiLevelType w:val="multilevel"/>
    <w:tmpl w:val="9CBE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23FA6"/>
    <w:multiLevelType w:val="multilevel"/>
    <w:tmpl w:val="F9340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979A6"/>
    <w:multiLevelType w:val="multilevel"/>
    <w:tmpl w:val="4AE8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1D33E7"/>
    <w:multiLevelType w:val="multilevel"/>
    <w:tmpl w:val="A21C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B039DA"/>
    <w:multiLevelType w:val="multilevel"/>
    <w:tmpl w:val="4F6E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B209CA"/>
    <w:multiLevelType w:val="multilevel"/>
    <w:tmpl w:val="6934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D54E19"/>
    <w:multiLevelType w:val="multilevel"/>
    <w:tmpl w:val="AF52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760192"/>
    <w:multiLevelType w:val="multilevel"/>
    <w:tmpl w:val="C052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493211"/>
    <w:multiLevelType w:val="multilevel"/>
    <w:tmpl w:val="C0F8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833241"/>
    <w:multiLevelType w:val="multilevel"/>
    <w:tmpl w:val="38E6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C60124"/>
    <w:multiLevelType w:val="multilevel"/>
    <w:tmpl w:val="E72C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97540F"/>
    <w:multiLevelType w:val="multilevel"/>
    <w:tmpl w:val="2264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5A4C3F"/>
    <w:multiLevelType w:val="multilevel"/>
    <w:tmpl w:val="B106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8F6C1E"/>
    <w:multiLevelType w:val="multilevel"/>
    <w:tmpl w:val="119A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CD4938"/>
    <w:multiLevelType w:val="multilevel"/>
    <w:tmpl w:val="5E16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2"/>
  </w:num>
  <w:num w:numId="5">
    <w:abstractNumId w:val="14"/>
  </w:num>
  <w:num w:numId="6">
    <w:abstractNumId w:val="8"/>
  </w:num>
  <w:num w:numId="7">
    <w:abstractNumId w:val="11"/>
  </w:num>
  <w:num w:numId="8">
    <w:abstractNumId w:val="3"/>
  </w:num>
  <w:num w:numId="9">
    <w:abstractNumId w:val="4"/>
  </w:num>
  <w:num w:numId="10">
    <w:abstractNumId w:val="5"/>
  </w:num>
  <w:num w:numId="11">
    <w:abstractNumId w:val="0"/>
  </w:num>
  <w:num w:numId="12">
    <w:abstractNumId w:val="9"/>
  </w:num>
  <w:num w:numId="13">
    <w:abstractNumId w:val="6"/>
  </w:num>
  <w:num w:numId="14">
    <w:abstractNumId w:val="2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26"/>
    <w:rsid w:val="0053150D"/>
    <w:rsid w:val="006750A1"/>
    <w:rsid w:val="00724E13"/>
    <w:rsid w:val="00970726"/>
    <w:rsid w:val="00E7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2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81DE3-D256-4FC6-BE7E-E06D0EF6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2873</Words>
  <Characters>16381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</cp:revision>
  <dcterms:created xsi:type="dcterms:W3CDTF">2023-11-19T20:21:00Z</dcterms:created>
  <dcterms:modified xsi:type="dcterms:W3CDTF">2024-11-15T17:23:00Z</dcterms:modified>
</cp:coreProperties>
</file>