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14D54" w14:textId="0077D9D9" w:rsidR="004250E1" w:rsidRDefault="004250E1">
      <w:pPr>
        <w:pStyle w:val="a3"/>
        <w:ind w:left="103"/>
        <w:rPr>
          <w:sz w:val="20"/>
        </w:rPr>
      </w:pPr>
    </w:p>
    <w:p w14:paraId="263DFFD3" w14:textId="102401F2" w:rsidR="00D26054" w:rsidRPr="00175666" w:rsidRDefault="00D26054" w:rsidP="00D260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</w:t>
      </w:r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338C0324" w14:textId="7A18C84C" w:rsidR="00D26054" w:rsidRDefault="00D26054" w:rsidP="00D26054">
      <w:pPr>
        <w:jc w:val="center"/>
        <w:rPr>
          <w:sz w:val="28"/>
          <w:szCs w:val="28"/>
        </w:rPr>
      </w:pPr>
      <w:r w:rsidRPr="00175666">
        <w:rPr>
          <w:sz w:val="28"/>
          <w:szCs w:val="28"/>
        </w:rPr>
        <w:t>«</w:t>
      </w:r>
      <w:proofErr w:type="spellStart"/>
      <w:r w:rsidRPr="00175666">
        <w:rPr>
          <w:sz w:val="28"/>
          <w:szCs w:val="28"/>
        </w:rPr>
        <w:t>Чечулинская</w:t>
      </w:r>
      <w:proofErr w:type="spellEnd"/>
      <w:r w:rsidRPr="00175666">
        <w:rPr>
          <w:sz w:val="28"/>
          <w:szCs w:val="28"/>
        </w:rPr>
        <w:t xml:space="preserve"> средняя общеобразовательная школа»</w:t>
      </w:r>
    </w:p>
    <w:p w14:paraId="09540E53" w14:textId="23C8FA35" w:rsidR="00D26054" w:rsidRDefault="00D26054" w:rsidP="00D2605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56E5D8CC" wp14:editId="61604C11">
            <wp:simplePos x="0" y="0"/>
            <wp:positionH relativeFrom="margin">
              <wp:posOffset>-1348740</wp:posOffset>
            </wp:positionH>
            <wp:positionV relativeFrom="page">
              <wp:posOffset>922020</wp:posOffset>
            </wp:positionV>
            <wp:extent cx="10418445" cy="8976360"/>
            <wp:effectExtent l="0" t="0" r="190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893" cy="897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83E6F" w14:textId="77777777" w:rsidR="00D26054" w:rsidRPr="00175666" w:rsidRDefault="00D26054" w:rsidP="00D26054">
      <w:pPr>
        <w:jc w:val="center"/>
        <w:rPr>
          <w:sz w:val="28"/>
          <w:szCs w:val="28"/>
        </w:rPr>
      </w:pPr>
    </w:p>
    <w:tbl>
      <w:tblPr>
        <w:tblStyle w:val="a5"/>
        <w:tblW w:w="10343" w:type="dxa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2794"/>
        <w:gridCol w:w="3449"/>
      </w:tblGrid>
      <w:tr w:rsidR="00D26054" w14:paraId="74F56469" w14:textId="77777777" w:rsidTr="00D26054">
        <w:trPr>
          <w:trHeight w:val="1467"/>
        </w:trPr>
        <w:tc>
          <w:tcPr>
            <w:tcW w:w="4100" w:type="dxa"/>
          </w:tcPr>
          <w:p w14:paraId="1D614C7B" w14:textId="77777777" w:rsidR="00D26054" w:rsidRDefault="00D26054" w:rsidP="00DD19EE">
            <w:pPr>
              <w:spacing w:line="360" w:lineRule="auto"/>
            </w:pPr>
            <w:r>
              <w:t>Согласована</w:t>
            </w:r>
          </w:p>
          <w:p w14:paraId="38BFBA57" w14:textId="77777777" w:rsidR="00D26054" w:rsidRDefault="00D26054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2E5C632A" w14:textId="3B93CCAC" w:rsidR="00D26054" w:rsidRDefault="00E17A05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295507A5" w14:textId="77B6C010" w:rsidR="00D26054" w:rsidRDefault="00E17A05" w:rsidP="00DD19EE">
            <w:pPr>
              <w:spacing w:line="360" w:lineRule="auto"/>
            </w:pPr>
            <w:r>
              <w:t>От 27.06.2024</w:t>
            </w:r>
            <w:r w:rsidR="00D26054">
              <w:t>г.</w:t>
            </w:r>
            <w:r w:rsidR="00D26054">
              <w:rPr>
                <w:u w:val="single"/>
              </w:rPr>
              <w:t xml:space="preserve">                       </w:t>
            </w:r>
          </w:p>
        </w:tc>
        <w:tc>
          <w:tcPr>
            <w:tcW w:w="2794" w:type="dxa"/>
          </w:tcPr>
          <w:p w14:paraId="3E13000F" w14:textId="77777777" w:rsidR="00D26054" w:rsidRDefault="00D26054" w:rsidP="00DD19EE">
            <w:pPr>
              <w:jc w:val="center"/>
            </w:pPr>
          </w:p>
        </w:tc>
        <w:tc>
          <w:tcPr>
            <w:tcW w:w="3449" w:type="dxa"/>
          </w:tcPr>
          <w:p w14:paraId="79F62559" w14:textId="77777777" w:rsidR="00D26054" w:rsidRDefault="00D26054" w:rsidP="00DD19EE">
            <w:pPr>
              <w:spacing w:line="360" w:lineRule="auto"/>
            </w:pPr>
            <w:r>
              <w:t xml:space="preserve">Утверждаю:  </w:t>
            </w:r>
          </w:p>
          <w:p w14:paraId="7303C8BB" w14:textId="77777777" w:rsidR="00D26054" w:rsidRDefault="00D26054" w:rsidP="00DD19EE">
            <w:pPr>
              <w:spacing w:line="360" w:lineRule="auto"/>
            </w:pPr>
            <w:r>
              <w:t>Директор школы</w:t>
            </w:r>
          </w:p>
          <w:p w14:paraId="7338A272" w14:textId="77777777" w:rsidR="00D26054" w:rsidRDefault="00D26054" w:rsidP="00DD19EE">
            <w:pPr>
              <w:spacing w:line="360" w:lineRule="auto"/>
            </w:pPr>
            <w:r>
              <w:t xml:space="preserve"> Алексеев А. В</w:t>
            </w:r>
          </w:p>
          <w:p w14:paraId="5EBCDAA3" w14:textId="2AD1BDEA" w:rsidR="00D26054" w:rsidRDefault="00D26054" w:rsidP="00DD19EE">
            <w:pPr>
              <w:spacing w:line="360" w:lineRule="auto"/>
            </w:pPr>
            <w:r>
              <w:t xml:space="preserve">Приказ </w:t>
            </w:r>
            <w:r w:rsidR="00E17A05">
              <w:t>№60</w:t>
            </w:r>
          </w:p>
          <w:p w14:paraId="0E1C765C" w14:textId="6A9D267E" w:rsidR="00D26054" w:rsidRDefault="00E17A05" w:rsidP="00DD19EE">
            <w:pPr>
              <w:spacing w:line="360" w:lineRule="auto"/>
            </w:pPr>
            <w:r>
              <w:t>04.07.2024</w:t>
            </w:r>
            <w:r w:rsidR="00D26054">
              <w:t>г</w:t>
            </w:r>
          </w:p>
        </w:tc>
      </w:tr>
    </w:tbl>
    <w:p w14:paraId="051A0ACE" w14:textId="77777777" w:rsidR="00D26054" w:rsidRDefault="00D26054" w:rsidP="00D26054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   </w:t>
      </w:r>
    </w:p>
    <w:p w14:paraId="63C511A6" w14:textId="77777777" w:rsidR="00D26054" w:rsidRDefault="00D26054" w:rsidP="00D26054">
      <w:pPr>
        <w:jc w:val="center"/>
        <w:rPr>
          <w:b/>
          <w:sz w:val="40"/>
        </w:rPr>
      </w:pPr>
    </w:p>
    <w:p w14:paraId="18CECCE2" w14:textId="77777777" w:rsidR="00D26054" w:rsidRDefault="00D26054" w:rsidP="00D26054">
      <w:pPr>
        <w:jc w:val="center"/>
        <w:rPr>
          <w:b/>
          <w:sz w:val="40"/>
        </w:rPr>
      </w:pPr>
    </w:p>
    <w:p w14:paraId="44172431" w14:textId="77777777" w:rsidR="00D26054" w:rsidRDefault="00D26054" w:rsidP="00D26054">
      <w:pPr>
        <w:jc w:val="center"/>
        <w:rPr>
          <w:b/>
          <w:sz w:val="40"/>
        </w:rPr>
      </w:pPr>
    </w:p>
    <w:p w14:paraId="5624D168" w14:textId="77777777" w:rsidR="00D26054" w:rsidRDefault="00D26054" w:rsidP="00D26054">
      <w:pPr>
        <w:jc w:val="center"/>
        <w:rPr>
          <w:b/>
          <w:sz w:val="40"/>
        </w:rPr>
      </w:pPr>
    </w:p>
    <w:p w14:paraId="704CED38" w14:textId="77777777" w:rsidR="00D26054" w:rsidRDefault="00D26054" w:rsidP="00D26054">
      <w:pPr>
        <w:jc w:val="center"/>
        <w:rPr>
          <w:b/>
          <w:sz w:val="40"/>
        </w:rPr>
      </w:pPr>
    </w:p>
    <w:p w14:paraId="531D41A6" w14:textId="5D827199" w:rsidR="00D26054" w:rsidRPr="008106CF" w:rsidRDefault="00D26054" w:rsidP="00D26054">
      <w:pPr>
        <w:jc w:val="center"/>
      </w:pPr>
      <w:r w:rsidRPr="008106CF">
        <w:rPr>
          <w:b/>
          <w:sz w:val="40"/>
        </w:rPr>
        <w:t>РАБОЧАЯ   ПРОГРАММА</w:t>
      </w:r>
    </w:p>
    <w:p w14:paraId="246C5BB7" w14:textId="77777777" w:rsidR="00D26054" w:rsidRPr="00E40E4F" w:rsidRDefault="00D26054" w:rsidP="00D26054">
      <w:pPr>
        <w:jc w:val="center"/>
        <w:rPr>
          <w:b/>
          <w:sz w:val="32"/>
        </w:rPr>
      </w:pPr>
      <w:r>
        <w:rPr>
          <w:sz w:val="32"/>
        </w:rPr>
        <w:t>по русскому языку</w:t>
      </w:r>
    </w:p>
    <w:p w14:paraId="6C075039" w14:textId="77777777" w:rsidR="00D26054" w:rsidRDefault="00D26054" w:rsidP="00D26054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6F9D8541" w14:textId="77777777" w:rsidR="00D26054" w:rsidRDefault="00D26054" w:rsidP="00D26054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090DF3D8" w14:textId="77777777" w:rsidR="00D26054" w:rsidRDefault="00D26054" w:rsidP="00D26054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7750683A" w14:textId="77777777" w:rsidR="00D26054" w:rsidRDefault="00D26054" w:rsidP="00D26054">
      <w:pPr>
        <w:jc w:val="center"/>
        <w:rPr>
          <w:sz w:val="32"/>
        </w:rPr>
      </w:pPr>
      <w:r>
        <w:rPr>
          <w:sz w:val="32"/>
        </w:rPr>
        <w:t>4 класс</w:t>
      </w:r>
    </w:p>
    <w:p w14:paraId="4C3F6EBA" w14:textId="77777777" w:rsidR="00D26054" w:rsidRDefault="00D26054" w:rsidP="00D26054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3887B16F" w14:textId="77777777" w:rsidR="00D26054" w:rsidRDefault="00D26054" w:rsidP="00D26054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6899FB8E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1C420FE7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267FB129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4DA1ABC9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3E102CDF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577985EB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4196E1AA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6B518B1D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72A1F65C" w14:textId="29DA8D6F" w:rsidR="00D26054" w:rsidRDefault="00D26054" w:rsidP="00E17A05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14:paraId="4A752620" w14:textId="77777777" w:rsidR="00D26054" w:rsidRDefault="00D26054" w:rsidP="00D26054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0B447976" w14:textId="77777777" w:rsidR="00D26054" w:rsidRDefault="00D26054" w:rsidP="00D26054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5CF4638E" w14:textId="77777777" w:rsidR="00D26054" w:rsidRDefault="00D26054" w:rsidP="00D26054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407F5084" w14:textId="77777777" w:rsidR="00D26054" w:rsidRDefault="00D26054" w:rsidP="00D26054">
      <w:pPr>
        <w:tabs>
          <w:tab w:val="left" w:pos="1710"/>
        </w:tabs>
        <w:ind w:left="720"/>
        <w:contextualSpacing/>
        <w:jc w:val="center"/>
        <w:rPr>
          <w:sz w:val="28"/>
          <w:szCs w:val="28"/>
        </w:rPr>
      </w:pPr>
    </w:p>
    <w:p w14:paraId="17406C6E" w14:textId="77777777" w:rsidR="004250E1" w:rsidRDefault="004250E1">
      <w:pPr>
        <w:rPr>
          <w:sz w:val="20"/>
        </w:rPr>
        <w:sectPr w:rsidR="004250E1">
          <w:type w:val="continuous"/>
          <w:pgSz w:w="11910" w:h="16840"/>
          <w:pgMar w:top="160" w:right="120" w:bottom="280" w:left="120" w:header="720" w:footer="720" w:gutter="0"/>
          <w:cols w:space="720"/>
        </w:sectPr>
      </w:pPr>
    </w:p>
    <w:p w14:paraId="1D8C746E" w14:textId="77777777" w:rsidR="004250E1" w:rsidRDefault="00E17A05">
      <w:pPr>
        <w:pStyle w:val="1"/>
        <w:spacing w:before="66" w:line="319" w:lineRule="exact"/>
        <w:ind w:left="4336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05B69D7" w14:textId="77777777" w:rsidR="004250E1" w:rsidRDefault="00E17A05">
      <w:pPr>
        <w:pStyle w:val="a3"/>
        <w:spacing w:line="242" w:lineRule="auto"/>
        <w:ind w:left="504" w:right="451" w:firstLine="566"/>
        <w:jc w:val="both"/>
      </w:pPr>
      <w:r>
        <w:t>Рабочая программа по русскому языку предназначена для учащихся 4 класса с легкой степенью</w:t>
      </w:r>
      <w:r>
        <w:rPr>
          <w:spacing w:val="1"/>
        </w:rPr>
        <w:t xml:space="preserve"> </w:t>
      </w:r>
      <w:r>
        <w:t>умствен</w:t>
      </w:r>
      <w:r>
        <w:t>ной</w:t>
      </w:r>
      <w:r>
        <w:rPr>
          <w:spacing w:val="-8"/>
        </w:rPr>
        <w:t xml:space="preserve"> </w:t>
      </w:r>
      <w:r>
        <w:t>отсталости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14:paraId="3DF83AB1" w14:textId="77777777" w:rsidR="004250E1" w:rsidRDefault="00E17A05">
      <w:pPr>
        <w:pStyle w:val="a3"/>
        <w:spacing w:line="259" w:lineRule="auto"/>
        <w:ind w:left="504" w:right="672"/>
        <w:jc w:val="both"/>
      </w:pPr>
      <w:r>
        <w:t>Рабочая программа по учебному предмету «Русский язык» составлена в соответствии с требованиями</w:t>
      </w:r>
      <w:r>
        <w:rPr>
          <w:spacing w:val="-57"/>
        </w:rPr>
        <w:t xml:space="preserve"> </w:t>
      </w:r>
      <w:r>
        <w:t>государственного стандарта начального общего образования и на основании следующих нормативно-</w:t>
      </w:r>
      <w:r>
        <w:rPr>
          <w:spacing w:val="-57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документов:</w:t>
      </w:r>
    </w:p>
    <w:p w14:paraId="76F06D1E" w14:textId="77777777" w:rsidR="004250E1" w:rsidRDefault="00E17A05">
      <w:pPr>
        <w:pStyle w:val="a4"/>
        <w:numPr>
          <w:ilvl w:val="0"/>
          <w:numId w:val="10"/>
        </w:numPr>
        <w:tabs>
          <w:tab w:val="left" w:pos="1935"/>
          <w:tab w:val="left" w:pos="1936"/>
        </w:tabs>
        <w:spacing w:before="154" w:line="240" w:lineRule="auto"/>
        <w:ind w:right="571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N 273-ФЗ (в ред. Федеральных законов от 07.05.2013 года N 99- ФЗ, от 23.07.2013 N 203-</w:t>
      </w:r>
      <w:r>
        <w:rPr>
          <w:spacing w:val="-57"/>
          <w:sz w:val="24"/>
        </w:rPr>
        <w:t xml:space="preserve"> </w:t>
      </w:r>
      <w:r>
        <w:rPr>
          <w:sz w:val="24"/>
        </w:rPr>
        <w:t>ФЗ);</w:t>
      </w:r>
    </w:p>
    <w:p w14:paraId="0097096B" w14:textId="77777777" w:rsidR="004250E1" w:rsidRDefault="00E17A05">
      <w:pPr>
        <w:pStyle w:val="a4"/>
        <w:numPr>
          <w:ilvl w:val="0"/>
          <w:numId w:val="10"/>
        </w:numPr>
        <w:tabs>
          <w:tab w:val="left" w:pos="1935"/>
          <w:tab w:val="left" w:pos="1936"/>
        </w:tabs>
        <w:spacing w:line="274" w:lineRule="exact"/>
        <w:ind w:hanging="362"/>
        <w:rPr>
          <w:sz w:val="24"/>
        </w:rPr>
      </w:pPr>
      <w:r>
        <w:rPr>
          <w:sz w:val="24"/>
        </w:rPr>
        <w:t>Приказ</w:t>
      </w:r>
      <w:r>
        <w:rPr>
          <w:spacing w:val="4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науки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19.12.201</w:t>
      </w:r>
      <w:r>
        <w:rPr>
          <w:sz w:val="24"/>
        </w:rPr>
        <w:t>4</w:t>
      </w:r>
      <w:r>
        <w:rPr>
          <w:spacing w:val="43"/>
          <w:sz w:val="24"/>
        </w:rPr>
        <w:t xml:space="preserve"> </w:t>
      </w:r>
      <w:r>
        <w:rPr>
          <w:sz w:val="24"/>
        </w:rPr>
        <w:t>года</w:t>
      </w:r>
    </w:p>
    <w:p w14:paraId="3D51088A" w14:textId="77777777" w:rsidR="004250E1" w:rsidRDefault="00E17A05">
      <w:pPr>
        <w:pStyle w:val="a3"/>
        <w:spacing w:before="4" w:line="237" w:lineRule="auto"/>
        <w:ind w:left="1935" w:right="694"/>
      </w:pPr>
      <w:r>
        <w:t>№1599</w:t>
      </w:r>
      <w:r>
        <w:rPr>
          <w:spacing w:val="2"/>
        </w:rPr>
        <w:t xml:space="preserve"> </w:t>
      </w:r>
      <w:r>
        <w:t>«Об</w:t>
      </w:r>
      <w:r>
        <w:rPr>
          <w:spacing w:val="58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 интеллектуальными</w:t>
      </w:r>
      <w:r>
        <w:rPr>
          <w:spacing w:val="3"/>
        </w:rPr>
        <w:t xml:space="preserve"> </w:t>
      </w:r>
      <w:r>
        <w:t>нарушениями»</w:t>
      </w:r>
    </w:p>
    <w:p w14:paraId="68C17896" w14:textId="77777777" w:rsidR="004250E1" w:rsidRDefault="00E17A05">
      <w:pPr>
        <w:pStyle w:val="a4"/>
        <w:numPr>
          <w:ilvl w:val="0"/>
          <w:numId w:val="10"/>
        </w:numPr>
        <w:tabs>
          <w:tab w:val="left" w:pos="1935"/>
          <w:tab w:val="left" w:pos="1936"/>
        </w:tabs>
        <w:spacing w:before="6" w:line="237" w:lineRule="auto"/>
        <w:ind w:right="454"/>
        <w:rPr>
          <w:sz w:val="24"/>
        </w:rPr>
      </w:pPr>
      <w:r>
        <w:rPr>
          <w:sz w:val="24"/>
        </w:rPr>
        <w:t>Адаптированная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МАОУ</w:t>
      </w:r>
      <w:proofErr w:type="gramStart"/>
      <w:r>
        <w:rPr>
          <w:sz w:val="24"/>
        </w:rPr>
        <w:t>»Ч</w:t>
      </w:r>
      <w:proofErr w:type="gramEnd"/>
      <w:r>
        <w:rPr>
          <w:sz w:val="24"/>
        </w:rPr>
        <w:t>ечулинская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</w:p>
    <w:p w14:paraId="613C11B8" w14:textId="77777777" w:rsidR="004250E1" w:rsidRDefault="00E17A05">
      <w:pPr>
        <w:pStyle w:val="a4"/>
        <w:numPr>
          <w:ilvl w:val="0"/>
          <w:numId w:val="10"/>
        </w:numPr>
        <w:tabs>
          <w:tab w:val="left" w:pos="1935"/>
          <w:tab w:val="left" w:pos="1936"/>
        </w:tabs>
        <w:spacing w:before="4" w:line="240" w:lineRule="auto"/>
        <w:ind w:hanging="362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МАОУ</w:t>
      </w:r>
      <w:proofErr w:type="gramStart"/>
      <w:r>
        <w:rPr>
          <w:sz w:val="24"/>
        </w:rPr>
        <w:t>»Ч</w:t>
      </w:r>
      <w:proofErr w:type="gramEnd"/>
      <w:r>
        <w:rPr>
          <w:sz w:val="24"/>
        </w:rPr>
        <w:t>ечулинская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</w:t>
      </w:r>
    </w:p>
    <w:p w14:paraId="5880AA04" w14:textId="77777777" w:rsidR="004250E1" w:rsidRDefault="004250E1">
      <w:pPr>
        <w:pStyle w:val="a3"/>
        <w:rPr>
          <w:sz w:val="26"/>
        </w:rPr>
      </w:pPr>
    </w:p>
    <w:p w14:paraId="5B07440D" w14:textId="77777777" w:rsidR="004250E1" w:rsidRDefault="00E17A05">
      <w:pPr>
        <w:pStyle w:val="a3"/>
        <w:spacing w:before="159" w:line="259" w:lineRule="auto"/>
        <w:ind w:left="504" w:right="694" w:firstLine="62"/>
      </w:pPr>
      <w:r>
        <w:t>«Русский язык» как учебный предмет является ведущим, так как от его усвоения во многом зависит</w:t>
      </w:r>
      <w:r>
        <w:rPr>
          <w:spacing w:val="1"/>
        </w:rPr>
        <w:t xml:space="preserve"> </w:t>
      </w:r>
      <w:r>
        <w:t xml:space="preserve">успешность всего школьного обучения. </w:t>
      </w:r>
      <w:r>
        <w:rPr>
          <w:b/>
          <w:i/>
        </w:rPr>
        <w:t xml:space="preserve">Актуальностью </w:t>
      </w:r>
      <w:r>
        <w:t>является его практическая и коррекционн</w:t>
      </w:r>
      <w:r>
        <w:t>ая</w:t>
      </w:r>
      <w:r>
        <w:rPr>
          <w:spacing w:val="-57"/>
        </w:rPr>
        <w:t xml:space="preserve"> </w:t>
      </w:r>
      <w:r>
        <w:t>направленность обучения языку и обусловливает его специфику. Все знания учащихся, получаемые</w:t>
      </w:r>
      <w:r>
        <w:rPr>
          <w:spacing w:val="1"/>
        </w:rPr>
        <w:t xml:space="preserve"> </w:t>
      </w:r>
      <w:r>
        <w:t>ими в основном при выполнении упражнений, являются практически значимыми для их социальной</w:t>
      </w:r>
      <w:r>
        <w:rPr>
          <w:spacing w:val="1"/>
        </w:rPr>
        <w:t xml:space="preserve"> </w:t>
      </w:r>
      <w:r>
        <w:t>адаптации и реабилитации. Необходимость коррекции познавательной и ре</w:t>
      </w:r>
      <w:r>
        <w:t>чевой деятельности</w:t>
      </w:r>
      <w:r>
        <w:rPr>
          <w:spacing w:val="1"/>
        </w:rPr>
        <w:t xml:space="preserve"> </w:t>
      </w:r>
      <w:r>
        <w:t>умственно отсталых школьников обусловлена трудностями овладения ими русской (родной)</w:t>
      </w:r>
      <w:r>
        <w:rPr>
          <w:spacing w:val="1"/>
        </w:rPr>
        <w:t xml:space="preserve"> </w:t>
      </w:r>
      <w:r>
        <w:t>фонетикой, графикой и орфографией, своеобразием их общего и речевого развития, имеющихся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функций.</w:t>
      </w:r>
    </w:p>
    <w:p w14:paraId="40CA9671" w14:textId="77777777" w:rsidR="004250E1" w:rsidRDefault="00E17A05">
      <w:pPr>
        <w:pStyle w:val="a3"/>
        <w:spacing w:before="156" w:line="259" w:lineRule="auto"/>
        <w:ind w:left="504"/>
      </w:pPr>
      <w:r>
        <w:t xml:space="preserve">Основная </w:t>
      </w:r>
      <w:r>
        <w:rPr>
          <w:b/>
        </w:rPr>
        <w:t xml:space="preserve">цель </w:t>
      </w:r>
      <w:r>
        <w:t>изучения предмета «русск</w:t>
      </w:r>
      <w:r>
        <w:t>ий язык» -</w:t>
      </w:r>
      <w:r>
        <w:rPr>
          <w:spacing w:val="1"/>
        </w:rPr>
        <w:t xml:space="preserve"> </w:t>
      </w:r>
      <w:r>
        <w:t>социальная реабилитация и адаптация учащихся с</w:t>
      </w:r>
      <w:r>
        <w:rPr>
          <w:spacing w:val="-58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14:paraId="36FA4039" w14:textId="77777777" w:rsidR="004250E1" w:rsidRDefault="00E17A05">
      <w:pPr>
        <w:pStyle w:val="2"/>
        <w:spacing w:before="167"/>
      </w:pPr>
      <w:r>
        <w:t>Основные задачи:</w:t>
      </w:r>
    </w:p>
    <w:p w14:paraId="397E9603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178" w:line="240" w:lineRule="auto"/>
        <w:ind w:hanging="361"/>
        <w:rPr>
          <w:sz w:val="24"/>
        </w:rPr>
      </w:pP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 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предложений.</w:t>
      </w:r>
    </w:p>
    <w:p w14:paraId="484DB99F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22" w:line="252" w:lineRule="auto"/>
        <w:ind w:right="1316"/>
        <w:rPr>
          <w:sz w:val="24"/>
        </w:rPr>
      </w:pPr>
      <w:r>
        <w:rPr>
          <w:sz w:val="24"/>
        </w:rPr>
        <w:t xml:space="preserve">целенаправленное обучение учащихся связной речи и </w:t>
      </w:r>
      <w:r>
        <w:rPr>
          <w:sz w:val="24"/>
        </w:rPr>
        <w:t>первоначальным навыкам 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68D6DC01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11" w:line="240" w:lineRule="auto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14:paraId="15C30B00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23" w:line="240" w:lineRule="auto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14:paraId="7689C368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24" w:line="240" w:lineRule="auto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языку;</w:t>
      </w:r>
    </w:p>
    <w:p w14:paraId="1E1A66C4" w14:textId="77777777" w:rsidR="004250E1" w:rsidRDefault="00E17A0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before="18" w:line="240" w:lineRule="auto"/>
        <w:ind w:hanging="361"/>
        <w:rPr>
          <w:sz w:val="24"/>
        </w:rPr>
      </w:pPr>
      <w:r>
        <w:rPr>
          <w:sz w:val="24"/>
        </w:rPr>
        <w:t>уточнение,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</w:p>
    <w:p w14:paraId="75E53BF3" w14:textId="77777777" w:rsidR="004250E1" w:rsidRDefault="004250E1">
      <w:pPr>
        <w:pStyle w:val="a3"/>
        <w:spacing w:before="10"/>
        <w:rPr>
          <w:sz w:val="41"/>
        </w:rPr>
      </w:pPr>
    </w:p>
    <w:p w14:paraId="7639D5CE" w14:textId="77777777" w:rsidR="004250E1" w:rsidRDefault="00E17A05">
      <w:pPr>
        <w:pStyle w:val="2"/>
      </w:pPr>
      <w:r>
        <w:t>Место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23CC3BD8" w14:textId="77777777" w:rsidR="004250E1" w:rsidRDefault="00E17A05">
      <w:pPr>
        <w:pStyle w:val="a3"/>
        <w:spacing w:before="180"/>
        <w:ind w:left="504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выделяется-</w:t>
      </w:r>
      <w:r>
        <w:rPr>
          <w:spacing w:val="1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</w:p>
    <w:p w14:paraId="6D20989F" w14:textId="77777777" w:rsidR="004250E1" w:rsidRDefault="00E17A05">
      <w:pPr>
        <w:pStyle w:val="1"/>
        <w:spacing w:before="186" w:line="321" w:lineRule="exact"/>
        <w:ind w:left="2938"/>
      </w:pP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168BECB9" w14:textId="77777777" w:rsidR="004250E1" w:rsidRDefault="00E17A05">
      <w:pPr>
        <w:pStyle w:val="3"/>
        <w:spacing w:line="274" w:lineRule="exact"/>
        <w:ind w:left="1046"/>
        <w:rPr>
          <w:u w:val="none"/>
        </w:rPr>
      </w:pPr>
      <w:r>
        <w:rPr>
          <w:u w:val="none"/>
        </w:rPr>
        <w:t>Личностные</w:t>
      </w:r>
      <w:r>
        <w:rPr>
          <w:spacing w:val="-5"/>
          <w:u w:val="none"/>
        </w:rPr>
        <w:t xml:space="preserve"> </w:t>
      </w:r>
      <w:r>
        <w:rPr>
          <w:u w:val="none"/>
        </w:rPr>
        <w:t>результаты:</w:t>
      </w:r>
    </w:p>
    <w:p w14:paraId="11052A7C" w14:textId="77777777" w:rsidR="004250E1" w:rsidRDefault="00E17A05">
      <w:pPr>
        <w:pStyle w:val="a4"/>
        <w:numPr>
          <w:ilvl w:val="0"/>
          <w:numId w:val="8"/>
        </w:numPr>
        <w:tabs>
          <w:tab w:val="left" w:pos="706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14:paraId="0E3B9025" w14:textId="77777777" w:rsidR="004250E1" w:rsidRDefault="00E17A05">
      <w:pPr>
        <w:pStyle w:val="a4"/>
        <w:numPr>
          <w:ilvl w:val="0"/>
          <w:numId w:val="8"/>
        </w:numPr>
        <w:tabs>
          <w:tab w:val="left" w:pos="769"/>
        </w:tabs>
        <w:ind w:left="768" w:hanging="265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народов;</w:t>
      </w:r>
    </w:p>
    <w:p w14:paraId="1E159EA8" w14:textId="77777777" w:rsidR="004250E1" w:rsidRDefault="00E17A05">
      <w:pPr>
        <w:pStyle w:val="a4"/>
        <w:numPr>
          <w:ilvl w:val="0"/>
          <w:numId w:val="8"/>
        </w:numPr>
        <w:tabs>
          <w:tab w:val="left" w:pos="764"/>
        </w:tabs>
        <w:spacing w:before="2" w:line="240" w:lineRule="auto"/>
        <w:ind w:left="504" w:right="45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жизнеобеспечении;</w:t>
      </w:r>
    </w:p>
    <w:p w14:paraId="3E7443E3" w14:textId="77777777" w:rsidR="004250E1" w:rsidRDefault="00E17A05">
      <w:pPr>
        <w:pStyle w:val="a4"/>
        <w:numPr>
          <w:ilvl w:val="0"/>
          <w:numId w:val="8"/>
        </w:numPr>
        <w:tabs>
          <w:tab w:val="left" w:pos="764"/>
        </w:tabs>
        <w:spacing w:before="1"/>
        <w:ind w:left="763" w:hanging="2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 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динамично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0D5D1F6E" w14:textId="77777777" w:rsidR="004250E1" w:rsidRDefault="00E17A05">
      <w:pPr>
        <w:pStyle w:val="a4"/>
        <w:numPr>
          <w:ilvl w:val="0"/>
          <w:numId w:val="8"/>
        </w:numPr>
        <w:tabs>
          <w:tab w:val="left" w:pos="764"/>
        </w:tabs>
        <w:ind w:left="763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88B68C5" w14:textId="77777777" w:rsidR="004250E1" w:rsidRDefault="00E17A05">
      <w:pPr>
        <w:pStyle w:val="a4"/>
        <w:numPr>
          <w:ilvl w:val="0"/>
          <w:numId w:val="8"/>
        </w:numPr>
        <w:tabs>
          <w:tab w:val="left" w:pos="768"/>
        </w:tabs>
        <w:spacing w:before="3"/>
        <w:ind w:left="768" w:hanging="264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273F350B" w14:textId="77777777" w:rsidR="004250E1" w:rsidRDefault="00E17A05">
      <w:pPr>
        <w:pStyle w:val="a4"/>
        <w:numPr>
          <w:ilvl w:val="0"/>
          <w:numId w:val="8"/>
        </w:numPr>
        <w:tabs>
          <w:tab w:val="left" w:pos="778"/>
        </w:tabs>
        <w:spacing w:line="242" w:lineRule="auto"/>
        <w:ind w:left="504" w:right="44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14:paraId="3EE2BAEB" w14:textId="77777777" w:rsidR="004250E1" w:rsidRDefault="004250E1">
      <w:pPr>
        <w:spacing w:line="242" w:lineRule="auto"/>
        <w:rPr>
          <w:sz w:val="24"/>
        </w:rPr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p w14:paraId="1B298DA2" w14:textId="77777777" w:rsidR="004250E1" w:rsidRDefault="00E17A05">
      <w:pPr>
        <w:pStyle w:val="a4"/>
        <w:numPr>
          <w:ilvl w:val="0"/>
          <w:numId w:val="8"/>
        </w:numPr>
        <w:tabs>
          <w:tab w:val="left" w:pos="821"/>
        </w:tabs>
        <w:spacing w:before="60" w:line="242" w:lineRule="auto"/>
        <w:ind w:left="504" w:right="451" w:firstLine="0"/>
        <w:jc w:val="both"/>
        <w:rPr>
          <w:sz w:val="24"/>
        </w:rPr>
      </w:pPr>
      <w:r>
        <w:rPr>
          <w:sz w:val="24"/>
        </w:rPr>
        <w:lastRenderedPageBreak/>
        <w:t>принятие и освоение социальной роли обучающегося, проявление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</w:t>
      </w:r>
      <w:r>
        <w:rPr>
          <w:sz w:val="24"/>
        </w:rPr>
        <w:t>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42B4589" w14:textId="77777777" w:rsidR="004250E1" w:rsidRDefault="00E17A05">
      <w:pPr>
        <w:pStyle w:val="a4"/>
        <w:numPr>
          <w:ilvl w:val="0"/>
          <w:numId w:val="8"/>
        </w:numPr>
        <w:tabs>
          <w:tab w:val="left" w:pos="836"/>
        </w:tabs>
        <w:spacing w:line="242" w:lineRule="auto"/>
        <w:ind w:left="504" w:right="43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2B176FC3" w14:textId="77777777" w:rsidR="004250E1" w:rsidRDefault="00E17A05">
      <w:pPr>
        <w:pStyle w:val="a4"/>
        <w:numPr>
          <w:ilvl w:val="0"/>
          <w:numId w:val="8"/>
        </w:numPr>
        <w:tabs>
          <w:tab w:val="left" w:pos="888"/>
        </w:tabs>
        <w:spacing w:line="271" w:lineRule="exact"/>
        <w:ind w:left="888" w:hanging="3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 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14:paraId="3D276142" w14:textId="77777777" w:rsidR="004250E1" w:rsidRDefault="00E17A05">
      <w:pPr>
        <w:pStyle w:val="a4"/>
        <w:numPr>
          <w:ilvl w:val="0"/>
          <w:numId w:val="8"/>
        </w:numPr>
        <w:tabs>
          <w:tab w:val="left" w:pos="1061"/>
        </w:tabs>
        <w:spacing w:line="237" w:lineRule="auto"/>
        <w:ind w:left="504" w:right="43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2ACAFD84" w14:textId="77777777" w:rsidR="004250E1" w:rsidRDefault="00E17A05">
      <w:pPr>
        <w:pStyle w:val="a4"/>
        <w:numPr>
          <w:ilvl w:val="0"/>
          <w:numId w:val="8"/>
        </w:numPr>
        <w:tabs>
          <w:tab w:val="left" w:pos="989"/>
        </w:tabs>
        <w:spacing w:before="3" w:line="240" w:lineRule="auto"/>
        <w:ind w:left="504" w:right="44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486C70F1" w14:textId="77777777" w:rsidR="004250E1" w:rsidRDefault="00E17A05">
      <w:pPr>
        <w:pStyle w:val="a4"/>
        <w:numPr>
          <w:ilvl w:val="0"/>
          <w:numId w:val="8"/>
        </w:numPr>
        <w:tabs>
          <w:tab w:val="left" w:pos="888"/>
        </w:tabs>
        <w:spacing w:line="274" w:lineRule="exact"/>
        <w:ind w:left="888" w:hanging="384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14:paraId="0335AC0A" w14:textId="77777777" w:rsidR="004250E1" w:rsidRDefault="00E17A05">
      <w:pPr>
        <w:pStyle w:val="3"/>
        <w:spacing w:before="7"/>
        <w:ind w:left="1070"/>
        <w:jc w:val="both"/>
        <w:rPr>
          <w:u w:val="none"/>
        </w:rPr>
      </w:pPr>
      <w:r>
        <w:rPr>
          <w:u w:val="none"/>
        </w:rPr>
        <w:t>Предметные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результаты:</w:t>
      </w:r>
    </w:p>
    <w:p w14:paraId="3D15B0FB" w14:textId="77777777" w:rsidR="004250E1" w:rsidRDefault="004250E1">
      <w:pPr>
        <w:pStyle w:val="a3"/>
        <w:spacing w:before="1"/>
        <w:rPr>
          <w:b/>
          <w:i/>
        </w:rPr>
      </w:pPr>
    </w:p>
    <w:p w14:paraId="0433739E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в слове.</w:t>
      </w:r>
    </w:p>
    <w:p w14:paraId="44E72421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line="274" w:lineRule="exact"/>
        <w:ind w:hanging="361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Е,</w:t>
      </w:r>
      <w:r>
        <w:rPr>
          <w:spacing w:val="-4"/>
          <w:sz w:val="24"/>
        </w:rPr>
        <w:t xml:space="preserve"> </w:t>
      </w:r>
      <w:r>
        <w:rPr>
          <w:sz w:val="24"/>
        </w:rPr>
        <w:t>Ё,</w:t>
      </w:r>
      <w:r>
        <w:rPr>
          <w:spacing w:val="-3"/>
          <w:sz w:val="24"/>
        </w:rPr>
        <w:t xml:space="preserve"> </w:t>
      </w:r>
      <w:r>
        <w:rPr>
          <w:sz w:val="24"/>
        </w:rPr>
        <w:t>Ю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.</w:t>
      </w:r>
    </w:p>
    <w:p w14:paraId="7261D483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(ь) 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2E228D38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2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ЖИ-ШИ,</w:t>
      </w:r>
      <w:r>
        <w:rPr>
          <w:spacing w:val="-5"/>
          <w:sz w:val="24"/>
        </w:rPr>
        <w:t xml:space="preserve"> </w:t>
      </w:r>
      <w:r>
        <w:rPr>
          <w:sz w:val="24"/>
        </w:rPr>
        <w:t>ЧА-ЩА, ЧУ-ЩУ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словах.</w:t>
      </w:r>
    </w:p>
    <w:p w14:paraId="7E9058E9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знаком.</w:t>
      </w:r>
    </w:p>
    <w:p w14:paraId="02AFCBFF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3"/>
        <w:ind w:hanging="361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и 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него.</w:t>
      </w:r>
    </w:p>
    <w:p w14:paraId="2D31B819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14:paraId="67707558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2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</w:p>
    <w:p w14:paraId="60528EC7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предложении.</w:t>
      </w:r>
    </w:p>
    <w:p w14:paraId="5A3C5204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3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14:paraId="5723489B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ind w:hanging="361"/>
        <w:rPr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собственных.</w:t>
      </w:r>
    </w:p>
    <w:p w14:paraId="7FA54463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</w:p>
    <w:p w14:paraId="023D8141" w14:textId="77777777" w:rsidR="004250E1" w:rsidRDefault="00E17A05">
      <w:pPr>
        <w:pStyle w:val="a4"/>
        <w:numPr>
          <w:ilvl w:val="0"/>
          <w:numId w:val="7"/>
        </w:numPr>
        <w:tabs>
          <w:tab w:val="left" w:pos="865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Предлоги.</w:t>
      </w:r>
    </w:p>
    <w:p w14:paraId="0C9454B0" w14:textId="77777777" w:rsidR="004250E1" w:rsidRDefault="004250E1">
      <w:pPr>
        <w:pStyle w:val="a3"/>
        <w:spacing w:before="5"/>
      </w:pPr>
    </w:p>
    <w:p w14:paraId="31818EA6" w14:textId="77777777" w:rsidR="004250E1" w:rsidRDefault="00E17A05">
      <w:pPr>
        <w:spacing w:before="1" w:line="321" w:lineRule="exact"/>
        <w:ind w:left="864"/>
        <w:rPr>
          <w:b/>
          <w:i/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действия:</w:t>
      </w:r>
    </w:p>
    <w:p w14:paraId="524A554E" w14:textId="77777777" w:rsidR="004250E1" w:rsidRDefault="00E17A05">
      <w:pPr>
        <w:pStyle w:val="3"/>
        <w:spacing w:line="275" w:lineRule="exact"/>
        <w:rPr>
          <w:u w:val="none"/>
        </w:rPr>
      </w:pPr>
      <w:r>
        <w:rPr>
          <w:u w:val="thick"/>
        </w:rPr>
        <w:t>Личностные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действия:</w:t>
      </w:r>
    </w:p>
    <w:p w14:paraId="08B76838" w14:textId="77777777" w:rsidR="004250E1" w:rsidRDefault="004250E1">
      <w:pPr>
        <w:pStyle w:val="a3"/>
        <w:spacing w:before="7"/>
        <w:rPr>
          <w:b/>
          <w:i/>
          <w:sz w:val="16"/>
        </w:rPr>
      </w:pPr>
    </w:p>
    <w:p w14:paraId="7F25E416" w14:textId="77777777" w:rsidR="004250E1" w:rsidRDefault="00E17A05">
      <w:pPr>
        <w:pStyle w:val="a4"/>
        <w:numPr>
          <w:ilvl w:val="1"/>
          <w:numId w:val="7"/>
        </w:numPr>
        <w:tabs>
          <w:tab w:val="left" w:pos="1225"/>
        </w:tabs>
        <w:spacing w:before="90" w:line="240" w:lineRule="auto"/>
        <w:ind w:right="457"/>
        <w:jc w:val="both"/>
        <w:rPr>
          <w:sz w:val="24"/>
        </w:rPr>
      </w:pPr>
      <w:r>
        <w:rPr>
          <w:sz w:val="24"/>
        </w:rPr>
        <w:t xml:space="preserve">осознание себя как </w:t>
      </w:r>
      <w:r>
        <w:rPr>
          <w:sz w:val="24"/>
        </w:rPr>
        <w:t>ученика, заинтересованного посещением школы, обучением, занятиями,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7"/>
          <w:sz w:val="24"/>
        </w:rPr>
        <w:t xml:space="preserve"> </w:t>
      </w:r>
      <w:r>
        <w:rPr>
          <w:sz w:val="24"/>
        </w:rPr>
        <w:t>друга;</w:t>
      </w:r>
    </w:p>
    <w:p w14:paraId="6BAC2596" w14:textId="77777777" w:rsidR="004250E1" w:rsidRDefault="00E17A05">
      <w:pPr>
        <w:pStyle w:val="a4"/>
        <w:numPr>
          <w:ilvl w:val="1"/>
          <w:numId w:val="7"/>
        </w:numPr>
        <w:tabs>
          <w:tab w:val="left" w:pos="1225"/>
        </w:tabs>
        <w:spacing w:line="240" w:lineRule="auto"/>
        <w:ind w:right="44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ролей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оложительное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действительности,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ее восприятию;</w:t>
      </w:r>
    </w:p>
    <w:p w14:paraId="462AE699" w14:textId="77777777" w:rsidR="004250E1" w:rsidRDefault="00E17A05">
      <w:pPr>
        <w:pStyle w:val="a4"/>
        <w:numPr>
          <w:ilvl w:val="1"/>
          <w:numId w:val="7"/>
        </w:numPr>
        <w:tabs>
          <w:tab w:val="left" w:pos="1225"/>
        </w:tabs>
        <w:spacing w:line="242" w:lineRule="auto"/>
        <w:ind w:right="45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единстве его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14:paraId="76DD6634" w14:textId="77777777" w:rsidR="004250E1" w:rsidRDefault="00E17A05">
      <w:pPr>
        <w:pStyle w:val="a4"/>
        <w:numPr>
          <w:ilvl w:val="1"/>
          <w:numId w:val="7"/>
        </w:numPr>
        <w:tabs>
          <w:tab w:val="left" w:pos="1225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договоренностей;</w:t>
      </w:r>
    </w:p>
    <w:p w14:paraId="26A6C4F0" w14:textId="77777777" w:rsidR="004250E1" w:rsidRDefault="00E17A05">
      <w:pPr>
        <w:pStyle w:val="a4"/>
        <w:numPr>
          <w:ilvl w:val="1"/>
          <w:numId w:val="7"/>
        </w:numPr>
        <w:tabs>
          <w:tab w:val="left" w:pos="1225"/>
        </w:tabs>
        <w:spacing w:line="242" w:lineRule="auto"/>
        <w:ind w:right="442"/>
        <w:jc w:val="both"/>
        <w:rPr>
          <w:sz w:val="24"/>
        </w:rPr>
      </w:pPr>
      <w:r>
        <w:rPr>
          <w:sz w:val="24"/>
        </w:rPr>
        <w:t>понимание личной ответственности за свои поступки на основе представлений об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поведения в современном обществе; готовность к безопасному и 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обществе.</w:t>
      </w:r>
    </w:p>
    <w:p w14:paraId="66DE0254" w14:textId="77777777" w:rsidR="004250E1" w:rsidRDefault="004250E1">
      <w:pPr>
        <w:pStyle w:val="a3"/>
        <w:spacing w:before="6"/>
        <w:rPr>
          <w:sz w:val="23"/>
        </w:rPr>
      </w:pPr>
    </w:p>
    <w:p w14:paraId="6E0C33DE" w14:textId="77777777" w:rsidR="004250E1" w:rsidRDefault="00E17A05">
      <w:pPr>
        <w:pStyle w:val="3"/>
        <w:rPr>
          <w:u w:val="none"/>
        </w:rPr>
      </w:pPr>
      <w:r>
        <w:rPr>
          <w:u w:val="thick"/>
        </w:rPr>
        <w:t>Коммуникативные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действия:</w:t>
      </w:r>
    </w:p>
    <w:p w14:paraId="652EC64E" w14:textId="77777777" w:rsidR="004250E1" w:rsidRDefault="004250E1">
      <w:pPr>
        <w:pStyle w:val="a3"/>
        <w:spacing w:before="7"/>
        <w:rPr>
          <w:b/>
          <w:i/>
          <w:sz w:val="16"/>
        </w:rPr>
      </w:pPr>
    </w:p>
    <w:p w14:paraId="4E7A8583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spacing w:before="92" w:line="237" w:lineRule="auto"/>
        <w:ind w:right="438"/>
        <w:rPr>
          <w:sz w:val="24"/>
        </w:rPr>
      </w:pPr>
      <w:r>
        <w:rPr>
          <w:sz w:val="24"/>
        </w:rPr>
        <w:t>вступать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4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56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учитель−класс);</w:t>
      </w:r>
    </w:p>
    <w:p w14:paraId="4D60D100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учителем;</w:t>
      </w:r>
    </w:p>
    <w:p w14:paraId="163EC1BF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spacing w:before="3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прини</w:t>
      </w:r>
      <w:r>
        <w:rPr>
          <w:sz w:val="24"/>
        </w:rPr>
        <w:t>мать помощь;</w:t>
      </w:r>
    </w:p>
    <w:p w14:paraId="009B8093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быту;</w:t>
      </w:r>
    </w:p>
    <w:p w14:paraId="68A0461D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spacing w:before="4" w:line="237" w:lineRule="auto"/>
        <w:ind w:right="450"/>
        <w:rPr>
          <w:sz w:val="24"/>
        </w:rPr>
      </w:pPr>
      <w:r>
        <w:rPr>
          <w:sz w:val="24"/>
        </w:rPr>
        <w:t>сотрудничать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29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14:paraId="67AEC803" w14:textId="77777777" w:rsidR="004250E1" w:rsidRDefault="00E17A05">
      <w:pPr>
        <w:pStyle w:val="a4"/>
        <w:numPr>
          <w:ilvl w:val="0"/>
          <w:numId w:val="6"/>
        </w:numPr>
        <w:tabs>
          <w:tab w:val="left" w:pos="1225"/>
        </w:tabs>
        <w:spacing w:before="4" w:line="242" w:lineRule="auto"/>
        <w:ind w:right="448"/>
        <w:rPr>
          <w:sz w:val="24"/>
        </w:rPr>
      </w:pP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 большинства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окружающими.</w:t>
      </w:r>
    </w:p>
    <w:p w14:paraId="373BFB99" w14:textId="77777777" w:rsidR="004250E1" w:rsidRDefault="004250E1">
      <w:pPr>
        <w:pStyle w:val="a3"/>
        <w:spacing w:before="2"/>
      </w:pPr>
    </w:p>
    <w:p w14:paraId="132FF4A0" w14:textId="77777777" w:rsidR="004250E1" w:rsidRDefault="00E17A05">
      <w:pPr>
        <w:pStyle w:val="3"/>
        <w:rPr>
          <w:u w:val="none"/>
        </w:rPr>
      </w:pPr>
      <w:r>
        <w:rPr>
          <w:u w:val="thick"/>
        </w:rPr>
        <w:t>Регулятивные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действия:</w:t>
      </w:r>
    </w:p>
    <w:p w14:paraId="31C86203" w14:textId="77777777" w:rsidR="004250E1" w:rsidRDefault="004250E1">
      <w:pPr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p w14:paraId="6F64D64B" w14:textId="77777777" w:rsidR="004250E1" w:rsidRDefault="00E17A05">
      <w:pPr>
        <w:pStyle w:val="a4"/>
        <w:numPr>
          <w:ilvl w:val="0"/>
          <w:numId w:val="5"/>
        </w:numPr>
        <w:tabs>
          <w:tab w:val="left" w:pos="1225"/>
        </w:tabs>
        <w:spacing w:before="64" w:line="240" w:lineRule="auto"/>
        <w:ind w:right="434"/>
        <w:jc w:val="both"/>
        <w:rPr>
          <w:sz w:val="24"/>
        </w:rPr>
      </w:pPr>
      <w:r>
        <w:rPr>
          <w:sz w:val="24"/>
        </w:rPr>
        <w:lastRenderedPageBreak/>
        <w:t xml:space="preserve">адекватно соблюдать ритуалы школьного поведения </w:t>
      </w:r>
      <w:r>
        <w:rPr>
          <w:sz w:val="24"/>
        </w:rPr>
        <w:t>(поднимать руку, вставать и выходить из-за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д.);</w:t>
      </w:r>
    </w:p>
    <w:p w14:paraId="0A7DE6D9" w14:textId="77777777" w:rsidR="004250E1" w:rsidRDefault="00E17A05">
      <w:pPr>
        <w:pStyle w:val="a4"/>
        <w:numPr>
          <w:ilvl w:val="0"/>
          <w:numId w:val="5"/>
        </w:numPr>
        <w:tabs>
          <w:tab w:val="left" w:pos="1225"/>
        </w:tabs>
        <w:spacing w:line="242" w:lineRule="auto"/>
        <w:ind w:right="445"/>
        <w:jc w:val="both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 плану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14:paraId="1B0DC004" w14:textId="77777777" w:rsidR="004250E1" w:rsidRDefault="00E17A05">
      <w:pPr>
        <w:pStyle w:val="a4"/>
        <w:numPr>
          <w:ilvl w:val="0"/>
          <w:numId w:val="5"/>
        </w:numPr>
        <w:tabs>
          <w:tab w:val="left" w:pos="1225"/>
        </w:tabs>
        <w:spacing w:line="242" w:lineRule="auto"/>
        <w:ind w:right="45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деятельности, контролировать и оценивать свои действия и действ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14:paraId="798C213B" w14:textId="77777777" w:rsidR="004250E1" w:rsidRDefault="00E17A05">
      <w:pPr>
        <w:pStyle w:val="a4"/>
        <w:numPr>
          <w:ilvl w:val="0"/>
          <w:numId w:val="5"/>
        </w:numPr>
        <w:tabs>
          <w:tab w:val="left" w:pos="1225"/>
        </w:tabs>
        <w:spacing w:line="242" w:lineRule="auto"/>
        <w:ind w:right="443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недочетов.</w:t>
      </w:r>
    </w:p>
    <w:p w14:paraId="0FE3D517" w14:textId="77777777" w:rsidR="004250E1" w:rsidRDefault="004250E1">
      <w:pPr>
        <w:pStyle w:val="a3"/>
        <w:spacing w:before="10"/>
        <w:rPr>
          <w:sz w:val="22"/>
        </w:rPr>
      </w:pPr>
    </w:p>
    <w:p w14:paraId="32728230" w14:textId="77777777" w:rsidR="004250E1" w:rsidRDefault="00E17A05">
      <w:pPr>
        <w:pStyle w:val="3"/>
        <w:rPr>
          <w:u w:val="none"/>
        </w:rPr>
      </w:pPr>
      <w:r>
        <w:rPr>
          <w:u w:val="thick"/>
        </w:rPr>
        <w:t>Познавательные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</w:t>
      </w:r>
      <w:r>
        <w:rPr>
          <w:u w:val="none"/>
        </w:rPr>
        <w:t>:</w:t>
      </w:r>
    </w:p>
    <w:p w14:paraId="6DF93311" w14:textId="77777777" w:rsidR="004250E1" w:rsidRDefault="004250E1">
      <w:pPr>
        <w:pStyle w:val="a3"/>
        <w:spacing w:before="2"/>
        <w:rPr>
          <w:b/>
          <w:i/>
          <w:sz w:val="16"/>
        </w:rPr>
      </w:pPr>
    </w:p>
    <w:p w14:paraId="0C2905E5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spacing w:before="90" w:line="240" w:lineRule="auto"/>
        <w:ind w:right="448"/>
        <w:rPr>
          <w:sz w:val="24"/>
        </w:rPr>
      </w:pPr>
      <w:r>
        <w:rPr>
          <w:sz w:val="24"/>
        </w:rPr>
        <w:t>выделять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50"/>
          <w:sz w:val="24"/>
        </w:rPr>
        <w:t xml:space="preserve"> </w:t>
      </w:r>
      <w:r>
        <w:rPr>
          <w:sz w:val="24"/>
        </w:rPr>
        <w:t>общие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14:paraId="1CD3D944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spacing w:before="1"/>
        <w:ind w:hanging="361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14:paraId="0642CC97" w14:textId="77777777" w:rsidR="004250E1" w:rsidRDefault="00E17A05">
      <w:pPr>
        <w:pStyle w:val="a4"/>
        <w:numPr>
          <w:ilvl w:val="0"/>
          <w:numId w:val="4"/>
        </w:numPr>
        <w:tabs>
          <w:tab w:val="left" w:pos="1286"/>
          <w:tab w:val="left" w:pos="1287"/>
        </w:tabs>
        <w:ind w:left="1286" w:hanging="423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14:paraId="4BAF69E3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spacing w:before="2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14:paraId="237E09AD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ind w:hanging="361"/>
        <w:rPr>
          <w:sz w:val="24"/>
        </w:rPr>
      </w:pPr>
      <w:r>
        <w:rPr>
          <w:sz w:val="24"/>
        </w:rPr>
        <w:t>читать;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3545EE04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spacing w:before="2" w:line="240" w:lineRule="auto"/>
        <w:ind w:right="442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14:paraId="56C8E3D2" w14:textId="77777777" w:rsidR="004250E1" w:rsidRDefault="00E17A05">
      <w:pPr>
        <w:pStyle w:val="a4"/>
        <w:numPr>
          <w:ilvl w:val="0"/>
          <w:numId w:val="4"/>
        </w:numPr>
        <w:tabs>
          <w:tab w:val="left" w:pos="1225"/>
        </w:tabs>
        <w:spacing w:before="1" w:line="242" w:lineRule="auto"/>
        <w:ind w:right="452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 текс</w:t>
      </w:r>
      <w:r>
        <w:rPr>
          <w:sz w:val="24"/>
        </w:rPr>
        <w:t>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высказывание, элементарное схематическое изображение, таблицу, предъявленных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носителях).</w:t>
      </w:r>
    </w:p>
    <w:p w14:paraId="73D8DD5B" w14:textId="77777777" w:rsidR="004250E1" w:rsidRDefault="004250E1">
      <w:pPr>
        <w:pStyle w:val="a3"/>
        <w:spacing w:before="8"/>
        <w:rPr>
          <w:sz w:val="23"/>
        </w:rPr>
      </w:pPr>
    </w:p>
    <w:p w14:paraId="61B0E5BE" w14:textId="77777777" w:rsidR="004250E1" w:rsidRDefault="00E17A05">
      <w:pPr>
        <w:ind w:left="931" w:right="44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6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61"/>
          <w:sz w:val="24"/>
        </w:rPr>
        <w:t xml:space="preserve"> </w:t>
      </w:r>
      <w:r>
        <w:rPr>
          <w:sz w:val="24"/>
        </w:rPr>
        <w:t>два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достаточный.</w:t>
      </w:r>
    </w:p>
    <w:p w14:paraId="5A6A8343" w14:textId="77777777" w:rsidR="004250E1" w:rsidRDefault="00E17A05">
      <w:pPr>
        <w:pStyle w:val="a3"/>
        <w:spacing w:before="1"/>
        <w:ind w:left="504" w:right="442"/>
        <w:jc w:val="both"/>
      </w:pP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 продолжению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программы.</w:t>
      </w:r>
    </w:p>
    <w:p w14:paraId="433A87FE" w14:textId="77777777" w:rsidR="004250E1" w:rsidRDefault="00E17A05">
      <w:pPr>
        <w:ind w:left="50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14:paraId="377FEF45" w14:textId="77777777" w:rsidR="004250E1" w:rsidRDefault="00E17A05">
      <w:pPr>
        <w:spacing w:before="5" w:line="237" w:lineRule="auto"/>
        <w:ind w:left="504" w:right="2253"/>
        <w:jc w:val="both"/>
        <w:rPr>
          <w:b/>
          <w:sz w:val="24"/>
        </w:rPr>
      </w:pPr>
      <w:r>
        <w:rPr>
          <w:b/>
          <w:sz w:val="24"/>
        </w:rPr>
        <w:t>К концу обучения в 4 классе учащиеся должны получить следующие результаты.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 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14:paraId="420AF54B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line="273" w:lineRule="exact"/>
        <w:ind w:left="1008" w:hanging="145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картинки,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14:paraId="3971262C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одним-двумя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интересней;</w:t>
      </w:r>
    </w:p>
    <w:p w14:paraId="44D23D5A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2"/>
        <w:ind w:left="1008" w:hanging="145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14:paraId="50887797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14:paraId="1E60CA27" w14:textId="77777777" w:rsidR="004250E1" w:rsidRDefault="00E17A05">
      <w:pPr>
        <w:pStyle w:val="a4"/>
        <w:numPr>
          <w:ilvl w:val="0"/>
          <w:numId w:val="3"/>
        </w:numPr>
        <w:tabs>
          <w:tab w:val="left" w:pos="1004"/>
        </w:tabs>
        <w:spacing w:before="3"/>
        <w:ind w:left="1003" w:hanging="140"/>
        <w:rPr>
          <w:sz w:val="24"/>
        </w:rPr>
      </w:pP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 терпение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14:paraId="0237FC09" w14:textId="77777777" w:rsidR="004250E1" w:rsidRDefault="00E17A05">
      <w:pPr>
        <w:pStyle w:val="a4"/>
        <w:numPr>
          <w:ilvl w:val="0"/>
          <w:numId w:val="3"/>
        </w:numPr>
        <w:tabs>
          <w:tab w:val="left" w:pos="1071"/>
        </w:tabs>
        <w:ind w:left="1070" w:hanging="207"/>
        <w:rPr>
          <w:sz w:val="24"/>
        </w:rPr>
      </w:pPr>
      <w:r>
        <w:rPr>
          <w:sz w:val="24"/>
        </w:rPr>
        <w:t>доброжелательно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одноклассниками;</w:t>
      </w:r>
    </w:p>
    <w:p w14:paraId="38CC8BC9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3"/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14:paraId="1A1B5F70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3"/>
          <w:sz w:val="24"/>
        </w:rPr>
        <w:t xml:space="preserve"> </w:t>
      </w:r>
      <w:r>
        <w:rPr>
          <w:sz w:val="24"/>
        </w:rPr>
        <w:t>подсказки;</w:t>
      </w:r>
    </w:p>
    <w:p w14:paraId="272905C2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2"/>
        <w:ind w:left="1008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</w:p>
    <w:p w14:paraId="6BCEB48C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требующих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14:paraId="73F14D3A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3"/>
        <w:ind w:left="1008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реплик;</w:t>
      </w:r>
    </w:p>
    <w:p w14:paraId="0B2C9958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 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учеником;</w:t>
      </w:r>
    </w:p>
    <w:p w14:paraId="49036E67" w14:textId="77777777" w:rsidR="004250E1" w:rsidRDefault="00E17A05">
      <w:pPr>
        <w:pStyle w:val="a4"/>
        <w:numPr>
          <w:ilvl w:val="0"/>
          <w:numId w:val="3"/>
        </w:numPr>
        <w:tabs>
          <w:tab w:val="left" w:pos="1062"/>
        </w:tabs>
        <w:spacing w:before="5" w:line="237" w:lineRule="auto"/>
        <w:ind w:right="443" w:firstLine="0"/>
        <w:rPr>
          <w:sz w:val="24"/>
        </w:rPr>
      </w:pPr>
      <w:r>
        <w:rPr>
          <w:sz w:val="24"/>
        </w:rPr>
        <w:t>уметь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0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5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9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(разговор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вопросно-ответная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 по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теме урока);</w:t>
      </w:r>
    </w:p>
    <w:p w14:paraId="23AF506B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3"/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рассказа;</w:t>
      </w:r>
    </w:p>
    <w:p w14:paraId="17ACDB09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ind w:left="1008" w:hanging="145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тексту, </w:t>
      </w:r>
      <w:r>
        <w:rPr>
          <w:sz w:val="24"/>
        </w:rPr>
        <w:t>аргументируя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выбор;</w:t>
      </w:r>
    </w:p>
    <w:p w14:paraId="5D5BAAA8" w14:textId="77777777" w:rsidR="004250E1" w:rsidRDefault="00E17A05">
      <w:pPr>
        <w:pStyle w:val="a4"/>
        <w:numPr>
          <w:ilvl w:val="0"/>
          <w:numId w:val="3"/>
        </w:numPr>
        <w:tabs>
          <w:tab w:val="left" w:pos="1009"/>
        </w:tabs>
        <w:spacing w:before="3" w:line="240" w:lineRule="auto"/>
        <w:ind w:left="1008" w:hanging="145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</w:p>
    <w:p w14:paraId="20AEC653" w14:textId="77777777" w:rsidR="004250E1" w:rsidRDefault="004250E1">
      <w:pPr>
        <w:pStyle w:val="a3"/>
        <w:spacing w:before="5"/>
      </w:pPr>
    </w:p>
    <w:p w14:paraId="6BFB2914" w14:textId="77777777" w:rsidR="004250E1" w:rsidRDefault="00E17A05">
      <w:pPr>
        <w:pStyle w:val="2"/>
        <w:spacing w:line="275" w:lineRule="exact"/>
      </w:pPr>
      <w:r>
        <w:t>Предметные</w:t>
      </w:r>
      <w:r>
        <w:rPr>
          <w:spacing w:val="-2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14:paraId="1D63D6AF" w14:textId="77777777" w:rsidR="004250E1" w:rsidRDefault="00E17A05">
      <w:pPr>
        <w:pStyle w:val="3"/>
        <w:spacing w:line="274" w:lineRule="exact"/>
        <w:rPr>
          <w:u w:val="none"/>
        </w:rPr>
      </w:pPr>
      <w:r>
        <w:rPr>
          <w:u w:val="thick"/>
        </w:rPr>
        <w:t>Минимальный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уровень:</w:t>
      </w:r>
    </w:p>
    <w:p w14:paraId="1A2FB924" w14:textId="77777777" w:rsidR="004250E1" w:rsidRDefault="00E17A05">
      <w:pPr>
        <w:pStyle w:val="a4"/>
        <w:numPr>
          <w:ilvl w:val="1"/>
          <w:numId w:val="3"/>
        </w:numPr>
        <w:tabs>
          <w:tab w:val="left" w:pos="1388"/>
        </w:tabs>
        <w:spacing w:before="1" w:line="237" w:lineRule="auto"/>
        <w:ind w:right="436" w:firstLine="710"/>
        <w:rPr>
          <w:sz w:val="24"/>
        </w:rPr>
      </w:pPr>
      <w:r>
        <w:rPr>
          <w:sz w:val="24"/>
        </w:rPr>
        <w:t>различение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3"/>
          <w:sz w:val="24"/>
        </w:rPr>
        <w:t xml:space="preserve"> </w:t>
      </w:r>
      <w:r>
        <w:rPr>
          <w:sz w:val="24"/>
        </w:rPr>
        <w:t>звуки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звонкости-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глухости,</w:t>
      </w:r>
      <w:r>
        <w:rPr>
          <w:spacing w:val="3"/>
          <w:sz w:val="24"/>
        </w:rPr>
        <w:t xml:space="preserve"> </w:t>
      </w:r>
      <w:r>
        <w:rPr>
          <w:sz w:val="24"/>
        </w:rPr>
        <w:t>твердости-мягкости;</w:t>
      </w:r>
    </w:p>
    <w:p w14:paraId="33DE4B15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before="4" w:line="240" w:lineRule="auto"/>
        <w:ind w:left="1358" w:hanging="145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переноса;</w:t>
      </w:r>
    </w:p>
    <w:p w14:paraId="71F33686" w14:textId="77777777" w:rsidR="004250E1" w:rsidRDefault="004250E1">
      <w:pPr>
        <w:rPr>
          <w:sz w:val="24"/>
        </w:rPr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p w14:paraId="1A7FA0FA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before="60" w:line="242" w:lineRule="auto"/>
        <w:ind w:right="440" w:firstLine="710"/>
        <w:rPr>
          <w:sz w:val="24"/>
        </w:rPr>
      </w:pPr>
      <w:r>
        <w:rPr>
          <w:sz w:val="24"/>
        </w:rPr>
        <w:lastRenderedPageBreak/>
        <w:t>списывание по слогам и целыми словами с рукописного и печатного текста с 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14:paraId="2D4F58AF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line="271" w:lineRule="exact"/>
        <w:ind w:left="1358" w:hanging="145"/>
        <w:rPr>
          <w:sz w:val="24"/>
        </w:rPr>
      </w:pP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коротких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 (2-4 слова) с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орфограммами;</w:t>
      </w:r>
    </w:p>
    <w:p w14:paraId="5809FE73" w14:textId="77777777" w:rsidR="004250E1" w:rsidRDefault="00E17A05">
      <w:pPr>
        <w:pStyle w:val="a4"/>
        <w:numPr>
          <w:ilvl w:val="1"/>
          <w:numId w:val="3"/>
        </w:numPr>
        <w:tabs>
          <w:tab w:val="left" w:pos="1374"/>
        </w:tabs>
        <w:spacing w:before="4" w:line="237" w:lineRule="auto"/>
        <w:ind w:right="456" w:firstLine="710"/>
        <w:rPr>
          <w:sz w:val="24"/>
        </w:rPr>
      </w:pPr>
      <w:r>
        <w:rPr>
          <w:sz w:val="24"/>
        </w:rPr>
        <w:t>обозначение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2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4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9"/>
          <w:sz w:val="24"/>
        </w:rPr>
        <w:t xml:space="preserve"> </w:t>
      </w:r>
      <w:r>
        <w:rPr>
          <w:sz w:val="24"/>
        </w:rPr>
        <w:t>Ь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 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отработки);</w:t>
      </w:r>
    </w:p>
    <w:p w14:paraId="1273698E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before="4"/>
        <w:ind w:left="1358" w:hanging="145"/>
        <w:rPr>
          <w:sz w:val="24"/>
        </w:rPr>
      </w:pP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 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14:paraId="70A53603" w14:textId="77777777" w:rsidR="004250E1" w:rsidRDefault="00E17A05">
      <w:pPr>
        <w:pStyle w:val="a4"/>
        <w:numPr>
          <w:ilvl w:val="1"/>
          <w:numId w:val="3"/>
        </w:numPr>
        <w:tabs>
          <w:tab w:val="left" w:pos="1379"/>
        </w:tabs>
        <w:spacing w:line="242" w:lineRule="auto"/>
        <w:ind w:right="452" w:firstLine="710"/>
        <w:rPr>
          <w:sz w:val="24"/>
        </w:rPr>
      </w:pP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слов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картинок;</w:t>
      </w:r>
    </w:p>
    <w:p w14:paraId="0D161198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line="271" w:lineRule="exact"/>
        <w:ind w:left="1358" w:hanging="145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14:paraId="22ADBB7A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before="1" w:line="240" w:lineRule="auto"/>
        <w:ind w:left="1358" w:hanging="14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нему.</w:t>
      </w:r>
    </w:p>
    <w:p w14:paraId="7DFE0731" w14:textId="77777777" w:rsidR="004250E1" w:rsidRDefault="00E17A05">
      <w:pPr>
        <w:pStyle w:val="3"/>
        <w:spacing w:before="2" w:line="275" w:lineRule="exact"/>
        <w:rPr>
          <w:u w:val="none"/>
        </w:rPr>
      </w:pPr>
      <w:r>
        <w:rPr>
          <w:u w:val="thick"/>
        </w:rPr>
        <w:t>Достаточный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уровень:</w:t>
      </w:r>
    </w:p>
    <w:p w14:paraId="1566D4C5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line="274" w:lineRule="exact"/>
        <w:ind w:left="1358" w:hanging="145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букв;</w:t>
      </w:r>
    </w:p>
    <w:p w14:paraId="24FD47AF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ind w:left="1358" w:hanging="145"/>
        <w:rPr>
          <w:sz w:val="24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14:paraId="23B3CE4E" w14:textId="77777777" w:rsidR="004250E1" w:rsidRDefault="00E17A05">
      <w:pPr>
        <w:pStyle w:val="a4"/>
        <w:numPr>
          <w:ilvl w:val="1"/>
          <w:numId w:val="3"/>
        </w:numPr>
        <w:tabs>
          <w:tab w:val="left" w:pos="1521"/>
          <w:tab w:val="left" w:pos="1523"/>
          <w:tab w:val="left" w:pos="2955"/>
          <w:tab w:val="left" w:pos="4480"/>
          <w:tab w:val="left" w:pos="4831"/>
          <w:tab w:val="left" w:pos="6078"/>
          <w:tab w:val="left" w:pos="6947"/>
          <w:tab w:val="left" w:pos="7968"/>
          <w:tab w:val="left" w:pos="9033"/>
          <w:tab w:val="left" w:pos="9354"/>
        </w:tabs>
        <w:spacing w:before="5" w:line="237" w:lineRule="auto"/>
        <w:ind w:right="442" w:firstLine="71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рукописного</w:t>
      </w:r>
      <w:r>
        <w:rPr>
          <w:sz w:val="24"/>
        </w:rPr>
        <w:tab/>
        <w:t>и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14:paraId="43FE55FC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before="4"/>
        <w:ind w:left="1358" w:hanging="145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(16 -25</w:t>
      </w:r>
      <w:r>
        <w:rPr>
          <w:spacing w:val="-5"/>
          <w:sz w:val="24"/>
        </w:rPr>
        <w:t xml:space="preserve"> </w:t>
      </w:r>
      <w:r>
        <w:rPr>
          <w:sz w:val="24"/>
        </w:rPr>
        <w:t>слов);</w:t>
      </w:r>
    </w:p>
    <w:p w14:paraId="0F35819C" w14:textId="77777777" w:rsidR="004250E1" w:rsidRDefault="00E17A05">
      <w:pPr>
        <w:pStyle w:val="a4"/>
        <w:numPr>
          <w:ilvl w:val="1"/>
          <w:numId w:val="3"/>
        </w:numPr>
        <w:tabs>
          <w:tab w:val="left" w:pos="1364"/>
        </w:tabs>
        <w:spacing w:line="242" w:lineRule="auto"/>
        <w:ind w:left="1214" w:right="452" w:firstLine="0"/>
        <w:jc w:val="both"/>
        <w:rPr>
          <w:sz w:val="24"/>
        </w:rPr>
      </w:pPr>
      <w:r>
        <w:rPr>
          <w:sz w:val="24"/>
        </w:rPr>
        <w:t>дифференциация и подбор</w:t>
      </w:r>
      <w:r>
        <w:rPr>
          <w:sz w:val="24"/>
        </w:rPr>
        <w:t xml:space="preserve"> слов различных категорий по вопросу и грамматическому 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предметов);</w:t>
      </w:r>
    </w:p>
    <w:p w14:paraId="12BA0814" w14:textId="77777777" w:rsidR="004250E1" w:rsidRDefault="00E17A05">
      <w:pPr>
        <w:pStyle w:val="a4"/>
        <w:numPr>
          <w:ilvl w:val="1"/>
          <w:numId w:val="3"/>
        </w:numPr>
        <w:tabs>
          <w:tab w:val="left" w:pos="1379"/>
        </w:tabs>
        <w:spacing w:line="240" w:lineRule="auto"/>
        <w:ind w:left="1210" w:right="449" w:firstLine="0"/>
        <w:jc w:val="both"/>
        <w:rPr>
          <w:sz w:val="24"/>
        </w:rPr>
      </w:pPr>
      <w:r>
        <w:rPr>
          <w:sz w:val="24"/>
        </w:rPr>
        <w:t>составление и распространение предложений, установление связи между словами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</w:t>
      </w:r>
      <w:r>
        <w:rPr>
          <w:sz w:val="24"/>
        </w:rPr>
        <w:t>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знак);</w:t>
      </w:r>
    </w:p>
    <w:p w14:paraId="05D4A8E8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ind w:left="1358" w:hanging="145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14:paraId="4A608441" w14:textId="77777777" w:rsidR="004250E1" w:rsidRDefault="00E17A05">
      <w:pPr>
        <w:pStyle w:val="a4"/>
        <w:numPr>
          <w:ilvl w:val="1"/>
          <w:numId w:val="3"/>
        </w:numPr>
        <w:tabs>
          <w:tab w:val="left" w:pos="1364"/>
        </w:tabs>
        <w:spacing w:line="242" w:lineRule="auto"/>
        <w:ind w:right="448" w:firstLine="710"/>
        <w:rPr>
          <w:sz w:val="24"/>
        </w:rPr>
      </w:pPr>
      <w:r>
        <w:rPr>
          <w:sz w:val="24"/>
        </w:rPr>
        <w:t>выделение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темы 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(о</w:t>
      </w:r>
      <w:r>
        <w:rPr>
          <w:spacing w:val="6"/>
          <w:sz w:val="24"/>
        </w:rPr>
        <w:t xml:space="preserve"> </w:t>
      </w:r>
      <w:r>
        <w:rPr>
          <w:sz w:val="24"/>
        </w:rPr>
        <w:t>чём</w:t>
      </w:r>
      <w:r>
        <w:rPr>
          <w:spacing w:val="4"/>
          <w:sz w:val="24"/>
        </w:rPr>
        <w:t xml:space="preserve"> </w:t>
      </w:r>
      <w:r>
        <w:rPr>
          <w:sz w:val="24"/>
        </w:rPr>
        <w:t>идет</w:t>
      </w:r>
      <w:r>
        <w:rPr>
          <w:spacing w:val="3"/>
          <w:sz w:val="24"/>
        </w:rPr>
        <w:t xml:space="preserve"> </w:t>
      </w:r>
      <w:r>
        <w:rPr>
          <w:sz w:val="24"/>
        </w:rPr>
        <w:t>речь),</w:t>
      </w:r>
      <w:r>
        <w:rPr>
          <w:spacing w:val="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нескольких,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смыслу;</w:t>
      </w:r>
    </w:p>
    <w:p w14:paraId="73BE7F63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line="271" w:lineRule="exact"/>
        <w:ind w:left="1358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составленного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анализа.</w:t>
      </w:r>
    </w:p>
    <w:p w14:paraId="6E29E7A2" w14:textId="77777777" w:rsidR="004250E1" w:rsidRDefault="00E17A05">
      <w:pPr>
        <w:pStyle w:val="a4"/>
        <w:numPr>
          <w:ilvl w:val="1"/>
          <w:numId w:val="3"/>
        </w:numPr>
        <w:tabs>
          <w:tab w:val="left" w:pos="1359"/>
        </w:tabs>
        <w:spacing w:line="240" w:lineRule="auto"/>
        <w:ind w:left="1358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14:paraId="58A816A1" w14:textId="77777777" w:rsidR="004250E1" w:rsidRDefault="004250E1">
      <w:pPr>
        <w:pStyle w:val="a3"/>
        <w:spacing w:before="7"/>
      </w:pPr>
    </w:p>
    <w:p w14:paraId="4379042B" w14:textId="77777777" w:rsidR="004250E1" w:rsidRDefault="00E17A05">
      <w:pPr>
        <w:pStyle w:val="2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14:paraId="14A1ABC2" w14:textId="77777777" w:rsidR="004250E1" w:rsidRDefault="004250E1">
      <w:pPr>
        <w:pStyle w:val="a3"/>
        <w:rPr>
          <w:b/>
        </w:rPr>
      </w:pPr>
    </w:p>
    <w:p w14:paraId="1946E58E" w14:textId="77777777" w:rsidR="004250E1" w:rsidRDefault="00E17A05">
      <w:pPr>
        <w:pStyle w:val="a3"/>
        <w:ind w:left="504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детей.</w:t>
      </w:r>
    </w:p>
    <w:p w14:paraId="4FE13547" w14:textId="77777777" w:rsidR="004250E1" w:rsidRDefault="004250E1">
      <w:pPr>
        <w:pStyle w:val="a3"/>
        <w:spacing w:before="10"/>
      </w:pPr>
    </w:p>
    <w:p w14:paraId="0DC5C395" w14:textId="77777777" w:rsidR="004250E1" w:rsidRDefault="00E17A05">
      <w:pPr>
        <w:pStyle w:val="2"/>
      </w:pPr>
      <w:r>
        <w:t>Повторение.</w:t>
      </w:r>
    </w:p>
    <w:p w14:paraId="76ECD5FC" w14:textId="77777777" w:rsidR="004250E1" w:rsidRDefault="004250E1">
      <w:pPr>
        <w:pStyle w:val="a3"/>
        <w:spacing w:before="7"/>
        <w:rPr>
          <w:b/>
          <w:sz w:val="23"/>
        </w:rPr>
      </w:pPr>
    </w:p>
    <w:p w14:paraId="76DA20DA" w14:textId="77777777" w:rsidR="004250E1" w:rsidRDefault="00E17A05">
      <w:pPr>
        <w:pStyle w:val="a3"/>
        <w:spacing w:line="242" w:lineRule="auto"/>
        <w:ind w:left="504" w:right="670" w:firstLine="62"/>
      </w:pPr>
      <w:r>
        <w:t>Звуки и буквы. Предложение. Предложение и его схема. Распространен</w:t>
      </w:r>
      <w:r>
        <w:t>ие предложений, составление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схеме.</w:t>
      </w:r>
    </w:p>
    <w:p w14:paraId="292B3239" w14:textId="77777777" w:rsidR="004250E1" w:rsidRDefault="004250E1">
      <w:pPr>
        <w:pStyle w:val="a3"/>
        <w:spacing w:before="7"/>
      </w:pPr>
    </w:p>
    <w:p w14:paraId="79328540" w14:textId="77777777" w:rsidR="004250E1" w:rsidRDefault="00E17A05">
      <w:pPr>
        <w:pStyle w:val="2"/>
      </w:pPr>
      <w:r>
        <w:t>Звуки</w:t>
      </w:r>
      <w:r>
        <w:rPr>
          <w:spacing w:val="-1"/>
        </w:rPr>
        <w:t xml:space="preserve"> </w:t>
      </w:r>
      <w:r>
        <w:t>и буквы.</w:t>
      </w:r>
    </w:p>
    <w:p w14:paraId="222EF292" w14:textId="77777777" w:rsidR="004250E1" w:rsidRDefault="004250E1">
      <w:pPr>
        <w:pStyle w:val="a3"/>
        <w:spacing w:before="7"/>
        <w:rPr>
          <w:b/>
          <w:sz w:val="23"/>
        </w:rPr>
      </w:pPr>
    </w:p>
    <w:p w14:paraId="7E1C8A80" w14:textId="77777777" w:rsidR="004250E1" w:rsidRDefault="00E17A05">
      <w:pPr>
        <w:pStyle w:val="a3"/>
        <w:spacing w:line="242" w:lineRule="auto"/>
        <w:ind w:left="504" w:right="927"/>
      </w:pPr>
      <w:r>
        <w:t>Порядок слов в алфавитном порядке. Алфавит. Расположение слов в алфавитном порядке фамилий</w:t>
      </w:r>
      <w:r>
        <w:rPr>
          <w:spacing w:val="-57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класса.</w:t>
      </w:r>
      <w:r>
        <w:rPr>
          <w:spacing w:val="3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«Школьным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7"/>
        </w:rPr>
        <w:t xml:space="preserve"> </w:t>
      </w:r>
      <w:r>
        <w:t>словарём».</w:t>
      </w:r>
    </w:p>
    <w:p w14:paraId="27FA4AEF" w14:textId="77777777" w:rsidR="004250E1" w:rsidRDefault="004250E1">
      <w:pPr>
        <w:pStyle w:val="a3"/>
        <w:spacing w:before="8"/>
        <w:rPr>
          <w:sz w:val="23"/>
        </w:rPr>
      </w:pPr>
    </w:p>
    <w:p w14:paraId="4819852C" w14:textId="77777777" w:rsidR="004250E1" w:rsidRDefault="00E17A05">
      <w:pPr>
        <w:pStyle w:val="a3"/>
        <w:spacing w:before="1" w:line="242" w:lineRule="auto"/>
        <w:ind w:left="504" w:right="805"/>
      </w:pPr>
      <w:r>
        <w:t xml:space="preserve">Непроверяемые и проверяемые </w:t>
      </w:r>
      <w:r>
        <w:t>гласные и согласные в слове. Наблюдение за единообразным</w:t>
      </w:r>
      <w:r>
        <w:rPr>
          <w:spacing w:val="1"/>
        </w:rPr>
        <w:t xml:space="preserve"> </w:t>
      </w:r>
      <w:r>
        <w:t>написанием и запоминание их написания в группе слов- «родственников». Восстановление в памяти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классах,</w:t>
      </w:r>
      <w:r>
        <w:rPr>
          <w:spacing w:val="4"/>
        </w:rPr>
        <w:t xml:space="preserve"> </w:t>
      </w:r>
      <w:r>
        <w:t>нахождение 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словаре.</w:t>
      </w:r>
    </w:p>
    <w:p w14:paraId="1616B45D" w14:textId="77777777" w:rsidR="004250E1" w:rsidRDefault="004250E1">
      <w:pPr>
        <w:pStyle w:val="a3"/>
        <w:spacing w:before="8"/>
        <w:rPr>
          <w:sz w:val="23"/>
        </w:rPr>
      </w:pPr>
    </w:p>
    <w:p w14:paraId="0012234A" w14:textId="77777777" w:rsidR="004250E1" w:rsidRDefault="00E17A05">
      <w:pPr>
        <w:pStyle w:val="a3"/>
        <w:spacing w:line="242" w:lineRule="auto"/>
        <w:ind w:left="504" w:right="941"/>
        <w:jc w:val="both"/>
      </w:pPr>
      <w:r>
        <w:t xml:space="preserve">Знак ударения. Выделение </w:t>
      </w:r>
      <w:r>
        <w:t>ударного гласного по образцу и самостоятельно. Одинаковое написание</w:t>
      </w:r>
      <w:r>
        <w:rPr>
          <w:spacing w:val="-57"/>
        </w:rPr>
        <w:t xml:space="preserve"> </w:t>
      </w:r>
      <w:r>
        <w:t>гласных в ударной и безударной позиции. Проверка безударной гласной изменением формы слова.</w:t>
      </w:r>
      <w:r>
        <w:rPr>
          <w:spacing w:val="-57"/>
        </w:rPr>
        <w:t xml:space="preserve"> </w:t>
      </w:r>
      <w:r>
        <w:t>Объяснение написания</w:t>
      </w:r>
      <w:r>
        <w:rPr>
          <w:spacing w:val="2"/>
        </w:rPr>
        <w:t xml:space="preserve"> </w:t>
      </w:r>
      <w:r>
        <w:t>безударной</w:t>
      </w:r>
      <w:r>
        <w:rPr>
          <w:spacing w:val="3"/>
        </w:rPr>
        <w:t xml:space="preserve"> </w:t>
      </w:r>
      <w:r>
        <w:t>гласной.</w:t>
      </w:r>
    </w:p>
    <w:p w14:paraId="52E076A5" w14:textId="77777777" w:rsidR="004250E1" w:rsidRDefault="004250E1">
      <w:pPr>
        <w:pStyle w:val="a3"/>
        <w:spacing w:before="9"/>
        <w:rPr>
          <w:sz w:val="23"/>
        </w:rPr>
      </w:pPr>
    </w:p>
    <w:p w14:paraId="08346A98" w14:textId="77777777" w:rsidR="004250E1" w:rsidRDefault="00E17A05">
      <w:pPr>
        <w:pStyle w:val="a3"/>
        <w:spacing w:line="242" w:lineRule="auto"/>
        <w:ind w:left="504" w:right="592"/>
      </w:pPr>
      <w:r>
        <w:t xml:space="preserve">Звонкие и глухие согласные. Различение значений слов. </w:t>
      </w:r>
      <w:proofErr w:type="gramStart"/>
      <w:r>
        <w:t>Звуко-буквенный</w:t>
      </w:r>
      <w:proofErr w:type="gramEnd"/>
      <w:r>
        <w:t xml:space="preserve"> анализ слов. Составление</w:t>
      </w:r>
      <w:r>
        <w:rPr>
          <w:spacing w:val="1"/>
        </w:rPr>
        <w:t xml:space="preserve"> </w:t>
      </w:r>
      <w:r>
        <w:t>схемы. Несоответствие звука и буквы в словах со звонкой и глухой согласной на конце. Правописание</w:t>
      </w:r>
      <w:r>
        <w:rPr>
          <w:spacing w:val="-57"/>
        </w:rPr>
        <w:t xml:space="preserve"> </w:t>
      </w:r>
      <w:r>
        <w:t>звонких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на конце слова.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изменения формы</w:t>
      </w:r>
      <w:r>
        <w:rPr>
          <w:spacing w:val="2"/>
        </w:rPr>
        <w:t xml:space="preserve"> </w:t>
      </w:r>
      <w:r>
        <w:t>слова.</w:t>
      </w:r>
    </w:p>
    <w:p w14:paraId="5DE9F161" w14:textId="77777777" w:rsidR="004250E1" w:rsidRDefault="004250E1">
      <w:pPr>
        <w:pStyle w:val="a3"/>
        <w:spacing w:before="10"/>
        <w:rPr>
          <w:sz w:val="23"/>
        </w:rPr>
      </w:pPr>
    </w:p>
    <w:p w14:paraId="72DDFDDD" w14:textId="77777777" w:rsidR="004250E1" w:rsidRDefault="00E17A05">
      <w:pPr>
        <w:pStyle w:val="a3"/>
        <w:spacing w:line="237" w:lineRule="auto"/>
        <w:ind w:left="504" w:right="500"/>
      </w:pPr>
      <w:r>
        <w:t xml:space="preserve">Буквы </w:t>
      </w:r>
      <w:proofErr w:type="spellStart"/>
      <w:r>
        <w:t>е</w:t>
      </w:r>
      <w:proofErr w:type="gramStart"/>
      <w:r>
        <w:t>,ё</w:t>
      </w:r>
      <w:proofErr w:type="spellEnd"/>
      <w:proofErr w:type="gramEnd"/>
      <w:r>
        <w:t xml:space="preserve">, ю, я в начале </w:t>
      </w:r>
      <w:r>
        <w:t>слова или слога. Буквенная схема слов. Запоминание написания слов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буквами. Перенос</w:t>
      </w:r>
      <w:r>
        <w:rPr>
          <w:spacing w:val="-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 Согласные</w:t>
      </w:r>
      <w:r>
        <w:rPr>
          <w:spacing w:val="3"/>
        </w:rPr>
        <w:t xml:space="preserve"> </w:t>
      </w:r>
      <w:r>
        <w:t>твёрдые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мягкие, различение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</w:p>
    <w:p w14:paraId="4960E924" w14:textId="77777777" w:rsidR="004250E1" w:rsidRDefault="004250E1">
      <w:pPr>
        <w:spacing w:line="237" w:lineRule="auto"/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p w14:paraId="25DCEC9C" w14:textId="77777777" w:rsidR="004250E1" w:rsidRDefault="00E17A05">
      <w:pPr>
        <w:pStyle w:val="a3"/>
        <w:spacing w:before="60" w:line="247" w:lineRule="auto"/>
        <w:ind w:left="504" w:right="721"/>
      </w:pPr>
      <w:r>
        <w:lastRenderedPageBreak/>
        <w:t xml:space="preserve">и в произношении. Определение значений слов. Обозначение мягкости согласных </w:t>
      </w:r>
      <w:r>
        <w:t xml:space="preserve">буквами: </w:t>
      </w:r>
      <w:proofErr w:type="spellStart"/>
      <w:r>
        <w:t>и</w:t>
      </w:r>
      <w:proofErr w:type="gramStart"/>
      <w:r>
        <w:t>,е</w:t>
      </w:r>
      <w:proofErr w:type="gramEnd"/>
      <w:r>
        <w:t>,ё,ю,я</w:t>
      </w:r>
      <w:proofErr w:type="spellEnd"/>
      <w:r>
        <w:t>,</w:t>
      </w:r>
      <w:r>
        <w:rPr>
          <w:spacing w:val="-57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буквами-</w:t>
      </w:r>
      <w:proofErr w:type="spellStart"/>
      <w:r>
        <w:t>а,о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у,ы</w:t>
      </w:r>
      <w:proofErr w:type="spellEnd"/>
      <w:r>
        <w:t>.</w:t>
      </w:r>
    </w:p>
    <w:p w14:paraId="276DF10B" w14:textId="77777777" w:rsidR="004250E1" w:rsidRDefault="004250E1">
      <w:pPr>
        <w:pStyle w:val="a3"/>
        <w:spacing w:before="9"/>
        <w:rPr>
          <w:sz w:val="22"/>
        </w:rPr>
      </w:pPr>
    </w:p>
    <w:p w14:paraId="3FC4FAB4" w14:textId="77777777" w:rsidR="004250E1" w:rsidRDefault="00E17A05">
      <w:pPr>
        <w:pStyle w:val="a3"/>
        <w:spacing w:line="242" w:lineRule="auto"/>
        <w:ind w:left="504" w:right="459"/>
      </w:pPr>
      <w:proofErr w:type="spellStart"/>
      <w:r>
        <w:t>Бувка</w:t>
      </w:r>
      <w:proofErr w:type="spellEnd"/>
      <w:r>
        <w:t xml:space="preserve"> ь для обозначения мягкости согласных на конце слова и в середине слова. Перенос слов с мягким</w:t>
      </w:r>
      <w:r>
        <w:rPr>
          <w:spacing w:val="-57"/>
        </w:rPr>
        <w:t xml:space="preserve"> </w:t>
      </w:r>
      <w:r>
        <w:t xml:space="preserve">знаком. Разделительный мягкий знак перед гласными: </w:t>
      </w:r>
      <w:proofErr w:type="spellStart"/>
      <w:r>
        <w:t>и</w:t>
      </w:r>
      <w:proofErr w:type="gramStart"/>
      <w:r>
        <w:t>,е</w:t>
      </w:r>
      <w:proofErr w:type="gramEnd"/>
      <w:r>
        <w:t>.ё,ю,я</w:t>
      </w:r>
      <w:proofErr w:type="spellEnd"/>
      <w:r>
        <w:t>. Упражнения в умении правильно</w:t>
      </w:r>
      <w:r>
        <w:rPr>
          <w:spacing w:val="1"/>
        </w:rPr>
        <w:t xml:space="preserve"> </w:t>
      </w:r>
      <w:r>
        <w:t>произ</w:t>
      </w:r>
      <w:r>
        <w:t>носить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слова с</w:t>
      </w:r>
      <w:r>
        <w:rPr>
          <w:spacing w:val="5"/>
        </w:rPr>
        <w:t xml:space="preserve"> </w:t>
      </w:r>
      <w:r>
        <w:t>разделительным</w:t>
      </w:r>
      <w:r>
        <w:rPr>
          <w:spacing w:val="-2"/>
        </w:rPr>
        <w:t xml:space="preserve"> </w:t>
      </w:r>
      <w:r>
        <w:t>ь.</w:t>
      </w:r>
      <w:r>
        <w:rPr>
          <w:spacing w:val="-1"/>
        </w:rPr>
        <w:t xml:space="preserve"> </w:t>
      </w:r>
      <w:r>
        <w:t>Перенос части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письме</w:t>
      </w:r>
    </w:p>
    <w:p w14:paraId="02D29EB7" w14:textId="77777777" w:rsidR="004250E1" w:rsidRDefault="004250E1">
      <w:pPr>
        <w:pStyle w:val="a3"/>
        <w:spacing w:before="7"/>
      </w:pPr>
    </w:p>
    <w:p w14:paraId="651F855B" w14:textId="77777777" w:rsidR="004250E1" w:rsidRDefault="00E17A05">
      <w:pPr>
        <w:pStyle w:val="2"/>
      </w:pPr>
      <w:r>
        <w:t>Слово.</w:t>
      </w:r>
      <w:r>
        <w:rPr>
          <w:spacing w:val="2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предметов</w:t>
      </w:r>
    </w:p>
    <w:p w14:paraId="054BDAB7" w14:textId="77777777" w:rsidR="004250E1" w:rsidRDefault="004250E1">
      <w:pPr>
        <w:pStyle w:val="a3"/>
        <w:spacing w:before="6"/>
        <w:rPr>
          <w:b/>
          <w:sz w:val="23"/>
        </w:rPr>
      </w:pPr>
    </w:p>
    <w:p w14:paraId="4A12631D" w14:textId="77777777" w:rsidR="004250E1" w:rsidRDefault="00E17A05">
      <w:pPr>
        <w:pStyle w:val="a3"/>
        <w:spacing w:before="1"/>
        <w:ind w:left="504" w:right="694"/>
      </w:pPr>
      <w:r>
        <w:t>Предмет и его значение. Их различение. Называние предметов, отвечающих на вопрос что? кто?</w:t>
      </w:r>
      <w:r>
        <w:rPr>
          <w:spacing w:val="1"/>
        </w:rPr>
        <w:t xml:space="preserve"> </w:t>
      </w:r>
      <w:r>
        <w:t xml:space="preserve">Выделение частей предмета и их названий. Обозначение </w:t>
      </w:r>
      <w:r>
        <w:t>обобщающим словом группы видовых</w:t>
      </w:r>
      <w:r>
        <w:rPr>
          <w:spacing w:val="1"/>
        </w:rPr>
        <w:t xml:space="preserve"> </w:t>
      </w:r>
      <w:r>
        <w:t>предметов. Группировка предметов и их названий. Выделение названия предмета из предложения.</w:t>
      </w:r>
      <w:r>
        <w:rPr>
          <w:spacing w:val="1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именах,</w:t>
      </w:r>
      <w:r>
        <w:rPr>
          <w:spacing w:val="-1"/>
        </w:rPr>
        <w:t xml:space="preserve"> </w:t>
      </w:r>
      <w:r>
        <w:t>фамилиях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отчествах</w:t>
      </w:r>
      <w:r>
        <w:rPr>
          <w:spacing w:val="-3"/>
        </w:rPr>
        <w:t xml:space="preserve"> </w:t>
      </w:r>
      <w:r>
        <w:t>людей, кличках</w:t>
      </w:r>
      <w:r>
        <w:rPr>
          <w:spacing w:val="-7"/>
        </w:rPr>
        <w:t xml:space="preserve"> </w:t>
      </w:r>
      <w:r>
        <w:t>животных. Названия</w:t>
      </w:r>
      <w:r>
        <w:rPr>
          <w:spacing w:val="-7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городов,</w:t>
      </w:r>
      <w:r>
        <w:rPr>
          <w:spacing w:val="-57"/>
        </w:rPr>
        <w:t xml:space="preserve"> </w:t>
      </w:r>
      <w:r>
        <w:t>сёл,</w:t>
      </w:r>
      <w:r>
        <w:rPr>
          <w:spacing w:val="3"/>
        </w:rPr>
        <w:t xml:space="preserve"> </w:t>
      </w:r>
      <w:r>
        <w:t>деревень.</w:t>
      </w:r>
      <w:r>
        <w:rPr>
          <w:spacing w:val="-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адрес</w:t>
      </w:r>
      <w:r>
        <w:t>а.</w:t>
      </w:r>
    </w:p>
    <w:p w14:paraId="3E71380F" w14:textId="77777777" w:rsidR="004250E1" w:rsidRDefault="004250E1">
      <w:pPr>
        <w:pStyle w:val="a3"/>
        <w:spacing w:before="3"/>
        <w:rPr>
          <w:sz w:val="25"/>
        </w:rPr>
      </w:pPr>
    </w:p>
    <w:p w14:paraId="18808034" w14:textId="77777777" w:rsidR="004250E1" w:rsidRDefault="00E17A05">
      <w:pPr>
        <w:pStyle w:val="2"/>
      </w:pPr>
      <w:r>
        <w:t>Названия</w:t>
      </w:r>
      <w:r>
        <w:rPr>
          <w:spacing w:val="-3"/>
        </w:rPr>
        <w:t xml:space="preserve"> </w:t>
      </w:r>
      <w:r>
        <w:t>действий.</w:t>
      </w:r>
    </w:p>
    <w:p w14:paraId="14C2FBD2" w14:textId="77777777" w:rsidR="004250E1" w:rsidRDefault="004250E1">
      <w:pPr>
        <w:pStyle w:val="a3"/>
        <w:spacing w:before="9"/>
        <w:rPr>
          <w:b/>
          <w:sz w:val="23"/>
        </w:rPr>
      </w:pPr>
    </w:p>
    <w:p w14:paraId="17437238" w14:textId="77777777" w:rsidR="004250E1" w:rsidRDefault="00E17A05">
      <w:pPr>
        <w:pStyle w:val="a3"/>
        <w:spacing w:line="237" w:lineRule="auto"/>
        <w:ind w:left="504" w:right="838"/>
      </w:pPr>
      <w:r>
        <w:t>Действие и его название. Различение действия и его названия. Называние действий по вопросам что</w:t>
      </w:r>
      <w:r>
        <w:rPr>
          <w:spacing w:val="-57"/>
        </w:rPr>
        <w:t xml:space="preserve"> </w:t>
      </w:r>
      <w:r>
        <w:t>делает?</w:t>
      </w:r>
      <w:r>
        <w:rPr>
          <w:spacing w:val="-6"/>
        </w:rPr>
        <w:t xml:space="preserve"> </w:t>
      </w:r>
      <w:r>
        <w:t>Что делают?</w:t>
      </w:r>
      <w:r>
        <w:rPr>
          <w:spacing w:val="-4"/>
        </w:rPr>
        <w:t xml:space="preserve"> </w:t>
      </w:r>
      <w:r>
        <w:t>Подбор и</w:t>
      </w:r>
      <w:r>
        <w:rPr>
          <w:spacing w:val="-3"/>
        </w:rPr>
        <w:t xml:space="preserve"> </w:t>
      </w:r>
      <w:r>
        <w:t>группировка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назначении.</w:t>
      </w:r>
    </w:p>
    <w:p w14:paraId="11819A66" w14:textId="77777777" w:rsidR="004250E1" w:rsidRDefault="00E17A05">
      <w:pPr>
        <w:pStyle w:val="a3"/>
        <w:spacing w:before="4"/>
        <w:ind w:left="504" w:right="592"/>
      </w:pPr>
      <w:r>
        <w:t xml:space="preserve">Различение названий предметов и названий </w:t>
      </w:r>
      <w:r>
        <w:t>действий по вопросам. Знакомство с новыми вопросами к</w:t>
      </w:r>
      <w:r>
        <w:rPr>
          <w:spacing w:val="-57"/>
        </w:rPr>
        <w:t xml:space="preserve"> </w:t>
      </w:r>
      <w:r>
        <w:t>названиям действий. Подбор названий действий по вопросам или по образцу. Согласование слов,</w:t>
      </w:r>
      <w:r>
        <w:rPr>
          <w:spacing w:val="1"/>
        </w:rPr>
        <w:t xml:space="preserve"> </w:t>
      </w:r>
      <w:r>
        <w:t>обозначающих названия действий, с названием предмета. Упражнения в составлении сочетаний слов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вопросам:</w:t>
      </w:r>
      <w:r>
        <w:rPr>
          <w:spacing w:val="-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делает?</w:t>
      </w:r>
      <w:r>
        <w:rPr>
          <w:spacing w:val="-7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делают?</w:t>
      </w:r>
      <w:r>
        <w:rPr>
          <w:spacing w:val="-8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делал?</w:t>
      </w:r>
      <w:r>
        <w:rPr>
          <w:spacing w:val="-8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делала?</w:t>
      </w:r>
      <w:r>
        <w:rPr>
          <w:spacing w:val="-8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делали?</w:t>
      </w:r>
      <w:r>
        <w:rPr>
          <w:spacing w:val="-4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названию</w:t>
      </w:r>
      <w:r>
        <w:rPr>
          <w:spacing w:val="-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действий.</w:t>
      </w:r>
    </w:p>
    <w:p w14:paraId="340CFC8B" w14:textId="77777777" w:rsidR="004250E1" w:rsidRDefault="004250E1">
      <w:pPr>
        <w:pStyle w:val="a3"/>
        <w:spacing w:before="3"/>
        <w:rPr>
          <w:sz w:val="25"/>
        </w:rPr>
      </w:pPr>
    </w:p>
    <w:p w14:paraId="714130E4" w14:textId="77777777" w:rsidR="004250E1" w:rsidRDefault="00E17A05">
      <w:pPr>
        <w:pStyle w:val="2"/>
      </w:pPr>
      <w:r>
        <w:t>Названия</w:t>
      </w:r>
      <w:r>
        <w:rPr>
          <w:spacing w:val="-4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предмета.</w:t>
      </w:r>
    </w:p>
    <w:p w14:paraId="6CFD9735" w14:textId="77777777" w:rsidR="004250E1" w:rsidRDefault="004250E1">
      <w:pPr>
        <w:pStyle w:val="a3"/>
        <w:spacing w:before="2"/>
        <w:rPr>
          <w:b/>
          <w:sz w:val="23"/>
        </w:rPr>
      </w:pPr>
    </w:p>
    <w:p w14:paraId="579EBA2C" w14:textId="77777777" w:rsidR="004250E1" w:rsidRDefault="00E17A05">
      <w:pPr>
        <w:pStyle w:val="a3"/>
        <w:ind w:left="504" w:right="694"/>
      </w:pPr>
      <w:r>
        <w:t>Определение признака предмета по вопросам какой? Какая? Какие? Какое? Название признаков,</w:t>
      </w:r>
      <w:r>
        <w:rPr>
          <w:spacing w:val="1"/>
        </w:rPr>
        <w:t xml:space="preserve"> </w:t>
      </w:r>
      <w:r>
        <w:t>обозначающих цвет, форму, величину, материал и вкус предмета. Выделение названий признаков из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 вопросов.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вопросам. Группировка слов по категориям: названия предметов, дейст</w:t>
      </w:r>
      <w:r>
        <w:t>вий и признаков. 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начальному</w:t>
      </w:r>
      <w:r>
        <w:rPr>
          <w:spacing w:val="-9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вопросу.</w:t>
      </w:r>
    </w:p>
    <w:p w14:paraId="7F5915CD" w14:textId="77777777" w:rsidR="004250E1" w:rsidRDefault="00E17A05">
      <w:pPr>
        <w:pStyle w:val="a3"/>
        <w:spacing w:before="3" w:line="242" w:lineRule="auto"/>
        <w:ind w:left="504" w:right="694"/>
      </w:pPr>
      <w:r>
        <w:t>Образование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категорий.</w:t>
      </w:r>
    </w:p>
    <w:p w14:paraId="17A6684A" w14:textId="77777777" w:rsidR="004250E1" w:rsidRDefault="004250E1">
      <w:pPr>
        <w:pStyle w:val="a3"/>
        <w:spacing w:before="7"/>
      </w:pPr>
    </w:p>
    <w:p w14:paraId="65FB9A73" w14:textId="77777777" w:rsidR="004250E1" w:rsidRDefault="00E17A05">
      <w:pPr>
        <w:pStyle w:val="2"/>
      </w:pPr>
      <w:r>
        <w:t>Предлоги.</w:t>
      </w:r>
    </w:p>
    <w:p w14:paraId="00611721" w14:textId="77777777" w:rsidR="004250E1" w:rsidRDefault="004250E1">
      <w:pPr>
        <w:pStyle w:val="a3"/>
        <w:spacing w:before="7"/>
        <w:rPr>
          <w:b/>
          <w:sz w:val="23"/>
        </w:rPr>
      </w:pPr>
    </w:p>
    <w:p w14:paraId="27C10F4D" w14:textId="77777777" w:rsidR="004250E1" w:rsidRDefault="00E17A05">
      <w:pPr>
        <w:pStyle w:val="a3"/>
        <w:spacing w:line="242" w:lineRule="auto"/>
        <w:ind w:left="504" w:right="1050"/>
      </w:pPr>
      <w:r>
        <w:t>Предлог как отдельное слово. Роль предлога в обозначении пространственного расположения</w:t>
      </w:r>
      <w:r>
        <w:rPr>
          <w:spacing w:val="1"/>
        </w:rPr>
        <w:t xml:space="preserve"> </w:t>
      </w:r>
      <w:r>
        <w:t>предметов. Составление предложений с использованием предлогов. Наблюдение за обозначением</w:t>
      </w:r>
      <w:r>
        <w:rPr>
          <w:spacing w:val="-57"/>
        </w:rPr>
        <w:t xml:space="preserve"> </w:t>
      </w:r>
      <w:r>
        <w:t>предлога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записи.</w:t>
      </w:r>
    </w:p>
    <w:p w14:paraId="3474CD4C" w14:textId="77777777" w:rsidR="004250E1" w:rsidRDefault="004250E1">
      <w:pPr>
        <w:pStyle w:val="a3"/>
        <w:spacing w:before="6"/>
      </w:pPr>
    </w:p>
    <w:p w14:paraId="7FF4BA0B" w14:textId="77777777" w:rsidR="004250E1" w:rsidRDefault="00E17A05">
      <w:pPr>
        <w:pStyle w:val="2"/>
      </w:pPr>
      <w:r>
        <w:t>Предложение.</w:t>
      </w:r>
    </w:p>
    <w:p w14:paraId="6A92253D" w14:textId="77777777" w:rsidR="004250E1" w:rsidRDefault="004250E1">
      <w:pPr>
        <w:pStyle w:val="a3"/>
        <w:spacing w:before="7"/>
        <w:rPr>
          <w:b/>
          <w:sz w:val="23"/>
        </w:rPr>
      </w:pPr>
    </w:p>
    <w:p w14:paraId="03AB8F13" w14:textId="77777777" w:rsidR="004250E1" w:rsidRDefault="00E17A05">
      <w:pPr>
        <w:pStyle w:val="a3"/>
        <w:ind w:left="504" w:right="542"/>
      </w:pPr>
      <w:r>
        <w:t>Составление предложений по предметно</w:t>
      </w:r>
      <w:r>
        <w:t>й и сюжетной картинке, по вопросу, по теме, по образцу.</w:t>
      </w:r>
      <w:r>
        <w:rPr>
          <w:spacing w:val="1"/>
        </w:rPr>
        <w:t xml:space="preserve"> </w:t>
      </w:r>
      <w:r>
        <w:t>Коллективное обсуждение темы предложения. Выделение предложения из речи или текста по заданию</w:t>
      </w:r>
      <w:r>
        <w:rPr>
          <w:spacing w:val="-57"/>
        </w:rPr>
        <w:t xml:space="preserve"> </w:t>
      </w:r>
      <w:r>
        <w:t>учителя. Графическое изображение предложения. Обозначение в схеме большой буквы в начале</w:t>
      </w:r>
      <w:r>
        <w:rPr>
          <w:spacing w:val="1"/>
        </w:rPr>
        <w:t xml:space="preserve"> </w:t>
      </w:r>
      <w:r>
        <w:t>предложения и точ</w:t>
      </w:r>
      <w:r>
        <w:t>ки в конце. Сравнение оформления предложения в схеме и записи. Деление текста</w:t>
      </w:r>
      <w:r>
        <w:rPr>
          <w:spacing w:val="1"/>
        </w:rPr>
        <w:t xml:space="preserve"> </w:t>
      </w:r>
      <w:r>
        <w:t>на предложения. Основные признаки предложения: законченность мысли, порядок слов в</w:t>
      </w:r>
      <w:r>
        <w:rPr>
          <w:spacing w:val="1"/>
        </w:rPr>
        <w:t xml:space="preserve"> </w:t>
      </w:r>
      <w:r>
        <w:t>предложении, связь слов в предложении. Сравнение разрозненных слов и предложения. Предложение</w:t>
      </w:r>
      <w:r>
        <w:rPr>
          <w:spacing w:val="1"/>
        </w:rPr>
        <w:t xml:space="preserve"> </w:t>
      </w:r>
      <w:r>
        <w:t>законченное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незаконченное.</w:t>
      </w:r>
      <w:r>
        <w:rPr>
          <w:spacing w:val="2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начатого</w:t>
      </w:r>
      <w:r>
        <w:rPr>
          <w:spacing w:val="3"/>
        </w:rPr>
        <w:t xml:space="preserve"> </w:t>
      </w:r>
      <w:r>
        <w:t>предложения 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картинку</w:t>
      </w:r>
      <w:r>
        <w:rPr>
          <w:spacing w:val="-10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неё.</w:t>
      </w:r>
    </w:p>
    <w:p w14:paraId="679C6D51" w14:textId="77777777" w:rsidR="004250E1" w:rsidRDefault="00E17A05">
      <w:pPr>
        <w:pStyle w:val="a3"/>
        <w:ind w:left="504" w:right="500"/>
      </w:pPr>
      <w:r>
        <w:t>Распространение предложений по картинке и вопросам. Сравнение исходного и составленного</w:t>
      </w:r>
      <w:r>
        <w:rPr>
          <w:spacing w:val="1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деформированным</w:t>
      </w:r>
      <w:r>
        <w:rPr>
          <w:spacing w:val="-5"/>
        </w:rPr>
        <w:t xml:space="preserve"> </w:t>
      </w:r>
      <w:r>
        <w:t>предложением.</w:t>
      </w:r>
      <w:r>
        <w:rPr>
          <w:spacing w:val="-5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правильны</w:t>
      </w:r>
      <w:r>
        <w:t>м</w:t>
      </w:r>
      <w:r>
        <w:rPr>
          <w:spacing w:val="-1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предложении. Установление связи слов в предложении по вопросам. Предложения разные по</w:t>
      </w:r>
      <w:r>
        <w:rPr>
          <w:spacing w:val="1"/>
        </w:rPr>
        <w:t xml:space="preserve"> </w:t>
      </w:r>
      <w:r>
        <w:t>интонации: повествовательные, вопросительные, восклицательные. Знаки препинания в конце</w:t>
      </w:r>
      <w:r>
        <w:rPr>
          <w:spacing w:val="1"/>
        </w:rPr>
        <w:t xml:space="preserve"> </w:t>
      </w:r>
      <w:r>
        <w:t>предложения.</w:t>
      </w:r>
    </w:p>
    <w:p w14:paraId="771ABD13" w14:textId="77777777" w:rsidR="004250E1" w:rsidRDefault="004250E1">
      <w:pPr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p w14:paraId="57D47D62" w14:textId="77777777" w:rsidR="004250E1" w:rsidRDefault="00E17A05">
      <w:pPr>
        <w:pStyle w:val="2"/>
        <w:spacing w:before="70"/>
      </w:pPr>
      <w:r>
        <w:lastRenderedPageBreak/>
        <w:t>Письмо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чистописание.</w:t>
      </w:r>
    </w:p>
    <w:p w14:paraId="0DDAFFA2" w14:textId="77777777" w:rsidR="004250E1" w:rsidRDefault="004250E1">
      <w:pPr>
        <w:pStyle w:val="a3"/>
        <w:spacing w:before="6"/>
        <w:rPr>
          <w:b/>
          <w:sz w:val="23"/>
        </w:rPr>
      </w:pPr>
    </w:p>
    <w:p w14:paraId="258D93F7" w14:textId="77777777" w:rsidR="004250E1" w:rsidRDefault="00E17A05">
      <w:pPr>
        <w:pStyle w:val="a3"/>
        <w:ind w:left="504" w:right="527"/>
      </w:pPr>
      <w:r>
        <w:t xml:space="preserve">Выработка </w:t>
      </w:r>
      <w:r>
        <w:t>навыка правильного и аккуратного письма с дальнейшим ускорением темпа письма. Чёткое</w:t>
      </w:r>
      <w:r>
        <w:rPr>
          <w:spacing w:val="-57"/>
        </w:rPr>
        <w:t xml:space="preserve"> </w:t>
      </w:r>
      <w:r>
        <w:t>и графическое правильное написание строчных и прописных букв и их соединений. Списывание с</w:t>
      </w:r>
      <w:r>
        <w:rPr>
          <w:spacing w:val="1"/>
        </w:rPr>
        <w:t xml:space="preserve"> </w:t>
      </w:r>
      <w:r>
        <w:t xml:space="preserve">рукописного и печатного текстов сначала по слогам, затем целыми словами. Запись </w:t>
      </w:r>
      <w:r>
        <w:t>под диктовку</w:t>
      </w:r>
      <w:r>
        <w:rPr>
          <w:spacing w:val="1"/>
        </w:rPr>
        <w:t xml:space="preserve"> </w:t>
      </w:r>
      <w:r>
        <w:t>простых по структуре предложений, состоящих из слов, написание которых не расходится с</w:t>
      </w:r>
      <w:r>
        <w:rPr>
          <w:spacing w:val="1"/>
        </w:rPr>
        <w:t xml:space="preserve"> </w:t>
      </w:r>
      <w:r>
        <w:t>произношением. Контрольное списывание. Письмо по памяти. Словарные (картинные),</w:t>
      </w:r>
      <w:r>
        <w:rPr>
          <w:spacing w:val="1"/>
        </w:rPr>
        <w:t xml:space="preserve"> </w:t>
      </w:r>
      <w:r>
        <w:t>предупредительные, зрительные и слуховые, объяснительные, выборочные диктант</w:t>
      </w:r>
      <w:r>
        <w:t>ы. Контрольные</w:t>
      </w:r>
      <w:r>
        <w:rPr>
          <w:spacing w:val="1"/>
        </w:rPr>
        <w:t xml:space="preserve"> </w:t>
      </w:r>
      <w:r>
        <w:t>диктанты.</w:t>
      </w:r>
    </w:p>
    <w:p w14:paraId="4372215A" w14:textId="77777777" w:rsidR="004250E1" w:rsidRDefault="004250E1">
      <w:pPr>
        <w:pStyle w:val="a3"/>
        <w:spacing w:before="4"/>
        <w:rPr>
          <w:sz w:val="25"/>
        </w:rPr>
      </w:pPr>
    </w:p>
    <w:p w14:paraId="0C76637F" w14:textId="77777777" w:rsidR="004250E1" w:rsidRDefault="00E17A05">
      <w:pPr>
        <w:pStyle w:val="2"/>
      </w:pPr>
      <w:r>
        <w:t>СВЯЗНАЯ</w:t>
      </w:r>
      <w:r>
        <w:rPr>
          <w:spacing w:val="-2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РЕЧЬ</w:t>
      </w:r>
    </w:p>
    <w:p w14:paraId="34D3C4E5" w14:textId="77777777" w:rsidR="004250E1" w:rsidRDefault="004250E1">
      <w:pPr>
        <w:pStyle w:val="a3"/>
        <w:spacing w:before="7"/>
        <w:rPr>
          <w:b/>
          <w:sz w:val="23"/>
        </w:rPr>
      </w:pPr>
    </w:p>
    <w:p w14:paraId="3B356327" w14:textId="77777777" w:rsidR="004250E1" w:rsidRDefault="00E17A05">
      <w:pPr>
        <w:pStyle w:val="a3"/>
        <w:spacing w:line="259" w:lineRule="auto"/>
        <w:ind w:left="504" w:right="736"/>
        <w:jc w:val="both"/>
      </w:pPr>
      <w:r>
        <w:t>Коллективное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опорным словам.</w:t>
      </w:r>
      <w:r>
        <w:rPr>
          <w:spacing w:val="-4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набора предложений. Работа с деформированным текстом. Его восстановление. Коллективная запись</w:t>
      </w:r>
      <w:r>
        <w:rPr>
          <w:spacing w:val="-57"/>
        </w:rPr>
        <w:t xml:space="preserve"> </w:t>
      </w:r>
      <w:r>
        <w:t>текста после его</w:t>
      </w:r>
      <w:r>
        <w:rPr>
          <w:spacing w:val="5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Определение темы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заголовка.</w:t>
      </w:r>
    </w:p>
    <w:p w14:paraId="0A29A078" w14:textId="77777777" w:rsidR="004250E1" w:rsidRDefault="00E17A05">
      <w:pPr>
        <w:spacing w:before="157"/>
        <w:ind w:left="504"/>
        <w:jc w:val="both"/>
        <w:rPr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sz w:val="24"/>
        </w:rPr>
        <w:t>.</w:t>
      </w:r>
    </w:p>
    <w:p w14:paraId="79FDD223" w14:textId="77777777" w:rsidR="004250E1" w:rsidRDefault="004250E1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5"/>
        <w:gridCol w:w="1134"/>
      </w:tblGrid>
      <w:tr w:rsidR="004250E1" w14:paraId="7023826A" w14:textId="77777777">
        <w:trPr>
          <w:trHeight w:val="278"/>
        </w:trPr>
        <w:tc>
          <w:tcPr>
            <w:tcW w:w="562" w:type="dxa"/>
          </w:tcPr>
          <w:p w14:paraId="197391E9" w14:textId="77777777" w:rsidR="004250E1" w:rsidRDefault="00E17A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5" w:type="dxa"/>
          </w:tcPr>
          <w:p w14:paraId="01B1619A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134" w:type="dxa"/>
          </w:tcPr>
          <w:p w14:paraId="0CFA0F24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4250E1" w14:paraId="439F632A" w14:textId="77777777">
        <w:trPr>
          <w:trHeight w:val="278"/>
        </w:trPr>
        <w:tc>
          <w:tcPr>
            <w:tcW w:w="562" w:type="dxa"/>
          </w:tcPr>
          <w:p w14:paraId="1D4EFF08" w14:textId="77777777" w:rsidR="004250E1" w:rsidRDefault="00E17A0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14:paraId="7A9A9B10" w14:textId="77777777" w:rsidR="004250E1" w:rsidRDefault="00E17A0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34" w:type="dxa"/>
          </w:tcPr>
          <w:p w14:paraId="183BA7C1" w14:textId="77777777" w:rsidR="004250E1" w:rsidRDefault="00E17A0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4250E1" w14:paraId="30D6E602" w14:textId="77777777">
        <w:trPr>
          <w:trHeight w:val="273"/>
        </w:trPr>
        <w:tc>
          <w:tcPr>
            <w:tcW w:w="562" w:type="dxa"/>
          </w:tcPr>
          <w:p w14:paraId="54AC2A1C" w14:textId="77777777" w:rsidR="004250E1" w:rsidRDefault="00E17A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14:paraId="6BD84491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134" w:type="dxa"/>
          </w:tcPr>
          <w:p w14:paraId="62CB6B0E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42ч</w:t>
            </w:r>
          </w:p>
        </w:tc>
      </w:tr>
      <w:tr w:rsidR="004250E1" w14:paraId="4AAD8314" w14:textId="77777777">
        <w:trPr>
          <w:trHeight w:val="277"/>
        </w:trPr>
        <w:tc>
          <w:tcPr>
            <w:tcW w:w="562" w:type="dxa"/>
          </w:tcPr>
          <w:p w14:paraId="3F42A01C" w14:textId="77777777" w:rsidR="004250E1" w:rsidRDefault="00E17A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5" w:type="dxa"/>
          </w:tcPr>
          <w:p w14:paraId="7A0533A6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</w:tc>
        <w:tc>
          <w:tcPr>
            <w:tcW w:w="1134" w:type="dxa"/>
          </w:tcPr>
          <w:p w14:paraId="349B7392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36ч.</w:t>
            </w:r>
          </w:p>
        </w:tc>
      </w:tr>
      <w:tr w:rsidR="004250E1" w14:paraId="15ED342B" w14:textId="77777777">
        <w:trPr>
          <w:trHeight w:val="273"/>
        </w:trPr>
        <w:tc>
          <w:tcPr>
            <w:tcW w:w="562" w:type="dxa"/>
          </w:tcPr>
          <w:p w14:paraId="7D8A6456" w14:textId="77777777" w:rsidR="004250E1" w:rsidRDefault="00E17A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5" w:type="dxa"/>
          </w:tcPr>
          <w:p w14:paraId="413841C9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14:paraId="26409051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11ч</w:t>
            </w:r>
          </w:p>
        </w:tc>
      </w:tr>
      <w:tr w:rsidR="004250E1" w14:paraId="7F2CEAAC" w14:textId="77777777">
        <w:trPr>
          <w:trHeight w:val="277"/>
        </w:trPr>
        <w:tc>
          <w:tcPr>
            <w:tcW w:w="562" w:type="dxa"/>
          </w:tcPr>
          <w:p w14:paraId="47F706B3" w14:textId="77777777" w:rsidR="004250E1" w:rsidRDefault="00E17A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</w:tcPr>
          <w:p w14:paraId="6AC8D9E4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134" w:type="dxa"/>
          </w:tcPr>
          <w:p w14:paraId="365BEA01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4250E1" w14:paraId="2F30BD29" w14:textId="77777777">
        <w:trPr>
          <w:trHeight w:val="278"/>
        </w:trPr>
        <w:tc>
          <w:tcPr>
            <w:tcW w:w="562" w:type="dxa"/>
          </w:tcPr>
          <w:p w14:paraId="7933BF2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14:paraId="5139CA08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14:paraId="31088706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102ч</w:t>
            </w:r>
          </w:p>
        </w:tc>
      </w:tr>
    </w:tbl>
    <w:p w14:paraId="7BD58869" w14:textId="77777777" w:rsidR="004250E1" w:rsidRDefault="004250E1">
      <w:pPr>
        <w:pStyle w:val="a3"/>
        <w:rPr>
          <w:sz w:val="26"/>
        </w:rPr>
      </w:pPr>
    </w:p>
    <w:p w14:paraId="49DF1F07" w14:textId="77777777" w:rsidR="004250E1" w:rsidRDefault="004250E1">
      <w:pPr>
        <w:pStyle w:val="a3"/>
        <w:rPr>
          <w:sz w:val="26"/>
        </w:rPr>
      </w:pPr>
    </w:p>
    <w:p w14:paraId="0FB62530" w14:textId="77777777" w:rsidR="004250E1" w:rsidRDefault="004250E1">
      <w:pPr>
        <w:pStyle w:val="a3"/>
        <w:spacing w:before="1"/>
        <w:rPr>
          <w:sz w:val="32"/>
        </w:rPr>
      </w:pPr>
    </w:p>
    <w:p w14:paraId="59BD6D84" w14:textId="77777777" w:rsidR="004250E1" w:rsidRDefault="00E17A05">
      <w:pPr>
        <w:pStyle w:val="1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планирование.</w:t>
      </w:r>
    </w:p>
    <w:p w14:paraId="531F3AF1" w14:textId="77777777" w:rsidR="004250E1" w:rsidRDefault="004250E1">
      <w:pPr>
        <w:pStyle w:val="a3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72918694" w14:textId="77777777">
        <w:trPr>
          <w:trHeight w:val="551"/>
        </w:trPr>
        <w:tc>
          <w:tcPr>
            <w:tcW w:w="610" w:type="dxa"/>
          </w:tcPr>
          <w:p w14:paraId="70250F2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81" w:type="dxa"/>
          </w:tcPr>
          <w:p w14:paraId="58C3690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64" w:type="dxa"/>
          </w:tcPr>
          <w:p w14:paraId="5BA19A0B" w14:textId="77777777" w:rsidR="004250E1" w:rsidRDefault="00E17A0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354" w:type="dxa"/>
          </w:tcPr>
          <w:p w14:paraId="619F8A0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07F66A4" w14:textId="77777777" w:rsidR="004250E1" w:rsidRDefault="00E17A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4250E1" w14:paraId="79390C53" w14:textId="77777777">
        <w:trPr>
          <w:trHeight w:val="484"/>
        </w:trPr>
        <w:tc>
          <w:tcPr>
            <w:tcW w:w="610" w:type="dxa"/>
          </w:tcPr>
          <w:p w14:paraId="53E4D64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81" w:type="dxa"/>
          </w:tcPr>
          <w:p w14:paraId="0CFD14AC" w14:textId="77777777" w:rsidR="004250E1" w:rsidRDefault="00E17A0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  <w:tc>
          <w:tcPr>
            <w:tcW w:w="764" w:type="dxa"/>
          </w:tcPr>
          <w:p w14:paraId="640ECAC5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685E1E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50E1" w14:paraId="4958F6B7" w14:textId="77777777">
        <w:trPr>
          <w:trHeight w:val="834"/>
        </w:trPr>
        <w:tc>
          <w:tcPr>
            <w:tcW w:w="610" w:type="dxa"/>
          </w:tcPr>
          <w:p w14:paraId="1C9AB415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14:paraId="75FB3AB4" w14:textId="77777777" w:rsidR="004250E1" w:rsidRDefault="00E17A05">
            <w:pPr>
              <w:pStyle w:val="TableParagraph"/>
              <w:spacing w:line="242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Предложение. Выделение его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64" w:type="dxa"/>
          </w:tcPr>
          <w:p w14:paraId="42080A9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98C39B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238F3E62" w14:textId="77777777" w:rsidR="004250E1" w:rsidRDefault="00E17A05">
            <w:pPr>
              <w:pStyle w:val="TableParagraph"/>
              <w:spacing w:line="274" w:lineRule="exact"/>
              <w:ind w:right="345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250E1" w14:paraId="6FEE3F6B" w14:textId="77777777">
        <w:trPr>
          <w:trHeight w:val="552"/>
        </w:trPr>
        <w:tc>
          <w:tcPr>
            <w:tcW w:w="610" w:type="dxa"/>
          </w:tcPr>
          <w:p w14:paraId="74FD9E66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14:paraId="40B299AE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BE6DF9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незаконченное.</w:t>
            </w:r>
          </w:p>
        </w:tc>
        <w:tc>
          <w:tcPr>
            <w:tcW w:w="764" w:type="dxa"/>
          </w:tcPr>
          <w:p w14:paraId="0A8DA10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6686761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незаконченного</w:t>
            </w:r>
          </w:p>
          <w:p w14:paraId="1E52F784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250E1" w14:paraId="206C2B04" w14:textId="77777777">
        <w:trPr>
          <w:trHeight w:val="561"/>
        </w:trPr>
        <w:tc>
          <w:tcPr>
            <w:tcW w:w="610" w:type="dxa"/>
          </w:tcPr>
          <w:p w14:paraId="2203DC1E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14:paraId="09202246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</w:p>
          <w:p w14:paraId="30CF93D3" w14:textId="77777777" w:rsidR="004250E1" w:rsidRDefault="00E17A0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764" w:type="dxa"/>
          </w:tcPr>
          <w:p w14:paraId="2666C89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0291E05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14:paraId="54717A42" w14:textId="77777777" w:rsidR="004250E1" w:rsidRDefault="00E17A0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4250E1" w14:paraId="3712F488" w14:textId="77777777">
        <w:trPr>
          <w:trHeight w:val="1396"/>
        </w:trPr>
        <w:tc>
          <w:tcPr>
            <w:tcW w:w="610" w:type="dxa"/>
          </w:tcPr>
          <w:p w14:paraId="70BB07A6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14:paraId="52216B48" w14:textId="77777777" w:rsidR="004250E1" w:rsidRDefault="00E17A05">
            <w:pPr>
              <w:pStyle w:val="TableParagraph"/>
              <w:spacing w:line="242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Предложение и его схема.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64" w:type="dxa"/>
          </w:tcPr>
          <w:p w14:paraId="671D8C4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39BB245" w14:textId="77777777" w:rsidR="004250E1" w:rsidRDefault="00E17A05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Составление схемы предложения.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нераспространённого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4250E1" w14:paraId="2F2DE0A2" w14:textId="77777777">
        <w:trPr>
          <w:trHeight w:val="830"/>
        </w:trPr>
        <w:tc>
          <w:tcPr>
            <w:tcW w:w="610" w:type="dxa"/>
          </w:tcPr>
          <w:p w14:paraId="6D3BDBC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14:paraId="2C6C0B82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предложении.</w:t>
            </w:r>
          </w:p>
        </w:tc>
        <w:tc>
          <w:tcPr>
            <w:tcW w:w="764" w:type="dxa"/>
          </w:tcPr>
          <w:p w14:paraId="4802515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BF86682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предложении.</w:t>
            </w:r>
          </w:p>
          <w:p w14:paraId="23813729" w14:textId="77777777" w:rsidR="004250E1" w:rsidRDefault="00E17A05">
            <w:pPr>
              <w:pStyle w:val="TableParagraph"/>
              <w:spacing w:line="274" w:lineRule="exact"/>
              <w:ind w:right="560"/>
              <w:rPr>
                <w:sz w:val="24"/>
              </w:rPr>
            </w:pPr>
            <w:r>
              <w:rPr>
                <w:sz w:val="24"/>
              </w:rPr>
              <w:t>Восстановление нарушенного порядка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4250E1" w14:paraId="2CB5DCE3" w14:textId="77777777">
        <w:trPr>
          <w:trHeight w:val="830"/>
        </w:trPr>
        <w:tc>
          <w:tcPr>
            <w:tcW w:w="610" w:type="dxa"/>
          </w:tcPr>
          <w:p w14:paraId="0E0F7E4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14:paraId="036CDC1D" w14:textId="77777777" w:rsidR="004250E1" w:rsidRDefault="00E17A05">
            <w:pPr>
              <w:pStyle w:val="TableParagraph"/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Выделение в предложении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450859" w14:textId="77777777" w:rsidR="004250E1" w:rsidRDefault="00E17A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764" w:type="dxa"/>
          </w:tcPr>
          <w:p w14:paraId="2D5E009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A48AA66" w14:textId="77777777" w:rsidR="004250E1" w:rsidRDefault="00E17A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20BDCEDE" w14:textId="77777777" w:rsidR="004250E1" w:rsidRDefault="00E17A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</w:tr>
      <w:tr w:rsidR="004250E1" w14:paraId="15D25816" w14:textId="77777777">
        <w:trPr>
          <w:trHeight w:val="561"/>
        </w:trPr>
        <w:tc>
          <w:tcPr>
            <w:tcW w:w="610" w:type="dxa"/>
          </w:tcPr>
          <w:p w14:paraId="57E7B9D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14:paraId="6FD08075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DCFA2C" w14:textId="77777777" w:rsidR="004250E1" w:rsidRDefault="00E17A0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764" w:type="dxa"/>
          </w:tcPr>
          <w:p w14:paraId="3476329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57FA512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</w:p>
          <w:p w14:paraId="7CEC71B0" w14:textId="77777777" w:rsidR="004250E1" w:rsidRDefault="00E17A0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картинке.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4250E1" w14:paraId="7BD8CE25" w14:textId="77777777">
        <w:trPr>
          <w:trHeight w:val="552"/>
        </w:trPr>
        <w:tc>
          <w:tcPr>
            <w:tcW w:w="610" w:type="dxa"/>
          </w:tcPr>
          <w:p w14:paraId="418A143E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14:paraId="6937569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02481C" w14:textId="77777777" w:rsidR="004250E1" w:rsidRDefault="00E17A0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764" w:type="dxa"/>
          </w:tcPr>
          <w:p w14:paraId="71951EC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0CBAD5D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20C68B40" w14:textId="77777777" w:rsidR="004250E1" w:rsidRDefault="00E17A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картинке.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</w:tbl>
    <w:p w14:paraId="47695A1D" w14:textId="77777777" w:rsidR="004250E1" w:rsidRDefault="004250E1">
      <w:pPr>
        <w:spacing w:line="261" w:lineRule="exact"/>
        <w:rPr>
          <w:sz w:val="24"/>
        </w:rPr>
        <w:sectPr w:rsidR="004250E1">
          <w:pgSz w:w="11910" w:h="16840"/>
          <w:pgMar w:top="48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3E956596" w14:textId="77777777">
        <w:trPr>
          <w:trHeight w:val="278"/>
        </w:trPr>
        <w:tc>
          <w:tcPr>
            <w:tcW w:w="610" w:type="dxa"/>
          </w:tcPr>
          <w:p w14:paraId="2FB2E5B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1" w:type="dxa"/>
          </w:tcPr>
          <w:p w14:paraId="7D23C637" w14:textId="77777777" w:rsidR="004250E1" w:rsidRDefault="00E17A0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и буквы.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42ч</w:t>
            </w:r>
          </w:p>
        </w:tc>
        <w:tc>
          <w:tcPr>
            <w:tcW w:w="764" w:type="dxa"/>
          </w:tcPr>
          <w:p w14:paraId="60782E4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7D94553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0E1" w14:paraId="0088F4F4" w14:textId="77777777">
        <w:trPr>
          <w:trHeight w:val="834"/>
        </w:trPr>
        <w:tc>
          <w:tcPr>
            <w:tcW w:w="610" w:type="dxa"/>
          </w:tcPr>
          <w:p w14:paraId="0467003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14:paraId="7E80E857" w14:textId="77777777" w:rsidR="004250E1" w:rsidRDefault="00E17A05">
            <w:pPr>
              <w:pStyle w:val="TableParagraph"/>
              <w:spacing w:line="237" w:lineRule="auto"/>
              <w:ind w:left="105" w:right="525"/>
              <w:rPr>
                <w:sz w:val="24"/>
              </w:rPr>
            </w:pPr>
            <w:r>
              <w:rPr>
                <w:sz w:val="24"/>
              </w:rPr>
              <w:t>Алфавит. Расположение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алфавиту.</w:t>
            </w:r>
          </w:p>
        </w:tc>
        <w:tc>
          <w:tcPr>
            <w:tcW w:w="764" w:type="dxa"/>
          </w:tcPr>
          <w:p w14:paraId="325E5D0C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924708B" w14:textId="77777777" w:rsidR="004250E1" w:rsidRDefault="00E17A05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Знание алфавита. Расположение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</w:p>
          <w:p w14:paraId="35FE86DF" w14:textId="77777777" w:rsidR="004250E1" w:rsidRDefault="00E17A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словарём.</w:t>
            </w:r>
          </w:p>
        </w:tc>
      </w:tr>
      <w:tr w:rsidR="004250E1" w14:paraId="5B29C60A" w14:textId="77777777">
        <w:trPr>
          <w:trHeight w:val="830"/>
        </w:trPr>
        <w:tc>
          <w:tcPr>
            <w:tcW w:w="610" w:type="dxa"/>
          </w:tcPr>
          <w:p w14:paraId="2129E340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14:paraId="5EFFC0FA" w14:textId="77777777" w:rsidR="004250E1" w:rsidRDefault="00E17A05">
            <w:pPr>
              <w:pStyle w:val="TableParagraph"/>
              <w:spacing w:line="23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Гласные звуки и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149B1B0A" w14:textId="77777777" w:rsidR="004250E1" w:rsidRDefault="00E17A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1D69131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30F407C" w14:textId="77777777" w:rsidR="004250E1" w:rsidRDefault="00E17A05">
            <w:pPr>
              <w:pStyle w:val="TableParagraph"/>
              <w:spacing w:line="237" w:lineRule="auto"/>
              <w:ind w:right="7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 слогов.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4250E1" w14:paraId="4796DC4A" w14:textId="77777777">
        <w:trPr>
          <w:trHeight w:val="1103"/>
        </w:trPr>
        <w:tc>
          <w:tcPr>
            <w:tcW w:w="610" w:type="dxa"/>
          </w:tcPr>
          <w:p w14:paraId="6C9F442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</w:tcPr>
          <w:p w14:paraId="35074452" w14:textId="77777777" w:rsidR="004250E1" w:rsidRDefault="00E17A05">
            <w:pPr>
              <w:pStyle w:val="TableParagraph"/>
              <w:spacing w:line="242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764" w:type="dxa"/>
          </w:tcPr>
          <w:p w14:paraId="72D4CCD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8C31FC8" w14:textId="77777777" w:rsidR="004250E1" w:rsidRDefault="00E17A05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Слышать и выделять голосом ударный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</w:p>
          <w:p w14:paraId="20A7272E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</w:p>
        </w:tc>
      </w:tr>
      <w:tr w:rsidR="004250E1" w14:paraId="4852B4D1" w14:textId="77777777">
        <w:trPr>
          <w:trHeight w:val="1103"/>
        </w:trPr>
        <w:tc>
          <w:tcPr>
            <w:tcW w:w="610" w:type="dxa"/>
          </w:tcPr>
          <w:p w14:paraId="018DCECA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</w:tcPr>
          <w:p w14:paraId="3842CEEF" w14:textId="77777777" w:rsidR="004250E1" w:rsidRDefault="00E17A05">
            <w:pPr>
              <w:pStyle w:val="TableParagraph"/>
              <w:spacing w:line="237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Одинаковое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764" w:type="dxa"/>
          </w:tcPr>
          <w:p w14:paraId="76097F7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56BD8F6" w14:textId="77777777" w:rsidR="004250E1" w:rsidRDefault="00E17A05">
            <w:pPr>
              <w:pStyle w:val="TableParagraph"/>
              <w:spacing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756F4263" w14:textId="77777777" w:rsidR="004250E1" w:rsidRDefault="00E17A05">
            <w:pPr>
              <w:pStyle w:val="TableParagraph"/>
              <w:spacing w:line="274" w:lineRule="exact"/>
              <w:ind w:right="878"/>
              <w:rPr>
                <w:sz w:val="24"/>
              </w:rPr>
            </w:pPr>
            <w:r>
              <w:rPr>
                <w:sz w:val="24"/>
              </w:rPr>
              <w:t>Проверка безударной гласной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4250E1" w14:paraId="0399D9E3" w14:textId="77777777">
        <w:trPr>
          <w:trHeight w:val="1108"/>
        </w:trPr>
        <w:tc>
          <w:tcPr>
            <w:tcW w:w="610" w:type="dxa"/>
          </w:tcPr>
          <w:p w14:paraId="27EFA2A6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</w:tcPr>
          <w:p w14:paraId="2F3F8349" w14:textId="77777777" w:rsidR="004250E1" w:rsidRDefault="00E17A05">
            <w:pPr>
              <w:pStyle w:val="TableParagraph"/>
              <w:spacing w:line="237" w:lineRule="auto"/>
              <w:ind w:left="105" w:right="422"/>
              <w:rPr>
                <w:sz w:val="24"/>
              </w:rPr>
            </w:pPr>
            <w:r>
              <w:rPr>
                <w:sz w:val="24"/>
              </w:rPr>
              <w:t>Одинаковое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764" w:type="dxa"/>
          </w:tcPr>
          <w:p w14:paraId="329C5E3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3D71D87" w14:textId="77777777" w:rsidR="004250E1" w:rsidRDefault="00E17A05">
            <w:pPr>
              <w:pStyle w:val="TableParagraph"/>
              <w:spacing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несоответствием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5E948AB3" w14:textId="77777777" w:rsidR="004250E1" w:rsidRDefault="00E17A05">
            <w:pPr>
              <w:pStyle w:val="TableParagraph"/>
              <w:spacing w:line="274" w:lineRule="exact"/>
              <w:ind w:right="823"/>
              <w:rPr>
                <w:sz w:val="24"/>
              </w:rPr>
            </w:pPr>
            <w:r>
              <w:rPr>
                <w:sz w:val="24"/>
              </w:rPr>
              <w:t>Проверка безударной гласной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4250E1" w14:paraId="3364F350" w14:textId="77777777">
        <w:trPr>
          <w:trHeight w:val="551"/>
        </w:trPr>
        <w:tc>
          <w:tcPr>
            <w:tcW w:w="610" w:type="dxa"/>
          </w:tcPr>
          <w:p w14:paraId="4048794F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</w:tcPr>
          <w:p w14:paraId="3762AD1B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97C3BE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5C3D2F2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247EBC7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14:paraId="0C2CF2A2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4250E1" w14:paraId="620BB37D" w14:textId="77777777">
        <w:trPr>
          <w:trHeight w:val="551"/>
        </w:trPr>
        <w:tc>
          <w:tcPr>
            <w:tcW w:w="610" w:type="dxa"/>
          </w:tcPr>
          <w:p w14:paraId="42D72253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</w:tcPr>
          <w:p w14:paraId="524C90F5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61F9CB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6FB8C51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E6D4C10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</w:tr>
      <w:tr w:rsidR="004250E1" w14:paraId="625146A6" w14:textId="77777777">
        <w:trPr>
          <w:trHeight w:val="1104"/>
        </w:trPr>
        <w:tc>
          <w:tcPr>
            <w:tcW w:w="610" w:type="dxa"/>
          </w:tcPr>
          <w:p w14:paraId="75F1ACA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</w:tcPr>
          <w:p w14:paraId="53799899" w14:textId="77777777" w:rsidR="004250E1" w:rsidRDefault="00E17A05">
            <w:pPr>
              <w:pStyle w:val="TableParagraph"/>
              <w:spacing w:line="237" w:lineRule="auto"/>
              <w:ind w:left="105" w:right="6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7AE0114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102C521" w14:textId="77777777" w:rsidR="004250E1" w:rsidRDefault="00E17A05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писать и произносить слова; </w:t>
            </w:r>
            <w:r>
              <w:rPr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ударный слог в словах; составлять связный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250E1" w14:paraId="1FC12C73" w14:textId="77777777">
        <w:trPr>
          <w:trHeight w:val="825"/>
        </w:trPr>
        <w:tc>
          <w:tcPr>
            <w:tcW w:w="610" w:type="dxa"/>
          </w:tcPr>
          <w:p w14:paraId="631028F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</w:tcPr>
          <w:p w14:paraId="7E008F27" w14:textId="77777777" w:rsidR="004250E1" w:rsidRDefault="00E17A05">
            <w:pPr>
              <w:pStyle w:val="TableParagraph"/>
              <w:spacing w:line="237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Проверяемые и непроверяемые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гласные.</w:t>
            </w:r>
          </w:p>
        </w:tc>
        <w:tc>
          <w:tcPr>
            <w:tcW w:w="764" w:type="dxa"/>
          </w:tcPr>
          <w:p w14:paraId="7680BBE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3B6A7E6" w14:textId="77777777" w:rsidR="004250E1" w:rsidRDefault="00E17A05">
            <w:pPr>
              <w:pStyle w:val="TableParagraph"/>
              <w:spacing w:line="237" w:lineRule="auto"/>
              <w:ind w:right="8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5407EF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4250E1" w14:paraId="12D0F4D0" w14:textId="77777777">
        <w:trPr>
          <w:trHeight w:val="552"/>
        </w:trPr>
        <w:tc>
          <w:tcPr>
            <w:tcW w:w="610" w:type="dxa"/>
          </w:tcPr>
          <w:p w14:paraId="50D2FC56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</w:tcPr>
          <w:p w14:paraId="492750CC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</w:p>
          <w:p w14:paraId="04538EFC" w14:textId="77777777" w:rsidR="004250E1" w:rsidRDefault="00E17A0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764" w:type="dxa"/>
          </w:tcPr>
          <w:p w14:paraId="14A10A1A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10D55E6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A512D9" w14:textId="77777777" w:rsidR="004250E1" w:rsidRDefault="00E17A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</w:tr>
      <w:tr w:rsidR="004250E1" w14:paraId="70463CF7" w14:textId="77777777">
        <w:trPr>
          <w:trHeight w:val="551"/>
        </w:trPr>
        <w:tc>
          <w:tcPr>
            <w:tcW w:w="610" w:type="dxa"/>
          </w:tcPr>
          <w:p w14:paraId="754C96D1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</w:tcPr>
          <w:p w14:paraId="1642C62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64" w:type="dxa"/>
          </w:tcPr>
          <w:p w14:paraId="1AB9050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7021011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352F3D0F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4250E1" w14:paraId="04DD2DE1" w14:textId="77777777">
        <w:trPr>
          <w:trHeight w:val="830"/>
        </w:trPr>
        <w:tc>
          <w:tcPr>
            <w:tcW w:w="610" w:type="dxa"/>
          </w:tcPr>
          <w:p w14:paraId="519DCBBC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</w:tcPr>
          <w:p w14:paraId="2D9DDCD1" w14:textId="77777777" w:rsidR="004250E1" w:rsidRDefault="00E17A05">
            <w:pPr>
              <w:pStyle w:val="TableParagraph"/>
              <w:spacing w:line="237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Работа над ошибками.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64" w:type="dxa"/>
          </w:tcPr>
          <w:p w14:paraId="1C2CF88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446E1CF" w14:textId="77777777" w:rsidR="004250E1" w:rsidRDefault="00E17A05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516D5C" w14:textId="77777777" w:rsidR="004250E1" w:rsidRDefault="00E17A0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4250E1" w14:paraId="166D1AAC" w14:textId="77777777">
        <w:trPr>
          <w:trHeight w:val="551"/>
        </w:trPr>
        <w:tc>
          <w:tcPr>
            <w:tcW w:w="610" w:type="dxa"/>
          </w:tcPr>
          <w:p w14:paraId="3435C0D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</w:tcPr>
          <w:p w14:paraId="0D33E97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1B9099FB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</w:tc>
        <w:tc>
          <w:tcPr>
            <w:tcW w:w="764" w:type="dxa"/>
          </w:tcPr>
          <w:p w14:paraId="156FEF8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245C500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49A33D22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4250E1" w14:paraId="2764CB6E" w14:textId="77777777">
        <w:trPr>
          <w:trHeight w:val="830"/>
        </w:trPr>
        <w:tc>
          <w:tcPr>
            <w:tcW w:w="610" w:type="dxa"/>
          </w:tcPr>
          <w:p w14:paraId="72A4F061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</w:tcPr>
          <w:p w14:paraId="3CA6A669" w14:textId="77777777" w:rsidR="004250E1" w:rsidRDefault="00E17A05">
            <w:pPr>
              <w:pStyle w:val="TableParagraph"/>
              <w:spacing w:line="24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Обозначение мягкости </w:t>
            </w:r>
            <w:r>
              <w:rPr>
                <w:sz w:val="24"/>
              </w:rPr>
              <w:t>согласных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 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,ё,ю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64" w:type="dxa"/>
          </w:tcPr>
          <w:p w14:paraId="604AD6A5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219633D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</w:p>
          <w:p w14:paraId="1300F933" w14:textId="77777777" w:rsidR="004250E1" w:rsidRDefault="00E17A05">
            <w:pPr>
              <w:pStyle w:val="TableParagraph"/>
              <w:spacing w:line="274" w:lineRule="exact"/>
              <w:ind w:right="244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4250E1" w14:paraId="31AF1E1B" w14:textId="77777777">
        <w:trPr>
          <w:trHeight w:val="552"/>
        </w:trPr>
        <w:tc>
          <w:tcPr>
            <w:tcW w:w="610" w:type="dxa"/>
          </w:tcPr>
          <w:p w14:paraId="60DD13C0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</w:tcPr>
          <w:p w14:paraId="1C4B8FF5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DE705D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64" w:type="dxa"/>
          </w:tcPr>
          <w:p w14:paraId="058968C5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384FDE6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00D1A1A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4250E1" w14:paraId="1029E0B5" w14:textId="77777777">
        <w:trPr>
          <w:trHeight w:val="825"/>
        </w:trPr>
        <w:tc>
          <w:tcPr>
            <w:tcW w:w="610" w:type="dxa"/>
          </w:tcPr>
          <w:p w14:paraId="2622B04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</w:tcPr>
          <w:p w14:paraId="1BD2402F" w14:textId="77777777" w:rsidR="004250E1" w:rsidRDefault="00E17A05">
            <w:pPr>
              <w:pStyle w:val="TableParagraph"/>
              <w:spacing w:line="237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слова.</w:t>
            </w:r>
          </w:p>
        </w:tc>
        <w:tc>
          <w:tcPr>
            <w:tcW w:w="764" w:type="dxa"/>
          </w:tcPr>
          <w:p w14:paraId="6BF5061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1F88BD5" w14:textId="77777777" w:rsidR="004250E1" w:rsidRDefault="00E17A0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Правильность постановки мягкого знака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14:paraId="2719499D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  <w:tr w:rsidR="004250E1" w14:paraId="0B7E7035" w14:textId="77777777">
        <w:trPr>
          <w:trHeight w:val="830"/>
        </w:trPr>
        <w:tc>
          <w:tcPr>
            <w:tcW w:w="610" w:type="dxa"/>
          </w:tcPr>
          <w:p w14:paraId="319E3CF9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</w:tcPr>
          <w:p w14:paraId="1E95DF4C" w14:textId="77777777" w:rsidR="004250E1" w:rsidRDefault="00E17A05">
            <w:pPr>
              <w:pStyle w:val="TableParagraph"/>
              <w:spacing w:line="242" w:lineRule="auto"/>
              <w:ind w:left="105" w:right="790"/>
              <w:rPr>
                <w:sz w:val="24"/>
              </w:rPr>
            </w:pPr>
            <w:r>
              <w:rPr>
                <w:sz w:val="24"/>
              </w:rPr>
              <w:t>Различение твёрдых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764" w:type="dxa"/>
          </w:tcPr>
          <w:p w14:paraId="76A41AF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0AC0E1E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чёткое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</w:p>
          <w:p w14:paraId="33A63CFC" w14:textId="77777777" w:rsidR="004250E1" w:rsidRDefault="00E17A05">
            <w:pPr>
              <w:pStyle w:val="TableParagraph"/>
              <w:spacing w:line="274" w:lineRule="exact"/>
              <w:ind w:right="724"/>
              <w:rPr>
                <w:sz w:val="24"/>
              </w:rPr>
            </w:pP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4250E1" w14:paraId="53E45ABB" w14:textId="77777777">
        <w:trPr>
          <w:trHeight w:val="1103"/>
        </w:trPr>
        <w:tc>
          <w:tcPr>
            <w:tcW w:w="610" w:type="dxa"/>
          </w:tcPr>
          <w:p w14:paraId="0CA360DF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</w:tcPr>
          <w:p w14:paraId="72C806A7" w14:textId="77777777" w:rsidR="004250E1" w:rsidRDefault="00E17A05">
            <w:pPr>
              <w:pStyle w:val="TableParagraph"/>
              <w:spacing w:line="240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 чаща, 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Активизация словаря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764" w:type="dxa"/>
          </w:tcPr>
          <w:p w14:paraId="7EB424F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FFBBC2D" w14:textId="77777777" w:rsidR="004250E1" w:rsidRDefault="00E17A05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Восстановление и закрепление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сочетания слогов: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-ши,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-ща, чу-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6EE216" w14:textId="77777777" w:rsidR="004250E1" w:rsidRDefault="00E17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</w:tr>
    </w:tbl>
    <w:p w14:paraId="7A79919F" w14:textId="77777777" w:rsidR="004250E1" w:rsidRDefault="004250E1">
      <w:pPr>
        <w:spacing w:line="264" w:lineRule="exact"/>
        <w:rPr>
          <w:sz w:val="24"/>
        </w:rPr>
        <w:sectPr w:rsidR="004250E1">
          <w:pgSz w:w="11910" w:h="16840"/>
          <w:pgMar w:top="54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75D7A445" w14:textId="77777777">
        <w:trPr>
          <w:trHeight w:val="830"/>
        </w:trPr>
        <w:tc>
          <w:tcPr>
            <w:tcW w:w="610" w:type="dxa"/>
          </w:tcPr>
          <w:p w14:paraId="24D46AD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981" w:type="dxa"/>
          </w:tcPr>
          <w:p w14:paraId="04145B8F" w14:textId="77777777" w:rsidR="004250E1" w:rsidRDefault="00E17A05">
            <w:pPr>
              <w:pStyle w:val="TableParagraph"/>
              <w:spacing w:line="242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 чаща, 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764" w:type="dxa"/>
          </w:tcPr>
          <w:p w14:paraId="1C09241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5B94C9C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50BCCB7F" w14:textId="77777777" w:rsidR="004250E1" w:rsidRDefault="00E17A05">
            <w:pPr>
              <w:pStyle w:val="TableParagraph"/>
              <w:spacing w:line="274" w:lineRule="exact"/>
              <w:ind w:right="36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4250E1" w14:paraId="17B8EDEB" w14:textId="77777777">
        <w:trPr>
          <w:trHeight w:val="551"/>
        </w:trPr>
        <w:tc>
          <w:tcPr>
            <w:tcW w:w="610" w:type="dxa"/>
          </w:tcPr>
          <w:p w14:paraId="6CC5E2C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</w:tcPr>
          <w:p w14:paraId="7E9AB680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583939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764" w:type="dxa"/>
          </w:tcPr>
          <w:p w14:paraId="239808C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A94FE81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60F45049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шипящих.</w:t>
            </w:r>
          </w:p>
        </w:tc>
      </w:tr>
      <w:tr w:rsidR="004250E1" w14:paraId="6C3F038A" w14:textId="77777777">
        <w:trPr>
          <w:trHeight w:val="552"/>
        </w:trPr>
        <w:tc>
          <w:tcPr>
            <w:tcW w:w="610" w:type="dxa"/>
          </w:tcPr>
          <w:p w14:paraId="2C8C0B57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</w:tcPr>
          <w:p w14:paraId="139BE093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032451" w14:textId="77777777" w:rsidR="004250E1" w:rsidRDefault="00E17A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764" w:type="dxa"/>
          </w:tcPr>
          <w:p w14:paraId="39952B1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AA3E2C2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 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</w:tr>
      <w:tr w:rsidR="004250E1" w14:paraId="03D287D0" w14:textId="77777777">
        <w:trPr>
          <w:trHeight w:val="551"/>
        </w:trPr>
        <w:tc>
          <w:tcPr>
            <w:tcW w:w="610" w:type="dxa"/>
          </w:tcPr>
          <w:p w14:paraId="4877C7E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</w:tcPr>
          <w:p w14:paraId="363C0198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64" w:type="dxa"/>
          </w:tcPr>
          <w:p w14:paraId="3715EB8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EFA5710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Писать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44EAEEA8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4250E1" w14:paraId="56870093" w14:textId="77777777">
        <w:trPr>
          <w:trHeight w:val="551"/>
        </w:trPr>
        <w:tc>
          <w:tcPr>
            <w:tcW w:w="610" w:type="dxa"/>
          </w:tcPr>
          <w:p w14:paraId="3EB0F5C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</w:tcPr>
          <w:p w14:paraId="25D29F01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64" w:type="dxa"/>
          </w:tcPr>
          <w:p w14:paraId="1C2AA19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A84CDA2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диктанта,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43D17BCB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4250E1" w14:paraId="4CA0E39B" w14:textId="77777777">
        <w:trPr>
          <w:trHeight w:val="552"/>
        </w:trPr>
        <w:tc>
          <w:tcPr>
            <w:tcW w:w="610" w:type="dxa"/>
          </w:tcPr>
          <w:p w14:paraId="142DDB7A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</w:tcPr>
          <w:p w14:paraId="3E49832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253952F9" w14:textId="77777777" w:rsidR="004250E1" w:rsidRDefault="00E17A0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и,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,ё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ю,я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764" w:type="dxa"/>
          </w:tcPr>
          <w:p w14:paraId="2330F23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7C85CE7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</w:tr>
      <w:tr w:rsidR="004250E1" w14:paraId="563765E2" w14:textId="77777777">
        <w:trPr>
          <w:trHeight w:val="830"/>
        </w:trPr>
        <w:tc>
          <w:tcPr>
            <w:tcW w:w="610" w:type="dxa"/>
          </w:tcPr>
          <w:p w14:paraId="53489B6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</w:tcPr>
          <w:p w14:paraId="237EC66A" w14:textId="77777777" w:rsidR="004250E1" w:rsidRDefault="00E17A05">
            <w:pPr>
              <w:pStyle w:val="TableParagraph"/>
              <w:spacing w:line="242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Перенос слов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764" w:type="dxa"/>
          </w:tcPr>
          <w:p w14:paraId="518E9DFC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74F9F57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</w:p>
          <w:p w14:paraId="74A0C1CA" w14:textId="77777777" w:rsidR="004250E1" w:rsidRDefault="00E17A05">
            <w:pPr>
              <w:pStyle w:val="TableParagraph"/>
              <w:spacing w:line="274" w:lineRule="exact"/>
              <w:ind w:right="57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их.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</w:tr>
      <w:tr w:rsidR="004250E1" w14:paraId="473AD299" w14:textId="77777777">
        <w:trPr>
          <w:trHeight w:val="825"/>
        </w:trPr>
        <w:tc>
          <w:tcPr>
            <w:tcW w:w="610" w:type="dxa"/>
          </w:tcPr>
          <w:p w14:paraId="264C608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</w:tcPr>
          <w:p w14:paraId="5B20C5B5" w14:textId="77777777" w:rsidR="004250E1" w:rsidRDefault="00E17A05">
            <w:pPr>
              <w:pStyle w:val="TableParagraph"/>
              <w:spacing w:line="237" w:lineRule="auto"/>
              <w:ind w:left="105" w:right="51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764" w:type="dxa"/>
          </w:tcPr>
          <w:p w14:paraId="134D8B5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0E77999" w14:textId="77777777" w:rsidR="004250E1" w:rsidRDefault="00E17A05">
            <w:pPr>
              <w:pStyle w:val="TableParagraph"/>
              <w:spacing w:line="237" w:lineRule="auto"/>
              <w:ind w:right="714"/>
              <w:rPr>
                <w:sz w:val="24"/>
              </w:rPr>
            </w:pPr>
            <w:r>
              <w:rPr>
                <w:sz w:val="24"/>
              </w:rPr>
              <w:t>Умение слышать, правильно произносить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</w:p>
          <w:p w14:paraId="6B30B91F" w14:textId="77777777" w:rsidR="004250E1" w:rsidRDefault="00E17A0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знаком.</w:t>
            </w:r>
          </w:p>
        </w:tc>
      </w:tr>
      <w:tr w:rsidR="004250E1" w14:paraId="5B2FC389" w14:textId="77777777">
        <w:trPr>
          <w:trHeight w:val="551"/>
        </w:trPr>
        <w:tc>
          <w:tcPr>
            <w:tcW w:w="610" w:type="dxa"/>
          </w:tcPr>
          <w:p w14:paraId="36AE06A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</w:tcPr>
          <w:p w14:paraId="4D41408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55666A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64" w:type="dxa"/>
          </w:tcPr>
          <w:p w14:paraId="7646D58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679D6BD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 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4250E1" w14:paraId="54629E94" w14:textId="77777777">
        <w:trPr>
          <w:trHeight w:val="830"/>
        </w:trPr>
        <w:tc>
          <w:tcPr>
            <w:tcW w:w="610" w:type="dxa"/>
          </w:tcPr>
          <w:p w14:paraId="526D456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</w:tcPr>
          <w:p w14:paraId="450D143B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21CDE6AA" w14:textId="77777777" w:rsidR="004250E1" w:rsidRDefault="00E17A05">
            <w:pPr>
              <w:pStyle w:val="TableParagraph"/>
              <w:spacing w:line="274" w:lineRule="exact"/>
              <w:ind w:left="105" w:right="214"/>
              <w:rPr>
                <w:sz w:val="24"/>
              </w:rPr>
            </w:pPr>
            <w:r>
              <w:rPr>
                <w:sz w:val="24"/>
              </w:rPr>
              <w:t>с разделительным мягким знаком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764" w:type="dxa"/>
          </w:tcPr>
          <w:p w14:paraId="7316C95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C362628" w14:textId="77777777" w:rsidR="004250E1" w:rsidRDefault="00E17A05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4250E1" w14:paraId="338F6776" w14:textId="77777777">
        <w:trPr>
          <w:trHeight w:val="825"/>
        </w:trPr>
        <w:tc>
          <w:tcPr>
            <w:tcW w:w="610" w:type="dxa"/>
          </w:tcPr>
          <w:p w14:paraId="666A69A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</w:tcPr>
          <w:p w14:paraId="1B634BD6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14:paraId="4B611E5E" w14:textId="77777777" w:rsidR="004250E1" w:rsidRDefault="00E17A05">
            <w:pPr>
              <w:pStyle w:val="TableParagraph"/>
              <w:spacing w:line="278" w:lineRule="exact"/>
              <w:ind w:left="105" w:right="87"/>
              <w:rPr>
                <w:sz w:val="24"/>
              </w:rPr>
            </w:pPr>
            <w:r>
              <w:rPr>
                <w:sz w:val="24"/>
              </w:rPr>
              <w:t>мягких согласных и разделительный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764" w:type="dxa"/>
          </w:tcPr>
          <w:p w14:paraId="67D6DCE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8E490AF" w14:textId="77777777" w:rsidR="004250E1" w:rsidRDefault="00E17A05">
            <w:pPr>
              <w:pStyle w:val="TableParagraph"/>
              <w:spacing w:line="237" w:lineRule="auto"/>
              <w:ind w:right="166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</w:tr>
      <w:tr w:rsidR="004250E1" w14:paraId="4A0F45CF" w14:textId="77777777">
        <w:trPr>
          <w:trHeight w:val="551"/>
        </w:trPr>
        <w:tc>
          <w:tcPr>
            <w:tcW w:w="610" w:type="dxa"/>
          </w:tcPr>
          <w:p w14:paraId="1F80E433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</w:tcPr>
          <w:p w14:paraId="2EBF3333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14:paraId="781BE79E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61918C2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7BAF32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250E1" w14:paraId="0EE3D6F6" w14:textId="77777777">
        <w:trPr>
          <w:trHeight w:val="556"/>
        </w:trPr>
        <w:tc>
          <w:tcPr>
            <w:tcW w:w="610" w:type="dxa"/>
          </w:tcPr>
          <w:p w14:paraId="46F5EED7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</w:tcPr>
          <w:p w14:paraId="63D8835F" w14:textId="77777777" w:rsidR="004250E1" w:rsidRDefault="00E17A05">
            <w:pPr>
              <w:pStyle w:val="TableParagraph"/>
              <w:spacing w:line="274" w:lineRule="exact"/>
              <w:ind w:left="105" w:right="907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764" w:type="dxa"/>
          </w:tcPr>
          <w:p w14:paraId="0434C87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7FBB88C" w14:textId="77777777" w:rsidR="004250E1" w:rsidRDefault="00E17A05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Знание звонких и глухих согласных.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  <w:tr w:rsidR="004250E1" w14:paraId="6B7CEFBE" w14:textId="77777777">
        <w:trPr>
          <w:trHeight w:val="825"/>
        </w:trPr>
        <w:tc>
          <w:tcPr>
            <w:tcW w:w="610" w:type="dxa"/>
          </w:tcPr>
          <w:p w14:paraId="55BA57D5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</w:tcPr>
          <w:p w14:paraId="68C8769F" w14:textId="77777777" w:rsidR="004250E1" w:rsidRDefault="00E17A05">
            <w:pPr>
              <w:pStyle w:val="TableParagraph"/>
              <w:spacing w:line="237" w:lineRule="auto"/>
              <w:ind w:left="105" w:right="983"/>
              <w:rPr>
                <w:sz w:val="24"/>
              </w:rPr>
            </w:pPr>
            <w:r>
              <w:rPr>
                <w:sz w:val="24"/>
              </w:rPr>
              <w:t>Наблюдение за 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64" w:type="dxa"/>
          </w:tcPr>
          <w:p w14:paraId="6D7B8F5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8371E27" w14:textId="77777777" w:rsidR="004250E1" w:rsidRDefault="00E17A05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8C8952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произносятся.</w:t>
            </w:r>
          </w:p>
        </w:tc>
      </w:tr>
      <w:tr w:rsidR="004250E1" w14:paraId="0301B604" w14:textId="77777777">
        <w:trPr>
          <w:trHeight w:val="1104"/>
        </w:trPr>
        <w:tc>
          <w:tcPr>
            <w:tcW w:w="610" w:type="dxa"/>
          </w:tcPr>
          <w:p w14:paraId="33064DE0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</w:tcPr>
          <w:p w14:paraId="13E65BFA" w14:textId="77777777" w:rsidR="004250E1" w:rsidRDefault="00E17A05">
            <w:pPr>
              <w:pStyle w:val="TableParagraph"/>
              <w:spacing w:line="242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конце слова.</w:t>
            </w:r>
          </w:p>
        </w:tc>
        <w:tc>
          <w:tcPr>
            <w:tcW w:w="764" w:type="dxa"/>
          </w:tcPr>
          <w:p w14:paraId="076331E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37D5717" w14:textId="77777777" w:rsidR="004250E1" w:rsidRDefault="00E17A05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>Письмо 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слова, доказательство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82B25E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4250E1" w14:paraId="38956135" w14:textId="77777777">
        <w:trPr>
          <w:trHeight w:val="551"/>
        </w:trPr>
        <w:tc>
          <w:tcPr>
            <w:tcW w:w="610" w:type="dxa"/>
          </w:tcPr>
          <w:p w14:paraId="73B06049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</w:tcPr>
          <w:p w14:paraId="506AD080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CD9259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конце слова</w:t>
            </w:r>
          </w:p>
        </w:tc>
        <w:tc>
          <w:tcPr>
            <w:tcW w:w="764" w:type="dxa"/>
          </w:tcPr>
          <w:p w14:paraId="65741D9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2A14CEE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  <w:p w14:paraId="71111D13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 конце слова</w:t>
            </w:r>
          </w:p>
        </w:tc>
      </w:tr>
      <w:tr w:rsidR="004250E1" w14:paraId="6E531391" w14:textId="77777777">
        <w:trPr>
          <w:trHeight w:val="551"/>
        </w:trPr>
        <w:tc>
          <w:tcPr>
            <w:tcW w:w="610" w:type="dxa"/>
          </w:tcPr>
          <w:p w14:paraId="55BEF91B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</w:tcPr>
          <w:p w14:paraId="1A676C42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B0E597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64" w:type="dxa"/>
          </w:tcPr>
          <w:p w14:paraId="79647B8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EE3507F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  <w:p w14:paraId="1193CE03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4250E1" w14:paraId="50624699" w14:textId="77777777">
        <w:trPr>
          <w:trHeight w:val="830"/>
        </w:trPr>
        <w:tc>
          <w:tcPr>
            <w:tcW w:w="610" w:type="dxa"/>
          </w:tcPr>
          <w:p w14:paraId="042290A6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</w:tcPr>
          <w:p w14:paraId="3D13E43B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3F27808D" w14:textId="77777777" w:rsidR="004250E1" w:rsidRDefault="00E17A05">
            <w:pPr>
              <w:pStyle w:val="TableParagraph"/>
              <w:spacing w:line="274" w:lineRule="exact"/>
              <w:ind w:left="105" w:right="518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764" w:type="dxa"/>
          </w:tcPr>
          <w:p w14:paraId="697B883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326CFB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 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FBC931" w14:textId="77777777" w:rsidR="004250E1" w:rsidRDefault="00E17A05">
            <w:pPr>
              <w:pStyle w:val="TableParagraph"/>
              <w:spacing w:line="274" w:lineRule="exact"/>
              <w:ind w:right="127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4250E1" w14:paraId="4AE625A1" w14:textId="77777777">
        <w:trPr>
          <w:trHeight w:val="825"/>
        </w:trPr>
        <w:tc>
          <w:tcPr>
            <w:tcW w:w="610" w:type="dxa"/>
          </w:tcPr>
          <w:p w14:paraId="653B47B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</w:tcPr>
          <w:p w14:paraId="2E3AA25A" w14:textId="77777777" w:rsidR="004250E1" w:rsidRDefault="00E17A05">
            <w:pPr>
              <w:pStyle w:val="TableParagraph"/>
              <w:spacing w:line="237" w:lineRule="auto"/>
              <w:ind w:left="105" w:right="518"/>
              <w:rPr>
                <w:sz w:val="24"/>
              </w:rPr>
            </w:pPr>
            <w:r>
              <w:rPr>
                <w:sz w:val="24"/>
              </w:rPr>
              <w:t>Различение правил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1A7327FF" w14:textId="77777777" w:rsidR="004250E1" w:rsidRDefault="00E17A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</w:p>
        </w:tc>
        <w:tc>
          <w:tcPr>
            <w:tcW w:w="764" w:type="dxa"/>
          </w:tcPr>
          <w:p w14:paraId="4ED2182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CF6A5E7" w14:textId="77777777" w:rsidR="004250E1" w:rsidRDefault="00E17A05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Различение правил проверки парных </w:t>
            </w:r>
            <w:r>
              <w:rPr>
                <w:sz w:val="24"/>
              </w:rPr>
              <w:t>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14:paraId="4D477F29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4250E1" w14:paraId="02034115" w14:textId="77777777">
        <w:trPr>
          <w:trHeight w:val="556"/>
        </w:trPr>
        <w:tc>
          <w:tcPr>
            <w:tcW w:w="610" w:type="dxa"/>
          </w:tcPr>
          <w:p w14:paraId="7A3E743E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</w:tcPr>
          <w:p w14:paraId="48FE57CC" w14:textId="77777777" w:rsidR="004250E1" w:rsidRDefault="00E17A05">
            <w:pPr>
              <w:pStyle w:val="TableParagraph"/>
              <w:spacing w:line="274" w:lineRule="exact"/>
              <w:ind w:left="105" w:right="6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</w:p>
        </w:tc>
        <w:tc>
          <w:tcPr>
            <w:tcW w:w="764" w:type="dxa"/>
          </w:tcPr>
          <w:p w14:paraId="607B0EE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BF71C3D" w14:textId="77777777" w:rsidR="004250E1" w:rsidRDefault="00E17A05">
            <w:pPr>
              <w:pStyle w:val="TableParagraph"/>
              <w:spacing w:line="274" w:lineRule="exact"/>
              <w:ind w:right="915"/>
              <w:rPr>
                <w:sz w:val="24"/>
              </w:rPr>
            </w:pPr>
            <w:r>
              <w:rPr>
                <w:sz w:val="24"/>
              </w:rPr>
              <w:t>Закрепление знаний по теме.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4250E1" w14:paraId="3AFBB23C" w14:textId="77777777">
        <w:trPr>
          <w:trHeight w:val="551"/>
        </w:trPr>
        <w:tc>
          <w:tcPr>
            <w:tcW w:w="610" w:type="dxa"/>
          </w:tcPr>
          <w:p w14:paraId="51E46BEA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</w:tcPr>
          <w:p w14:paraId="430CCD12" w14:textId="77777777" w:rsidR="004250E1" w:rsidRDefault="00E17A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5D240CF2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4B117ED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93C29FD" w14:textId="77777777" w:rsidR="004250E1" w:rsidRDefault="00E17A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1423C2FA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4250E1" w14:paraId="21F2293B" w14:textId="77777777">
        <w:trPr>
          <w:trHeight w:val="551"/>
        </w:trPr>
        <w:tc>
          <w:tcPr>
            <w:tcW w:w="610" w:type="dxa"/>
          </w:tcPr>
          <w:p w14:paraId="64F1713A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</w:tcPr>
          <w:p w14:paraId="1D919836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14:paraId="758916CC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273C7F6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6EF7C09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3C765045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</w:tbl>
    <w:p w14:paraId="62247ED1" w14:textId="77777777" w:rsidR="004250E1" w:rsidRDefault="004250E1">
      <w:pPr>
        <w:spacing w:line="265" w:lineRule="exact"/>
        <w:rPr>
          <w:sz w:val="24"/>
        </w:rPr>
        <w:sectPr w:rsidR="004250E1">
          <w:pgSz w:w="11910" w:h="16840"/>
          <w:pgMar w:top="54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5983647A" w14:textId="77777777">
        <w:trPr>
          <w:trHeight w:val="830"/>
        </w:trPr>
        <w:tc>
          <w:tcPr>
            <w:tcW w:w="610" w:type="dxa"/>
          </w:tcPr>
          <w:p w14:paraId="2D221595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981" w:type="dxa"/>
          </w:tcPr>
          <w:p w14:paraId="0FA2C00F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4" w:type="dxa"/>
          </w:tcPr>
          <w:p w14:paraId="71AECB8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9C1D55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</w:p>
          <w:p w14:paraId="7C22AE3D" w14:textId="77777777" w:rsidR="004250E1" w:rsidRDefault="00E17A05">
            <w:pPr>
              <w:pStyle w:val="TableParagraph"/>
              <w:spacing w:line="274" w:lineRule="exact"/>
              <w:ind w:right="958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4250E1" w14:paraId="1867AFE3" w14:textId="77777777">
        <w:trPr>
          <w:trHeight w:val="551"/>
        </w:trPr>
        <w:tc>
          <w:tcPr>
            <w:tcW w:w="610" w:type="dxa"/>
          </w:tcPr>
          <w:p w14:paraId="20B28226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</w:tcPr>
          <w:p w14:paraId="7B37BFDF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64" w:type="dxa"/>
          </w:tcPr>
          <w:p w14:paraId="24C8C69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576B2EB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75BAC014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4250E1" w14:paraId="751ED1ED" w14:textId="77777777">
        <w:trPr>
          <w:trHeight w:val="273"/>
        </w:trPr>
        <w:tc>
          <w:tcPr>
            <w:tcW w:w="610" w:type="dxa"/>
          </w:tcPr>
          <w:p w14:paraId="5CD34B3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1" w:type="dxa"/>
          </w:tcPr>
          <w:p w14:paraId="30FA50B5" w14:textId="77777777" w:rsidR="004250E1" w:rsidRDefault="00E17A0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Слово.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36ч.</w:t>
            </w:r>
          </w:p>
        </w:tc>
        <w:tc>
          <w:tcPr>
            <w:tcW w:w="764" w:type="dxa"/>
          </w:tcPr>
          <w:p w14:paraId="0DF6F8AA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56AE3B1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0E1" w14:paraId="09BA4645" w14:textId="77777777">
        <w:trPr>
          <w:trHeight w:val="552"/>
        </w:trPr>
        <w:tc>
          <w:tcPr>
            <w:tcW w:w="610" w:type="dxa"/>
          </w:tcPr>
          <w:p w14:paraId="3A685DBF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</w:tcPr>
          <w:p w14:paraId="50E12A8C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2A259B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4" w:type="dxa"/>
          </w:tcPr>
          <w:p w14:paraId="10F1A8F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1EBD6A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Чёткое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F96DD72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4250E1" w14:paraId="4D34536C" w14:textId="77777777">
        <w:trPr>
          <w:trHeight w:val="830"/>
        </w:trPr>
        <w:tc>
          <w:tcPr>
            <w:tcW w:w="610" w:type="dxa"/>
          </w:tcPr>
          <w:p w14:paraId="4A266F40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</w:tcPr>
          <w:p w14:paraId="3F86CE34" w14:textId="77777777" w:rsidR="004250E1" w:rsidRDefault="00E17A05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764" w:type="dxa"/>
          </w:tcPr>
          <w:p w14:paraId="31A1869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CB4552D" w14:textId="77777777" w:rsidR="004250E1" w:rsidRDefault="00E17A05">
            <w:pPr>
              <w:pStyle w:val="TableParagraph"/>
              <w:spacing w:line="274" w:lineRule="exact"/>
              <w:ind w:right="297"/>
              <w:rPr>
                <w:sz w:val="24"/>
              </w:rPr>
            </w:pPr>
            <w:r>
              <w:rPr>
                <w:sz w:val="24"/>
              </w:rPr>
              <w:t>Различение названия предметов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предложении названия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4250E1" w14:paraId="59FDEE6E" w14:textId="77777777">
        <w:trPr>
          <w:trHeight w:val="552"/>
        </w:trPr>
        <w:tc>
          <w:tcPr>
            <w:tcW w:w="610" w:type="dxa"/>
          </w:tcPr>
          <w:p w14:paraId="6B71394A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</w:tcPr>
          <w:p w14:paraId="71AFAAA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33336A" w14:textId="77777777" w:rsidR="004250E1" w:rsidRDefault="00E17A0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764" w:type="dxa"/>
          </w:tcPr>
          <w:p w14:paraId="76486CD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384F76E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14:paraId="2F152A21" w14:textId="77777777" w:rsidR="004250E1" w:rsidRDefault="00E17A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4250E1" w14:paraId="3617DC0D" w14:textId="77777777">
        <w:trPr>
          <w:trHeight w:val="551"/>
        </w:trPr>
        <w:tc>
          <w:tcPr>
            <w:tcW w:w="610" w:type="dxa"/>
          </w:tcPr>
          <w:p w14:paraId="7DB0E5DF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</w:tcPr>
          <w:p w14:paraId="066F9C25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2C5DBF0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764" w:type="dxa"/>
          </w:tcPr>
          <w:p w14:paraId="7B9324E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6FBC441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14:paraId="13A4D8A5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4250E1" w14:paraId="3A048C63" w14:textId="77777777">
        <w:trPr>
          <w:trHeight w:val="830"/>
        </w:trPr>
        <w:tc>
          <w:tcPr>
            <w:tcW w:w="610" w:type="dxa"/>
          </w:tcPr>
          <w:p w14:paraId="4C61BBB5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</w:tcPr>
          <w:p w14:paraId="5C6AF88D" w14:textId="77777777" w:rsidR="004250E1" w:rsidRDefault="00E17A05">
            <w:pPr>
              <w:pStyle w:val="TableParagraph"/>
              <w:spacing w:line="242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764" w:type="dxa"/>
          </w:tcPr>
          <w:p w14:paraId="0ECE255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57B7EEF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3DC141C2" w14:textId="77777777" w:rsidR="004250E1" w:rsidRDefault="00E17A05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4250E1" w14:paraId="2CFE721A" w14:textId="77777777">
        <w:trPr>
          <w:trHeight w:val="552"/>
        </w:trPr>
        <w:tc>
          <w:tcPr>
            <w:tcW w:w="610" w:type="dxa"/>
          </w:tcPr>
          <w:p w14:paraId="5B8A94CB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</w:tcPr>
          <w:p w14:paraId="6E7B1FFC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</w:p>
          <w:p w14:paraId="04870A80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764" w:type="dxa"/>
          </w:tcPr>
          <w:p w14:paraId="4BAA7F0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6D82807" w14:textId="77777777" w:rsidR="004250E1" w:rsidRDefault="00E17A05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 меняя</w:t>
            </w:r>
          </w:p>
          <w:p w14:paraId="0D847162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4250E1" w14:paraId="380CC7F9" w14:textId="77777777">
        <w:trPr>
          <w:trHeight w:val="551"/>
        </w:trPr>
        <w:tc>
          <w:tcPr>
            <w:tcW w:w="610" w:type="dxa"/>
          </w:tcPr>
          <w:p w14:paraId="386C1D7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</w:tcPr>
          <w:p w14:paraId="26B27BA0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3D8178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</w:p>
        </w:tc>
        <w:tc>
          <w:tcPr>
            <w:tcW w:w="764" w:type="dxa"/>
          </w:tcPr>
          <w:p w14:paraId="5A9C91F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39975FF" w14:textId="77777777" w:rsidR="004250E1" w:rsidRDefault="00E17A05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 меняя</w:t>
            </w:r>
          </w:p>
          <w:p w14:paraId="71507E5E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4250E1" w14:paraId="4D39C5EE" w14:textId="77777777">
        <w:trPr>
          <w:trHeight w:val="551"/>
        </w:trPr>
        <w:tc>
          <w:tcPr>
            <w:tcW w:w="610" w:type="dxa"/>
          </w:tcPr>
          <w:p w14:paraId="5D605D9E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</w:tcPr>
          <w:p w14:paraId="54F45F26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F30C19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764" w:type="dxa"/>
          </w:tcPr>
          <w:p w14:paraId="3023E60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C3BCD24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250E1" w14:paraId="54373AC8" w14:textId="77777777">
        <w:trPr>
          <w:trHeight w:val="825"/>
        </w:trPr>
        <w:tc>
          <w:tcPr>
            <w:tcW w:w="610" w:type="dxa"/>
          </w:tcPr>
          <w:p w14:paraId="3C6B0C0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</w:tcPr>
          <w:p w14:paraId="71B88CAE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отчествах,</w:t>
            </w:r>
          </w:p>
          <w:p w14:paraId="4FF9D4E3" w14:textId="77777777" w:rsidR="004250E1" w:rsidRDefault="00E17A05">
            <w:pPr>
              <w:pStyle w:val="TableParagraph"/>
              <w:spacing w:line="274" w:lineRule="exact"/>
              <w:ind w:left="105" w:right="1050"/>
              <w:rPr>
                <w:sz w:val="24"/>
              </w:rPr>
            </w:pP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64" w:type="dxa"/>
          </w:tcPr>
          <w:p w14:paraId="3E68F50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B8D3BAD" w14:textId="77777777" w:rsidR="004250E1" w:rsidRDefault="00E17A05">
            <w:pPr>
              <w:pStyle w:val="TableParagraph"/>
              <w:spacing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Знакомство с понятием «имена собственные».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 буквы.</w:t>
            </w:r>
          </w:p>
        </w:tc>
      </w:tr>
      <w:tr w:rsidR="004250E1" w14:paraId="48AFBA32" w14:textId="77777777">
        <w:trPr>
          <w:trHeight w:val="556"/>
        </w:trPr>
        <w:tc>
          <w:tcPr>
            <w:tcW w:w="610" w:type="dxa"/>
          </w:tcPr>
          <w:p w14:paraId="65D6E9D0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</w:tcPr>
          <w:p w14:paraId="00D4C4A1" w14:textId="77777777" w:rsidR="004250E1" w:rsidRDefault="00E17A05">
            <w:pPr>
              <w:pStyle w:val="TableParagraph"/>
              <w:spacing w:line="274" w:lineRule="exact"/>
              <w:ind w:left="105" w:right="13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сёл,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</w:p>
        </w:tc>
        <w:tc>
          <w:tcPr>
            <w:tcW w:w="764" w:type="dxa"/>
          </w:tcPr>
          <w:p w14:paraId="7D8815D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8BA287A" w14:textId="77777777" w:rsidR="004250E1" w:rsidRDefault="00E17A05">
            <w:pPr>
              <w:pStyle w:val="TableParagraph"/>
              <w:spacing w:line="274" w:lineRule="exact"/>
              <w:ind w:right="86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</w:tr>
      <w:tr w:rsidR="004250E1" w14:paraId="75E4772C" w14:textId="77777777">
        <w:trPr>
          <w:trHeight w:val="551"/>
        </w:trPr>
        <w:tc>
          <w:tcPr>
            <w:tcW w:w="610" w:type="dxa"/>
          </w:tcPr>
          <w:p w14:paraId="1886DCE5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</w:tcPr>
          <w:p w14:paraId="08D4F0AC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</w:p>
          <w:p w14:paraId="6C21A1CA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сёл,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</w:p>
        </w:tc>
        <w:tc>
          <w:tcPr>
            <w:tcW w:w="764" w:type="dxa"/>
          </w:tcPr>
          <w:p w14:paraId="6148C22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F4C8704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 буквы.</w:t>
            </w:r>
          </w:p>
        </w:tc>
      </w:tr>
      <w:tr w:rsidR="004250E1" w14:paraId="1EBCC5C6" w14:textId="77777777">
        <w:trPr>
          <w:trHeight w:val="551"/>
        </w:trPr>
        <w:tc>
          <w:tcPr>
            <w:tcW w:w="610" w:type="dxa"/>
          </w:tcPr>
          <w:p w14:paraId="58BCC13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</w:tcPr>
          <w:p w14:paraId="5C4CC939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14:paraId="08D067AD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3E2614C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5F77087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A4D645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письме.</w:t>
            </w:r>
          </w:p>
        </w:tc>
      </w:tr>
      <w:tr w:rsidR="004250E1" w14:paraId="396AC81B" w14:textId="77777777">
        <w:trPr>
          <w:trHeight w:val="551"/>
        </w:trPr>
        <w:tc>
          <w:tcPr>
            <w:tcW w:w="610" w:type="dxa"/>
          </w:tcPr>
          <w:p w14:paraId="4AFBF2F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</w:tcPr>
          <w:p w14:paraId="3EA4530E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64" w:type="dxa"/>
          </w:tcPr>
          <w:p w14:paraId="411326D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6C4D487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Писать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181A0627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4250E1" w14:paraId="3773173F" w14:textId="77777777">
        <w:trPr>
          <w:trHeight w:val="552"/>
        </w:trPr>
        <w:tc>
          <w:tcPr>
            <w:tcW w:w="610" w:type="dxa"/>
          </w:tcPr>
          <w:p w14:paraId="508B87A7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</w:tcPr>
          <w:p w14:paraId="13DFF553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64" w:type="dxa"/>
          </w:tcPr>
          <w:p w14:paraId="11D33AF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F899F9E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DBD6FB4" w14:textId="77777777" w:rsidR="004250E1" w:rsidRDefault="00E17A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4250E1" w14:paraId="5D929544" w14:textId="77777777">
        <w:trPr>
          <w:trHeight w:val="825"/>
        </w:trPr>
        <w:tc>
          <w:tcPr>
            <w:tcW w:w="610" w:type="dxa"/>
          </w:tcPr>
          <w:p w14:paraId="554F90F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</w:tcPr>
          <w:p w14:paraId="68796610" w14:textId="77777777" w:rsidR="004250E1" w:rsidRDefault="00E17A05">
            <w:pPr>
              <w:pStyle w:val="TableParagraph"/>
              <w:spacing w:line="237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144D6A34" w14:textId="77777777" w:rsidR="004250E1" w:rsidRDefault="00E17A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764" w:type="dxa"/>
          </w:tcPr>
          <w:p w14:paraId="78F0001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A3F6857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4250E1" w14:paraId="774B093C" w14:textId="77777777">
        <w:trPr>
          <w:trHeight w:val="556"/>
        </w:trPr>
        <w:tc>
          <w:tcPr>
            <w:tcW w:w="610" w:type="dxa"/>
          </w:tcPr>
          <w:p w14:paraId="5B752C5D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</w:tcPr>
          <w:p w14:paraId="3933E3BF" w14:textId="77777777" w:rsidR="004250E1" w:rsidRDefault="00E17A05">
            <w:pPr>
              <w:pStyle w:val="TableParagraph"/>
              <w:spacing w:line="274" w:lineRule="exact"/>
              <w:ind w:left="105" w:right="342"/>
              <w:rPr>
                <w:sz w:val="24"/>
              </w:rPr>
            </w:pPr>
            <w:r>
              <w:rPr>
                <w:sz w:val="24"/>
              </w:rPr>
              <w:t>Постановка вопросов к названиям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64" w:type="dxa"/>
          </w:tcPr>
          <w:p w14:paraId="16B4E8D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5541F8C" w14:textId="77777777" w:rsidR="004250E1" w:rsidRDefault="00E17A05">
            <w:pPr>
              <w:pStyle w:val="TableParagraph"/>
              <w:spacing w:line="274" w:lineRule="exact"/>
              <w:ind w:right="607"/>
              <w:rPr>
                <w:sz w:val="24"/>
              </w:rPr>
            </w:pPr>
            <w:r>
              <w:rPr>
                <w:sz w:val="24"/>
              </w:rPr>
              <w:t>Правильная постановка вопроса к названиям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4250E1" w14:paraId="057E40EA" w14:textId="77777777">
        <w:trPr>
          <w:trHeight w:val="552"/>
        </w:trPr>
        <w:tc>
          <w:tcPr>
            <w:tcW w:w="610" w:type="dxa"/>
          </w:tcPr>
          <w:p w14:paraId="14AE38A9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</w:tcPr>
          <w:p w14:paraId="7AC07A97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</w:p>
          <w:p w14:paraId="452BF2D5" w14:textId="77777777" w:rsidR="004250E1" w:rsidRDefault="00E17A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64" w:type="dxa"/>
          </w:tcPr>
          <w:p w14:paraId="420FB88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02638FA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</w:p>
          <w:p w14:paraId="0564C24A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4250E1" w14:paraId="31931A91" w14:textId="77777777">
        <w:trPr>
          <w:trHeight w:val="825"/>
        </w:trPr>
        <w:tc>
          <w:tcPr>
            <w:tcW w:w="610" w:type="dxa"/>
          </w:tcPr>
          <w:p w14:paraId="578D150B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1" w:type="dxa"/>
          </w:tcPr>
          <w:p w14:paraId="5A6D1E23" w14:textId="77777777" w:rsidR="004250E1" w:rsidRDefault="00E17A05">
            <w:pPr>
              <w:pStyle w:val="TableParagraph"/>
              <w:spacing w:line="237" w:lineRule="auto"/>
              <w:ind w:left="105" w:right="970"/>
              <w:rPr>
                <w:sz w:val="24"/>
              </w:rPr>
            </w:pPr>
            <w:r>
              <w:rPr>
                <w:sz w:val="24"/>
              </w:rPr>
              <w:t>Различение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</w:p>
          <w:p w14:paraId="272A0812" w14:textId="77777777" w:rsidR="004250E1" w:rsidRDefault="00E17A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764" w:type="dxa"/>
          </w:tcPr>
          <w:p w14:paraId="12846ED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D9CC87A" w14:textId="77777777" w:rsidR="004250E1" w:rsidRDefault="00E17A05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вкусу,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</w:p>
          <w:p w14:paraId="02C3EE21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</w:tr>
      <w:tr w:rsidR="004250E1" w14:paraId="275244CE" w14:textId="77777777">
        <w:trPr>
          <w:trHeight w:val="552"/>
        </w:trPr>
        <w:tc>
          <w:tcPr>
            <w:tcW w:w="610" w:type="dxa"/>
          </w:tcPr>
          <w:p w14:paraId="736EF77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1" w:type="dxa"/>
          </w:tcPr>
          <w:p w14:paraId="031818A0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14:paraId="4E7572CA" w14:textId="77777777" w:rsidR="004250E1" w:rsidRDefault="00E17A05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4" w:type="dxa"/>
          </w:tcPr>
          <w:p w14:paraId="0AC17FD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C52E88C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14:paraId="53B02397" w14:textId="77777777" w:rsidR="004250E1" w:rsidRDefault="00E17A0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</w:tc>
      </w:tr>
      <w:tr w:rsidR="004250E1" w14:paraId="0E5FEA05" w14:textId="77777777">
        <w:trPr>
          <w:trHeight w:val="551"/>
        </w:trPr>
        <w:tc>
          <w:tcPr>
            <w:tcW w:w="610" w:type="dxa"/>
          </w:tcPr>
          <w:p w14:paraId="1A264A5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1" w:type="dxa"/>
          </w:tcPr>
          <w:p w14:paraId="49FF75C0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85527C8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  <w:tc>
          <w:tcPr>
            <w:tcW w:w="764" w:type="dxa"/>
          </w:tcPr>
          <w:p w14:paraId="25E4061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7CB53F0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4250E1" w14:paraId="73665E5B" w14:textId="77777777">
        <w:trPr>
          <w:trHeight w:val="551"/>
        </w:trPr>
        <w:tc>
          <w:tcPr>
            <w:tcW w:w="610" w:type="dxa"/>
          </w:tcPr>
          <w:p w14:paraId="10A16E67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1" w:type="dxa"/>
          </w:tcPr>
          <w:p w14:paraId="1C151BD2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14:paraId="70D8F5D1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764" w:type="dxa"/>
          </w:tcPr>
          <w:p w14:paraId="4E5B4B6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F68D7FC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32940C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</w:tr>
      <w:tr w:rsidR="004250E1" w14:paraId="4B3650A1" w14:textId="77777777">
        <w:trPr>
          <w:trHeight w:val="556"/>
        </w:trPr>
        <w:tc>
          <w:tcPr>
            <w:tcW w:w="610" w:type="dxa"/>
          </w:tcPr>
          <w:p w14:paraId="393ECCA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1" w:type="dxa"/>
          </w:tcPr>
          <w:p w14:paraId="393D3B31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14A68E" w14:textId="77777777" w:rsidR="004250E1" w:rsidRDefault="00E17A05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764" w:type="dxa"/>
          </w:tcPr>
          <w:p w14:paraId="1C469B0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BB66F13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D01EB2" w14:textId="77777777" w:rsidR="004250E1" w:rsidRDefault="00E17A05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</w:tbl>
    <w:p w14:paraId="7DC012A4" w14:textId="77777777" w:rsidR="004250E1" w:rsidRDefault="004250E1">
      <w:pPr>
        <w:spacing w:line="266" w:lineRule="exact"/>
        <w:rPr>
          <w:sz w:val="24"/>
        </w:rPr>
        <w:sectPr w:rsidR="004250E1">
          <w:pgSz w:w="11910" w:h="16840"/>
          <w:pgMar w:top="54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37E04A35" w14:textId="77777777">
        <w:trPr>
          <w:trHeight w:val="830"/>
        </w:trPr>
        <w:tc>
          <w:tcPr>
            <w:tcW w:w="610" w:type="dxa"/>
          </w:tcPr>
          <w:p w14:paraId="4C98274C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3981" w:type="dxa"/>
          </w:tcPr>
          <w:p w14:paraId="0428630F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14:paraId="1C6CDEC3" w14:textId="77777777" w:rsidR="004250E1" w:rsidRDefault="00E17A05">
            <w:pPr>
              <w:pStyle w:val="TableParagraph"/>
              <w:spacing w:line="274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4" w:type="dxa"/>
          </w:tcPr>
          <w:p w14:paraId="17AAAE0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9E38F40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14:paraId="79FB4703" w14:textId="77777777" w:rsidR="004250E1" w:rsidRDefault="00E17A05">
            <w:pPr>
              <w:pStyle w:val="TableParagraph"/>
              <w:spacing w:line="274" w:lineRule="exact"/>
              <w:ind w:right="170"/>
              <w:rPr>
                <w:sz w:val="24"/>
              </w:rPr>
            </w:pPr>
            <w:r>
              <w:rPr>
                <w:sz w:val="24"/>
              </w:rPr>
              <w:t>обозначающими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4250E1" w14:paraId="76FCEBF0" w14:textId="77777777">
        <w:trPr>
          <w:trHeight w:val="825"/>
        </w:trPr>
        <w:tc>
          <w:tcPr>
            <w:tcW w:w="610" w:type="dxa"/>
          </w:tcPr>
          <w:p w14:paraId="328BA08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1" w:type="dxa"/>
          </w:tcPr>
          <w:p w14:paraId="3199591E" w14:textId="77777777" w:rsidR="004250E1" w:rsidRDefault="00E17A05">
            <w:pPr>
              <w:pStyle w:val="TableParagraph"/>
              <w:spacing w:line="237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62FCAF16" w14:textId="77777777" w:rsidR="004250E1" w:rsidRDefault="00E17A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764" w:type="dxa"/>
          </w:tcPr>
          <w:p w14:paraId="12D5BB0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C73F14D" w14:textId="77777777" w:rsidR="004250E1" w:rsidRDefault="00E17A05">
            <w:pPr>
              <w:pStyle w:val="TableParagraph"/>
              <w:spacing w:line="237" w:lineRule="auto"/>
              <w:ind w:right="993"/>
              <w:rPr>
                <w:sz w:val="24"/>
              </w:rPr>
            </w:pPr>
            <w:r>
              <w:rPr>
                <w:sz w:val="24"/>
              </w:rPr>
              <w:t xml:space="preserve">Распространение предложений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</w:tr>
      <w:tr w:rsidR="004250E1" w14:paraId="709B99E2" w14:textId="77777777">
        <w:trPr>
          <w:trHeight w:val="552"/>
        </w:trPr>
        <w:tc>
          <w:tcPr>
            <w:tcW w:w="610" w:type="dxa"/>
          </w:tcPr>
          <w:p w14:paraId="5FF455A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1" w:type="dxa"/>
          </w:tcPr>
          <w:p w14:paraId="3B864D5E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64" w:type="dxa"/>
          </w:tcPr>
          <w:p w14:paraId="2A52F25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B28536A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514F8D9" w14:textId="77777777" w:rsidR="004250E1" w:rsidRDefault="00E17A0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4250E1" w14:paraId="2AE50782" w14:textId="77777777">
        <w:trPr>
          <w:trHeight w:val="551"/>
        </w:trPr>
        <w:tc>
          <w:tcPr>
            <w:tcW w:w="610" w:type="dxa"/>
          </w:tcPr>
          <w:p w14:paraId="1C6B7960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1" w:type="dxa"/>
          </w:tcPr>
          <w:p w14:paraId="621C1E88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64" w:type="dxa"/>
          </w:tcPr>
          <w:p w14:paraId="6BCC2C42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2CACC8D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915F858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4250E1" w14:paraId="382CBC61" w14:textId="77777777">
        <w:trPr>
          <w:trHeight w:val="551"/>
        </w:trPr>
        <w:tc>
          <w:tcPr>
            <w:tcW w:w="610" w:type="dxa"/>
          </w:tcPr>
          <w:p w14:paraId="2F5DE14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1" w:type="dxa"/>
          </w:tcPr>
          <w:p w14:paraId="3F97BBC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B0BA579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64" w:type="dxa"/>
          </w:tcPr>
          <w:p w14:paraId="48D7E72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DCC897C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  <w:p w14:paraId="4AC30F3F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4250E1" w14:paraId="24852CA2" w14:textId="77777777">
        <w:trPr>
          <w:trHeight w:val="830"/>
        </w:trPr>
        <w:tc>
          <w:tcPr>
            <w:tcW w:w="610" w:type="dxa"/>
          </w:tcPr>
          <w:p w14:paraId="27439C92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1" w:type="dxa"/>
          </w:tcPr>
          <w:p w14:paraId="67DA63E1" w14:textId="77777777" w:rsidR="004250E1" w:rsidRDefault="00E17A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64" w:type="dxa"/>
          </w:tcPr>
          <w:p w14:paraId="40369C95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A21E4E9" w14:textId="77777777" w:rsidR="004250E1" w:rsidRDefault="00E17A05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  <w:p w14:paraId="51577DE2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250E1" w14:paraId="117127E1" w14:textId="77777777">
        <w:trPr>
          <w:trHeight w:val="830"/>
        </w:trPr>
        <w:tc>
          <w:tcPr>
            <w:tcW w:w="610" w:type="dxa"/>
          </w:tcPr>
          <w:p w14:paraId="240DFB0D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1" w:type="dxa"/>
          </w:tcPr>
          <w:p w14:paraId="4764DE0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64" w:type="dxa"/>
          </w:tcPr>
          <w:p w14:paraId="03A707F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9E86804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14:paraId="23EB3586" w14:textId="77777777" w:rsidR="004250E1" w:rsidRDefault="00E17A05">
            <w:pPr>
              <w:pStyle w:val="TableParagraph"/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250E1" w14:paraId="78512C7A" w14:textId="77777777">
        <w:trPr>
          <w:trHeight w:val="825"/>
        </w:trPr>
        <w:tc>
          <w:tcPr>
            <w:tcW w:w="610" w:type="dxa"/>
          </w:tcPr>
          <w:p w14:paraId="3D13A02E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1" w:type="dxa"/>
          </w:tcPr>
          <w:p w14:paraId="34F4DC74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64" w:type="dxa"/>
          </w:tcPr>
          <w:p w14:paraId="30BA1C8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6EE4CDA4" w14:textId="77777777" w:rsidR="004250E1" w:rsidRDefault="00E17A05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  <w:p w14:paraId="5AB1F6AD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250E1" w14:paraId="672FFA9E" w14:textId="77777777">
        <w:trPr>
          <w:trHeight w:val="277"/>
        </w:trPr>
        <w:tc>
          <w:tcPr>
            <w:tcW w:w="610" w:type="dxa"/>
          </w:tcPr>
          <w:p w14:paraId="5D243828" w14:textId="77777777" w:rsidR="004250E1" w:rsidRDefault="00E17A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1" w:type="dxa"/>
          </w:tcPr>
          <w:p w14:paraId="518B4FD7" w14:textId="77777777" w:rsidR="004250E1" w:rsidRDefault="00E17A0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764" w:type="dxa"/>
          </w:tcPr>
          <w:p w14:paraId="6882C7DD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7C3A648A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250E1" w14:paraId="71D45B41" w14:textId="77777777">
        <w:trPr>
          <w:trHeight w:val="273"/>
        </w:trPr>
        <w:tc>
          <w:tcPr>
            <w:tcW w:w="610" w:type="dxa"/>
          </w:tcPr>
          <w:p w14:paraId="36AE5C3C" w14:textId="77777777" w:rsidR="004250E1" w:rsidRDefault="00E17A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1" w:type="dxa"/>
          </w:tcPr>
          <w:p w14:paraId="5A1545A8" w14:textId="77777777" w:rsidR="004250E1" w:rsidRDefault="00E17A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64" w:type="dxa"/>
          </w:tcPr>
          <w:p w14:paraId="7D1E326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0A8029E8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</w:tc>
      </w:tr>
      <w:tr w:rsidR="004250E1" w14:paraId="10A6B30C" w14:textId="77777777">
        <w:trPr>
          <w:trHeight w:val="551"/>
        </w:trPr>
        <w:tc>
          <w:tcPr>
            <w:tcW w:w="610" w:type="dxa"/>
          </w:tcPr>
          <w:p w14:paraId="7ABDD2BB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1" w:type="dxa"/>
          </w:tcPr>
          <w:p w14:paraId="5F4A558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41C0172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144F75B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D21CC6" w14:textId="77777777" w:rsidR="004250E1" w:rsidRDefault="00E17A0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4250E1" w14:paraId="500C5D40" w14:textId="77777777">
        <w:trPr>
          <w:trHeight w:val="551"/>
        </w:trPr>
        <w:tc>
          <w:tcPr>
            <w:tcW w:w="610" w:type="dxa"/>
          </w:tcPr>
          <w:p w14:paraId="662F8D80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1" w:type="dxa"/>
          </w:tcPr>
          <w:p w14:paraId="495465E7" w14:textId="77777777" w:rsidR="004250E1" w:rsidRDefault="00E17A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64" w:type="dxa"/>
          </w:tcPr>
          <w:p w14:paraId="45D6392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465BEFD3" w14:textId="77777777" w:rsidR="004250E1" w:rsidRDefault="00E17A05">
            <w:pPr>
              <w:pStyle w:val="TableParagraph"/>
              <w:spacing w:line="274" w:lineRule="exact"/>
              <w:ind w:right="23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250E1" w14:paraId="547E517B" w14:textId="77777777">
        <w:trPr>
          <w:trHeight w:val="556"/>
        </w:trPr>
        <w:tc>
          <w:tcPr>
            <w:tcW w:w="610" w:type="dxa"/>
          </w:tcPr>
          <w:p w14:paraId="056233CD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1" w:type="dxa"/>
          </w:tcPr>
          <w:p w14:paraId="2369E0E5" w14:textId="77777777" w:rsidR="004250E1" w:rsidRDefault="00E17A05">
            <w:pPr>
              <w:pStyle w:val="TableParagraph"/>
              <w:spacing w:line="274" w:lineRule="exact"/>
              <w:ind w:left="105" w:right="1067"/>
              <w:rPr>
                <w:sz w:val="24"/>
              </w:rPr>
            </w:pPr>
            <w:r>
              <w:rPr>
                <w:sz w:val="24"/>
              </w:rPr>
              <w:t>Контрольное списывание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764" w:type="dxa"/>
          </w:tcPr>
          <w:p w14:paraId="2FE5651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0E650505" w14:textId="77777777" w:rsidR="004250E1" w:rsidRDefault="00E17A05">
            <w:pPr>
              <w:pStyle w:val="TableParagraph"/>
              <w:spacing w:line="274" w:lineRule="exact"/>
              <w:ind w:right="1073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орфограммам.</w:t>
            </w:r>
          </w:p>
        </w:tc>
      </w:tr>
      <w:tr w:rsidR="004250E1" w14:paraId="60DFBEC1" w14:textId="77777777">
        <w:trPr>
          <w:trHeight w:val="825"/>
        </w:trPr>
        <w:tc>
          <w:tcPr>
            <w:tcW w:w="610" w:type="dxa"/>
          </w:tcPr>
          <w:p w14:paraId="0D08AC29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1" w:type="dxa"/>
          </w:tcPr>
          <w:p w14:paraId="20C15785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64" w:type="dxa"/>
          </w:tcPr>
          <w:p w14:paraId="34474CC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E584DDF" w14:textId="77777777" w:rsidR="004250E1" w:rsidRDefault="00E17A05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Различать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0CB041FA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  <w:tr w:rsidR="004250E1" w14:paraId="6A73F353" w14:textId="77777777">
        <w:trPr>
          <w:trHeight w:val="277"/>
        </w:trPr>
        <w:tc>
          <w:tcPr>
            <w:tcW w:w="610" w:type="dxa"/>
          </w:tcPr>
          <w:p w14:paraId="02A5CF0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1" w:type="dxa"/>
          </w:tcPr>
          <w:p w14:paraId="2E03FC03" w14:textId="77777777" w:rsidR="004250E1" w:rsidRDefault="00E17A0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 11ч.</w:t>
            </w:r>
          </w:p>
        </w:tc>
        <w:tc>
          <w:tcPr>
            <w:tcW w:w="764" w:type="dxa"/>
          </w:tcPr>
          <w:p w14:paraId="69E7C8F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7C15C6AE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50E1" w14:paraId="722111DE" w14:textId="77777777">
        <w:trPr>
          <w:trHeight w:val="551"/>
        </w:trPr>
        <w:tc>
          <w:tcPr>
            <w:tcW w:w="610" w:type="dxa"/>
          </w:tcPr>
          <w:p w14:paraId="7D4AA990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1" w:type="dxa"/>
          </w:tcPr>
          <w:p w14:paraId="3458078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64" w:type="dxa"/>
          </w:tcPr>
          <w:p w14:paraId="30259698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D0F02D0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EBA4E1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</w:tr>
      <w:tr w:rsidR="004250E1" w14:paraId="0CC06CE0" w14:textId="77777777">
        <w:trPr>
          <w:trHeight w:val="273"/>
        </w:trPr>
        <w:tc>
          <w:tcPr>
            <w:tcW w:w="610" w:type="dxa"/>
          </w:tcPr>
          <w:p w14:paraId="79B77272" w14:textId="77777777" w:rsidR="004250E1" w:rsidRDefault="00E17A0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1" w:type="dxa"/>
          </w:tcPr>
          <w:p w14:paraId="0DAE88E9" w14:textId="77777777" w:rsidR="004250E1" w:rsidRDefault="00E17A0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предложения</w:t>
            </w:r>
          </w:p>
        </w:tc>
        <w:tc>
          <w:tcPr>
            <w:tcW w:w="764" w:type="dxa"/>
          </w:tcPr>
          <w:p w14:paraId="7BC7121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1F0E903E" w14:textId="77777777" w:rsidR="004250E1" w:rsidRDefault="00E17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250E1" w14:paraId="4562C5C1" w14:textId="77777777">
        <w:trPr>
          <w:trHeight w:val="552"/>
        </w:trPr>
        <w:tc>
          <w:tcPr>
            <w:tcW w:w="610" w:type="dxa"/>
          </w:tcPr>
          <w:p w14:paraId="4D1D726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1" w:type="dxa"/>
          </w:tcPr>
          <w:p w14:paraId="7DBA35D3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64" w:type="dxa"/>
          </w:tcPr>
          <w:p w14:paraId="6BAFD52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39098B9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6D3FD888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4250E1" w14:paraId="2DA93ABE" w14:textId="77777777">
        <w:trPr>
          <w:trHeight w:val="556"/>
        </w:trPr>
        <w:tc>
          <w:tcPr>
            <w:tcW w:w="610" w:type="dxa"/>
          </w:tcPr>
          <w:p w14:paraId="794949C3" w14:textId="77777777" w:rsidR="004250E1" w:rsidRDefault="00E17A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1" w:type="dxa"/>
          </w:tcPr>
          <w:p w14:paraId="0B9FB714" w14:textId="77777777" w:rsidR="004250E1" w:rsidRDefault="00E17A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64" w:type="dxa"/>
          </w:tcPr>
          <w:p w14:paraId="093F29D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7352A6B" w14:textId="77777777" w:rsidR="004250E1" w:rsidRDefault="00E17A05">
            <w:pPr>
              <w:pStyle w:val="TableParagraph"/>
              <w:spacing w:line="274" w:lineRule="exact"/>
              <w:ind w:right="35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4250E1" w14:paraId="03910B4E" w14:textId="77777777">
        <w:trPr>
          <w:trHeight w:val="551"/>
        </w:trPr>
        <w:tc>
          <w:tcPr>
            <w:tcW w:w="610" w:type="dxa"/>
          </w:tcPr>
          <w:p w14:paraId="503F45C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1" w:type="dxa"/>
          </w:tcPr>
          <w:p w14:paraId="266459A1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предложении.</w:t>
            </w:r>
          </w:p>
        </w:tc>
        <w:tc>
          <w:tcPr>
            <w:tcW w:w="764" w:type="dxa"/>
          </w:tcPr>
          <w:p w14:paraId="72CF3EC4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13A7D7C6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0D7011" w14:textId="77777777" w:rsidR="004250E1" w:rsidRDefault="00E17A0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</w:tr>
      <w:tr w:rsidR="004250E1" w14:paraId="1CFDBADF" w14:textId="77777777">
        <w:trPr>
          <w:trHeight w:val="273"/>
        </w:trPr>
        <w:tc>
          <w:tcPr>
            <w:tcW w:w="610" w:type="dxa"/>
          </w:tcPr>
          <w:p w14:paraId="6E6B5B9E" w14:textId="77777777" w:rsidR="004250E1" w:rsidRDefault="00E17A0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1" w:type="dxa"/>
          </w:tcPr>
          <w:p w14:paraId="27A6A3A7" w14:textId="77777777" w:rsidR="004250E1" w:rsidRDefault="00E17A0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64" w:type="dxa"/>
          </w:tcPr>
          <w:p w14:paraId="3EE0FCD5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585055F0" w14:textId="77777777" w:rsidR="004250E1" w:rsidRDefault="00E17A0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4250E1" w14:paraId="6E72AD27" w14:textId="77777777">
        <w:trPr>
          <w:trHeight w:val="551"/>
        </w:trPr>
        <w:tc>
          <w:tcPr>
            <w:tcW w:w="610" w:type="dxa"/>
          </w:tcPr>
          <w:p w14:paraId="4CF6B8F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1" w:type="dxa"/>
          </w:tcPr>
          <w:p w14:paraId="30224E78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64" w:type="dxa"/>
          </w:tcPr>
          <w:p w14:paraId="2F2925AA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896BCF4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DBC072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250E1" w14:paraId="132CA002" w14:textId="77777777">
        <w:trPr>
          <w:trHeight w:val="551"/>
        </w:trPr>
        <w:tc>
          <w:tcPr>
            <w:tcW w:w="610" w:type="dxa"/>
          </w:tcPr>
          <w:p w14:paraId="4069A5E8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1" w:type="dxa"/>
          </w:tcPr>
          <w:p w14:paraId="300E8F1F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Восклицательное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64" w:type="dxa"/>
          </w:tcPr>
          <w:p w14:paraId="399569EF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40DCF37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D33F35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4250E1" w14:paraId="07DE6BB4" w14:textId="77777777">
        <w:trPr>
          <w:trHeight w:val="1104"/>
        </w:trPr>
        <w:tc>
          <w:tcPr>
            <w:tcW w:w="610" w:type="dxa"/>
          </w:tcPr>
          <w:p w14:paraId="320338B4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1" w:type="dxa"/>
          </w:tcPr>
          <w:p w14:paraId="40A33246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64" w:type="dxa"/>
          </w:tcPr>
          <w:p w14:paraId="4FCC7BF3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2BBEEEB" w14:textId="77777777" w:rsidR="004250E1" w:rsidRDefault="00E17A05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Сравнение и выделение видимых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знаков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14:paraId="2EC99ED0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4250E1" w14:paraId="34067CE1" w14:textId="77777777">
        <w:trPr>
          <w:trHeight w:val="278"/>
        </w:trPr>
        <w:tc>
          <w:tcPr>
            <w:tcW w:w="610" w:type="dxa"/>
          </w:tcPr>
          <w:p w14:paraId="7AD69F92" w14:textId="77777777" w:rsidR="004250E1" w:rsidRDefault="00E17A0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1" w:type="dxa"/>
          </w:tcPr>
          <w:p w14:paraId="16B4934F" w14:textId="77777777" w:rsidR="004250E1" w:rsidRDefault="00E17A0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64" w:type="dxa"/>
          </w:tcPr>
          <w:p w14:paraId="28840D8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6D06AC22" w14:textId="77777777" w:rsidR="004250E1" w:rsidRDefault="00E17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4250E1" w14:paraId="50585C5B" w14:textId="77777777">
        <w:trPr>
          <w:trHeight w:val="551"/>
        </w:trPr>
        <w:tc>
          <w:tcPr>
            <w:tcW w:w="610" w:type="dxa"/>
          </w:tcPr>
          <w:p w14:paraId="77F18632" w14:textId="77777777" w:rsidR="004250E1" w:rsidRDefault="00E17A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1" w:type="dxa"/>
          </w:tcPr>
          <w:p w14:paraId="07B630CA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64" w:type="dxa"/>
          </w:tcPr>
          <w:p w14:paraId="737A7C5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D00EFF8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диктанта, 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6802D954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4250E1" w14:paraId="237F3A88" w14:textId="77777777">
        <w:trPr>
          <w:trHeight w:val="278"/>
        </w:trPr>
        <w:tc>
          <w:tcPr>
            <w:tcW w:w="610" w:type="dxa"/>
          </w:tcPr>
          <w:p w14:paraId="68DBFE06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1" w:type="dxa"/>
          </w:tcPr>
          <w:p w14:paraId="5AAD2CC1" w14:textId="77777777" w:rsidR="004250E1" w:rsidRDefault="00E17A0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5ч.</w:t>
            </w:r>
          </w:p>
        </w:tc>
        <w:tc>
          <w:tcPr>
            <w:tcW w:w="764" w:type="dxa"/>
          </w:tcPr>
          <w:p w14:paraId="409ADCA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4" w:type="dxa"/>
          </w:tcPr>
          <w:p w14:paraId="100ED14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2F52D8C" w14:textId="77777777" w:rsidR="004250E1" w:rsidRDefault="004250E1">
      <w:pPr>
        <w:rPr>
          <w:sz w:val="20"/>
        </w:rPr>
        <w:sectPr w:rsidR="004250E1">
          <w:pgSz w:w="11910" w:h="16840"/>
          <w:pgMar w:top="54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81"/>
        <w:gridCol w:w="764"/>
        <w:gridCol w:w="5354"/>
      </w:tblGrid>
      <w:tr w:rsidR="004250E1" w14:paraId="67C0E8D6" w14:textId="77777777">
        <w:trPr>
          <w:trHeight w:val="552"/>
        </w:trPr>
        <w:tc>
          <w:tcPr>
            <w:tcW w:w="610" w:type="dxa"/>
          </w:tcPr>
          <w:p w14:paraId="72E15243" w14:textId="77777777" w:rsidR="004250E1" w:rsidRDefault="00E17A05">
            <w:pPr>
              <w:pStyle w:val="TableParagraph"/>
              <w:ind w:left="91" w:right="2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3981" w:type="dxa"/>
          </w:tcPr>
          <w:p w14:paraId="491DBE97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</w:p>
          <w:p w14:paraId="15257037" w14:textId="77777777" w:rsidR="004250E1" w:rsidRDefault="00E17A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584E9AC9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5A9502AF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 и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94E278" w14:textId="77777777" w:rsidR="004250E1" w:rsidRDefault="00E17A0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</w:tr>
      <w:tr w:rsidR="004250E1" w14:paraId="1D09F3B4" w14:textId="77777777">
        <w:trPr>
          <w:trHeight w:val="830"/>
        </w:trPr>
        <w:tc>
          <w:tcPr>
            <w:tcW w:w="610" w:type="dxa"/>
          </w:tcPr>
          <w:p w14:paraId="6EB15260" w14:textId="77777777" w:rsidR="004250E1" w:rsidRDefault="00E17A05">
            <w:pPr>
              <w:pStyle w:val="TableParagraph"/>
              <w:ind w:left="91" w:right="22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1" w:type="dxa"/>
          </w:tcPr>
          <w:p w14:paraId="23B217A6" w14:textId="77777777" w:rsidR="004250E1" w:rsidRDefault="00E17A05">
            <w:pPr>
              <w:pStyle w:val="TableParagraph"/>
              <w:spacing w:line="242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64" w:type="dxa"/>
          </w:tcPr>
          <w:p w14:paraId="02420F01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3B4648B8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14:paraId="12608CE5" w14:textId="77777777" w:rsidR="004250E1" w:rsidRDefault="00E17A05">
            <w:pPr>
              <w:pStyle w:val="TableParagraph"/>
              <w:spacing w:line="274" w:lineRule="exact"/>
              <w:ind w:right="327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</w:tr>
      <w:tr w:rsidR="004250E1" w14:paraId="7A21F2F9" w14:textId="77777777">
        <w:trPr>
          <w:trHeight w:val="552"/>
        </w:trPr>
        <w:tc>
          <w:tcPr>
            <w:tcW w:w="610" w:type="dxa"/>
          </w:tcPr>
          <w:p w14:paraId="21D6F0F2" w14:textId="77777777" w:rsidR="004250E1" w:rsidRDefault="00E17A05">
            <w:pPr>
              <w:pStyle w:val="TableParagraph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1" w:type="dxa"/>
          </w:tcPr>
          <w:p w14:paraId="4DE6425D" w14:textId="77777777" w:rsidR="004250E1" w:rsidRDefault="00E17A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14:paraId="158CCA72" w14:textId="77777777" w:rsidR="004250E1" w:rsidRDefault="00E17A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764" w:type="dxa"/>
          </w:tcPr>
          <w:p w14:paraId="553F3707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752EE98C" w14:textId="77777777" w:rsidR="004250E1" w:rsidRDefault="00E17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14:paraId="23C2902E" w14:textId="77777777" w:rsidR="004250E1" w:rsidRDefault="00E17A0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4250E1" w14:paraId="2C344DB2" w14:textId="77777777">
        <w:trPr>
          <w:trHeight w:val="825"/>
        </w:trPr>
        <w:tc>
          <w:tcPr>
            <w:tcW w:w="610" w:type="dxa"/>
          </w:tcPr>
          <w:p w14:paraId="0373387E" w14:textId="77777777" w:rsidR="004250E1" w:rsidRDefault="00E17A05">
            <w:pPr>
              <w:pStyle w:val="TableParagraph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1" w:type="dxa"/>
          </w:tcPr>
          <w:p w14:paraId="764ADAF7" w14:textId="77777777" w:rsidR="004250E1" w:rsidRDefault="00E17A05">
            <w:pPr>
              <w:pStyle w:val="TableParagraph"/>
              <w:spacing w:line="237" w:lineRule="auto"/>
              <w:ind w:left="105" w:right="635"/>
              <w:rPr>
                <w:sz w:val="24"/>
              </w:rPr>
            </w:pPr>
            <w:r>
              <w:rPr>
                <w:sz w:val="24"/>
              </w:rPr>
              <w:t>Название предметов,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764" w:type="dxa"/>
          </w:tcPr>
          <w:p w14:paraId="30BF217B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F7426F4" w14:textId="77777777" w:rsidR="004250E1" w:rsidRDefault="00E17A05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Нахождение и выделение слов, 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16072C1F" w14:textId="77777777" w:rsidR="004250E1" w:rsidRDefault="00E17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4250E1" w14:paraId="3AC0CC82" w14:textId="77777777">
        <w:trPr>
          <w:trHeight w:val="556"/>
        </w:trPr>
        <w:tc>
          <w:tcPr>
            <w:tcW w:w="610" w:type="dxa"/>
          </w:tcPr>
          <w:p w14:paraId="6D95747C" w14:textId="77777777" w:rsidR="004250E1" w:rsidRDefault="00E17A05">
            <w:pPr>
              <w:pStyle w:val="TableParagraph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1" w:type="dxa"/>
          </w:tcPr>
          <w:p w14:paraId="19A2BC8C" w14:textId="77777777" w:rsidR="004250E1" w:rsidRDefault="00E17A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14:paraId="1328184F" w14:textId="77777777" w:rsidR="004250E1" w:rsidRDefault="00E17A0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</w:tc>
        <w:tc>
          <w:tcPr>
            <w:tcW w:w="764" w:type="dxa"/>
          </w:tcPr>
          <w:p w14:paraId="04395330" w14:textId="77777777" w:rsidR="004250E1" w:rsidRDefault="004250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54" w:type="dxa"/>
          </w:tcPr>
          <w:p w14:paraId="26390CAA" w14:textId="77777777" w:rsidR="004250E1" w:rsidRDefault="00E17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Устанавливать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A7A062" w14:textId="77777777" w:rsidR="004250E1" w:rsidRDefault="00E17A0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</w:tc>
      </w:tr>
    </w:tbl>
    <w:p w14:paraId="11726947" w14:textId="77777777" w:rsidR="004250E1" w:rsidRDefault="004250E1">
      <w:pPr>
        <w:pStyle w:val="a3"/>
        <w:rPr>
          <w:b/>
          <w:sz w:val="20"/>
        </w:rPr>
      </w:pPr>
    </w:p>
    <w:p w14:paraId="6D3D784C" w14:textId="77777777" w:rsidR="004250E1" w:rsidRDefault="004250E1">
      <w:pPr>
        <w:pStyle w:val="a3"/>
        <w:rPr>
          <w:b/>
          <w:sz w:val="20"/>
        </w:rPr>
      </w:pPr>
    </w:p>
    <w:p w14:paraId="6A3CDB97" w14:textId="77777777" w:rsidR="004250E1" w:rsidRDefault="004250E1">
      <w:pPr>
        <w:pStyle w:val="a3"/>
        <w:rPr>
          <w:b/>
          <w:sz w:val="20"/>
        </w:rPr>
      </w:pPr>
    </w:p>
    <w:p w14:paraId="3BC123EC" w14:textId="77777777" w:rsidR="004250E1" w:rsidRDefault="004250E1">
      <w:pPr>
        <w:pStyle w:val="a3"/>
        <w:rPr>
          <w:b/>
          <w:sz w:val="20"/>
        </w:rPr>
      </w:pPr>
    </w:p>
    <w:p w14:paraId="7B8BD612" w14:textId="77777777" w:rsidR="004250E1" w:rsidRDefault="004250E1">
      <w:pPr>
        <w:pStyle w:val="a3"/>
        <w:rPr>
          <w:b/>
          <w:sz w:val="20"/>
        </w:rPr>
      </w:pPr>
    </w:p>
    <w:p w14:paraId="3EA0595D" w14:textId="77777777" w:rsidR="004250E1" w:rsidRDefault="00E17A05">
      <w:pPr>
        <w:pStyle w:val="2"/>
        <w:spacing w:before="228" w:line="275" w:lineRule="exact"/>
      </w:pPr>
      <w:r>
        <w:t>Материально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2891231F" w14:textId="77777777" w:rsidR="004250E1" w:rsidRDefault="00E17A05">
      <w:pPr>
        <w:spacing w:line="275" w:lineRule="exact"/>
        <w:ind w:left="504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Наглядные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пособия</w:t>
      </w:r>
    </w:p>
    <w:p w14:paraId="62FD2A09" w14:textId="77777777" w:rsidR="004250E1" w:rsidRDefault="004250E1">
      <w:pPr>
        <w:pStyle w:val="a3"/>
        <w:spacing w:before="5"/>
        <w:rPr>
          <w:b/>
        </w:rPr>
      </w:pPr>
    </w:p>
    <w:p w14:paraId="254289F1" w14:textId="77777777" w:rsidR="004250E1" w:rsidRDefault="00E17A05">
      <w:pPr>
        <w:pStyle w:val="a4"/>
        <w:numPr>
          <w:ilvl w:val="0"/>
          <w:numId w:val="2"/>
        </w:numPr>
        <w:tabs>
          <w:tab w:val="left" w:pos="865"/>
        </w:tabs>
        <w:spacing w:line="240" w:lineRule="auto"/>
        <w:ind w:hanging="361"/>
        <w:rPr>
          <w:sz w:val="24"/>
        </w:rPr>
      </w:pP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лото</w:t>
      </w:r>
    </w:p>
    <w:p w14:paraId="04B2A0E5" w14:textId="77777777" w:rsidR="004250E1" w:rsidRDefault="00E17A05">
      <w:pPr>
        <w:pStyle w:val="a4"/>
        <w:numPr>
          <w:ilvl w:val="0"/>
          <w:numId w:val="2"/>
        </w:numPr>
        <w:tabs>
          <w:tab w:val="left" w:pos="865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пособия:</w:t>
      </w:r>
    </w:p>
    <w:p w14:paraId="53D32976" w14:textId="77777777" w:rsidR="004250E1" w:rsidRDefault="004250E1">
      <w:pPr>
        <w:pStyle w:val="a3"/>
        <w:spacing w:before="6"/>
        <w:rPr>
          <w:sz w:val="23"/>
        </w:rPr>
      </w:pPr>
    </w:p>
    <w:p w14:paraId="66EA7D84" w14:textId="77777777" w:rsidR="004250E1" w:rsidRDefault="00E17A05">
      <w:pPr>
        <w:pStyle w:val="a4"/>
        <w:numPr>
          <w:ilvl w:val="0"/>
          <w:numId w:val="1"/>
        </w:numPr>
        <w:tabs>
          <w:tab w:val="left" w:pos="587"/>
        </w:tabs>
        <w:spacing w:line="240" w:lineRule="auto"/>
        <w:ind w:left="586" w:hanging="141"/>
        <w:rPr>
          <w:sz w:val="24"/>
        </w:rPr>
      </w:pPr>
      <w:r>
        <w:rPr>
          <w:sz w:val="24"/>
        </w:rPr>
        <w:t>наборное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полотно,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букв.</w:t>
      </w:r>
    </w:p>
    <w:p w14:paraId="4CDE0F23" w14:textId="77777777" w:rsidR="004250E1" w:rsidRDefault="00E17A05">
      <w:pPr>
        <w:pStyle w:val="a4"/>
        <w:numPr>
          <w:ilvl w:val="0"/>
          <w:numId w:val="1"/>
        </w:numPr>
        <w:tabs>
          <w:tab w:val="left" w:pos="587"/>
        </w:tabs>
        <w:spacing w:before="3"/>
        <w:ind w:left="586" w:hanging="141"/>
        <w:rPr>
          <w:sz w:val="24"/>
        </w:rPr>
      </w:pP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7DF797EA" w14:textId="77777777" w:rsidR="004250E1" w:rsidRDefault="00E17A05">
      <w:pPr>
        <w:pStyle w:val="a4"/>
        <w:numPr>
          <w:ilvl w:val="0"/>
          <w:numId w:val="1"/>
        </w:numPr>
        <w:tabs>
          <w:tab w:val="left" w:pos="587"/>
        </w:tabs>
        <w:spacing w:line="242" w:lineRule="auto"/>
        <w:ind w:right="640" w:hanging="59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(предметных) картинок</w:t>
      </w:r>
      <w:r>
        <w:rPr>
          <w:spacing w:val="-7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14:paraId="1E8BE2EC" w14:textId="77777777" w:rsidR="004250E1" w:rsidRDefault="00E17A05">
      <w:pPr>
        <w:pStyle w:val="a4"/>
        <w:numPr>
          <w:ilvl w:val="0"/>
          <w:numId w:val="2"/>
        </w:numPr>
        <w:tabs>
          <w:tab w:val="left" w:pos="807"/>
        </w:tabs>
        <w:spacing w:line="271" w:lineRule="exact"/>
        <w:ind w:left="806" w:hanging="303"/>
        <w:rPr>
          <w:sz w:val="24"/>
        </w:rPr>
      </w:pPr>
      <w:r>
        <w:rPr>
          <w:sz w:val="24"/>
        </w:rPr>
        <w:t>Таблицы</w:t>
      </w:r>
    </w:p>
    <w:p w14:paraId="778D3566" w14:textId="77777777" w:rsidR="004250E1" w:rsidRDefault="00E17A05">
      <w:pPr>
        <w:pStyle w:val="a3"/>
        <w:spacing w:before="3" w:line="237" w:lineRule="auto"/>
        <w:ind w:left="504" w:right="9078"/>
      </w:pPr>
      <w:r>
        <w:t>Лента букв и звуков</w:t>
      </w:r>
      <w:r>
        <w:rPr>
          <w:spacing w:val="-57"/>
        </w:rPr>
        <w:t xml:space="preserve"> </w:t>
      </w:r>
      <w:r>
        <w:t>Алфавит</w:t>
      </w:r>
    </w:p>
    <w:p w14:paraId="7F4676B2" w14:textId="77777777" w:rsidR="004250E1" w:rsidRDefault="00E17A05">
      <w:pPr>
        <w:pStyle w:val="a3"/>
        <w:spacing w:before="4"/>
        <w:ind w:left="504" w:right="9050"/>
      </w:pPr>
      <w:r>
        <w:t>Названия предметов</w:t>
      </w:r>
      <w:r>
        <w:rPr>
          <w:spacing w:val="-57"/>
        </w:rPr>
        <w:t xml:space="preserve"> </w:t>
      </w:r>
      <w:r>
        <w:t>Названия действий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Словарные слова</w:t>
      </w:r>
    </w:p>
    <w:p w14:paraId="4D44998D" w14:textId="77777777" w:rsidR="004250E1" w:rsidRDefault="00E17A05">
      <w:pPr>
        <w:pStyle w:val="a3"/>
        <w:spacing w:before="3" w:line="237" w:lineRule="auto"/>
        <w:ind w:left="504" w:right="8273"/>
      </w:pPr>
      <w:r>
        <w:t xml:space="preserve">Гласные после </w:t>
      </w:r>
      <w:r>
        <w:t>шипящих</w:t>
      </w:r>
      <w:r>
        <w:rPr>
          <w:spacing w:val="1"/>
        </w:rPr>
        <w:t xml:space="preserve"> </w:t>
      </w:r>
      <w:r>
        <w:t>Мягкий знак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</w:t>
      </w:r>
    </w:p>
    <w:p w14:paraId="5BC39F0C" w14:textId="77777777" w:rsidR="004250E1" w:rsidRDefault="00E17A05">
      <w:pPr>
        <w:spacing w:before="3"/>
        <w:ind w:left="504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мультимедийных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демонстраций: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</w:p>
    <w:p w14:paraId="7AB96D9E" w14:textId="77777777" w:rsidR="004250E1" w:rsidRDefault="004250E1">
      <w:pPr>
        <w:pStyle w:val="a3"/>
        <w:rPr>
          <w:sz w:val="26"/>
        </w:rPr>
      </w:pPr>
    </w:p>
    <w:p w14:paraId="36AF3392" w14:textId="77777777" w:rsidR="004250E1" w:rsidRDefault="00E17A05">
      <w:pPr>
        <w:pStyle w:val="a3"/>
        <w:spacing w:before="160"/>
        <w:ind w:left="50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используется</w:t>
      </w:r>
    </w:p>
    <w:p w14:paraId="7A5A348A" w14:textId="77777777" w:rsidR="004250E1" w:rsidRDefault="00E17A05">
      <w:pPr>
        <w:pStyle w:val="a3"/>
        <w:spacing w:before="180" w:line="259" w:lineRule="auto"/>
        <w:ind w:left="504" w:firstLine="62"/>
      </w:pPr>
      <w:r>
        <w:t>1.А.К.</w:t>
      </w:r>
      <w:r>
        <w:rPr>
          <w:spacing w:val="-3"/>
        </w:rPr>
        <w:t xml:space="preserve"> </w:t>
      </w:r>
      <w:r>
        <w:t>Аксенова,</w:t>
      </w:r>
      <w:r>
        <w:rPr>
          <w:spacing w:val="-4"/>
        </w:rPr>
        <w:t xml:space="preserve"> </w:t>
      </w:r>
      <w:r>
        <w:t>Н.Г.</w:t>
      </w:r>
      <w:r>
        <w:rPr>
          <w:spacing w:val="-2"/>
        </w:rPr>
        <w:t xml:space="preserve"> </w:t>
      </w:r>
      <w:proofErr w:type="spellStart"/>
      <w:r>
        <w:t>Галунчикова</w:t>
      </w:r>
      <w:proofErr w:type="spellEnd"/>
      <w:r>
        <w:t>.</w:t>
      </w:r>
      <w:r>
        <w:rPr>
          <w:spacing w:val="-7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класс: учебник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(коррекционных)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4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«Просвещение»</w:t>
      </w:r>
    </w:p>
    <w:sectPr w:rsidR="004250E1">
      <w:pgSz w:w="11910" w:h="16840"/>
      <w:pgMar w:top="54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748"/>
    <w:multiLevelType w:val="hybridMultilevel"/>
    <w:tmpl w:val="A550973A"/>
    <w:lvl w:ilvl="0" w:tplc="2F260A6E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D12A">
      <w:numFmt w:val="bullet"/>
      <w:lvlText w:val="-"/>
      <w:lvlJc w:val="left"/>
      <w:pPr>
        <w:ind w:left="50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E2C2B0C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3" w:tplc="C8D8A9BC">
      <w:numFmt w:val="bullet"/>
      <w:lvlText w:val="•"/>
      <w:lvlJc w:val="left"/>
      <w:pPr>
        <w:ind w:left="3260" w:hanging="173"/>
      </w:pPr>
      <w:rPr>
        <w:rFonts w:hint="default"/>
        <w:lang w:val="ru-RU" w:eastAsia="en-US" w:bidi="ar-SA"/>
      </w:rPr>
    </w:lvl>
    <w:lvl w:ilvl="4" w:tplc="03FC30AA">
      <w:numFmt w:val="bullet"/>
      <w:lvlText w:val="•"/>
      <w:lvlJc w:val="left"/>
      <w:pPr>
        <w:ind w:left="4461" w:hanging="173"/>
      </w:pPr>
      <w:rPr>
        <w:rFonts w:hint="default"/>
        <w:lang w:val="ru-RU" w:eastAsia="en-US" w:bidi="ar-SA"/>
      </w:rPr>
    </w:lvl>
    <w:lvl w:ilvl="5" w:tplc="66BCC7D2">
      <w:numFmt w:val="bullet"/>
      <w:lvlText w:val="•"/>
      <w:lvlJc w:val="left"/>
      <w:pPr>
        <w:ind w:left="5661" w:hanging="173"/>
      </w:pPr>
      <w:rPr>
        <w:rFonts w:hint="default"/>
        <w:lang w:val="ru-RU" w:eastAsia="en-US" w:bidi="ar-SA"/>
      </w:rPr>
    </w:lvl>
    <w:lvl w:ilvl="6" w:tplc="6360DA14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F4C60B9C">
      <w:numFmt w:val="bullet"/>
      <w:lvlText w:val="•"/>
      <w:lvlJc w:val="left"/>
      <w:pPr>
        <w:ind w:left="8062" w:hanging="173"/>
      </w:pPr>
      <w:rPr>
        <w:rFonts w:hint="default"/>
        <w:lang w:val="ru-RU" w:eastAsia="en-US" w:bidi="ar-SA"/>
      </w:rPr>
    </w:lvl>
    <w:lvl w:ilvl="8" w:tplc="C34265D6">
      <w:numFmt w:val="bullet"/>
      <w:lvlText w:val="•"/>
      <w:lvlJc w:val="left"/>
      <w:pPr>
        <w:ind w:left="9263" w:hanging="173"/>
      </w:pPr>
      <w:rPr>
        <w:rFonts w:hint="default"/>
        <w:lang w:val="ru-RU" w:eastAsia="en-US" w:bidi="ar-SA"/>
      </w:rPr>
    </w:lvl>
  </w:abstractNum>
  <w:abstractNum w:abstractNumId="1">
    <w:nsid w:val="1A7E1650"/>
    <w:multiLevelType w:val="hybridMultilevel"/>
    <w:tmpl w:val="4386EEA6"/>
    <w:lvl w:ilvl="0" w:tplc="066E0A40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C265A">
      <w:start w:val="1"/>
      <w:numFmt w:val="decimal"/>
      <w:lvlText w:val="%2.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72A84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04BAA948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4" w:tplc="A94EC4A4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751E8936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6" w:tplc="40B6091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3FDC3D6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393AE56A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2">
    <w:nsid w:val="1B442E95"/>
    <w:multiLevelType w:val="hybridMultilevel"/>
    <w:tmpl w:val="84A2C926"/>
    <w:lvl w:ilvl="0" w:tplc="3DD21358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C3E1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97226E2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CC627A4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472CB4A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C4CA0606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7784856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E3E8FDEE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33D00A92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3">
    <w:nsid w:val="25CD51E6"/>
    <w:multiLevelType w:val="hybridMultilevel"/>
    <w:tmpl w:val="6D166E30"/>
    <w:lvl w:ilvl="0" w:tplc="94CE33B8">
      <w:start w:val="1"/>
      <w:numFmt w:val="decimal"/>
      <w:lvlText w:val="%1.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676D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0AB65B8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E5DA7810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99D4DD40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 w:tplc="77AEE7C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D9CA8A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AB209E4E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A878B7C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4">
    <w:nsid w:val="30B84967"/>
    <w:multiLevelType w:val="hybridMultilevel"/>
    <w:tmpl w:val="92CE8812"/>
    <w:lvl w:ilvl="0" w:tplc="A7CE1AB2">
      <w:numFmt w:val="bullet"/>
      <w:lvlText w:val="-"/>
      <w:lvlJc w:val="left"/>
      <w:pPr>
        <w:ind w:left="5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231B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2" w:tplc="783ACAB2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3" w:tplc="AF5C06FE">
      <w:numFmt w:val="bullet"/>
      <w:lvlText w:val="•"/>
      <w:lvlJc w:val="left"/>
      <w:pPr>
        <w:ind w:left="3849" w:hanging="140"/>
      </w:pPr>
      <w:rPr>
        <w:rFonts w:hint="default"/>
        <w:lang w:val="ru-RU" w:eastAsia="en-US" w:bidi="ar-SA"/>
      </w:rPr>
    </w:lvl>
    <w:lvl w:ilvl="4" w:tplc="A54ABA96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5" w:tplc="A0CEAF3C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6" w:tplc="FD4CEEC0">
      <w:numFmt w:val="bullet"/>
      <w:lvlText w:val="•"/>
      <w:lvlJc w:val="left"/>
      <w:pPr>
        <w:ind w:left="7198" w:hanging="140"/>
      </w:pPr>
      <w:rPr>
        <w:rFonts w:hint="default"/>
        <w:lang w:val="ru-RU" w:eastAsia="en-US" w:bidi="ar-SA"/>
      </w:rPr>
    </w:lvl>
    <w:lvl w:ilvl="7" w:tplc="E13C7C62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  <w:lvl w:ilvl="8" w:tplc="3B5C97A0">
      <w:numFmt w:val="bullet"/>
      <w:lvlText w:val="•"/>
      <w:lvlJc w:val="left"/>
      <w:pPr>
        <w:ind w:left="9431" w:hanging="140"/>
      </w:pPr>
      <w:rPr>
        <w:rFonts w:hint="default"/>
        <w:lang w:val="ru-RU" w:eastAsia="en-US" w:bidi="ar-SA"/>
      </w:rPr>
    </w:lvl>
  </w:abstractNum>
  <w:abstractNum w:abstractNumId="5">
    <w:nsid w:val="5C712FD3"/>
    <w:multiLevelType w:val="hybridMultilevel"/>
    <w:tmpl w:val="CD3C0FCC"/>
    <w:lvl w:ilvl="0" w:tplc="4594A530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0C099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2" w:tplc="144E3FD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3" w:tplc="E4369A9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4" w:tplc="D1F66424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5" w:tplc="48401AA0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6" w:tplc="EB3CE8F4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7" w:tplc="6EB0EB4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8" w:tplc="FA60DF28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</w:abstractNum>
  <w:abstractNum w:abstractNumId="6">
    <w:nsid w:val="657A46CE"/>
    <w:multiLevelType w:val="hybridMultilevel"/>
    <w:tmpl w:val="FCA4E7A8"/>
    <w:lvl w:ilvl="0" w:tplc="CF9E57E6">
      <w:start w:val="1"/>
      <w:numFmt w:val="decimal"/>
      <w:lvlText w:val="%1.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8B71C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27C88BA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F73ED0F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EF38BA24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 w:tplc="77C67A2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A6225FC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9A0AFCE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C47668C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7">
    <w:nsid w:val="767D5DCA"/>
    <w:multiLevelType w:val="hybridMultilevel"/>
    <w:tmpl w:val="BDC6FF6C"/>
    <w:lvl w:ilvl="0" w:tplc="9FD0940E">
      <w:numFmt w:val="bullet"/>
      <w:lvlText w:val=""/>
      <w:lvlJc w:val="left"/>
      <w:pPr>
        <w:ind w:left="193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84FE9E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2" w:tplc="BD1C584A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3" w:tplc="9FEA6B86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4" w:tplc="84D67F44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5" w:tplc="D6307678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 w:tplc="51C0A596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  <w:lvl w:ilvl="7" w:tplc="D7C4F3EE">
      <w:numFmt w:val="bullet"/>
      <w:lvlText w:val="•"/>
      <w:lvlJc w:val="left"/>
      <w:pPr>
        <w:ind w:left="8746" w:hanging="361"/>
      </w:pPr>
      <w:rPr>
        <w:rFonts w:hint="default"/>
        <w:lang w:val="ru-RU" w:eastAsia="en-US" w:bidi="ar-SA"/>
      </w:rPr>
    </w:lvl>
    <w:lvl w:ilvl="8" w:tplc="9DB47AE0">
      <w:numFmt w:val="bullet"/>
      <w:lvlText w:val="•"/>
      <w:lvlJc w:val="left"/>
      <w:pPr>
        <w:ind w:left="9719" w:hanging="361"/>
      </w:pPr>
      <w:rPr>
        <w:rFonts w:hint="default"/>
        <w:lang w:val="ru-RU" w:eastAsia="en-US" w:bidi="ar-SA"/>
      </w:rPr>
    </w:lvl>
  </w:abstractNum>
  <w:abstractNum w:abstractNumId="8">
    <w:nsid w:val="79854808"/>
    <w:multiLevelType w:val="hybridMultilevel"/>
    <w:tmpl w:val="481A7AC0"/>
    <w:lvl w:ilvl="0" w:tplc="A440A742">
      <w:start w:val="1"/>
      <w:numFmt w:val="decimal"/>
      <w:lvlText w:val="%1."/>
      <w:lvlJc w:val="left"/>
      <w:pPr>
        <w:ind w:left="12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4216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plc="5ACCDD5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1906664A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85C4218C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 w:tplc="492EC850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E4607DA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7" w:tplc="6F8CEC8E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8FAC406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9">
    <w:nsid w:val="79C66FB8"/>
    <w:multiLevelType w:val="hybridMultilevel"/>
    <w:tmpl w:val="53A42AE6"/>
    <w:lvl w:ilvl="0" w:tplc="403E1B5E">
      <w:start w:val="1"/>
      <w:numFmt w:val="decimal"/>
      <w:lvlText w:val="%1)"/>
      <w:lvlJc w:val="left"/>
      <w:pPr>
        <w:ind w:left="70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2C38A4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2" w:tplc="4E428F10">
      <w:numFmt w:val="bullet"/>
      <w:lvlText w:val="•"/>
      <w:lvlJc w:val="left"/>
      <w:pPr>
        <w:ind w:left="2892" w:hanging="202"/>
      </w:pPr>
      <w:rPr>
        <w:rFonts w:hint="default"/>
        <w:lang w:val="ru-RU" w:eastAsia="en-US" w:bidi="ar-SA"/>
      </w:rPr>
    </w:lvl>
    <w:lvl w:ilvl="3" w:tplc="DC820296">
      <w:numFmt w:val="bullet"/>
      <w:lvlText w:val="•"/>
      <w:lvlJc w:val="left"/>
      <w:pPr>
        <w:ind w:left="3989" w:hanging="202"/>
      </w:pPr>
      <w:rPr>
        <w:rFonts w:hint="default"/>
        <w:lang w:val="ru-RU" w:eastAsia="en-US" w:bidi="ar-SA"/>
      </w:rPr>
    </w:lvl>
    <w:lvl w:ilvl="4" w:tplc="742420D8">
      <w:numFmt w:val="bullet"/>
      <w:lvlText w:val="•"/>
      <w:lvlJc w:val="left"/>
      <w:pPr>
        <w:ind w:left="5085" w:hanging="202"/>
      </w:pPr>
      <w:rPr>
        <w:rFonts w:hint="default"/>
        <w:lang w:val="ru-RU" w:eastAsia="en-US" w:bidi="ar-SA"/>
      </w:rPr>
    </w:lvl>
    <w:lvl w:ilvl="5" w:tplc="47B6A216">
      <w:numFmt w:val="bullet"/>
      <w:lvlText w:val="•"/>
      <w:lvlJc w:val="left"/>
      <w:pPr>
        <w:ind w:left="6182" w:hanging="202"/>
      </w:pPr>
      <w:rPr>
        <w:rFonts w:hint="default"/>
        <w:lang w:val="ru-RU" w:eastAsia="en-US" w:bidi="ar-SA"/>
      </w:rPr>
    </w:lvl>
    <w:lvl w:ilvl="6" w:tplc="CF8E342C">
      <w:numFmt w:val="bullet"/>
      <w:lvlText w:val="•"/>
      <w:lvlJc w:val="left"/>
      <w:pPr>
        <w:ind w:left="7278" w:hanging="202"/>
      </w:pPr>
      <w:rPr>
        <w:rFonts w:hint="default"/>
        <w:lang w:val="ru-RU" w:eastAsia="en-US" w:bidi="ar-SA"/>
      </w:rPr>
    </w:lvl>
    <w:lvl w:ilvl="7" w:tplc="DBE80990">
      <w:numFmt w:val="bullet"/>
      <w:lvlText w:val="•"/>
      <w:lvlJc w:val="left"/>
      <w:pPr>
        <w:ind w:left="8374" w:hanging="202"/>
      </w:pPr>
      <w:rPr>
        <w:rFonts w:hint="default"/>
        <w:lang w:val="ru-RU" w:eastAsia="en-US" w:bidi="ar-SA"/>
      </w:rPr>
    </w:lvl>
    <w:lvl w:ilvl="8" w:tplc="3D8EC6E8">
      <w:numFmt w:val="bullet"/>
      <w:lvlText w:val="•"/>
      <w:lvlJc w:val="left"/>
      <w:pPr>
        <w:ind w:left="9471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0E1"/>
    <w:rsid w:val="004250E1"/>
    <w:rsid w:val="00D26054"/>
    <w:rsid w:val="00E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B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0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04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24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table" w:styleId="a5">
    <w:name w:val="Table Grid"/>
    <w:basedOn w:val="a1"/>
    <w:uiPriority w:val="59"/>
    <w:rsid w:val="00D2605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8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0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04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24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table" w:styleId="a5">
    <w:name w:val="Table Grid"/>
    <w:basedOn w:val="a1"/>
    <w:uiPriority w:val="59"/>
    <w:rsid w:val="00D2605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4647</Words>
  <Characters>26489</Characters>
  <Application>Microsoft Office Word</Application>
  <DocSecurity>0</DocSecurity>
  <Lines>220</Lines>
  <Paragraphs>62</Paragraphs>
  <ScaleCrop>false</ScaleCrop>
  <Company/>
  <LinksUpToDate>false</LinksUpToDate>
  <CharactersWithSpaces>31074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2022-10-19T08:51:00Z</dcterms:created>
  <dcterms:modified xsi:type="dcterms:W3CDTF">2025-03-04T01:48:00Z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