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2"/>
        </w:rPr>
      </w:pPr>
    </w:p>
    <w:p w:rsidR="00F415DB" w:rsidRDefault="00F415DB" w:rsidP="00F415DB">
      <w:pPr>
        <w:spacing w:line="230" w:lineRule="auto"/>
        <w:ind w:left="1494"/>
        <w:rPr>
          <w:b/>
          <w:color w:val="000000"/>
          <w:sz w:val="24"/>
        </w:rPr>
      </w:pPr>
      <w:r w:rsidRPr="0055449A">
        <w:rPr>
          <w:b/>
          <w:color w:val="000000"/>
          <w:sz w:val="24"/>
        </w:rPr>
        <w:t>МИНИСТЕРСТВО ПРОСВЕЩЕНИЯ РОССИЙСКОЙ ФЕДЕРАЦИИ</w:t>
      </w:r>
    </w:p>
    <w:p w:rsidR="00F415DB" w:rsidRPr="0055449A" w:rsidRDefault="00F415DB" w:rsidP="00F415DB">
      <w:pPr>
        <w:spacing w:line="230" w:lineRule="auto"/>
        <w:ind w:left="1494"/>
      </w:pPr>
    </w:p>
    <w:p w:rsidR="00F415DB" w:rsidRPr="00D20E41" w:rsidRDefault="00F415DB" w:rsidP="00F415DB">
      <w:pPr>
        <w:spacing w:before="670" w:line="230" w:lineRule="auto"/>
        <w:ind w:right="2384"/>
        <w:jc w:val="right"/>
      </w:pPr>
      <w:r w:rsidRPr="00D20E41">
        <w:rPr>
          <w:color w:val="000000"/>
          <w:sz w:val="24"/>
        </w:rPr>
        <w:t>Министерство образования Новгородской области</w:t>
      </w:r>
    </w:p>
    <w:p w:rsidR="00F415DB" w:rsidRDefault="00F415DB" w:rsidP="00F415DB">
      <w:pPr>
        <w:spacing w:before="670" w:line="230" w:lineRule="auto"/>
        <w:ind w:left="1236"/>
        <w:rPr>
          <w:color w:val="000000"/>
          <w:sz w:val="24"/>
        </w:rPr>
      </w:pPr>
      <w:r w:rsidRPr="00D20E41">
        <w:rPr>
          <w:color w:val="000000"/>
          <w:sz w:val="24"/>
        </w:rPr>
        <w:t>Комитет образования Администрации Новгородского муниципального района</w:t>
      </w:r>
    </w:p>
    <w:p w:rsidR="00F415DB" w:rsidRPr="00D20E41" w:rsidRDefault="00F415DB" w:rsidP="00F415DB">
      <w:pPr>
        <w:spacing w:before="670" w:line="230" w:lineRule="auto"/>
        <w:ind w:left="993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-1023425</wp:posOffset>
            </wp:positionH>
            <wp:positionV relativeFrom="page">
              <wp:posOffset>2481775</wp:posOffset>
            </wp:positionV>
            <wp:extent cx="7429500" cy="1047115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47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"/>
        <w:tblW w:w="11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9"/>
        <w:gridCol w:w="240"/>
        <w:gridCol w:w="4929"/>
      </w:tblGrid>
      <w:tr w:rsidR="00F415DB" w:rsidRPr="00000E31" w:rsidTr="00F415DB">
        <w:trPr>
          <w:trHeight w:val="1363"/>
        </w:trPr>
        <w:tc>
          <w:tcPr>
            <w:tcW w:w="5859" w:type="dxa"/>
          </w:tcPr>
          <w:p w:rsidR="00F415DB" w:rsidRPr="00C32994" w:rsidRDefault="007F45F4" w:rsidP="00294F78">
            <w:pPr>
              <w:spacing w:line="360" w:lineRule="auto"/>
            </w:pPr>
            <w:r>
              <w:t>Рассмотрена</w:t>
            </w:r>
          </w:p>
          <w:p w:rsidR="00F415DB" w:rsidRPr="00C32994" w:rsidRDefault="00F415DB" w:rsidP="00294F78">
            <w:pPr>
              <w:spacing w:line="360" w:lineRule="auto"/>
            </w:pPr>
            <w:r w:rsidRPr="00C32994">
              <w:t>на заседании педагогического совета</w:t>
            </w:r>
          </w:p>
          <w:p w:rsidR="00F415DB" w:rsidRPr="00C32994" w:rsidRDefault="00F415DB" w:rsidP="00294F78">
            <w:pPr>
              <w:spacing w:line="360" w:lineRule="auto"/>
              <w:rPr>
                <w:u w:val="single"/>
              </w:rPr>
            </w:pPr>
            <w:r w:rsidRPr="00C32994">
              <w:t xml:space="preserve">Протокол № </w:t>
            </w:r>
            <w:r>
              <w:rPr>
                <w:u w:val="single"/>
              </w:rPr>
              <w:t>5</w:t>
            </w:r>
          </w:p>
          <w:p w:rsidR="00F415DB" w:rsidRPr="00C32994" w:rsidRDefault="00077A5B" w:rsidP="00294F78">
            <w:pPr>
              <w:spacing w:line="360" w:lineRule="auto"/>
            </w:pPr>
            <w:r>
              <w:t>От 27.06</w:t>
            </w:r>
            <w:r w:rsidR="00F415DB" w:rsidRPr="00C32994">
              <w:t>.</w:t>
            </w:r>
            <w:r w:rsidR="00F415DB">
              <w:t xml:space="preserve"> 20</w:t>
            </w:r>
            <w:r w:rsidR="00F415DB" w:rsidRPr="00603811">
              <w:t>2</w:t>
            </w:r>
            <w:r>
              <w:t>4</w:t>
            </w:r>
            <w:r w:rsidR="00F415DB" w:rsidRPr="00C32994">
              <w:t>г.</w:t>
            </w:r>
          </w:p>
        </w:tc>
        <w:tc>
          <w:tcPr>
            <w:tcW w:w="240" w:type="dxa"/>
          </w:tcPr>
          <w:p w:rsidR="00F415DB" w:rsidRPr="00C32994" w:rsidRDefault="00F415DB" w:rsidP="00294F78">
            <w:pPr>
              <w:jc w:val="center"/>
            </w:pPr>
          </w:p>
        </w:tc>
        <w:tc>
          <w:tcPr>
            <w:tcW w:w="4929" w:type="dxa"/>
          </w:tcPr>
          <w:p w:rsidR="00F415DB" w:rsidRPr="00C32994" w:rsidRDefault="00F415DB" w:rsidP="00294F78">
            <w:pPr>
              <w:spacing w:line="360" w:lineRule="auto"/>
            </w:pPr>
            <w:r w:rsidRPr="00C32994">
              <w:t xml:space="preserve">Утверждаю:  </w:t>
            </w:r>
          </w:p>
          <w:p w:rsidR="00F415DB" w:rsidRPr="00C32994" w:rsidRDefault="00F415DB" w:rsidP="00294F78">
            <w:pPr>
              <w:spacing w:line="360" w:lineRule="auto"/>
            </w:pPr>
            <w:r w:rsidRPr="00C32994">
              <w:t>Директор школы</w:t>
            </w:r>
          </w:p>
          <w:p w:rsidR="00F415DB" w:rsidRPr="00C32994" w:rsidRDefault="00F415DB" w:rsidP="00294F78">
            <w:pPr>
              <w:spacing w:line="360" w:lineRule="auto"/>
            </w:pPr>
            <w:r w:rsidRPr="00C32994">
              <w:t xml:space="preserve"> Алексеев А. В</w:t>
            </w:r>
          </w:p>
          <w:p w:rsidR="00F415DB" w:rsidRPr="00C32994" w:rsidRDefault="00F415DB" w:rsidP="00294F78">
            <w:pPr>
              <w:spacing w:line="360" w:lineRule="auto"/>
            </w:pPr>
            <w:r w:rsidRPr="00C32994">
              <w:t xml:space="preserve">Приказ </w:t>
            </w:r>
            <w:r w:rsidR="00077A5B">
              <w:t>№ 60</w:t>
            </w:r>
          </w:p>
          <w:p w:rsidR="00F415DB" w:rsidRPr="00C32994" w:rsidRDefault="00F415DB" w:rsidP="00077A5B">
            <w:pPr>
              <w:spacing w:line="360" w:lineRule="auto"/>
            </w:pPr>
            <w:r>
              <w:t xml:space="preserve">От </w:t>
            </w:r>
            <w:r w:rsidR="00077A5B">
              <w:t>04.07.2024</w:t>
            </w:r>
            <w:r w:rsidRPr="00C32994">
              <w:t>г</w:t>
            </w:r>
            <w:r w:rsidRPr="00603811">
              <w:t>.</w:t>
            </w:r>
          </w:p>
        </w:tc>
      </w:tr>
    </w:tbl>
    <w:p w:rsidR="00F415DB" w:rsidRPr="00603811" w:rsidRDefault="00F415DB" w:rsidP="00F415DB">
      <w:pPr>
        <w:spacing w:before="1038" w:line="230" w:lineRule="auto"/>
        <w:ind w:right="3640"/>
        <w:rPr>
          <w:b/>
          <w:color w:val="000000"/>
          <w:sz w:val="24"/>
        </w:rPr>
      </w:pPr>
    </w:p>
    <w:p w:rsidR="00F415DB" w:rsidRPr="00603811" w:rsidRDefault="00F415DB" w:rsidP="00F415DB">
      <w:pPr>
        <w:spacing w:before="1038" w:line="230" w:lineRule="auto"/>
        <w:ind w:right="3640"/>
        <w:jc w:val="right"/>
      </w:pPr>
      <w:r w:rsidRPr="00603811">
        <w:rPr>
          <w:b/>
          <w:color w:val="000000"/>
          <w:sz w:val="24"/>
        </w:rPr>
        <w:t>РАБОЧАЯ ПРОГРАММА</w:t>
      </w:r>
    </w:p>
    <w:p w:rsidR="00F415DB" w:rsidRDefault="00F415DB" w:rsidP="00F415DB">
      <w:pPr>
        <w:spacing w:before="1"/>
        <w:ind w:left="2425"/>
        <w:rPr>
          <w:sz w:val="28"/>
        </w:rPr>
      </w:pPr>
    </w:p>
    <w:p w:rsidR="00F415DB" w:rsidRPr="00603811" w:rsidRDefault="00F415DB" w:rsidP="00F415DB">
      <w:pPr>
        <w:spacing w:before="70" w:line="230" w:lineRule="auto"/>
        <w:ind w:left="2232"/>
        <w:jc w:val="center"/>
        <w:rPr>
          <w:sz w:val="28"/>
          <w:szCs w:val="28"/>
        </w:rPr>
      </w:pPr>
      <w:r w:rsidRPr="00603811">
        <w:rPr>
          <w:sz w:val="28"/>
        </w:rPr>
        <w:t>Учебный курс:</w:t>
      </w:r>
      <w:r w:rsidRPr="00603811">
        <w:rPr>
          <w:color w:val="000000"/>
          <w:sz w:val="28"/>
          <w:szCs w:val="28"/>
        </w:rPr>
        <w:t>«Основы духовно-нравственной культуры народов России»</w:t>
      </w:r>
    </w:p>
    <w:p w:rsidR="00F415DB" w:rsidRPr="00603811" w:rsidRDefault="00F415DB" w:rsidP="00F415DB">
      <w:pPr>
        <w:spacing w:before="1"/>
        <w:ind w:left="2425"/>
        <w:jc w:val="center"/>
        <w:rPr>
          <w:b/>
          <w:sz w:val="28"/>
        </w:rPr>
      </w:pPr>
    </w:p>
    <w:p w:rsidR="00F415DB" w:rsidRPr="00603811" w:rsidRDefault="00F415DB" w:rsidP="00F415DB">
      <w:pPr>
        <w:spacing w:line="322" w:lineRule="exact"/>
        <w:ind w:left="2425"/>
        <w:jc w:val="center"/>
        <w:rPr>
          <w:b/>
          <w:sz w:val="28"/>
        </w:rPr>
      </w:pPr>
      <w:r w:rsidRPr="00603811">
        <w:rPr>
          <w:sz w:val="28"/>
        </w:rPr>
        <w:t>Ступень</w:t>
      </w:r>
      <w:r>
        <w:rPr>
          <w:sz w:val="28"/>
        </w:rPr>
        <w:t xml:space="preserve"> </w:t>
      </w:r>
      <w:r w:rsidRPr="00603811">
        <w:rPr>
          <w:sz w:val="28"/>
        </w:rPr>
        <w:t>образования:</w:t>
      </w:r>
      <w:r>
        <w:rPr>
          <w:sz w:val="28"/>
        </w:rPr>
        <w:t xml:space="preserve"> </w:t>
      </w:r>
      <w:r w:rsidRPr="00603811">
        <w:rPr>
          <w:b/>
          <w:sz w:val="28"/>
        </w:rPr>
        <w:t>основное</w:t>
      </w:r>
      <w:r>
        <w:rPr>
          <w:b/>
          <w:sz w:val="28"/>
        </w:rPr>
        <w:t xml:space="preserve"> </w:t>
      </w:r>
      <w:r w:rsidRPr="00603811">
        <w:rPr>
          <w:b/>
          <w:sz w:val="28"/>
        </w:rPr>
        <w:t>общее</w:t>
      </w:r>
      <w:r>
        <w:rPr>
          <w:b/>
          <w:sz w:val="28"/>
        </w:rPr>
        <w:t xml:space="preserve"> </w:t>
      </w:r>
      <w:r w:rsidRPr="00603811">
        <w:rPr>
          <w:b/>
          <w:sz w:val="28"/>
        </w:rPr>
        <w:t>образование</w:t>
      </w:r>
    </w:p>
    <w:p w:rsidR="00F415DB" w:rsidRPr="00603811" w:rsidRDefault="00F415DB" w:rsidP="00F415DB">
      <w:pPr>
        <w:spacing w:line="322" w:lineRule="exact"/>
        <w:ind w:left="2425"/>
        <w:jc w:val="center"/>
        <w:rPr>
          <w:sz w:val="28"/>
        </w:rPr>
      </w:pPr>
      <w:r w:rsidRPr="00603811">
        <w:rPr>
          <w:sz w:val="28"/>
        </w:rPr>
        <w:t>Класс: 5</w:t>
      </w:r>
      <w:r>
        <w:rPr>
          <w:sz w:val="28"/>
        </w:rPr>
        <w:t>-6</w:t>
      </w:r>
    </w:p>
    <w:p w:rsidR="00F415DB" w:rsidRPr="00603811" w:rsidRDefault="00F415DB" w:rsidP="00F415DB">
      <w:pPr>
        <w:ind w:left="2425"/>
        <w:jc w:val="center"/>
        <w:rPr>
          <w:sz w:val="28"/>
        </w:rPr>
      </w:pPr>
      <w:r w:rsidRPr="00603811">
        <w:rPr>
          <w:sz w:val="28"/>
        </w:rPr>
        <w:t>Срок</w:t>
      </w:r>
      <w:r>
        <w:rPr>
          <w:sz w:val="28"/>
        </w:rPr>
        <w:t xml:space="preserve"> </w:t>
      </w:r>
      <w:r w:rsidRPr="00603811">
        <w:rPr>
          <w:sz w:val="28"/>
        </w:rPr>
        <w:t>реализации</w:t>
      </w:r>
      <w:r>
        <w:rPr>
          <w:sz w:val="28"/>
        </w:rPr>
        <w:t xml:space="preserve"> программы:2</w:t>
      </w:r>
      <w:r w:rsidRPr="00603811">
        <w:rPr>
          <w:sz w:val="28"/>
        </w:rPr>
        <w:t>год</w:t>
      </w:r>
      <w:r>
        <w:rPr>
          <w:sz w:val="28"/>
        </w:rPr>
        <w:t>а</w:t>
      </w:r>
    </w:p>
    <w:p w:rsidR="00F415DB" w:rsidRPr="00603811" w:rsidRDefault="00F415DB" w:rsidP="00F415DB">
      <w:pPr>
        <w:pStyle w:val="a3"/>
        <w:rPr>
          <w:sz w:val="30"/>
        </w:rPr>
      </w:pPr>
    </w:p>
    <w:p w:rsidR="00F415DB" w:rsidRDefault="00F415DB" w:rsidP="00F415DB">
      <w:pPr>
        <w:spacing w:before="2112" w:line="230" w:lineRule="auto"/>
        <w:ind w:right="20"/>
        <w:jc w:val="right"/>
        <w:rPr>
          <w:color w:val="000000"/>
          <w:sz w:val="24"/>
        </w:rPr>
      </w:pPr>
      <w:r w:rsidRPr="0055449A">
        <w:rPr>
          <w:color w:val="000000"/>
          <w:sz w:val="24"/>
        </w:rPr>
        <w:t>Сост</w:t>
      </w:r>
      <w:r>
        <w:rPr>
          <w:color w:val="000000"/>
          <w:sz w:val="24"/>
        </w:rPr>
        <w:t>авитель: Кишенкова О.В.учитель химии и физики</w:t>
      </w:r>
    </w:p>
    <w:p w:rsidR="00F415DB" w:rsidRDefault="00F415DB" w:rsidP="00F415DB">
      <w:pPr>
        <w:spacing w:before="70" w:line="230" w:lineRule="auto"/>
        <w:ind w:right="26"/>
        <w:jc w:val="right"/>
        <w:rPr>
          <w:color w:val="000000"/>
          <w:sz w:val="24"/>
        </w:rPr>
      </w:pPr>
    </w:p>
    <w:p w:rsidR="00F415DB" w:rsidRDefault="00F415DB" w:rsidP="00F415DB">
      <w:pPr>
        <w:spacing w:before="70" w:line="230" w:lineRule="auto"/>
        <w:ind w:right="26"/>
        <w:jc w:val="right"/>
        <w:rPr>
          <w:color w:val="000000"/>
          <w:sz w:val="24"/>
        </w:rPr>
      </w:pPr>
    </w:p>
    <w:p w:rsidR="00F415DB" w:rsidRDefault="00F415DB" w:rsidP="00F415DB">
      <w:pPr>
        <w:spacing w:before="70" w:line="230" w:lineRule="auto"/>
        <w:ind w:right="26"/>
        <w:jc w:val="right"/>
        <w:rPr>
          <w:color w:val="000000"/>
          <w:sz w:val="24"/>
        </w:rPr>
      </w:pPr>
    </w:p>
    <w:p w:rsidR="00F415DB" w:rsidRDefault="00F415DB" w:rsidP="00F415DB">
      <w:pPr>
        <w:spacing w:before="70" w:line="230" w:lineRule="auto"/>
        <w:ind w:right="26"/>
        <w:jc w:val="center"/>
        <w:rPr>
          <w:color w:val="000000"/>
          <w:sz w:val="24"/>
        </w:rPr>
      </w:pPr>
      <w:bookmarkStart w:id="0" w:name="_GoBack"/>
      <w:bookmarkEnd w:id="0"/>
    </w:p>
    <w:p w:rsidR="00F415DB" w:rsidRDefault="00F415DB" w:rsidP="00F415DB">
      <w:pPr>
        <w:spacing w:before="70" w:line="230" w:lineRule="auto"/>
        <w:ind w:right="26"/>
        <w:rPr>
          <w:color w:val="000000"/>
          <w:sz w:val="24"/>
        </w:rPr>
      </w:pPr>
    </w:p>
    <w:p w:rsidR="00F415DB" w:rsidRDefault="00F415DB" w:rsidP="00F415DB">
      <w:pPr>
        <w:spacing w:before="70" w:line="230" w:lineRule="auto"/>
        <w:ind w:right="26"/>
        <w:jc w:val="right"/>
        <w:rPr>
          <w:color w:val="000000"/>
          <w:sz w:val="24"/>
        </w:rPr>
      </w:pPr>
    </w:p>
    <w:p w:rsidR="00E2418B" w:rsidRPr="00F415DB" w:rsidRDefault="00F415DB" w:rsidP="00F415DB">
      <w:pPr>
        <w:tabs>
          <w:tab w:val="left" w:pos="4377"/>
        </w:tabs>
        <w:spacing w:before="71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042A36" w:rsidRPr="00F415DB">
        <w:rPr>
          <w:b/>
          <w:sz w:val="28"/>
        </w:rPr>
        <w:t>Пояснительная</w:t>
      </w:r>
      <w:r w:rsidR="00042A36" w:rsidRPr="00F415DB">
        <w:rPr>
          <w:b/>
          <w:spacing w:val="-12"/>
          <w:sz w:val="28"/>
        </w:rPr>
        <w:t xml:space="preserve"> </w:t>
      </w:r>
      <w:r w:rsidR="00042A36" w:rsidRPr="00F415DB"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 w:rsidSect="00F415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3B3FD1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1032" style="position:absolute;left:0;text-align:left;z-index:-251658240;mso-position-horizontal-relative:page" from="151.05pt,20.2pt" to="154.35pt,20.2pt" strokeweight=".49989mm">
            <w10:wrap anchorx="page"/>
          </v:line>
        </w:pict>
      </w:r>
      <w:r w:rsidR="00042A36">
        <w:t>смыслообразование: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«полиэтничность»;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A7BA2" w:rsidRDefault="00EA7BA2" w:rsidP="00EA7BA2">
      <w:pPr>
        <w:pStyle w:val="11"/>
        <w:spacing w:before="86"/>
        <w:ind w:left="110"/>
      </w:pPr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A7BA2" w:rsidRDefault="00EA7BA2" w:rsidP="00EA7BA2">
      <w:pPr>
        <w:pStyle w:val="a3"/>
        <w:spacing w:before="3"/>
        <w:ind w:left="0"/>
        <w:rPr>
          <w:b/>
          <w:sz w:val="40"/>
        </w:rPr>
      </w:pPr>
    </w:p>
    <w:p w:rsidR="00EA7BA2" w:rsidRDefault="00EA7BA2" w:rsidP="00EA7BA2">
      <w:pPr>
        <w:pStyle w:val="11"/>
        <w:numPr>
          <w:ilvl w:val="0"/>
          <w:numId w:val="12"/>
        </w:numPr>
        <w:tabs>
          <w:tab w:val="left" w:pos="327"/>
        </w:tabs>
        <w:spacing w:before="0"/>
        <w:ind w:hanging="217"/>
      </w:pPr>
      <w:bookmarkStart w:id="1" w:name="_bookmark10"/>
      <w:bookmarkEnd w:id="1"/>
      <w:r>
        <w:t>КЛАСС</w:t>
      </w:r>
    </w:p>
    <w:p w:rsidR="00EA7BA2" w:rsidRDefault="00EA7BA2" w:rsidP="00EA7BA2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EA7BA2" w:rsidTr="00EA7BA2">
        <w:trPr>
          <w:trHeight w:val="1041"/>
        </w:trPr>
        <w:tc>
          <w:tcPr>
            <w:tcW w:w="875" w:type="dxa"/>
          </w:tcPr>
          <w:p w:rsidR="00EA7BA2" w:rsidRDefault="00EA7BA2" w:rsidP="00EA7BA2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EA7BA2" w:rsidRDefault="00EA7BA2" w:rsidP="00EA7BA2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A7BA2" w:rsidRDefault="00EA7BA2" w:rsidP="00EA7BA2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A7BA2" w:rsidRDefault="00EA7BA2" w:rsidP="00EA7BA2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A7BA2" w:rsidTr="00EA7BA2">
        <w:trPr>
          <w:trHeight w:val="350"/>
        </w:trPr>
        <w:tc>
          <w:tcPr>
            <w:tcW w:w="14744" w:type="dxa"/>
            <w:gridSpan w:val="5"/>
          </w:tcPr>
          <w:p w:rsidR="00EA7BA2" w:rsidRDefault="00EA7BA2" w:rsidP="00EA7BA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EA7BA2" w:rsidTr="00EA7BA2">
        <w:trPr>
          <w:trHeight w:val="3476"/>
        </w:trPr>
        <w:tc>
          <w:tcPr>
            <w:tcW w:w="875" w:type="dxa"/>
          </w:tcPr>
          <w:p w:rsidR="00EA7BA2" w:rsidRDefault="00EA7BA2" w:rsidP="00EA7BA2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EA7BA2" w:rsidRDefault="00EA7BA2" w:rsidP="00EA7BA2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EA7BA2" w:rsidRDefault="00EA7BA2" w:rsidP="00EA7BA2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EA7BA2" w:rsidRDefault="00EA7BA2" w:rsidP="00EA7BA2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EA7BA2" w:rsidRDefault="00EA7BA2" w:rsidP="00EA7BA2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EA7BA2" w:rsidRDefault="00EA7BA2" w:rsidP="00EA7BA2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EA7BA2" w:rsidRDefault="00EA7BA2" w:rsidP="00EA7BA2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EA7BA2" w:rsidRDefault="00EA7BA2" w:rsidP="00EA7BA2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A7BA2" w:rsidRDefault="00EA7BA2" w:rsidP="00EA7BA2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EA7BA2" w:rsidTr="00EA7BA2">
        <w:trPr>
          <w:trHeight w:val="3131"/>
        </w:trPr>
        <w:tc>
          <w:tcPr>
            <w:tcW w:w="875" w:type="dxa"/>
          </w:tcPr>
          <w:p w:rsidR="00EA7BA2" w:rsidRDefault="00EA7BA2" w:rsidP="00EA7BA2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661" w:type="dxa"/>
          </w:tcPr>
          <w:p w:rsidR="00EA7BA2" w:rsidRDefault="00EA7BA2" w:rsidP="00EA7BA2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A7BA2" w:rsidRDefault="00EA7BA2" w:rsidP="00EA7BA2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:rsidR="00EA7BA2" w:rsidRDefault="00EA7BA2" w:rsidP="00EA7BA2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EA7BA2" w:rsidRDefault="00EA7BA2" w:rsidP="00EA7BA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EA7BA2" w:rsidRDefault="00EA7BA2" w:rsidP="00EA7BA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EA7BA2" w:rsidRDefault="00EA7BA2" w:rsidP="00EA7BA2">
      <w:pPr>
        <w:rPr>
          <w:sz w:val="28"/>
        </w:rPr>
        <w:sectPr w:rsidR="00EA7BA2">
          <w:headerReference w:type="default" r:id="rId15"/>
          <w:footerReference w:type="default" r:id="rId16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3123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EA7BA2" w:rsidRDefault="00EA7BA2" w:rsidP="00EA7BA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EA7BA2" w:rsidRDefault="00EA7BA2" w:rsidP="00EA7BA2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A7BA2" w:rsidRDefault="00EA7BA2" w:rsidP="00EA7BA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A7BA2" w:rsidRDefault="00EA7BA2" w:rsidP="00EA7BA2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EA7BA2" w:rsidRDefault="00EA7BA2" w:rsidP="00EA7BA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EA7BA2" w:rsidTr="00EA7BA2">
        <w:trPr>
          <w:trHeight w:val="3130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A7BA2" w:rsidRDefault="00EA7BA2" w:rsidP="00EA7BA2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культурообразующий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EA7BA2" w:rsidRDefault="00EA7BA2" w:rsidP="00EA7BA2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EA7BA2" w:rsidRDefault="00EA7BA2" w:rsidP="00EA7BA2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EA7BA2" w:rsidTr="00EA7BA2">
        <w:trPr>
          <w:trHeight w:val="243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EA7BA2" w:rsidRDefault="00EA7BA2" w:rsidP="00EA7BA2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7BA2" w:rsidRDefault="00EA7BA2" w:rsidP="00EA7BA2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EA7BA2" w:rsidRDefault="00EA7BA2" w:rsidP="00EA7BA2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EA7BA2" w:rsidTr="00EA7BA2">
        <w:trPr>
          <w:trHeight w:val="70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EA7BA2" w:rsidRDefault="00EA7BA2" w:rsidP="00EA7BA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EA7BA2" w:rsidRDefault="00EA7BA2" w:rsidP="00EA7BA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EA7BA2" w:rsidRDefault="00EA7BA2" w:rsidP="00EA7B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EA7BA2" w:rsidRDefault="00EA7BA2" w:rsidP="00EA7BA2">
      <w:pPr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1733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EA7BA2" w:rsidRDefault="00EA7BA2" w:rsidP="00EA7BA2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7BA2" w:rsidRDefault="00EA7BA2" w:rsidP="00EA7BA2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EA7BA2" w:rsidTr="00EA7BA2">
        <w:trPr>
          <w:trHeight w:val="347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7BA2" w:rsidRDefault="00EA7BA2" w:rsidP="00EA7BA2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A7BA2" w:rsidRDefault="00EA7BA2" w:rsidP="00EA7BA2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A7BA2" w:rsidRDefault="00EA7BA2" w:rsidP="00EA7B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EA7BA2" w:rsidRDefault="00EA7BA2" w:rsidP="00EA7BA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EA7BA2" w:rsidTr="00EA7BA2">
        <w:trPr>
          <w:trHeight w:val="243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A7BA2" w:rsidRDefault="00EA7BA2" w:rsidP="00EA7BA2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EA7BA2" w:rsidRDefault="00EA7BA2" w:rsidP="00EA7B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EA7BA2" w:rsidRDefault="00EA7BA2" w:rsidP="00EA7BA2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EA7BA2" w:rsidRDefault="00EA7BA2" w:rsidP="00EA7BA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EA7BA2" w:rsidRDefault="00EA7BA2" w:rsidP="00EA7BA2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EA7BA2" w:rsidTr="00EA7BA2">
        <w:trPr>
          <w:trHeight w:val="1747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EA7BA2" w:rsidRDefault="00EA7BA2" w:rsidP="00EA7B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EA7BA2" w:rsidRDefault="00EA7BA2" w:rsidP="00EA7BA2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A7BA2" w:rsidRDefault="00EA7BA2" w:rsidP="00EA7BA2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EA7BA2" w:rsidRDefault="00EA7BA2" w:rsidP="00EA7BA2">
      <w:pPr>
        <w:spacing w:line="314" w:lineRule="exact"/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695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EA7BA2" w:rsidRDefault="00EA7BA2" w:rsidP="00EA7B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EA7BA2" w:rsidTr="00EA7BA2">
        <w:trPr>
          <w:trHeight w:val="2079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EA7BA2" w:rsidRDefault="00EA7BA2" w:rsidP="00EA7BA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EA7BA2" w:rsidRDefault="00EA7BA2" w:rsidP="00EA7BA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EA7BA2" w:rsidTr="00EA7BA2">
        <w:trPr>
          <w:trHeight w:val="696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EA7BA2" w:rsidRDefault="00EA7BA2" w:rsidP="00EA7BA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  <w:tr w:rsidR="00EA7BA2" w:rsidTr="00EA7BA2">
        <w:trPr>
          <w:trHeight w:val="350"/>
        </w:trPr>
        <w:tc>
          <w:tcPr>
            <w:tcW w:w="14745" w:type="dxa"/>
            <w:gridSpan w:val="5"/>
          </w:tcPr>
          <w:p w:rsidR="00EA7BA2" w:rsidRDefault="00EA7BA2" w:rsidP="00EA7BA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EA7BA2" w:rsidTr="00EA7BA2">
        <w:trPr>
          <w:trHeight w:val="3131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A7BA2" w:rsidRDefault="00EA7BA2" w:rsidP="00EA7BA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EA7BA2" w:rsidRDefault="00EA7BA2" w:rsidP="00EA7BA2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EA7BA2" w:rsidRDefault="00EA7BA2" w:rsidP="00EA7BA2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EA7BA2" w:rsidRDefault="00EA7BA2" w:rsidP="00EA7B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EA7BA2" w:rsidRDefault="00EA7BA2" w:rsidP="00EA7BA2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EA7BA2" w:rsidTr="00EA7BA2">
        <w:trPr>
          <w:trHeight w:val="243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EA7BA2" w:rsidRDefault="00EA7BA2" w:rsidP="00EA7BA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EA7BA2" w:rsidRDefault="00EA7BA2" w:rsidP="00EA7BA2">
      <w:pPr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347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EA7BA2" w:rsidRDefault="00EA7BA2" w:rsidP="00EA7BA2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BA2" w:rsidRDefault="00EA7BA2" w:rsidP="00EA7BA2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EA7BA2" w:rsidTr="00EA7BA2">
        <w:trPr>
          <w:trHeight w:val="347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EA7BA2" w:rsidRDefault="00EA7BA2" w:rsidP="00EA7BA2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:rsidR="00EA7BA2" w:rsidRDefault="00EA7BA2" w:rsidP="00EA7B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 w:rsidR="00EA7BA2" w:rsidRDefault="00EA7BA2" w:rsidP="00EA7BA2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EA7BA2" w:rsidRDefault="00EA7BA2" w:rsidP="00EA7BA2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EA7BA2" w:rsidRDefault="00EA7BA2" w:rsidP="00EA7BA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EA7BA2" w:rsidRDefault="00EA7BA2" w:rsidP="00EA7BA2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EA7BA2" w:rsidTr="00EA7BA2">
        <w:trPr>
          <w:trHeight w:val="243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A7BA2" w:rsidRDefault="00EA7BA2" w:rsidP="00EA7BA2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EA7BA2" w:rsidRDefault="00EA7BA2" w:rsidP="00EA7BA2">
      <w:pPr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2777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EA7BA2" w:rsidRDefault="00EA7BA2" w:rsidP="00EA7BA2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EA7BA2" w:rsidRDefault="00EA7BA2" w:rsidP="00EA7BA2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EA7BA2" w:rsidRDefault="00EA7BA2" w:rsidP="00EA7BA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EA7BA2" w:rsidRDefault="00EA7BA2" w:rsidP="00EA7BA2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EA7BA2" w:rsidTr="00EA7BA2">
        <w:trPr>
          <w:trHeight w:val="696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EA7BA2" w:rsidRDefault="00EA7BA2" w:rsidP="00EA7BA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  <w:tr w:rsidR="00EA7BA2" w:rsidTr="00EA7BA2">
        <w:trPr>
          <w:trHeight w:val="350"/>
        </w:trPr>
        <w:tc>
          <w:tcPr>
            <w:tcW w:w="14745" w:type="dxa"/>
            <w:gridSpan w:val="5"/>
          </w:tcPr>
          <w:p w:rsidR="00EA7BA2" w:rsidRDefault="00EA7BA2" w:rsidP="00EA7BA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EA7BA2" w:rsidTr="00EA7BA2">
        <w:trPr>
          <w:trHeight w:val="2778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EA7BA2" w:rsidRDefault="00EA7BA2" w:rsidP="00EA7BA2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EA7BA2" w:rsidRDefault="00EA7BA2" w:rsidP="00EA7BA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EA7BA2" w:rsidTr="00EA7BA2">
        <w:trPr>
          <w:trHeight w:val="2785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EA7BA2" w:rsidRDefault="00EA7BA2" w:rsidP="00EA7BA2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EA7BA2" w:rsidRDefault="00EA7BA2" w:rsidP="00EA7B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EA7BA2" w:rsidRDefault="00EA7BA2" w:rsidP="00EA7BA2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EA7BA2" w:rsidRDefault="00EA7BA2" w:rsidP="00EA7BA2">
      <w:pPr>
        <w:spacing w:line="256" w:lineRule="auto"/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695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A7BA2" w:rsidRDefault="00EA7BA2" w:rsidP="00EA7BA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  <w:tr w:rsidR="00EA7BA2" w:rsidTr="00EA7BA2">
        <w:trPr>
          <w:trHeight w:val="3477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EA7BA2" w:rsidRDefault="00EA7BA2" w:rsidP="00EA7BA2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A7BA2" w:rsidRDefault="00EA7BA2" w:rsidP="00EA7BA2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EA7BA2" w:rsidRDefault="00EA7BA2" w:rsidP="00EA7BA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EA7BA2" w:rsidTr="00EA7BA2">
        <w:trPr>
          <w:trHeight w:val="688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EA7BA2" w:rsidRDefault="00EA7BA2" w:rsidP="00EA7BA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  <w:tr w:rsidR="00EA7BA2" w:rsidTr="00EA7BA2">
        <w:trPr>
          <w:trHeight w:val="350"/>
        </w:trPr>
        <w:tc>
          <w:tcPr>
            <w:tcW w:w="14745" w:type="dxa"/>
            <w:gridSpan w:val="5"/>
          </w:tcPr>
          <w:p w:rsidR="00EA7BA2" w:rsidRDefault="00EA7BA2" w:rsidP="00EA7BA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A7BA2" w:rsidTr="00EA7BA2">
        <w:trPr>
          <w:trHeight w:val="4175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EA7BA2" w:rsidRDefault="00EA7BA2" w:rsidP="00EA7BA2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A7BA2" w:rsidRDefault="00EA7BA2" w:rsidP="00EA7BA2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A7BA2" w:rsidRDefault="00EA7BA2" w:rsidP="00EA7BA2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EA7BA2" w:rsidRDefault="00EA7BA2" w:rsidP="00EA7BA2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EA7BA2" w:rsidRDefault="00EA7BA2" w:rsidP="00EA7BA2">
      <w:pPr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382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EA7BA2" w:rsidRDefault="00EA7BA2" w:rsidP="00EA7BA2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EA7BA2" w:rsidRDefault="00EA7BA2" w:rsidP="00EA7BA2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EA7BA2" w:rsidRDefault="00EA7BA2" w:rsidP="00EA7BA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EA7BA2" w:rsidTr="00EA7BA2">
        <w:trPr>
          <w:trHeight w:val="3131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EA7BA2" w:rsidRDefault="00EA7BA2" w:rsidP="00EA7BA2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Межпоколенная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EA7BA2" w:rsidRDefault="00EA7BA2" w:rsidP="00EA7B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EA7BA2" w:rsidRDefault="00EA7BA2" w:rsidP="00EA7BA2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EA7BA2" w:rsidRDefault="00EA7BA2" w:rsidP="00EA7B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EA7BA2" w:rsidTr="00EA7BA2">
        <w:trPr>
          <w:trHeight w:val="243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EA7BA2" w:rsidRDefault="00EA7BA2" w:rsidP="00EA7BA2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EA7BA2" w:rsidRDefault="00EA7BA2" w:rsidP="00EA7B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EA7BA2" w:rsidRDefault="00EA7BA2" w:rsidP="00EA7BA2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A7BA2" w:rsidRDefault="00EA7BA2" w:rsidP="00EA7BA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EA7BA2" w:rsidRDefault="00EA7BA2" w:rsidP="00EA7BA2">
      <w:pPr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208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EA7BA2" w:rsidRDefault="00EA7BA2" w:rsidP="00EA7BA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EA7BA2" w:rsidTr="00EA7BA2">
        <w:trPr>
          <w:trHeight w:val="382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EA7BA2" w:rsidRDefault="00EA7BA2" w:rsidP="00EA7BA2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«полиэтничность».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EA7BA2" w:rsidRDefault="00EA7BA2" w:rsidP="00EA7BA2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EA7BA2" w:rsidRDefault="00EA7BA2" w:rsidP="00EA7BA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EA7BA2" w:rsidTr="00EA7BA2">
        <w:trPr>
          <w:trHeight w:val="347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EA7BA2" w:rsidRDefault="00EA7BA2" w:rsidP="00EA7BA2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EA7BA2" w:rsidRDefault="00EA7BA2" w:rsidP="00EA7B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EA7BA2" w:rsidRDefault="00EA7BA2" w:rsidP="00EA7BA2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EA7BA2" w:rsidRDefault="00EA7BA2" w:rsidP="00EA7BA2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EA7BA2" w:rsidRDefault="00EA7BA2" w:rsidP="00EA7BA2">
      <w:pPr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347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EA7BA2" w:rsidRDefault="00EA7BA2" w:rsidP="00EA7BA2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EA7BA2" w:rsidRDefault="00EA7BA2" w:rsidP="00EA7BA2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A7BA2" w:rsidRDefault="00EA7BA2" w:rsidP="00EA7BA2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EA7BA2" w:rsidRDefault="00EA7BA2" w:rsidP="00EA7BA2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EA7BA2" w:rsidRDefault="00EA7BA2" w:rsidP="00EA7BA2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EA7BA2" w:rsidTr="00EA7BA2">
        <w:trPr>
          <w:trHeight w:val="347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EA7BA2" w:rsidRDefault="00EA7BA2" w:rsidP="00EA7BA2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A7BA2" w:rsidRDefault="00EA7BA2" w:rsidP="00EA7BA2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EA7BA2" w:rsidRDefault="00EA7BA2" w:rsidP="00EA7BA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EA7BA2" w:rsidTr="00EA7BA2">
        <w:trPr>
          <w:trHeight w:val="243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EA7BA2" w:rsidRDefault="00EA7BA2" w:rsidP="00EA7BA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EA7BA2" w:rsidRDefault="00EA7BA2" w:rsidP="00EA7BA2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EA7BA2" w:rsidRDefault="00EA7BA2" w:rsidP="00EA7BA2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EA7BA2" w:rsidRDefault="00EA7BA2" w:rsidP="00EA7BA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EA7BA2" w:rsidRDefault="00EA7BA2" w:rsidP="00EA7BA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EA7BA2" w:rsidRDefault="00EA7BA2" w:rsidP="00EA7BA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EA7BA2" w:rsidRDefault="00EA7BA2" w:rsidP="00EA7BA2">
      <w:pPr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1733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BA2" w:rsidRDefault="00EA7BA2" w:rsidP="00EA7BA2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EA7BA2" w:rsidRDefault="00EA7BA2" w:rsidP="00EA7BA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EA7BA2" w:rsidTr="00EA7BA2">
        <w:trPr>
          <w:trHeight w:val="4175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EA7BA2" w:rsidRDefault="00EA7BA2" w:rsidP="00EA7BA2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EA7BA2" w:rsidRDefault="00EA7BA2" w:rsidP="00EA7BA2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EA7BA2" w:rsidRDefault="00EA7BA2" w:rsidP="00EA7BA2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A7BA2" w:rsidRDefault="00EA7BA2" w:rsidP="00EA7BA2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EA7BA2" w:rsidRDefault="00EA7BA2" w:rsidP="00EA7BA2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EA7BA2" w:rsidRDefault="00EA7BA2" w:rsidP="00EA7BA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EA7BA2" w:rsidRDefault="00EA7BA2" w:rsidP="00EA7BA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EA7BA2" w:rsidTr="00EA7BA2">
        <w:trPr>
          <w:trHeight w:val="208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EA7BA2" w:rsidRDefault="00EA7BA2" w:rsidP="00EA7BA2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EA7BA2" w:rsidTr="00EA7BA2">
        <w:trPr>
          <w:trHeight w:val="1394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:rsidR="00EA7BA2" w:rsidRDefault="00EA7BA2" w:rsidP="00EA7BA2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A7BA2" w:rsidRDefault="00EA7BA2" w:rsidP="00EA7BA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EA7BA2" w:rsidRDefault="00EA7BA2" w:rsidP="00EA7BA2">
      <w:pPr>
        <w:spacing w:line="314" w:lineRule="exact"/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695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EA7BA2" w:rsidRDefault="00EA7BA2" w:rsidP="00EA7B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EA7BA2" w:rsidTr="00EA7BA2">
        <w:trPr>
          <w:trHeight w:val="2778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EA7BA2" w:rsidRDefault="00EA7BA2" w:rsidP="00EA7BA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EA7BA2" w:rsidRDefault="00EA7BA2" w:rsidP="00EA7BA2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EA7BA2" w:rsidRDefault="00EA7BA2" w:rsidP="00EA7BA2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EA7BA2" w:rsidRDefault="00EA7BA2" w:rsidP="00EA7BA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EA7BA2" w:rsidTr="00EA7BA2">
        <w:trPr>
          <w:trHeight w:val="696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EA7BA2" w:rsidRDefault="00EA7BA2" w:rsidP="00EA7BA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  <w:tr w:rsidR="00EA7BA2" w:rsidTr="00EA7BA2">
        <w:trPr>
          <w:trHeight w:val="350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  <w:tr w:rsidR="00EA7BA2" w:rsidTr="00EA7BA2">
        <w:trPr>
          <w:trHeight w:val="695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A7BA2" w:rsidRDefault="00EA7BA2" w:rsidP="00EA7BA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</w:tbl>
    <w:p w:rsidR="00EA7BA2" w:rsidRDefault="00EA7BA2" w:rsidP="00EA7BA2">
      <w:pPr>
        <w:rPr>
          <w:sz w:val="26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11"/>
        <w:numPr>
          <w:ilvl w:val="0"/>
          <w:numId w:val="12"/>
        </w:numPr>
        <w:tabs>
          <w:tab w:val="left" w:pos="327"/>
        </w:tabs>
        <w:spacing w:before="79"/>
        <w:ind w:hanging="217"/>
      </w:pPr>
      <w:bookmarkStart w:id="2" w:name="_bookmark11"/>
      <w:bookmarkEnd w:id="2"/>
      <w:r>
        <w:lastRenderedPageBreak/>
        <w:t>КЛАСС</w:t>
      </w:r>
    </w:p>
    <w:p w:rsidR="00EA7BA2" w:rsidRDefault="00EA7BA2" w:rsidP="00EA7BA2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EA7BA2" w:rsidTr="00EA7BA2">
        <w:trPr>
          <w:trHeight w:val="1041"/>
        </w:trPr>
        <w:tc>
          <w:tcPr>
            <w:tcW w:w="875" w:type="dxa"/>
          </w:tcPr>
          <w:p w:rsidR="00EA7BA2" w:rsidRDefault="00EA7BA2" w:rsidP="00EA7BA2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EA7BA2" w:rsidRDefault="00EA7BA2" w:rsidP="00EA7BA2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A7BA2" w:rsidRDefault="00EA7BA2" w:rsidP="00EA7BA2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7BA2" w:rsidRDefault="00EA7BA2" w:rsidP="00EA7BA2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A7BA2" w:rsidTr="00EA7BA2">
        <w:trPr>
          <w:trHeight w:val="343"/>
        </w:trPr>
        <w:tc>
          <w:tcPr>
            <w:tcW w:w="14744" w:type="dxa"/>
            <w:gridSpan w:val="5"/>
          </w:tcPr>
          <w:p w:rsidR="00EA7BA2" w:rsidRDefault="00EA7BA2" w:rsidP="00EA7BA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EA7BA2" w:rsidTr="00EA7BA2">
        <w:trPr>
          <w:trHeight w:val="3476"/>
        </w:trPr>
        <w:tc>
          <w:tcPr>
            <w:tcW w:w="875" w:type="dxa"/>
          </w:tcPr>
          <w:p w:rsidR="00EA7BA2" w:rsidRDefault="00EA7BA2" w:rsidP="00EA7BA2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EA7BA2" w:rsidRDefault="00EA7BA2" w:rsidP="00EA7BA2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A7BA2" w:rsidRDefault="00EA7BA2" w:rsidP="00EA7BA2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A7BA2" w:rsidRDefault="00EA7BA2" w:rsidP="00EA7BA2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A7BA2" w:rsidRDefault="00EA7BA2" w:rsidP="00EA7BA2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A7BA2" w:rsidRDefault="00EA7BA2" w:rsidP="00EA7BA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EA7BA2" w:rsidRDefault="00EA7BA2" w:rsidP="00EA7BA2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EA7BA2" w:rsidTr="00EA7BA2">
        <w:trPr>
          <w:trHeight w:val="3830"/>
        </w:trPr>
        <w:tc>
          <w:tcPr>
            <w:tcW w:w="875" w:type="dxa"/>
          </w:tcPr>
          <w:p w:rsidR="00EA7BA2" w:rsidRDefault="00EA7BA2" w:rsidP="00EA7BA2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EA7BA2" w:rsidRDefault="00EA7BA2" w:rsidP="00EA7BA2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EA7BA2" w:rsidRDefault="00EA7BA2" w:rsidP="00EA7BA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EA7BA2" w:rsidRDefault="00EA7BA2" w:rsidP="00EA7BA2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EA7BA2" w:rsidRDefault="00EA7BA2" w:rsidP="00EA7BA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BA2" w:rsidRDefault="00EA7BA2" w:rsidP="00EA7BA2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EA7BA2" w:rsidRDefault="00EA7BA2" w:rsidP="00EA7BA2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EA7BA2" w:rsidRDefault="00EA7BA2" w:rsidP="00EA7BA2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EA7BA2" w:rsidRDefault="00EA7BA2" w:rsidP="00EA7BA2">
      <w:pPr>
        <w:spacing w:line="340" w:lineRule="atLeast"/>
        <w:jc w:val="both"/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3123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A7BA2" w:rsidRDefault="00EA7BA2" w:rsidP="00EA7BA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EA7BA2" w:rsidRDefault="00EA7BA2" w:rsidP="00EA7BA2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EA7BA2" w:rsidTr="00EA7BA2">
        <w:trPr>
          <w:trHeight w:val="2785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EA7BA2" w:rsidRDefault="00EA7BA2" w:rsidP="00EA7BA2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A7BA2" w:rsidRDefault="00EA7BA2" w:rsidP="00EA7BA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EA7BA2" w:rsidTr="00EA7BA2">
        <w:trPr>
          <w:trHeight w:val="347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EA7BA2" w:rsidRDefault="00EA7BA2" w:rsidP="00EA7BA2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EA7BA2" w:rsidRDefault="00EA7BA2" w:rsidP="00EA7BA2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EA7BA2" w:rsidRDefault="00EA7BA2" w:rsidP="00EA7BA2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EA7BA2" w:rsidRDefault="00EA7BA2" w:rsidP="00EA7BA2">
      <w:pPr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3383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EA7BA2" w:rsidRDefault="00EA7BA2" w:rsidP="00EA7BA2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EA7BA2" w:rsidRDefault="00EA7BA2" w:rsidP="00EA7BA2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EA7BA2" w:rsidRDefault="00EA7BA2" w:rsidP="00EA7BA2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A7BA2" w:rsidRDefault="00EA7BA2" w:rsidP="00EA7BA2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7BA2" w:rsidRDefault="00EA7BA2" w:rsidP="00EA7BA2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EA7BA2" w:rsidRDefault="00EA7BA2" w:rsidP="00EA7BA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EA7BA2" w:rsidTr="00EA7BA2">
        <w:trPr>
          <w:trHeight w:val="2705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EA7BA2" w:rsidRDefault="00EA7BA2" w:rsidP="00EA7BA2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EA7BA2" w:rsidRDefault="00EA7BA2" w:rsidP="00EA7BA2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A7BA2" w:rsidRDefault="00EA7BA2" w:rsidP="00EA7BA2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EA7BA2" w:rsidRDefault="00EA7BA2" w:rsidP="00EA7BA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EA7BA2" w:rsidTr="00EA7BA2">
        <w:trPr>
          <w:trHeight w:val="270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EA7BA2" w:rsidRDefault="00EA7BA2" w:rsidP="00EA7B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EA7BA2" w:rsidTr="00EA7BA2">
        <w:trPr>
          <w:trHeight w:val="674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EA7BA2" w:rsidRDefault="00EA7BA2" w:rsidP="00EA7BA2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</w:tbl>
    <w:p w:rsidR="00EA7BA2" w:rsidRDefault="00EA7BA2" w:rsidP="00EA7BA2">
      <w:pPr>
        <w:rPr>
          <w:sz w:val="26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342"/>
        </w:trPr>
        <w:tc>
          <w:tcPr>
            <w:tcW w:w="14745" w:type="dxa"/>
            <w:gridSpan w:val="5"/>
          </w:tcPr>
          <w:p w:rsidR="00EA7BA2" w:rsidRDefault="00EA7BA2" w:rsidP="00EA7BA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EA7BA2" w:rsidTr="00EA7BA2">
        <w:trPr>
          <w:trHeight w:val="3548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EA7BA2" w:rsidRDefault="00EA7BA2" w:rsidP="00EA7BA2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EA7BA2" w:rsidRDefault="00EA7BA2" w:rsidP="00EA7BA2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EA7BA2" w:rsidRDefault="00EA7BA2" w:rsidP="00EA7BA2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EA7BA2" w:rsidRDefault="00EA7BA2" w:rsidP="00EA7BA2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EA7BA2" w:rsidTr="00EA7BA2">
        <w:trPr>
          <w:trHeight w:val="2828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EA7BA2" w:rsidRDefault="00EA7BA2" w:rsidP="00EA7BA2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EA7BA2" w:rsidRDefault="00EA7BA2" w:rsidP="00EA7B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EA7BA2" w:rsidRDefault="00EA7BA2" w:rsidP="00EA7BA2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EA7BA2" w:rsidRDefault="00EA7BA2" w:rsidP="00EA7BA2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A7BA2" w:rsidRDefault="00EA7BA2" w:rsidP="00EA7BA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EA7BA2" w:rsidTr="00EA7BA2">
        <w:trPr>
          <w:trHeight w:val="2489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EA7BA2" w:rsidRDefault="00EA7BA2" w:rsidP="00EA7BA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EA7BA2" w:rsidRDefault="00EA7BA2" w:rsidP="00EA7BA2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BA2" w:rsidRDefault="00EA7BA2" w:rsidP="00EA7BA2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EA7BA2" w:rsidRDefault="00EA7BA2" w:rsidP="00EA7BA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EA7BA2" w:rsidRDefault="00EA7BA2" w:rsidP="00EA7BA2">
      <w:pPr>
        <w:spacing w:line="316" w:lineRule="exact"/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2777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EA7BA2" w:rsidRDefault="00EA7BA2" w:rsidP="00EA7B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EA7BA2" w:rsidRDefault="00EA7BA2" w:rsidP="00EA7BA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EA7BA2" w:rsidTr="00EA7BA2">
        <w:trPr>
          <w:trHeight w:val="2785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EA7BA2" w:rsidRDefault="00EA7BA2" w:rsidP="00EA7BA2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EA7BA2" w:rsidRDefault="00EA7BA2" w:rsidP="00EA7BA2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A7BA2" w:rsidRDefault="00EA7BA2" w:rsidP="00EA7BA2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EA7BA2" w:rsidTr="00EA7BA2">
        <w:trPr>
          <w:trHeight w:val="3123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EA7BA2" w:rsidRDefault="00EA7BA2" w:rsidP="00EA7BA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EA7BA2" w:rsidRDefault="00EA7BA2" w:rsidP="00EA7BA2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EA7BA2" w:rsidRDefault="00EA7BA2" w:rsidP="00EA7BA2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EA7BA2" w:rsidTr="00EA7BA2">
        <w:trPr>
          <w:trHeight w:val="702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EA7BA2" w:rsidRDefault="00EA7BA2" w:rsidP="00EA7BA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</w:tbl>
    <w:p w:rsidR="00EA7BA2" w:rsidRDefault="00EA7BA2" w:rsidP="00EA7BA2">
      <w:pPr>
        <w:rPr>
          <w:sz w:val="26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342"/>
        </w:trPr>
        <w:tc>
          <w:tcPr>
            <w:tcW w:w="14745" w:type="dxa"/>
            <w:gridSpan w:val="5"/>
          </w:tcPr>
          <w:p w:rsidR="00EA7BA2" w:rsidRDefault="00EA7BA2" w:rsidP="00EA7BA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EA7BA2" w:rsidTr="00EA7BA2">
        <w:trPr>
          <w:trHeight w:val="3130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EA7BA2" w:rsidRDefault="00EA7BA2" w:rsidP="00EA7BA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EA7BA2" w:rsidRDefault="00EA7BA2" w:rsidP="00EA7BA2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A7BA2" w:rsidRDefault="00EA7BA2" w:rsidP="00EA7BA2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A7BA2" w:rsidRDefault="00EA7BA2" w:rsidP="00EA7BA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EA7BA2" w:rsidTr="00EA7BA2">
        <w:trPr>
          <w:trHeight w:val="208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EA7BA2" w:rsidRDefault="00EA7BA2" w:rsidP="00EA7BA2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EA7BA2" w:rsidTr="00EA7BA2">
        <w:trPr>
          <w:trHeight w:val="243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EA7BA2" w:rsidRDefault="00EA7BA2" w:rsidP="00EA7BA2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A7BA2" w:rsidRDefault="00EA7BA2" w:rsidP="00EA7BA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EA7BA2" w:rsidRDefault="00EA7BA2" w:rsidP="00EA7B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EA7BA2" w:rsidRDefault="00EA7BA2" w:rsidP="00EA7B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EA7BA2" w:rsidRDefault="00EA7BA2" w:rsidP="00EA7B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EA7BA2" w:rsidRDefault="00EA7BA2" w:rsidP="00EA7BA2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EA7BA2" w:rsidTr="00EA7BA2">
        <w:trPr>
          <w:trHeight w:val="1394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A7BA2" w:rsidRDefault="00EA7BA2" w:rsidP="00EA7B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EA7BA2" w:rsidRDefault="00EA7BA2" w:rsidP="00EA7B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EA7BA2" w:rsidRDefault="00EA7BA2" w:rsidP="00EA7B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EA7BA2" w:rsidRDefault="00EA7BA2" w:rsidP="00EA7BA2">
      <w:pPr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208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EA7BA2" w:rsidRDefault="00EA7BA2" w:rsidP="00EA7BA2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EA7BA2" w:rsidTr="00EA7BA2">
        <w:trPr>
          <w:trHeight w:val="382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EA7BA2" w:rsidRDefault="00EA7BA2" w:rsidP="00EA7BA2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r>
              <w:rPr>
                <w:sz w:val="28"/>
              </w:rPr>
              <w:t>Волонтёрство.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A7BA2" w:rsidRDefault="00EA7BA2" w:rsidP="00EA7B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EA7BA2" w:rsidRDefault="00EA7BA2" w:rsidP="00EA7BA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EA7BA2" w:rsidRDefault="00EA7BA2" w:rsidP="00EA7BA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«волонтёрство».</w:t>
            </w:r>
          </w:p>
          <w:p w:rsidR="00EA7BA2" w:rsidRDefault="00EA7BA2" w:rsidP="00EA7BA2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A7BA2" w:rsidRDefault="00EA7BA2" w:rsidP="00EA7BA2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A7BA2" w:rsidRDefault="00EA7BA2" w:rsidP="00EA7BA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EA7BA2" w:rsidTr="00EA7BA2">
        <w:trPr>
          <w:trHeight w:val="347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EA7BA2" w:rsidRDefault="00EA7BA2" w:rsidP="00EA7BA2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EA7BA2" w:rsidRDefault="00EA7BA2" w:rsidP="00EA7BA2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A7BA2" w:rsidRDefault="00EA7BA2" w:rsidP="00EA7BA2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BA2" w:rsidRDefault="00EA7BA2" w:rsidP="00EA7BA2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EA7BA2" w:rsidRDefault="00EA7BA2" w:rsidP="00EA7BA2">
      <w:pPr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2777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EA7BA2" w:rsidRDefault="00EA7BA2" w:rsidP="00EA7BA2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EA7BA2" w:rsidRDefault="00EA7BA2" w:rsidP="00EA7BA2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EA7BA2" w:rsidTr="00EA7BA2">
        <w:trPr>
          <w:trHeight w:val="243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A7BA2" w:rsidRDefault="00EA7BA2" w:rsidP="00EA7BA2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EA7BA2" w:rsidRDefault="00EA7BA2" w:rsidP="00EA7BA2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BA2" w:rsidRDefault="00EA7BA2" w:rsidP="00EA7BA2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EA7BA2" w:rsidTr="00EA7BA2">
        <w:trPr>
          <w:trHeight w:val="243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EA7BA2" w:rsidRDefault="00EA7BA2" w:rsidP="00EA7BA2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EA7BA2" w:rsidRDefault="00EA7BA2" w:rsidP="00EA7BA2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A7BA2" w:rsidRDefault="00EA7BA2" w:rsidP="00EA7BA2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EA7BA2" w:rsidTr="00EA7BA2">
        <w:trPr>
          <w:trHeight w:val="1747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EA7BA2" w:rsidRDefault="00EA7BA2" w:rsidP="00EA7BA2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EA7BA2" w:rsidRDefault="00EA7BA2" w:rsidP="00EA7BA2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EA7BA2" w:rsidRDefault="00EA7BA2" w:rsidP="00EA7BA2">
      <w:pPr>
        <w:jc w:val="both"/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695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EA7BA2" w:rsidRDefault="00EA7BA2" w:rsidP="00EA7BA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EA7BA2" w:rsidTr="00EA7BA2">
        <w:trPr>
          <w:trHeight w:val="688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EA7BA2" w:rsidRDefault="00EA7BA2" w:rsidP="00EA7BA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  <w:tr w:rsidR="00EA7BA2" w:rsidTr="00EA7BA2">
        <w:trPr>
          <w:trHeight w:val="350"/>
        </w:trPr>
        <w:tc>
          <w:tcPr>
            <w:tcW w:w="14745" w:type="dxa"/>
            <w:gridSpan w:val="5"/>
          </w:tcPr>
          <w:p w:rsidR="00EA7BA2" w:rsidRDefault="00EA7BA2" w:rsidP="00EA7BA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EA7BA2" w:rsidTr="00EA7BA2">
        <w:trPr>
          <w:trHeight w:val="1740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EA7BA2" w:rsidRDefault="00EA7BA2" w:rsidP="00EA7BA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EA7BA2" w:rsidRDefault="00EA7BA2" w:rsidP="00EA7BA2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EA7BA2" w:rsidRDefault="00EA7BA2" w:rsidP="00EA7BA2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EA7BA2" w:rsidTr="00EA7BA2">
        <w:trPr>
          <w:trHeight w:val="1733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EA7BA2" w:rsidRDefault="00EA7BA2" w:rsidP="00EA7BA2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EA7BA2" w:rsidRDefault="00EA7BA2" w:rsidP="00EA7BA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EA7BA2" w:rsidTr="00EA7BA2">
        <w:trPr>
          <w:trHeight w:val="3131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9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A7BA2" w:rsidRDefault="00EA7BA2" w:rsidP="00EA7BA2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EA7BA2" w:rsidRDefault="00EA7BA2" w:rsidP="00EA7BA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EA7BA2" w:rsidTr="00EA7BA2">
        <w:trPr>
          <w:trHeight w:val="1048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EA7BA2" w:rsidRDefault="00EA7BA2" w:rsidP="00EA7BA2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EA7BA2" w:rsidRDefault="00EA7BA2" w:rsidP="00EA7BA2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EA7BA2" w:rsidRDefault="00EA7BA2" w:rsidP="00EA7BA2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EA7BA2" w:rsidRDefault="00EA7BA2" w:rsidP="00EA7BA2">
      <w:pPr>
        <w:spacing w:line="340" w:lineRule="atLeast"/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208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EA7BA2" w:rsidRDefault="00EA7BA2" w:rsidP="00EA7BA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EA7BA2" w:rsidTr="00EA7BA2">
        <w:trPr>
          <w:trHeight w:val="1733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:rsidR="00EA7BA2" w:rsidRDefault="00EA7BA2" w:rsidP="00EA7BA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EA7BA2" w:rsidTr="00EA7BA2">
        <w:trPr>
          <w:trHeight w:val="243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EA7BA2" w:rsidRDefault="00EA7BA2" w:rsidP="00EA7BA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EA7BA2" w:rsidRDefault="00EA7BA2" w:rsidP="00EA7BA2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EA7BA2" w:rsidTr="00EA7BA2">
        <w:trPr>
          <w:trHeight w:val="2086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EA7BA2" w:rsidRDefault="00EA7BA2" w:rsidP="00EA7BA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EA7BA2" w:rsidRDefault="00EA7BA2" w:rsidP="00EA7BA2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EA7BA2" w:rsidTr="00EA7BA2">
        <w:trPr>
          <w:trHeight w:val="1048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EA7BA2" w:rsidRDefault="00EA7BA2" w:rsidP="00EA7BA2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A7BA2" w:rsidRDefault="00EA7BA2" w:rsidP="00EA7BA2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EA7BA2" w:rsidRDefault="00EA7BA2" w:rsidP="00EA7BA2">
      <w:pPr>
        <w:spacing w:line="340" w:lineRule="atLeast"/>
        <w:rPr>
          <w:sz w:val="28"/>
        </w:rPr>
        <w:sectPr w:rsidR="00EA7BA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EA7BA2" w:rsidRDefault="00EA7BA2" w:rsidP="00EA7BA2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EA7BA2" w:rsidTr="00EA7BA2">
        <w:trPr>
          <w:trHeight w:val="2432"/>
        </w:trPr>
        <w:tc>
          <w:tcPr>
            <w:tcW w:w="843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A7BA2" w:rsidRDefault="00EA7BA2" w:rsidP="00EA7BA2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EA7BA2" w:rsidRDefault="00EA7BA2" w:rsidP="00EA7B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A7BA2" w:rsidTr="00EA7BA2">
        <w:trPr>
          <w:trHeight w:val="696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EA7BA2" w:rsidRDefault="00EA7BA2" w:rsidP="00EA7BA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  <w:tr w:rsidR="00EA7BA2" w:rsidTr="00EA7BA2">
        <w:trPr>
          <w:trHeight w:val="342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  <w:tr w:rsidR="00EA7BA2" w:rsidTr="00EA7BA2">
        <w:trPr>
          <w:trHeight w:val="703"/>
        </w:trPr>
        <w:tc>
          <w:tcPr>
            <w:tcW w:w="3537" w:type="dxa"/>
            <w:gridSpan w:val="2"/>
          </w:tcPr>
          <w:p w:rsidR="00EA7BA2" w:rsidRDefault="00EA7BA2" w:rsidP="00EA7BA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A7BA2" w:rsidRDefault="00EA7BA2" w:rsidP="00EA7BA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A7BA2" w:rsidRDefault="00EA7BA2" w:rsidP="00EA7BA2">
            <w:pPr>
              <w:pStyle w:val="TableParagraph"/>
              <w:spacing w:line="318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  <w:tc>
          <w:tcPr>
            <w:tcW w:w="4754" w:type="dxa"/>
          </w:tcPr>
          <w:p w:rsidR="00EA7BA2" w:rsidRDefault="00EA7BA2" w:rsidP="00EA7BA2">
            <w:pPr>
              <w:pStyle w:val="TableParagraph"/>
              <w:rPr>
                <w:sz w:val="26"/>
              </w:rPr>
            </w:pPr>
          </w:p>
        </w:tc>
      </w:tr>
    </w:tbl>
    <w:p w:rsidR="00EA7BA2" w:rsidRDefault="00EA7BA2" w:rsidP="00EA7BA2"/>
    <w:p w:rsidR="00EA7BA2" w:rsidRPr="00EA7BA2" w:rsidRDefault="00EA7BA2">
      <w:pPr>
        <w:pStyle w:val="a3"/>
        <w:spacing w:before="66" w:line="276" w:lineRule="auto"/>
        <w:ind w:right="268"/>
        <w:jc w:val="both"/>
        <w:rPr>
          <w:sz w:val="24"/>
          <w:szCs w:val="24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 w:rsidSect="00EA7BA2">
          <w:pgSz w:w="16840" w:h="11910" w:orient="landscape"/>
          <w:pgMar w:top="340" w:right="760" w:bottom="580" w:left="1200" w:header="0" w:footer="922" w:gutter="0"/>
          <w:cols w:space="720"/>
          <w:docGrid w:linePitch="299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E2418B">
      <w:pPr>
        <w:spacing w:before="1"/>
        <w:ind w:left="906"/>
        <w:rPr>
          <w:b/>
          <w:sz w:val="24"/>
        </w:rPr>
      </w:pPr>
    </w:p>
    <w:p w:rsidR="00E2418B" w:rsidRDefault="00042A36" w:rsidP="00EA7BA2">
      <w:pPr>
        <w:pStyle w:val="21"/>
        <w:spacing w:before="89"/>
        <w:ind w:left="906"/>
        <w:sectPr w:rsidR="00E2418B">
          <w:pgSz w:w="11910" w:h="16840"/>
          <w:pgMar w:top="840" w:right="580" w:bottom="1120" w:left="340" w:header="0" w:footer="922" w:gutter="0"/>
          <w:cols w:space="720"/>
        </w:sectPr>
      </w:pPr>
      <w:r>
        <w:rPr>
          <w:b w:val="0"/>
        </w:rPr>
        <w:br w:type="column"/>
      </w:r>
      <w:r w:rsidR="00EA7BA2">
        <w:lastRenderedPageBreak/>
        <w:t xml:space="preserve"> </w:t>
      </w: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8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9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20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21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3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4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5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EA7BA2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077A5B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 w:val="restart"/>
          </w:tcPr>
          <w:p w:rsidR="00E2418B" w:rsidRPr="009430B4" w:rsidRDefault="003B3FD1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077A5B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 w:val="restart"/>
          </w:tcPr>
          <w:p w:rsidR="00E2418B" w:rsidRPr="009430B4" w:rsidRDefault="003B3FD1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077A5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 w:val="restart"/>
          </w:tcPr>
          <w:p w:rsidR="00E2418B" w:rsidRPr="009430B4" w:rsidRDefault="003B3FD1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4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077A5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 w:val="restart"/>
          </w:tcPr>
          <w:p w:rsidR="00E2418B" w:rsidRPr="009430B4" w:rsidRDefault="003B3FD1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42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E2418B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077A5B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vMerge w:val="restart"/>
          </w:tcPr>
          <w:p w:rsidR="00E2418B" w:rsidRPr="009430B4" w:rsidRDefault="003B3FD1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E2418B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tcBorders>
              <w:bottom w:val="nil"/>
            </w:tcBorders>
          </w:tcPr>
          <w:p w:rsidR="00E2418B" w:rsidRDefault="003B3FD1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3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3B3FD1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4">
              <w:r w:rsidR="00042A36"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E241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 w:rsidR="00EA7BA2">
        <w:rPr>
          <w:b/>
          <w:sz w:val="24"/>
        </w:rPr>
        <w:t>(34</w:t>
      </w:r>
      <w:r>
        <w:rPr>
          <w:b/>
          <w:sz w:val="24"/>
        </w:rPr>
        <w:t>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EA7BA2" w:rsidP="00EA7BA2">
            <w:pPr>
              <w:pStyle w:val="TableParagraph"/>
              <w:spacing w:line="276" w:lineRule="exact"/>
              <w:ind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2" w:type="dxa"/>
          </w:tcPr>
          <w:p w:rsidR="00E2418B" w:rsidRDefault="00EA7BA2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077A5B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E2418B" w:rsidRPr="009430B4" w:rsidRDefault="003B3FD1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 w:rsidP="00EA7BA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077A5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E2418B" w:rsidRDefault="003B3FD1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5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3B3FD1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6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3B3FD1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9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70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71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3B3FD1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utm_source=yandex&amp;ut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m_medium=cpc&amp;utm_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campaign=acq_all_mid</w:t>
              </w:r>
            </w:hyperlink>
          </w:p>
          <w:p w:rsidR="00E2418B" w:rsidRPr="009430B4" w:rsidRDefault="003B3FD1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desktop&amp;utm_term=</w:t>
              </w:r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&amp;utm_c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placement=none&amp;netw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ork=search&amp;yclid=675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E2418B" w:rsidRPr="009430B4" w:rsidRDefault="003B3FD1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3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3B3FD1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5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E2418B" w:rsidRPr="00077A5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 w:rsidP="00EA7BA2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E2418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EA7BA2"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Принципы оценки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2418B" w:rsidRDefault="00E2418B">
      <w:pPr>
        <w:jc w:val="both"/>
        <w:rPr>
          <w:sz w:val="24"/>
        </w:rPr>
      </w:pPr>
    </w:p>
    <w:p w:rsidR="008A4C24" w:rsidRPr="00B51913" w:rsidRDefault="008A4C24" w:rsidP="008A4C24">
      <w:pPr>
        <w:ind w:left="1813"/>
        <w:rPr>
          <w:b/>
          <w:sz w:val="24"/>
        </w:rPr>
      </w:pPr>
      <w:r w:rsidRPr="00B51913">
        <w:rPr>
          <w:b/>
          <w:sz w:val="24"/>
        </w:rPr>
        <w:t>Критерии</w:t>
      </w:r>
      <w:r w:rsidRPr="00B51913">
        <w:rPr>
          <w:b/>
          <w:spacing w:val="-2"/>
          <w:sz w:val="24"/>
        </w:rPr>
        <w:t xml:space="preserve"> </w:t>
      </w:r>
      <w:r w:rsidRPr="00B51913">
        <w:rPr>
          <w:b/>
          <w:sz w:val="24"/>
        </w:rPr>
        <w:t>оценивания</w:t>
      </w:r>
      <w:r w:rsidRPr="00B51913">
        <w:rPr>
          <w:b/>
          <w:spacing w:val="-5"/>
          <w:sz w:val="24"/>
        </w:rPr>
        <w:t xml:space="preserve"> </w:t>
      </w:r>
      <w:r w:rsidRPr="00B51913">
        <w:rPr>
          <w:b/>
          <w:sz w:val="24"/>
        </w:rPr>
        <w:t>учебной</w:t>
      </w:r>
      <w:r w:rsidRPr="00B51913">
        <w:rPr>
          <w:b/>
          <w:spacing w:val="-1"/>
          <w:sz w:val="24"/>
        </w:rPr>
        <w:t xml:space="preserve"> </w:t>
      </w:r>
      <w:r w:rsidRPr="00B51913">
        <w:rPr>
          <w:b/>
          <w:sz w:val="24"/>
        </w:rPr>
        <w:t>деятельности</w:t>
      </w:r>
      <w:r w:rsidRPr="00B51913">
        <w:rPr>
          <w:b/>
          <w:spacing w:val="-2"/>
          <w:sz w:val="24"/>
        </w:rPr>
        <w:t xml:space="preserve"> </w:t>
      </w:r>
      <w:r w:rsidRPr="00B51913">
        <w:rPr>
          <w:b/>
          <w:sz w:val="24"/>
        </w:rPr>
        <w:t>обучающихся</w:t>
      </w:r>
      <w:r w:rsidRPr="00B51913">
        <w:rPr>
          <w:b/>
          <w:spacing w:val="-2"/>
          <w:sz w:val="24"/>
        </w:rPr>
        <w:t xml:space="preserve"> </w:t>
      </w:r>
      <w:r w:rsidRPr="00B51913">
        <w:rPr>
          <w:b/>
          <w:sz w:val="24"/>
        </w:rPr>
        <w:t>по</w:t>
      </w:r>
      <w:r w:rsidRPr="00B51913">
        <w:rPr>
          <w:b/>
          <w:spacing w:val="-1"/>
          <w:sz w:val="24"/>
        </w:rPr>
        <w:t xml:space="preserve"> </w:t>
      </w:r>
      <w:r w:rsidRPr="00B51913">
        <w:rPr>
          <w:b/>
          <w:sz w:val="24"/>
        </w:rPr>
        <w:t>ОДНКНР</w:t>
      </w:r>
    </w:p>
    <w:p w:rsidR="008A4C24" w:rsidRDefault="008A4C24" w:rsidP="008A4C24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8A4C24" w:rsidRPr="00B51913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 w:rsidRPr="00B51913">
        <w:rPr>
          <w:sz w:val="24"/>
        </w:rPr>
        <w:t>глубокий, с привлечением дополнительного материала и проявлением гибкости</w:t>
      </w:r>
      <w:r w:rsidRPr="00B51913">
        <w:rPr>
          <w:spacing w:val="-57"/>
          <w:sz w:val="24"/>
        </w:rPr>
        <w:t xml:space="preserve"> </w:t>
      </w:r>
      <w:r w:rsidRPr="00B51913">
        <w:rPr>
          <w:sz w:val="24"/>
        </w:rPr>
        <w:t>мышления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ответ</w:t>
      </w:r>
      <w:r w:rsidRPr="00B51913">
        <w:rPr>
          <w:spacing w:val="2"/>
          <w:sz w:val="24"/>
        </w:rPr>
        <w:t xml:space="preserve"> </w:t>
      </w:r>
      <w:r w:rsidRPr="00B51913">
        <w:rPr>
          <w:sz w:val="24"/>
        </w:rPr>
        <w:t>ученика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оценивается</w:t>
      </w:r>
      <w:r w:rsidRPr="00B51913">
        <w:rPr>
          <w:spacing w:val="4"/>
          <w:sz w:val="24"/>
        </w:rPr>
        <w:t xml:space="preserve"> </w:t>
      </w:r>
      <w:r w:rsidRPr="00B51913">
        <w:rPr>
          <w:b/>
          <w:sz w:val="24"/>
        </w:rPr>
        <w:t>пятью</w:t>
      </w:r>
      <w:r w:rsidRPr="00B51913">
        <w:rPr>
          <w:b/>
          <w:spacing w:val="-5"/>
          <w:sz w:val="24"/>
        </w:rPr>
        <w:t xml:space="preserve"> </w:t>
      </w:r>
      <w:r w:rsidRPr="00B51913">
        <w:rPr>
          <w:b/>
          <w:sz w:val="24"/>
        </w:rPr>
        <w:t>баллами</w:t>
      </w:r>
      <w:r w:rsidRPr="00B51913">
        <w:rPr>
          <w:sz w:val="24"/>
        </w:rPr>
        <w:t>;</w:t>
      </w:r>
    </w:p>
    <w:p w:rsidR="008A4C24" w:rsidRPr="00B51913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 w:rsidRPr="00B51913">
        <w:rPr>
          <w:sz w:val="24"/>
        </w:rPr>
        <w:t>твердое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знание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материала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в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пределах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программных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требований</w:t>
      </w:r>
      <w:r w:rsidRPr="00B51913">
        <w:rPr>
          <w:spacing w:val="4"/>
          <w:sz w:val="24"/>
        </w:rPr>
        <w:t xml:space="preserve"> </w:t>
      </w:r>
      <w:r w:rsidRPr="00B51913">
        <w:rPr>
          <w:sz w:val="24"/>
        </w:rPr>
        <w:t>-</w:t>
      </w:r>
      <w:r w:rsidRPr="00B51913">
        <w:rPr>
          <w:spacing w:val="-3"/>
          <w:sz w:val="24"/>
        </w:rPr>
        <w:t xml:space="preserve"> </w:t>
      </w:r>
      <w:r w:rsidRPr="00B51913">
        <w:rPr>
          <w:b/>
          <w:sz w:val="24"/>
        </w:rPr>
        <w:t>четырьмя</w:t>
      </w:r>
      <w:r w:rsidRPr="00B51913">
        <w:rPr>
          <w:sz w:val="24"/>
        </w:rPr>
        <w:t>;</w:t>
      </w:r>
    </w:p>
    <w:p w:rsidR="008A4C24" w:rsidRPr="00B51913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 w:rsidRPr="00B51913">
        <w:rPr>
          <w:sz w:val="24"/>
        </w:rPr>
        <w:t>неуверенное</w:t>
      </w:r>
      <w:r w:rsidRPr="00B51913">
        <w:rPr>
          <w:sz w:val="24"/>
        </w:rPr>
        <w:tab/>
        <w:t>знание,</w:t>
      </w:r>
      <w:r w:rsidRPr="00B51913">
        <w:rPr>
          <w:sz w:val="24"/>
        </w:rPr>
        <w:tab/>
        <w:t>с</w:t>
      </w:r>
      <w:r w:rsidRPr="00B51913">
        <w:rPr>
          <w:sz w:val="24"/>
        </w:rPr>
        <w:tab/>
        <w:t>несущественными</w:t>
      </w:r>
      <w:r w:rsidRPr="00B51913">
        <w:rPr>
          <w:sz w:val="24"/>
        </w:rPr>
        <w:tab/>
        <w:t>ошибками</w:t>
      </w:r>
      <w:r w:rsidRPr="00B51913">
        <w:rPr>
          <w:sz w:val="24"/>
        </w:rPr>
        <w:tab/>
        <w:t>и</w:t>
      </w:r>
      <w:r w:rsidRPr="00B51913">
        <w:rPr>
          <w:sz w:val="24"/>
        </w:rPr>
        <w:tab/>
      </w:r>
      <w:r w:rsidRPr="00B51913">
        <w:rPr>
          <w:spacing w:val="-1"/>
          <w:sz w:val="24"/>
        </w:rPr>
        <w:t>отсутствием</w:t>
      </w:r>
      <w:r w:rsidRPr="00B51913">
        <w:rPr>
          <w:spacing w:val="-57"/>
          <w:sz w:val="24"/>
        </w:rPr>
        <w:t xml:space="preserve"> </w:t>
      </w:r>
      <w:r w:rsidRPr="00B51913">
        <w:rPr>
          <w:sz w:val="24"/>
        </w:rPr>
        <w:t>самостоятельности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суждений оценивается</w:t>
      </w:r>
      <w:r w:rsidRPr="00B51913">
        <w:rPr>
          <w:spacing w:val="4"/>
          <w:sz w:val="24"/>
        </w:rPr>
        <w:t xml:space="preserve"> </w:t>
      </w:r>
      <w:r w:rsidRPr="00B51913">
        <w:rPr>
          <w:sz w:val="24"/>
        </w:rPr>
        <w:t>–</w:t>
      </w:r>
      <w:r w:rsidRPr="00B51913">
        <w:rPr>
          <w:spacing w:val="-1"/>
          <w:sz w:val="24"/>
        </w:rPr>
        <w:t xml:space="preserve"> </w:t>
      </w:r>
      <w:r w:rsidRPr="00B51913">
        <w:rPr>
          <w:b/>
          <w:sz w:val="24"/>
        </w:rPr>
        <w:t>тремя</w:t>
      </w:r>
      <w:r w:rsidRPr="00B51913">
        <w:rPr>
          <w:b/>
          <w:spacing w:val="-1"/>
          <w:sz w:val="24"/>
        </w:rPr>
        <w:t xml:space="preserve"> </w:t>
      </w:r>
      <w:r w:rsidRPr="00B51913">
        <w:rPr>
          <w:b/>
          <w:sz w:val="24"/>
        </w:rPr>
        <w:t>баллами</w:t>
      </w:r>
      <w:r w:rsidRPr="00B51913">
        <w:rPr>
          <w:sz w:val="24"/>
        </w:rPr>
        <w:t>;</w:t>
      </w:r>
    </w:p>
    <w:p w:rsidR="008A4C24" w:rsidRPr="00B51913" w:rsidRDefault="008A4C24" w:rsidP="008A4C24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 w:rsidRPr="00B51913">
        <w:rPr>
          <w:sz w:val="24"/>
        </w:rPr>
        <w:t>наличие в ответе школьника грубых ошибок, проявление непонимания сути, не</w:t>
      </w:r>
      <w:r w:rsidRPr="00B51913">
        <w:rPr>
          <w:spacing w:val="-57"/>
          <w:sz w:val="24"/>
        </w:rPr>
        <w:t xml:space="preserve"> </w:t>
      </w:r>
      <w:r w:rsidRPr="00B51913">
        <w:rPr>
          <w:sz w:val="24"/>
        </w:rPr>
        <w:t>владение</w:t>
      </w:r>
      <w:r w:rsidRPr="00B51913">
        <w:rPr>
          <w:spacing w:val="-2"/>
          <w:sz w:val="24"/>
        </w:rPr>
        <w:t xml:space="preserve"> </w:t>
      </w:r>
      <w:r w:rsidRPr="00B51913">
        <w:rPr>
          <w:sz w:val="24"/>
        </w:rPr>
        <w:t>навыком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оценивается отрицательно,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отметкой</w:t>
      </w:r>
      <w:r w:rsidRPr="00B51913">
        <w:rPr>
          <w:spacing w:val="5"/>
          <w:sz w:val="24"/>
        </w:rPr>
        <w:t xml:space="preserve"> </w:t>
      </w:r>
      <w:r w:rsidRPr="00B51913">
        <w:rPr>
          <w:b/>
          <w:sz w:val="24"/>
        </w:rPr>
        <w:t>«2»</w:t>
      </w:r>
      <w:r w:rsidRPr="00B51913">
        <w:rPr>
          <w:sz w:val="24"/>
        </w:rPr>
        <w:t>;</w:t>
      </w:r>
    </w:p>
    <w:p w:rsidR="008A4C24" w:rsidRPr="00B51913" w:rsidRDefault="008A4C24" w:rsidP="008A4C24">
      <w:pPr>
        <w:spacing w:before="3" w:line="274" w:lineRule="exact"/>
        <w:ind w:left="1501"/>
        <w:rPr>
          <w:b/>
          <w:i/>
          <w:sz w:val="24"/>
        </w:rPr>
      </w:pPr>
      <w:r w:rsidRPr="00B51913">
        <w:rPr>
          <w:b/>
          <w:i/>
          <w:sz w:val="24"/>
        </w:rPr>
        <w:t>Критерии</w:t>
      </w:r>
      <w:r w:rsidRPr="00B51913">
        <w:rPr>
          <w:b/>
          <w:i/>
          <w:spacing w:val="-2"/>
          <w:sz w:val="24"/>
        </w:rPr>
        <w:t xml:space="preserve"> </w:t>
      </w:r>
      <w:r w:rsidRPr="00B51913">
        <w:rPr>
          <w:b/>
          <w:i/>
          <w:sz w:val="24"/>
        </w:rPr>
        <w:t>оценки</w:t>
      </w:r>
      <w:r w:rsidRPr="00B51913">
        <w:rPr>
          <w:b/>
          <w:i/>
          <w:spacing w:val="-1"/>
          <w:sz w:val="24"/>
        </w:rPr>
        <w:t xml:space="preserve"> </w:t>
      </w:r>
      <w:r w:rsidRPr="00B51913">
        <w:rPr>
          <w:b/>
          <w:i/>
          <w:sz w:val="24"/>
        </w:rPr>
        <w:t>работы</w:t>
      </w:r>
      <w:r w:rsidRPr="00B51913">
        <w:rPr>
          <w:b/>
          <w:i/>
          <w:spacing w:val="-3"/>
          <w:sz w:val="24"/>
        </w:rPr>
        <w:t xml:space="preserve"> </w:t>
      </w:r>
      <w:r w:rsidRPr="00B51913">
        <w:rPr>
          <w:b/>
          <w:i/>
          <w:sz w:val="24"/>
        </w:rPr>
        <w:t>на</w:t>
      </w:r>
      <w:r w:rsidRPr="00B51913">
        <w:rPr>
          <w:b/>
          <w:i/>
          <w:spacing w:val="-2"/>
          <w:sz w:val="24"/>
        </w:rPr>
        <w:t xml:space="preserve"> </w:t>
      </w:r>
      <w:r w:rsidRPr="00B51913">
        <w:rPr>
          <w:b/>
          <w:i/>
          <w:sz w:val="24"/>
        </w:rPr>
        <w:t>уроке:</w:t>
      </w:r>
    </w:p>
    <w:p w:rsidR="008A4C24" w:rsidRPr="00B51913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 w:rsidRPr="00B51913">
        <w:rPr>
          <w:sz w:val="24"/>
        </w:rPr>
        <w:t>активное</w:t>
      </w:r>
      <w:r w:rsidRPr="00B51913">
        <w:rPr>
          <w:spacing w:val="59"/>
          <w:sz w:val="24"/>
        </w:rPr>
        <w:t xml:space="preserve"> </w:t>
      </w:r>
      <w:r w:rsidRPr="00B51913">
        <w:rPr>
          <w:sz w:val="24"/>
        </w:rPr>
        <w:t>участие</w:t>
      </w:r>
      <w:r w:rsidRPr="00B51913">
        <w:rPr>
          <w:spacing w:val="3"/>
          <w:sz w:val="24"/>
        </w:rPr>
        <w:t xml:space="preserve"> </w:t>
      </w:r>
      <w:r w:rsidRPr="00B51913">
        <w:rPr>
          <w:sz w:val="24"/>
        </w:rPr>
        <w:t>учащегося</w:t>
      </w:r>
      <w:r w:rsidRPr="00B51913">
        <w:rPr>
          <w:spacing w:val="59"/>
          <w:sz w:val="24"/>
        </w:rPr>
        <w:t xml:space="preserve"> </w:t>
      </w:r>
      <w:r w:rsidRPr="00B51913">
        <w:rPr>
          <w:sz w:val="24"/>
        </w:rPr>
        <w:t>в  процессе</w:t>
      </w:r>
      <w:r w:rsidRPr="00B51913">
        <w:rPr>
          <w:spacing w:val="5"/>
          <w:sz w:val="24"/>
        </w:rPr>
        <w:t xml:space="preserve"> </w:t>
      </w:r>
      <w:r w:rsidRPr="00B51913">
        <w:rPr>
          <w:sz w:val="24"/>
        </w:rPr>
        <w:t>урока</w:t>
      </w:r>
      <w:r w:rsidRPr="00B51913">
        <w:rPr>
          <w:spacing w:val="58"/>
          <w:sz w:val="24"/>
        </w:rPr>
        <w:t xml:space="preserve"> </w:t>
      </w:r>
      <w:r w:rsidRPr="00B51913">
        <w:rPr>
          <w:sz w:val="24"/>
        </w:rPr>
        <w:t>и  безошибочное</w:t>
      </w:r>
      <w:r w:rsidRPr="00B51913">
        <w:rPr>
          <w:spacing w:val="59"/>
          <w:sz w:val="24"/>
        </w:rPr>
        <w:t xml:space="preserve"> </w:t>
      </w:r>
      <w:r w:rsidRPr="00B51913">
        <w:rPr>
          <w:sz w:val="24"/>
        </w:rPr>
        <w:t>выполнение</w:t>
      </w:r>
      <w:r w:rsidRPr="00B51913">
        <w:rPr>
          <w:spacing w:val="-57"/>
          <w:sz w:val="24"/>
        </w:rPr>
        <w:t xml:space="preserve"> </w:t>
      </w:r>
      <w:r w:rsidRPr="00B51913">
        <w:rPr>
          <w:sz w:val="24"/>
        </w:rPr>
        <w:t>заданий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оценивается</w:t>
      </w:r>
      <w:r w:rsidRPr="00B51913">
        <w:rPr>
          <w:spacing w:val="2"/>
          <w:sz w:val="24"/>
        </w:rPr>
        <w:t xml:space="preserve"> </w:t>
      </w:r>
      <w:r w:rsidRPr="00B51913">
        <w:rPr>
          <w:b/>
          <w:sz w:val="24"/>
        </w:rPr>
        <w:t>пятью</w:t>
      </w:r>
      <w:r w:rsidRPr="00B51913">
        <w:rPr>
          <w:b/>
          <w:spacing w:val="-1"/>
          <w:sz w:val="24"/>
        </w:rPr>
        <w:t xml:space="preserve"> </w:t>
      </w:r>
      <w:r w:rsidRPr="00B51913">
        <w:rPr>
          <w:b/>
          <w:sz w:val="24"/>
        </w:rPr>
        <w:t>баллами</w:t>
      </w:r>
      <w:r w:rsidRPr="00B51913">
        <w:rPr>
          <w:sz w:val="24"/>
        </w:rPr>
        <w:t>;</w:t>
      </w:r>
    </w:p>
    <w:p w:rsidR="008A4C24" w:rsidRPr="00B51913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 w:rsidRPr="00B51913">
        <w:rPr>
          <w:sz w:val="24"/>
        </w:rPr>
        <w:t>активное</w:t>
      </w:r>
      <w:r w:rsidRPr="00B51913">
        <w:rPr>
          <w:spacing w:val="38"/>
          <w:sz w:val="24"/>
        </w:rPr>
        <w:t xml:space="preserve"> </w:t>
      </w:r>
      <w:r w:rsidRPr="00B51913">
        <w:rPr>
          <w:sz w:val="24"/>
        </w:rPr>
        <w:t>участие</w:t>
      </w:r>
      <w:r w:rsidRPr="00B51913">
        <w:rPr>
          <w:spacing w:val="36"/>
          <w:sz w:val="24"/>
        </w:rPr>
        <w:t xml:space="preserve"> </w:t>
      </w:r>
      <w:r w:rsidRPr="00B51913">
        <w:rPr>
          <w:sz w:val="24"/>
        </w:rPr>
        <w:t>в</w:t>
      </w:r>
      <w:r w:rsidRPr="00B51913">
        <w:rPr>
          <w:spacing w:val="38"/>
          <w:sz w:val="24"/>
        </w:rPr>
        <w:t xml:space="preserve"> </w:t>
      </w:r>
      <w:r w:rsidRPr="00B51913">
        <w:rPr>
          <w:sz w:val="24"/>
        </w:rPr>
        <w:t>процессе</w:t>
      </w:r>
      <w:r w:rsidRPr="00B51913">
        <w:rPr>
          <w:spacing w:val="43"/>
          <w:sz w:val="24"/>
        </w:rPr>
        <w:t xml:space="preserve"> </w:t>
      </w:r>
      <w:r w:rsidRPr="00B51913">
        <w:rPr>
          <w:sz w:val="24"/>
        </w:rPr>
        <w:t>урока</w:t>
      </w:r>
      <w:r w:rsidRPr="00B51913">
        <w:rPr>
          <w:spacing w:val="36"/>
          <w:sz w:val="24"/>
        </w:rPr>
        <w:t xml:space="preserve"> </w:t>
      </w:r>
      <w:r w:rsidRPr="00B51913">
        <w:rPr>
          <w:sz w:val="24"/>
        </w:rPr>
        <w:t>с</w:t>
      </w:r>
      <w:r w:rsidRPr="00B51913">
        <w:rPr>
          <w:spacing w:val="38"/>
          <w:sz w:val="24"/>
        </w:rPr>
        <w:t xml:space="preserve"> </w:t>
      </w:r>
      <w:r w:rsidRPr="00B51913">
        <w:rPr>
          <w:sz w:val="24"/>
        </w:rPr>
        <w:t>допущением</w:t>
      </w:r>
      <w:r w:rsidRPr="00B51913">
        <w:rPr>
          <w:spacing w:val="36"/>
          <w:sz w:val="24"/>
        </w:rPr>
        <w:t xml:space="preserve"> </w:t>
      </w:r>
      <w:r w:rsidRPr="00B51913">
        <w:rPr>
          <w:sz w:val="24"/>
        </w:rPr>
        <w:t>каких-либо</w:t>
      </w:r>
      <w:r w:rsidRPr="00B51913">
        <w:rPr>
          <w:spacing w:val="37"/>
          <w:sz w:val="24"/>
        </w:rPr>
        <w:t xml:space="preserve"> </w:t>
      </w:r>
      <w:r w:rsidRPr="00B51913">
        <w:rPr>
          <w:sz w:val="24"/>
        </w:rPr>
        <w:t>ошибок</w:t>
      </w:r>
      <w:r w:rsidRPr="00B51913">
        <w:rPr>
          <w:spacing w:val="38"/>
          <w:sz w:val="24"/>
        </w:rPr>
        <w:t xml:space="preserve"> </w:t>
      </w:r>
      <w:r w:rsidRPr="00B51913">
        <w:rPr>
          <w:sz w:val="24"/>
        </w:rPr>
        <w:t>в</w:t>
      </w:r>
      <w:r w:rsidRPr="00B51913">
        <w:rPr>
          <w:spacing w:val="-57"/>
          <w:sz w:val="24"/>
        </w:rPr>
        <w:t xml:space="preserve"> </w:t>
      </w:r>
      <w:r w:rsidRPr="00B51913">
        <w:rPr>
          <w:sz w:val="24"/>
        </w:rPr>
        <w:t>процессе</w:t>
      </w:r>
      <w:r w:rsidRPr="00B51913">
        <w:rPr>
          <w:spacing w:val="-2"/>
          <w:sz w:val="24"/>
        </w:rPr>
        <w:t xml:space="preserve"> </w:t>
      </w:r>
      <w:r w:rsidRPr="00B51913">
        <w:rPr>
          <w:sz w:val="24"/>
        </w:rPr>
        <w:t>выполнения задания</w:t>
      </w:r>
      <w:r w:rsidRPr="00B51913">
        <w:rPr>
          <w:spacing w:val="2"/>
          <w:sz w:val="24"/>
        </w:rPr>
        <w:t xml:space="preserve"> </w:t>
      </w:r>
      <w:r w:rsidRPr="00B51913">
        <w:rPr>
          <w:sz w:val="24"/>
        </w:rPr>
        <w:t>-</w:t>
      </w:r>
      <w:r w:rsidRPr="00B51913">
        <w:rPr>
          <w:spacing w:val="-1"/>
          <w:sz w:val="24"/>
        </w:rPr>
        <w:t xml:space="preserve"> </w:t>
      </w:r>
      <w:r w:rsidRPr="00B51913">
        <w:rPr>
          <w:b/>
          <w:sz w:val="24"/>
        </w:rPr>
        <w:t>четырьмя</w:t>
      </w:r>
      <w:r w:rsidRPr="00B51913">
        <w:rPr>
          <w:sz w:val="24"/>
        </w:rPr>
        <w:t>;</w:t>
      </w:r>
    </w:p>
    <w:p w:rsidR="008A4C24" w:rsidRPr="00B51913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 w:rsidRPr="00B51913">
        <w:rPr>
          <w:sz w:val="24"/>
        </w:rPr>
        <w:t>неуверенное</w:t>
      </w:r>
      <w:r w:rsidRPr="00B51913">
        <w:rPr>
          <w:sz w:val="24"/>
        </w:rPr>
        <w:tab/>
        <w:t>участие</w:t>
      </w:r>
      <w:r w:rsidRPr="00B51913">
        <w:rPr>
          <w:sz w:val="24"/>
        </w:rPr>
        <w:tab/>
        <w:t>в</w:t>
      </w:r>
      <w:r w:rsidRPr="00B51913">
        <w:rPr>
          <w:sz w:val="24"/>
        </w:rPr>
        <w:tab/>
        <w:t>процессе</w:t>
      </w:r>
      <w:r w:rsidRPr="00B51913">
        <w:rPr>
          <w:sz w:val="24"/>
        </w:rPr>
        <w:tab/>
        <w:t>урока</w:t>
      </w:r>
      <w:r w:rsidRPr="00B51913">
        <w:rPr>
          <w:sz w:val="24"/>
        </w:rPr>
        <w:tab/>
        <w:t>и</w:t>
      </w:r>
      <w:r w:rsidRPr="00B51913">
        <w:rPr>
          <w:sz w:val="24"/>
        </w:rPr>
        <w:tab/>
        <w:t>отсутствие</w:t>
      </w:r>
      <w:r w:rsidRPr="00B51913">
        <w:rPr>
          <w:sz w:val="24"/>
        </w:rPr>
        <w:tab/>
      </w:r>
      <w:r w:rsidRPr="00B51913">
        <w:rPr>
          <w:spacing w:val="-1"/>
          <w:sz w:val="24"/>
        </w:rPr>
        <w:t>самостоятельной</w:t>
      </w:r>
      <w:r w:rsidRPr="00B51913">
        <w:rPr>
          <w:spacing w:val="-57"/>
          <w:sz w:val="24"/>
        </w:rPr>
        <w:t xml:space="preserve"> </w:t>
      </w:r>
      <w:r w:rsidRPr="00B51913">
        <w:rPr>
          <w:sz w:val="24"/>
        </w:rPr>
        <w:t>активности</w:t>
      </w:r>
      <w:r w:rsidRPr="00B51913">
        <w:rPr>
          <w:spacing w:val="1"/>
          <w:sz w:val="24"/>
        </w:rPr>
        <w:t xml:space="preserve"> </w:t>
      </w:r>
      <w:r w:rsidRPr="00B51913">
        <w:rPr>
          <w:sz w:val="24"/>
        </w:rPr>
        <w:t>–</w:t>
      </w:r>
      <w:r w:rsidRPr="00B51913">
        <w:rPr>
          <w:spacing w:val="-3"/>
          <w:sz w:val="24"/>
        </w:rPr>
        <w:t xml:space="preserve"> </w:t>
      </w:r>
      <w:r w:rsidRPr="00B51913">
        <w:rPr>
          <w:b/>
          <w:sz w:val="24"/>
        </w:rPr>
        <w:t>тремя</w:t>
      </w:r>
      <w:r w:rsidRPr="00B51913">
        <w:rPr>
          <w:b/>
          <w:spacing w:val="-1"/>
          <w:sz w:val="24"/>
        </w:rPr>
        <w:t xml:space="preserve"> </w:t>
      </w:r>
      <w:r w:rsidRPr="00B51913">
        <w:rPr>
          <w:b/>
          <w:sz w:val="24"/>
        </w:rPr>
        <w:t>баллами</w:t>
      </w:r>
      <w:r w:rsidRPr="00B51913">
        <w:rPr>
          <w:sz w:val="24"/>
        </w:rPr>
        <w:t>;</w:t>
      </w:r>
    </w:p>
    <w:p w:rsidR="008A4C24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8A4C24" w:rsidRDefault="008A4C24" w:rsidP="008A4C24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8A4C24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8A4C24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8A4C24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8A4C24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8A4C24" w:rsidRPr="00B51913" w:rsidRDefault="008A4C24" w:rsidP="008A4C24">
      <w:pPr>
        <w:spacing w:before="5" w:line="274" w:lineRule="exact"/>
        <w:ind w:left="1501"/>
        <w:rPr>
          <w:b/>
          <w:i/>
          <w:sz w:val="24"/>
        </w:rPr>
      </w:pPr>
      <w:r w:rsidRPr="00B51913">
        <w:rPr>
          <w:b/>
          <w:i/>
          <w:sz w:val="24"/>
        </w:rPr>
        <w:lastRenderedPageBreak/>
        <w:t>Критерии</w:t>
      </w:r>
      <w:r w:rsidRPr="00B51913">
        <w:rPr>
          <w:b/>
          <w:i/>
          <w:spacing w:val="-4"/>
          <w:sz w:val="24"/>
        </w:rPr>
        <w:t xml:space="preserve"> </w:t>
      </w:r>
      <w:r w:rsidRPr="00B51913">
        <w:rPr>
          <w:b/>
          <w:i/>
          <w:sz w:val="24"/>
        </w:rPr>
        <w:t>оценки</w:t>
      </w:r>
      <w:r w:rsidRPr="00B51913">
        <w:rPr>
          <w:b/>
          <w:i/>
          <w:spacing w:val="-2"/>
          <w:sz w:val="24"/>
        </w:rPr>
        <w:t xml:space="preserve"> </w:t>
      </w:r>
      <w:r w:rsidRPr="00B51913">
        <w:rPr>
          <w:b/>
          <w:i/>
          <w:sz w:val="24"/>
        </w:rPr>
        <w:t>сообщения</w:t>
      </w:r>
      <w:r w:rsidRPr="00B51913">
        <w:rPr>
          <w:b/>
          <w:i/>
          <w:spacing w:val="-3"/>
          <w:sz w:val="24"/>
        </w:rPr>
        <w:t xml:space="preserve"> </w:t>
      </w:r>
      <w:r w:rsidRPr="00B51913">
        <w:rPr>
          <w:b/>
          <w:i/>
          <w:sz w:val="24"/>
        </w:rPr>
        <w:t>или</w:t>
      </w:r>
      <w:r w:rsidRPr="00B51913">
        <w:rPr>
          <w:b/>
          <w:i/>
          <w:spacing w:val="-3"/>
          <w:sz w:val="24"/>
        </w:rPr>
        <w:t xml:space="preserve"> </w:t>
      </w:r>
      <w:r w:rsidRPr="00B51913">
        <w:rPr>
          <w:b/>
          <w:i/>
          <w:sz w:val="24"/>
        </w:rPr>
        <w:t>проекта:</w:t>
      </w:r>
    </w:p>
    <w:p w:rsidR="008A4C24" w:rsidRPr="00B51913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 w:rsidRPr="00B51913">
        <w:rPr>
          <w:sz w:val="24"/>
        </w:rPr>
        <w:t>глубокий,</w:t>
      </w:r>
      <w:r w:rsidRPr="00B51913">
        <w:rPr>
          <w:spacing w:val="20"/>
          <w:sz w:val="24"/>
        </w:rPr>
        <w:t xml:space="preserve"> </w:t>
      </w:r>
      <w:r w:rsidRPr="00B51913">
        <w:rPr>
          <w:sz w:val="24"/>
        </w:rPr>
        <w:t>самостоятельный,</w:t>
      </w:r>
      <w:r w:rsidRPr="00B51913">
        <w:rPr>
          <w:spacing w:val="20"/>
          <w:sz w:val="24"/>
        </w:rPr>
        <w:t xml:space="preserve"> </w:t>
      </w:r>
      <w:r w:rsidRPr="00B51913">
        <w:rPr>
          <w:sz w:val="24"/>
        </w:rPr>
        <w:t>с</w:t>
      </w:r>
      <w:r w:rsidRPr="00B51913">
        <w:rPr>
          <w:spacing w:val="17"/>
          <w:sz w:val="24"/>
        </w:rPr>
        <w:t xml:space="preserve"> </w:t>
      </w:r>
      <w:r w:rsidRPr="00B51913">
        <w:rPr>
          <w:sz w:val="24"/>
        </w:rPr>
        <w:t>привлечением</w:t>
      </w:r>
      <w:r w:rsidRPr="00B51913">
        <w:rPr>
          <w:spacing w:val="20"/>
          <w:sz w:val="24"/>
        </w:rPr>
        <w:t xml:space="preserve"> </w:t>
      </w:r>
      <w:r w:rsidRPr="00B51913">
        <w:rPr>
          <w:sz w:val="24"/>
        </w:rPr>
        <w:t>дополнительного</w:t>
      </w:r>
      <w:r w:rsidRPr="00B51913">
        <w:rPr>
          <w:spacing w:val="20"/>
          <w:sz w:val="24"/>
        </w:rPr>
        <w:t xml:space="preserve"> </w:t>
      </w:r>
      <w:r w:rsidRPr="00B51913">
        <w:rPr>
          <w:sz w:val="24"/>
        </w:rPr>
        <w:t>материала</w:t>
      </w:r>
      <w:r w:rsidRPr="00B51913">
        <w:rPr>
          <w:spacing w:val="20"/>
          <w:sz w:val="24"/>
        </w:rPr>
        <w:t xml:space="preserve"> </w:t>
      </w:r>
      <w:r w:rsidRPr="00B51913">
        <w:rPr>
          <w:sz w:val="24"/>
        </w:rPr>
        <w:t>и</w:t>
      </w:r>
      <w:r w:rsidRPr="00B51913">
        <w:rPr>
          <w:spacing w:val="-57"/>
          <w:sz w:val="24"/>
        </w:rPr>
        <w:t xml:space="preserve"> </w:t>
      </w:r>
      <w:r w:rsidRPr="00B51913">
        <w:rPr>
          <w:sz w:val="24"/>
        </w:rPr>
        <w:t>проявлением</w:t>
      </w:r>
      <w:r w:rsidRPr="00B51913">
        <w:rPr>
          <w:spacing w:val="-2"/>
          <w:sz w:val="24"/>
        </w:rPr>
        <w:t xml:space="preserve"> </w:t>
      </w:r>
      <w:r w:rsidRPr="00B51913">
        <w:rPr>
          <w:sz w:val="24"/>
        </w:rPr>
        <w:t>гибкости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мышления ответ</w:t>
      </w:r>
      <w:r w:rsidRPr="00B51913">
        <w:rPr>
          <w:spacing w:val="1"/>
          <w:sz w:val="24"/>
        </w:rPr>
        <w:t xml:space="preserve"> </w:t>
      </w:r>
      <w:r w:rsidRPr="00B51913">
        <w:rPr>
          <w:sz w:val="24"/>
        </w:rPr>
        <w:t>ученика,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оценивается</w:t>
      </w:r>
      <w:r w:rsidRPr="00B51913">
        <w:rPr>
          <w:spacing w:val="6"/>
          <w:sz w:val="24"/>
        </w:rPr>
        <w:t xml:space="preserve"> </w:t>
      </w:r>
      <w:r w:rsidRPr="00B51913">
        <w:rPr>
          <w:b/>
          <w:sz w:val="24"/>
        </w:rPr>
        <w:t>пятью</w:t>
      </w:r>
      <w:r w:rsidRPr="00B51913">
        <w:rPr>
          <w:b/>
          <w:spacing w:val="-5"/>
          <w:sz w:val="24"/>
        </w:rPr>
        <w:t xml:space="preserve"> </w:t>
      </w:r>
      <w:r w:rsidRPr="00B51913">
        <w:rPr>
          <w:b/>
          <w:sz w:val="24"/>
        </w:rPr>
        <w:t>баллами</w:t>
      </w:r>
      <w:r w:rsidRPr="00B51913">
        <w:rPr>
          <w:sz w:val="24"/>
        </w:rPr>
        <w:t>;</w:t>
      </w:r>
    </w:p>
    <w:p w:rsidR="008A4C24" w:rsidRPr="00B51913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 w:rsidRPr="00B51913">
        <w:rPr>
          <w:sz w:val="24"/>
        </w:rPr>
        <w:t>привлечение</w:t>
      </w:r>
      <w:r w:rsidRPr="00B51913">
        <w:rPr>
          <w:spacing w:val="-5"/>
          <w:sz w:val="24"/>
        </w:rPr>
        <w:t xml:space="preserve"> </w:t>
      </w:r>
      <w:r w:rsidRPr="00B51913">
        <w:rPr>
          <w:sz w:val="24"/>
        </w:rPr>
        <w:t>дополнительного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материала,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неуверенный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ответ</w:t>
      </w:r>
      <w:r w:rsidRPr="00B51913">
        <w:rPr>
          <w:spacing w:val="2"/>
          <w:sz w:val="24"/>
        </w:rPr>
        <w:t xml:space="preserve"> </w:t>
      </w:r>
      <w:r w:rsidRPr="00B51913">
        <w:rPr>
          <w:sz w:val="24"/>
        </w:rPr>
        <w:t>-</w:t>
      </w:r>
      <w:r w:rsidRPr="00B51913">
        <w:rPr>
          <w:spacing w:val="-5"/>
          <w:sz w:val="24"/>
        </w:rPr>
        <w:t xml:space="preserve"> </w:t>
      </w:r>
      <w:r w:rsidRPr="00B51913">
        <w:rPr>
          <w:b/>
          <w:sz w:val="24"/>
        </w:rPr>
        <w:t>четырьмя</w:t>
      </w:r>
      <w:r w:rsidRPr="00B51913">
        <w:rPr>
          <w:sz w:val="24"/>
        </w:rPr>
        <w:t>;</w:t>
      </w:r>
    </w:p>
    <w:p w:rsidR="008A4C24" w:rsidRPr="00B51913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 w:rsidRPr="00B51913">
        <w:rPr>
          <w:sz w:val="24"/>
        </w:rPr>
        <w:t>выполнена</w:t>
      </w:r>
      <w:r w:rsidRPr="00B51913">
        <w:rPr>
          <w:spacing w:val="28"/>
          <w:sz w:val="24"/>
        </w:rPr>
        <w:t xml:space="preserve"> </w:t>
      </w:r>
      <w:r w:rsidRPr="00B51913">
        <w:rPr>
          <w:sz w:val="24"/>
        </w:rPr>
        <w:t>работа</w:t>
      </w:r>
      <w:r w:rsidRPr="00B51913">
        <w:rPr>
          <w:spacing w:val="28"/>
          <w:sz w:val="24"/>
        </w:rPr>
        <w:t xml:space="preserve"> </w:t>
      </w:r>
      <w:r w:rsidRPr="00B51913">
        <w:rPr>
          <w:sz w:val="24"/>
        </w:rPr>
        <w:t>в</w:t>
      </w:r>
      <w:r w:rsidRPr="00B51913">
        <w:rPr>
          <w:spacing w:val="28"/>
          <w:sz w:val="24"/>
        </w:rPr>
        <w:t xml:space="preserve"> </w:t>
      </w:r>
      <w:r w:rsidRPr="00B51913">
        <w:rPr>
          <w:sz w:val="24"/>
        </w:rPr>
        <w:t>письменном</w:t>
      </w:r>
      <w:r w:rsidRPr="00B51913">
        <w:rPr>
          <w:spacing w:val="29"/>
          <w:sz w:val="24"/>
        </w:rPr>
        <w:t xml:space="preserve"> </w:t>
      </w:r>
      <w:r w:rsidRPr="00B51913">
        <w:rPr>
          <w:sz w:val="24"/>
        </w:rPr>
        <w:t>виде,</w:t>
      </w:r>
      <w:r w:rsidRPr="00B51913">
        <w:rPr>
          <w:spacing w:val="28"/>
          <w:sz w:val="24"/>
        </w:rPr>
        <w:t xml:space="preserve"> </w:t>
      </w:r>
      <w:r w:rsidRPr="00B51913">
        <w:rPr>
          <w:sz w:val="24"/>
        </w:rPr>
        <w:t>отсутствие</w:t>
      </w:r>
      <w:r w:rsidRPr="00B51913">
        <w:rPr>
          <w:spacing w:val="28"/>
          <w:sz w:val="24"/>
        </w:rPr>
        <w:t xml:space="preserve"> </w:t>
      </w:r>
      <w:r w:rsidRPr="00B51913">
        <w:rPr>
          <w:sz w:val="24"/>
        </w:rPr>
        <w:t>ответа,</w:t>
      </w:r>
      <w:r w:rsidRPr="00B51913">
        <w:rPr>
          <w:spacing w:val="28"/>
          <w:sz w:val="24"/>
        </w:rPr>
        <w:t xml:space="preserve"> </w:t>
      </w:r>
      <w:r w:rsidRPr="00B51913">
        <w:rPr>
          <w:sz w:val="24"/>
        </w:rPr>
        <w:t>при</w:t>
      </w:r>
      <w:r w:rsidRPr="00B51913">
        <w:rPr>
          <w:spacing w:val="30"/>
          <w:sz w:val="24"/>
        </w:rPr>
        <w:t xml:space="preserve"> </w:t>
      </w:r>
      <w:r w:rsidRPr="00B51913">
        <w:rPr>
          <w:sz w:val="24"/>
        </w:rPr>
        <w:t>этом</w:t>
      </w:r>
      <w:r w:rsidRPr="00B51913">
        <w:rPr>
          <w:spacing w:val="25"/>
          <w:sz w:val="24"/>
        </w:rPr>
        <w:t xml:space="preserve"> </w:t>
      </w:r>
      <w:r w:rsidRPr="00B51913">
        <w:rPr>
          <w:sz w:val="24"/>
        </w:rPr>
        <w:t>ответы</w:t>
      </w:r>
      <w:r w:rsidRPr="00B51913">
        <w:rPr>
          <w:spacing w:val="28"/>
          <w:sz w:val="24"/>
        </w:rPr>
        <w:t xml:space="preserve"> </w:t>
      </w:r>
      <w:r w:rsidRPr="00B51913">
        <w:rPr>
          <w:sz w:val="24"/>
        </w:rPr>
        <w:t>на</w:t>
      </w:r>
      <w:r w:rsidRPr="00B51913">
        <w:rPr>
          <w:spacing w:val="-57"/>
          <w:sz w:val="24"/>
        </w:rPr>
        <w:t xml:space="preserve"> </w:t>
      </w:r>
      <w:r w:rsidRPr="00B51913">
        <w:rPr>
          <w:sz w:val="24"/>
        </w:rPr>
        <w:t>дополнительные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вопросы</w:t>
      </w:r>
      <w:r w:rsidRPr="00B51913">
        <w:rPr>
          <w:spacing w:val="1"/>
          <w:sz w:val="24"/>
        </w:rPr>
        <w:t xml:space="preserve"> </w:t>
      </w:r>
      <w:r w:rsidRPr="00B51913">
        <w:rPr>
          <w:sz w:val="24"/>
        </w:rPr>
        <w:t xml:space="preserve">– </w:t>
      </w:r>
      <w:r w:rsidRPr="00B51913">
        <w:rPr>
          <w:b/>
          <w:sz w:val="24"/>
        </w:rPr>
        <w:t>тремя</w:t>
      </w:r>
      <w:r w:rsidRPr="00B51913">
        <w:rPr>
          <w:b/>
          <w:spacing w:val="-1"/>
          <w:sz w:val="24"/>
        </w:rPr>
        <w:t xml:space="preserve"> </w:t>
      </w:r>
      <w:r w:rsidRPr="00B51913">
        <w:rPr>
          <w:b/>
          <w:sz w:val="24"/>
        </w:rPr>
        <w:t>баллами</w:t>
      </w:r>
      <w:r w:rsidRPr="00B51913">
        <w:rPr>
          <w:sz w:val="24"/>
        </w:rPr>
        <w:t>;</w:t>
      </w:r>
    </w:p>
    <w:p w:rsidR="008A4C24" w:rsidRDefault="008A4C24" w:rsidP="008A4C24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8A4C24" w:rsidRPr="00B51913" w:rsidRDefault="008A4C24" w:rsidP="008A4C24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 w:rsidRPr="00B51913">
        <w:rPr>
          <w:b/>
          <w:i/>
          <w:sz w:val="24"/>
        </w:rPr>
        <w:t>Критерии</w:t>
      </w:r>
      <w:r w:rsidRPr="00B51913">
        <w:rPr>
          <w:b/>
          <w:i/>
          <w:spacing w:val="-3"/>
          <w:sz w:val="24"/>
        </w:rPr>
        <w:t xml:space="preserve"> </w:t>
      </w:r>
      <w:r w:rsidRPr="00B51913">
        <w:rPr>
          <w:b/>
          <w:i/>
          <w:sz w:val="24"/>
        </w:rPr>
        <w:t>выведения</w:t>
      </w:r>
      <w:r w:rsidRPr="00B51913">
        <w:rPr>
          <w:b/>
          <w:i/>
          <w:spacing w:val="-2"/>
          <w:sz w:val="24"/>
        </w:rPr>
        <w:t xml:space="preserve"> </w:t>
      </w:r>
      <w:r w:rsidRPr="00B51913">
        <w:rPr>
          <w:b/>
          <w:i/>
          <w:sz w:val="24"/>
        </w:rPr>
        <w:t>четвертных</w:t>
      </w:r>
      <w:r w:rsidRPr="00B51913">
        <w:rPr>
          <w:b/>
          <w:i/>
          <w:spacing w:val="-2"/>
          <w:sz w:val="24"/>
        </w:rPr>
        <w:t xml:space="preserve"> </w:t>
      </w:r>
      <w:r w:rsidRPr="00B51913">
        <w:rPr>
          <w:b/>
          <w:i/>
          <w:sz w:val="24"/>
        </w:rPr>
        <w:t>и</w:t>
      </w:r>
      <w:r w:rsidRPr="00B51913">
        <w:rPr>
          <w:b/>
          <w:i/>
          <w:spacing w:val="-4"/>
          <w:sz w:val="24"/>
        </w:rPr>
        <w:t xml:space="preserve"> </w:t>
      </w:r>
      <w:r w:rsidRPr="00B51913">
        <w:rPr>
          <w:b/>
          <w:i/>
          <w:sz w:val="24"/>
        </w:rPr>
        <w:t>годовых</w:t>
      </w:r>
      <w:r w:rsidRPr="00B51913">
        <w:rPr>
          <w:b/>
          <w:i/>
          <w:spacing w:val="-6"/>
          <w:sz w:val="24"/>
        </w:rPr>
        <w:t xml:space="preserve"> </w:t>
      </w:r>
      <w:r w:rsidRPr="00B51913">
        <w:rPr>
          <w:b/>
          <w:i/>
          <w:sz w:val="24"/>
        </w:rPr>
        <w:t>оценок:</w:t>
      </w:r>
    </w:p>
    <w:p w:rsidR="008A4C24" w:rsidRPr="00B51913" w:rsidRDefault="008A4C24" w:rsidP="008A4C24">
      <w:pPr>
        <w:spacing w:line="274" w:lineRule="exact"/>
        <w:ind w:left="775" w:right="3192"/>
        <w:rPr>
          <w:b/>
          <w:i/>
          <w:sz w:val="24"/>
        </w:rPr>
      </w:pPr>
      <w:r w:rsidRPr="00B51913">
        <w:rPr>
          <w:sz w:val="24"/>
        </w:rPr>
        <w:t>Отметка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«5»</w:t>
      </w:r>
      <w:r w:rsidRPr="00B51913">
        <w:rPr>
          <w:spacing w:val="-6"/>
          <w:sz w:val="24"/>
        </w:rPr>
        <w:t xml:space="preserve"> </w:t>
      </w:r>
      <w:r w:rsidRPr="00B51913">
        <w:rPr>
          <w:b/>
          <w:i/>
          <w:sz w:val="24"/>
        </w:rPr>
        <w:t>выводится</w:t>
      </w:r>
      <w:r w:rsidRPr="00B51913">
        <w:rPr>
          <w:b/>
          <w:i/>
          <w:spacing w:val="-4"/>
          <w:sz w:val="24"/>
        </w:rPr>
        <w:t xml:space="preserve"> </w:t>
      </w:r>
      <w:r w:rsidRPr="00B51913">
        <w:rPr>
          <w:b/>
          <w:i/>
          <w:sz w:val="24"/>
        </w:rPr>
        <w:t>при</w:t>
      </w:r>
      <w:r w:rsidRPr="00B51913">
        <w:rPr>
          <w:b/>
          <w:i/>
          <w:spacing w:val="-4"/>
          <w:sz w:val="24"/>
        </w:rPr>
        <w:t xml:space="preserve"> </w:t>
      </w:r>
      <w:r w:rsidRPr="00B51913">
        <w:rPr>
          <w:b/>
          <w:i/>
          <w:sz w:val="24"/>
        </w:rPr>
        <w:t>выполнении</w:t>
      </w:r>
      <w:r w:rsidRPr="00B51913">
        <w:rPr>
          <w:b/>
          <w:i/>
          <w:spacing w:val="-3"/>
          <w:sz w:val="24"/>
        </w:rPr>
        <w:t xml:space="preserve"> </w:t>
      </w:r>
      <w:r w:rsidRPr="00B51913">
        <w:rPr>
          <w:b/>
          <w:i/>
          <w:sz w:val="24"/>
        </w:rPr>
        <w:t>следующих</w:t>
      </w:r>
      <w:r w:rsidRPr="00B51913">
        <w:rPr>
          <w:b/>
          <w:i/>
          <w:spacing w:val="-3"/>
          <w:sz w:val="24"/>
        </w:rPr>
        <w:t xml:space="preserve"> </w:t>
      </w:r>
      <w:r w:rsidRPr="00B51913">
        <w:rPr>
          <w:b/>
          <w:i/>
          <w:sz w:val="24"/>
        </w:rPr>
        <w:t>требований:</w:t>
      </w:r>
    </w:p>
    <w:p w:rsidR="008A4C24" w:rsidRDefault="008A4C24" w:rsidP="008A4C24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 w:rsidRPr="00B51913">
        <w:rPr>
          <w:sz w:val="24"/>
        </w:rPr>
        <w:t>активная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и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правильная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работа</w:t>
      </w:r>
      <w:r w:rsidRPr="00B51913">
        <w:rPr>
          <w:spacing w:val="-2"/>
          <w:sz w:val="24"/>
        </w:rPr>
        <w:t xml:space="preserve"> </w:t>
      </w:r>
      <w:r w:rsidRPr="00B51913">
        <w:rPr>
          <w:sz w:val="24"/>
        </w:rPr>
        <w:t>учащегося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на</w:t>
      </w:r>
      <w:r w:rsidRPr="00B51913">
        <w:rPr>
          <w:spacing w:val="-2"/>
          <w:sz w:val="24"/>
        </w:rPr>
        <w:t xml:space="preserve"> </w:t>
      </w:r>
      <w:r w:rsidRPr="00B51913">
        <w:rPr>
          <w:sz w:val="24"/>
        </w:rPr>
        <w:t>уроке;</w:t>
      </w:r>
    </w:p>
    <w:p w:rsidR="008A4C24" w:rsidRPr="00B51913" w:rsidRDefault="008A4C24" w:rsidP="008A4C24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 w:rsidRPr="00B51913">
        <w:rPr>
          <w:sz w:val="24"/>
        </w:rPr>
        <w:t>выполнение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дополнительных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заданий</w:t>
      </w:r>
      <w:r w:rsidRPr="00B51913">
        <w:rPr>
          <w:spacing w:val="-2"/>
          <w:sz w:val="24"/>
        </w:rPr>
        <w:t xml:space="preserve"> </w:t>
      </w:r>
      <w:r w:rsidRPr="00B51913">
        <w:rPr>
          <w:sz w:val="24"/>
        </w:rPr>
        <w:t>в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виде</w:t>
      </w:r>
      <w:r w:rsidRPr="00B51913">
        <w:rPr>
          <w:spacing w:val="-3"/>
          <w:sz w:val="24"/>
        </w:rPr>
        <w:t xml:space="preserve"> </w:t>
      </w:r>
      <w:r w:rsidRPr="00B51913">
        <w:rPr>
          <w:sz w:val="24"/>
        </w:rPr>
        <w:t>сообщений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и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проектов</w:t>
      </w:r>
    </w:p>
    <w:p w:rsidR="008A4C24" w:rsidRPr="00B51913" w:rsidRDefault="008A4C24" w:rsidP="008A4C24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 w:rsidRPr="00B51913">
        <w:rPr>
          <w:sz w:val="24"/>
        </w:rPr>
        <w:t>высокий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уровень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знания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базового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материала;</w:t>
      </w:r>
    </w:p>
    <w:p w:rsidR="008A4C24" w:rsidRPr="00B51913" w:rsidRDefault="008A4C24" w:rsidP="008A4C24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 w:rsidRPr="00B51913">
        <w:rPr>
          <w:sz w:val="24"/>
        </w:rPr>
        <w:t>Отметка</w:t>
      </w:r>
      <w:r w:rsidRPr="00B51913">
        <w:rPr>
          <w:sz w:val="24"/>
        </w:rPr>
        <w:tab/>
        <w:t>«4»</w:t>
      </w:r>
      <w:r w:rsidRPr="00B51913">
        <w:rPr>
          <w:sz w:val="24"/>
        </w:rPr>
        <w:tab/>
      </w:r>
      <w:r w:rsidRPr="00B51913">
        <w:rPr>
          <w:b/>
          <w:i/>
          <w:sz w:val="24"/>
        </w:rPr>
        <w:t>выводится</w:t>
      </w:r>
      <w:r w:rsidRPr="00B51913">
        <w:rPr>
          <w:b/>
          <w:i/>
          <w:sz w:val="24"/>
        </w:rPr>
        <w:tab/>
        <w:t>при</w:t>
      </w:r>
      <w:r w:rsidRPr="00B51913">
        <w:rPr>
          <w:b/>
          <w:i/>
          <w:sz w:val="24"/>
        </w:rPr>
        <w:tab/>
        <w:t>выполнении</w:t>
      </w:r>
      <w:r w:rsidRPr="00B51913">
        <w:rPr>
          <w:b/>
          <w:i/>
          <w:sz w:val="24"/>
        </w:rPr>
        <w:tab/>
        <w:t>следующих</w:t>
      </w:r>
      <w:r w:rsidRPr="00B51913">
        <w:rPr>
          <w:b/>
          <w:i/>
          <w:sz w:val="24"/>
        </w:rPr>
        <w:tab/>
        <w:t>требований:</w:t>
      </w:r>
    </w:p>
    <w:p w:rsidR="008A4C24" w:rsidRPr="00B51913" w:rsidRDefault="008A4C24" w:rsidP="008A4C24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 w:rsidRPr="00B51913">
        <w:rPr>
          <w:sz w:val="24"/>
        </w:rPr>
        <w:t>активная,</w:t>
      </w:r>
      <w:r w:rsidRPr="00B51913">
        <w:rPr>
          <w:sz w:val="24"/>
        </w:rPr>
        <w:tab/>
        <w:t>но</w:t>
      </w:r>
      <w:r w:rsidRPr="00B51913">
        <w:rPr>
          <w:sz w:val="24"/>
        </w:rPr>
        <w:tab/>
        <w:t>иногда</w:t>
      </w:r>
      <w:r w:rsidRPr="00B51913">
        <w:rPr>
          <w:sz w:val="24"/>
        </w:rPr>
        <w:tab/>
        <w:t>с</w:t>
      </w:r>
      <w:r w:rsidRPr="00B51913">
        <w:rPr>
          <w:sz w:val="24"/>
        </w:rPr>
        <w:tab/>
        <w:t>ошибками</w:t>
      </w:r>
      <w:r w:rsidRPr="00B51913">
        <w:rPr>
          <w:sz w:val="24"/>
        </w:rPr>
        <w:tab/>
        <w:t>работа</w:t>
      </w:r>
      <w:r w:rsidRPr="00B51913">
        <w:rPr>
          <w:sz w:val="24"/>
        </w:rPr>
        <w:tab/>
        <w:t>учащегося</w:t>
      </w:r>
      <w:r w:rsidRPr="00B51913">
        <w:rPr>
          <w:sz w:val="24"/>
        </w:rPr>
        <w:tab/>
        <w:t>на</w:t>
      </w:r>
      <w:r w:rsidRPr="00B51913">
        <w:rPr>
          <w:sz w:val="24"/>
        </w:rPr>
        <w:tab/>
        <w:t>уроке;</w:t>
      </w:r>
    </w:p>
    <w:p w:rsidR="008A4C24" w:rsidRPr="00B51913" w:rsidRDefault="008A4C24" w:rsidP="008A4C24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 w:rsidRPr="00B51913">
        <w:rPr>
          <w:sz w:val="24"/>
        </w:rPr>
        <w:t>выполнение</w:t>
      </w:r>
      <w:r w:rsidRPr="00B51913">
        <w:rPr>
          <w:sz w:val="24"/>
        </w:rPr>
        <w:tab/>
        <w:t>дополнительных</w:t>
      </w:r>
      <w:r w:rsidRPr="00B51913">
        <w:rPr>
          <w:sz w:val="24"/>
        </w:rPr>
        <w:tab/>
        <w:t>заданий</w:t>
      </w:r>
      <w:r w:rsidRPr="00B51913">
        <w:rPr>
          <w:sz w:val="24"/>
        </w:rPr>
        <w:tab/>
        <w:t>по</w:t>
      </w:r>
      <w:r w:rsidRPr="00B51913">
        <w:rPr>
          <w:sz w:val="24"/>
        </w:rPr>
        <w:tab/>
        <w:t>желанию;</w:t>
      </w:r>
    </w:p>
    <w:p w:rsidR="008A4C24" w:rsidRPr="00B51913" w:rsidRDefault="008A4C24" w:rsidP="008A4C24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 w:rsidRPr="00B51913">
        <w:rPr>
          <w:sz w:val="24"/>
        </w:rPr>
        <w:t>высокий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уровень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знания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базового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материала;</w:t>
      </w:r>
    </w:p>
    <w:p w:rsidR="008A4C24" w:rsidRPr="00B51913" w:rsidRDefault="008A4C24" w:rsidP="008A4C24">
      <w:pPr>
        <w:ind w:left="792"/>
        <w:rPr>
          <w:b/>
          <w:i/>
          <w:sz w:val="24"/>
        </w:rPr>
      </w:pPr>
      <w:r w:rsidRPr="00B51913">
        <w:rPr>
          <w:sz w:val="24"/>
        </w:rPr>
        <w:t>Отметка</w:t>
      </w:r>
      <w:r w:rsidRPr="00B51913">
        <w:rPr>
          <w:spacing w:val="-1"/>
          <w:sz w:val="24"/>
        </w:rPr>
        <w:t xml:space="preserve"> </w:t>
      </w:r>
      <w:r w:rsidRPr="00B51913">
        <w:rPr>
          <w:sz w:val="24"/>
        </w:rPr>
        <w:t>«3»</w:t>
      </w:r>
      <w:r w:rsidRPr="00B51913">
        <w:rPr>
          <w:spacing w:val="-6"/>
          <w:sz w:val="24"/>
        </w:rPr>
        <w:t xml:space="preserve"> </w:t>
      </w:r>
      <w:r w:rsidRPr="00B51913">
        <w:rPr>
          <w:b/>
          <w:i/>
          <w:sz w:val="24"/>
        </w:rPr>
        <w:t>выводится</w:t>
      </w:r>
      <w:r w:rsidRPr="00B51913">
        <w:rPr>
          <w:b/>
          <w:i/>
          <w:spacing w:val="-4"/>
          <w:sz w:val="24"/>
        </w:rPr>
        <w:t xml:space="preserve"> </w:t>
      </w:r>
      <w:r w:rsidRPr="00B51913">
        <w:rPr>
          <w:b/>
          <w:i/>
          <w:sz w:val="24"/>
        </w:rPr>
        <w:t>при</w:t>
      </w:r>
      <w:r w:rsidRPr="00B51913">
        <w:rPr>
          <w:b/>
          <w:i/>
          <w:spacing w:val="-4"/>
          <w:sz w:val="24"/>
        </w:rPr>
        <w:t xml:space="preserve"> </w:t>
      </w:r>
      <w:r w:rsidRPr="00B51913">
        <w:rPr>
          <w:b/>
          <w:i/>
          <w:sz w:val="24"/>
        </w:rPr>
        <w:t>выполнении</w:t>
      </w:r>
      <w:r w:rsidRPr="00B51913">
        <w:rPr>
          <w:b/>
          <w:i/>
          <w:spacing w:val="-3"/>
          <w:sz w:val="24"/>
        </w:rPr>
        <w:t xml:space="preserve"> </w:t>
      </w:r>
      <w:r w:rsidRPr="00B51913">
        <w:rPr>
          <w:b/>
          <w:i/>
          <w:sz w:val="24"/>
        </w:rPr>
        <w:t>следующих</w:t>
      </w:r>
      <w:r w:rsidRPr="00B51913">
        <w:rPr>
          <w:b/>
          <w:i/>
          <w:spacing w:val="-3"/>
          <w:sz w:val="24"/>
        </w:rPr>
        <w:t xml:space="preserve"> </w:t>
      </w:r>
      <w:r w:rsidRPr="00B51913">
        <w:rPr>
          <w:b/>
          <w:i/>
          <w:sz w:val="24"/>
        </w:rPr>
        <w:t>требований:</w:t>
      </w:r>
    </w:p>
    <w:p w:rsidR="008A4C24" w:rsidRPr="00B51913" w:rsidRDefault="008A4C24" w:rsidP="008A4C24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 w:rsidRPr="00B51913">
        <w:rPr>
          <w:sz w:val="24"/>
        </w:rPr>
        <w:t>-</w:t>
      </w:r>
      <w:r w:rsidRPr="00B51913">
        <w:rPr>
          <w:sz w:val="24"/>
        </w:rPr>
        <w:tab/>
        <w:t>отсутствие</w:t>
      </w:r>
      <w:r w:rsidRPr="00B51913">
        <w:rPr>
          <w:sz w:val="24"/>
        </w:rPr>
        <w:tab/>
        <w:t>самостоятельной</w:t>
      </w:r>
      <w:r w:rsidRPr="00B51913">
        <w:rPr>
          <w:sz w:val="24"/>
        </w:rPr>
        <w:tab/>
        <w:t>активности</w:t>
      </w:r>
      <w:r w:rsidRPr="00B51913">
        <w:rPr>
          <w:sz w:val="24"/>
        </w:rPr>
        <w:tab/>
        <w:t>на</w:t>
      </w:r>
      <w:r w:rsidRPr="00B51913">
        <w:rPr>
          <w:sz w:val="24"/>
        </w:rPr>
        <w:tab/>
        <w:t>уроке;</w:t>
      </w:r>
    </w:p>
    <w:p w:rsidR="008A4C24" w:rsidRDefault="008A4C24" w:rsidP="008A4C24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8A4C24" w:rsidRPr="00B51913" w:rsidRDefault="008A4C24" w:rsidP="008A4C24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 w:rsidRPr="00B51913">
        <w:rPr>
          <w:sz w:val="24"/>
        </w:rPr>
        <w:t>низкий</w:t>
      </w:r>
      <w:r w:rsidRPr="00B51913">
        <w:rPr>
          <w:spacing w:val="-2"/>
          <w:sz w:val="24"/>
        </w:rPr>
        <w:t xml:space="preserve"> </w:t>
      </w:r>
      <w:r w:rsidRPr="00B51913">
        <w:rPr>
          <w:sz w:val="24"/>
        </w:rPr>
        <w:t>уровень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знания</w:t>
      </w:r>
      <w:r w:rsidRPr="00B51913">
        <w:rPr>
          <w:spacing w:val="-5"/>
          <w:sz w:val="24"/>
        </w:rPr>
        <w:t xml:space="preserve"> </w:t>
      </w:r>
      <w:r w:rsidRPr="00B51913">
        <w:rPr>
          <w:sz w:val="24"/>
        </w:rPr>
        <w:t>базового</w:t>
      </w:r>
      <w:r w:rsidRPr="00B51913">
        <w:rPr>
          <w:spacing w:val="-4"/>
          <w:sz w:val="24"/>
        </w:rPr>
        <w:t xml:space="preserve"> </w:t>
      </w:r>
      <w:r w:rsidRPr="00B51913">
        <w:rPr>
          <w:sz w:val="24"/>
        </w:rPr>
        <w:t>материала;</w:t>
      </w:r>
    </w:p>
    <w:p w:rsidR="008A4C24" w:rsidRPr="00B51913" w:rsidRDefault="008A4C24" w:rsidP="008A4C24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</w:p>
    <w:p w:rsidR="008A4C24" w:rsidRDefault="008A4C24" w:rsidP="008A4C24">
      <w:pPr>
        <w:rPr>
          <w:sz w:val="24"/>
        </w:rPr>
      </w:pPr>
    </w:p>
    <w:p w:rsidR="008A4C24" w:rsidRPr="00B51913" w:rsidRDefault="008A4C24" w:rsidP="008A4C24">
      <w:pPr>
        <w:rPr>
          <w:sz w:val="24"/>
        </w:rPr>
        <w:sectPr w:rsidR="008A4C24" w:rsidRPr="00B51913">
          <w:pgSz w:w="11910" w:h="16840"/>
          <w:pgMar w:top="840" w:right="580" w:bottom="1120" w:left="340" w:header="0" w:footer="922" w:gutter="0"/>
          <w:cols w:space="720"/>
        </w:sectPr>
      </w:pPr>
    </w:p>
    <w:p w:rsidR="008A4C24" w:rsidRDefault="008A4C24">
      <w:pPr>
        <w:jc w:val="both"/>
        <w:rPr>
          <w:sz w:val="24"/>
        </w:rPr>
        <w:sectPr w:rsidR="008A4C24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 w:rsidP="00F415DB">
      <w:pPr>
        <w:spacing w:before="72"/>
        <w:ind w:right="270"/>
        <w:jc w:val="right"/>
        <w:rPr>
          <w:sz w:val="24"/>
        </w:rPr>
      </w:pPr>
    </w:p>
    <w:sectPr w:rsidR="00E2418B" w:rsidSect="00F415DB">
      <w:pgSz w:w="11910" w:h="16840"/>
      <w:pgMar w:top="760" w:right="580" w:bottom="120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D1" w:rsidRDefault="003B3FD1" w:rsidP="00E2418B">
      <w:r>
        <w:separator/>
      </w:r>
    </w:p>
  </w:endnote>
  <w:endnote w:type="continuationSeparator" w:id="0">
    <w:p w:rsidR="003B3FD1" w:rsidRDefault="003B3FD1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A2" w:rsidRDefault="00EA7B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A2" w:rsidRDefault="003B3FD1">
    <w:pPr>
      <w:pStyle w:val="a3"/>
      <w:spacing w:before="0"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EA7BA2" w:rsidRDefault="00B90DA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A7B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7A5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A2" w:rsidRDefault="00EA7BA2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A2" w:rsidRDefault="003B3FD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5.4pt;margin-top:546.65pt;width:17.55pt;height:14.4pt;z-index:-251655168;mso-position-horizontal-relative:page;mso-position-vertical-relative:page" filled="f" stroked="f">
          <v:textbox inset="0,0,0,0">
            <w:txbxContent>
              <w:p w:rsidR="00EA7BA2" w:rsidRDefault="003B3FD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77A5B">
                  <w:rPr>
                    <w:noProof/>
                  </w:rPr>
                  <w:t>74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D1" w:rsidRDefault="003B3FD1" w:rsidP="00E2418B">
      <w:r>
        <w:separator/>
      </w:r>
    </w:p>
  </w:footnote>
  <w:footnote w:type="continuationSeparator" w:id="0">
    <w:p w:rsidR="003B3FD1" w:rsidRDefault="003B3FD1" w:rsidP="00E2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A2" w:rsidRDefault="00EA7B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A2" w:rsidRDefault="00EA7BA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A2" w:rsidRDefault="00EA7BA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A2" w:rsidRDefault="003B3FD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4pt;margin-top:34.5pt;width:289.85pt;height:15.2pt;z-index:-251656192;mso-position-horizontal-relative:page;mso-position-vertical-relative:page" filled="f" stroked="f">
          <v:textbox inset="0,0,0,0">
            <w:txbxContent>
              <w:p w:rsidR="00EA7BA2" w:rsidRDefault="00EA7BA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D25"/>
    <w:multiLevelType w:val="hybridMultilevel"/>
    <w:tmpl w:val="FEA0EC3C"/>
    <w:lvl w:ilvl="0" w:tplc="3E4694E0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D2BE3C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85EA0C3C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CE80A4DC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2772856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028C048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B0269C0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8CECDD6A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E45EA56C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>
    <w:nsid w:val="0C8457BB"/>
    <w:multiLevelType w:val="hybridMultilevel"/>
    <w:tmpl w:val="F84ABF2E"/>
    <w:lvl w:ilvl="0" w:tplc="02F853DE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C9728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4A200C5E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C898FC34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DC98682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CA4685B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15803018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71AA0254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AEB4B4F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3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4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5">
    <w:nsid w:val="201916B7"/>
    <w:multiLevelType w:val="hybridMultilevel"/>
    <w:tmpl w:val="465ED0F4"/>
    <w:lvl w:ilvl="0" w:tplc="BC20BE18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8E5B5E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79FC144E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39CA847C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29F85340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2EDC25B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9950FE60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320ED446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30BCE61A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6">
    <w:nsid w:val="270A6422"/>
    <w:multiLevelType w:val="hybridMultilevel"/>
    <w:tmpl w:val="92544AE2"/>
    <w:lvl w:ilvl="0" w:tplc="8A78A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8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9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10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11">
    <w:nsid w:val="43F26E29"/>
    <w:multiLevelType w:val="hybridMultilevel"/>
    <w:tmpl w:val="D438F29E"/>
    <w:lvl w:ilvl="0" w:tplc="392A750E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8EE4A8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7C30B760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7E8C3BDC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E0F848E0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109C933E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411AD422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BF38747A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D2A0BE68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12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13">
    <w:nsid w:val="518B0077"/>
    <w:multiLevelType w:val="hybridMultilevel"/>
    <w:tmpl w:val="21EA99B4"/>
    <w:lvl w:ilvl="0" w:tplc="0696FE86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9E20CDE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04523940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C166E3BC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51187D1C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34A8591C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DF901FFA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2878E1C8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352C35C8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4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15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6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16"/>
  </w:num>
  <w:num w:numId="7">
    <w:abstractNumId w:val="4"/>
  </w:num>
  <w:num w:numId="8">
    <w:abstractNumId w:val="2"/>
  </w:num>
  <w:num w:numId="9">
    <w:abstractNumId w:val="14"/>
  </w:num>
  <w:num w:numId="10">
    <w:abstractNumId w:val="8"/>
  </w:num>
  <w:num w:numId="11">
    <w:abstractNumId w:val="7"/>
  </w:num>
  <w:num w:numId="12">
    <w:abstractNumId w:val="13"/>
  </w:num>
  <w:num w:numId="13">
    <w:abstractNumId w:val="11"/>
  </w:num>
  <w:num w:numId="14">
    <w:abstractNumId w:val="5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418B"/>
    <w:rsid w:val="00042A36"/>
    <w:rsid w:val="00077A5B"/>
    <w:rsid w:val="003B3FD1"/>
    <w:rsid w:val="00512383"/>
    <w:rsid w:val="00564F5B"/>
    <w:rsid w:val="005B5C79"/>
    <w:rsid w:val="006D4A04"/>
    <w:rsid w:val="00722592"/>
    <w:rsid w:val="007F45F4"/>
    <w:rsid w:val="008A4C24"/>
    <w:rsid w:val="009430B4"/>
    <w:rsid w:val="00990104"/>
    <w:rsid w:val="00B42279"/>
    <w:rsid w:val="00B90DAC"/>
    <w:rsid w:val="00E2418B"/>
    <w:rsid w:val="00EA7BA2"/>
    <w:rsid w:val="00F162D1"/>
    <w:rsid w:val="00F415DB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customStyle="1" w:styleId="110">
    <w:name w:val="Оглавление 11"/>
    <w:basedOn w:val="a"/>
    <w:uiPriority w:val="1"/>
    <w:qFormat/>
    <w:rsid w:val="00EA7BA2"/>
    <w:pPr>
      <w:spacing w:before="24"/>
      <w:ind w:left="130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EA7BA2"/>
    <w:pPr>
      <w:spacing w:before="124"/>
      <w:ind w:left="556" w:hanging="216"/>
    </w:pPr>
    <w:rPr>
      <w:sz w:val="28"/>
      <w:szCs w:val="28"/>
    </w:rPr>
  </w:style>
  <w:style w:type="paragraph" w:styleId="ab">
    <w:name w:val="Title"/>
    <w:basedOn w:val="a"/>
    <w:link w:val="ac"/>
    <w:uiPriority w:val="1"/>
    <w:qFormat/>
    <w:rsid w:val="00EA7BA2"/>
    <w:pPr>
      <w:ind w:left="573" w:right="559"/>
      <w:jc w:val="center"/>
    </w:pPr>
    <w:rPr>
      <w:b/>
      <w:bCs/>
      <w:sz w:val="72"/>
      <w:szCs w:val="72"/>
    </w:rPr>
  </w:style>
  <w:style w:type="character" w:customStyle="1" w:styleId="ac">
    <w:name w:val="Название Знак"/>
    <w:basedOn w:val="a0"/>
    <w:link w:val="ab"/>
    <w:uiPriority w:val="1"/>
    <w:rsid w:val="00EA7BA2"/>
    <w:rPr>
      <w:rFonts w:ascii="Times New Roman" w:eastAsia="Times New Roman" w:hAnsi="Times New Roman" w:cs="Times New Roman"/>
      <w:b/>
      <w:bCs/>
      <w:sz w:val="72"/>
      <w:szCs w:val="72"/>
      <w:lang w:val="ru-RU"/>
    </w:rPr>
  </w:style>
  <w:style w:type="paragraph" w:styleId="ad">
    <w:name w:val="No Spacing"/>
    <w:uiPriority w:val="1"/>
    <w:qFormat/>
    <w:rsid w:val="00F415DB"/>
    <w:pPr>
      <w:widowControl/>
      <w:autoSpaceDE/>
      <w:autoSpaceDN/>
    </w:pPr>
    <w:rPr>
      <w:rFonts w:eastAsiaTheme="minorEastAsia"/>
    </w:rPr>
  </w:style>
  <w:style w:type="table" w:customStyle="1" w:styleId="1">
    <w:name w:val="Сетка таблицы1"/>
    <w:basedOn w:val="a1"/>
    <w:uiPriority w:val="59"/>
    <w:rsid w:val="00F415D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41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9" Type="http://schemas.openxmlformats.org/officeDocument/2006/relationships/hyperlink" Target="https://uchitelya.com/orkse/150272-prezentaciya-osnovy-duhovno-nravstvennoy-kultury-narodov-rossii-5-klass.html" TargetMode="External"/><Relationship Id="rId21" Type="http://schemas.openxmlformats.org/officeDocument/2006/relationships/hyperlink" Target="https://mob-edu.ru/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42" Type="http://schemas.openxmlformats.org/officeDocument/2006/relationships/hyperlink" Target="https://resh.edu.ru/special-course/1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8" Type="http://schemas.openxmlformats.org/officeDocument/2006/relationships/hyperlink" Target="https://profilum.ru/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hyperlink" Target="https://resh.edu.ru/special-course/1/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ofvibor.ru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footer" Target="footer1.xml"/><Relationship Id="rId24" Type="http://schemas.openxmlformats.org/officeDocument/2006/relationships/hyperlink" Target="http://akademkniga.ru/" TargetMode="External"/><Relationship Id="rId3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7" Type="http://schemas.openxmlformats.org/officeDocument/2006/relationships/hyperlink" Target="https://uchitelya.com/orkse/150272-prezentaciya-osnovy-duhovno-nravstvennoy-kultury-narodov-rossii-5-klass.html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resh.edu.ru/special-course/1/5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moeobrazovanie.ru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9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foxford.ru/about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resh.edu.ru/special-course/1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://atlas100.ru/" TargetMode="External"/><Relationship Id="rId69" Type="http://schemas.openxmlformats.org/officeDocument/2006/relationships/hyperlink" Target="https://proektoria.online/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5" Type="http://schemas.openxmlformats.org/officeDocument/2006/relationships/hyperlink" Target="https://www.prodlenka.org/metodicheskie-razrabotki/544738-interaktivnaja-igra-po-patrioticheskomu-vospi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lecta.rosuchebnik.ru/" TargetMode="External"/><Relationship Id="rId3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8" Type="http://schemas.openxmlformats.org/officeDocument/2006/relationships/hyperlink" Target="https://uchitelya.com/orkse/150272-prezentaciya-osnovy-duhovno-nravstvennoy-kultury-narodov-rossii-5-klass.html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moeobrazovanie.ru/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resh.edu.ru/special-course/1" TargetMode="External"/><Relationship Id="rId54" Type="http://schemas.openxmlformats.org/officeDocument/2006/relationships/hyperlink" Target="https://resh.edu.ru/special-course/1/56" TargetMode="External"/><Relationship Id="rId6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0" Type="http://schemas.openxmlformats.org/officeDocument/2006/relationships/hyperlink" Target="https://proekt-pro.ru/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resh.edu.ru/special-course/1/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edu.sirius.online/%23/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navigatum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17432</Words>
  <Characters>99368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2024-08-09T04:58:00Z</dcterms:modified>
</cp:coreProperties>
</file>