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A5F2B" w14:textId="77777777" w:rsidR="0020325B" w:rsidRPr="0020325B" w:rsidRDefault="0020325B" w:rsidP="0020325B">
      <w:pPr>
        <w:spacing w:line="408" w:lineRule="auto"/>
        <w:ind w:left="120"/>
        <w:jc w:val="center"/>
        <w:rPr>
          <w:rFonts w:ascii="Times New Roman" w:hAnsi="Times New Roman" w:cs="Times New Roman"/>
        </w:rPr>
      </w:pPr>
      <w:r w:rsidRPr="0020325B">
        <w:rPr>
          <w:rFonts w:ascii="Times New Roman" w:hAnsi="Times New Roman" w:cs="Times New Roman"/>
          <w:b/>
          <w:color w:val="000000"/>
          <w:sz w:val="28"/>
        </w:rPr>
        <w:t>МИНИСТЕРСТВО ПРОСВЕЩЕНИЯ РОССИЙСКОЙ ФЕДЕРАЦИИ</w:t>
      </w:r>
    </w:p>
    <w:p w14:paraId="0AE1D9C7" w14:textId="77777777" w:rsidR="0020325B" w:rsidRPr="0020325B" w:rsidRDefault="0020325B" w:rsidP="0020325B">
      <w:pPr>
        <w:spacing w:line="408" w:lineRule="auto"/>
        <w:ind w:left="120"/>
        <w:jc w:val="center"/>
        <w:rPr>
          <w:rFonts w:ascii="Times New Roman" w:hAnsi="Times New Roman" w:cs="Times New Roman"/>
        </w:rPr>
      </w:pPr>
      <w:r w:rsidRPr="0020325B">
        <w:rPr>
          <w:rFonts w:ascii="Times New Roman" w:hAnsi="Times New Roman" w:cs="Times New Roman"/>
          <w:b/>
          <w:color w:val="000000"/>
          <w:sz w:val="28"/>
        </w:rPr>
        <w:t>‌</w:t>
      </w:r>
      <w:bookmarkStart w:id="0" w:name="84b34cd1-8907-4be2-9654-5e4d7c979c34"/>
      <w:r w:rsidRPr="0020325B">
        <w:rPr>
          <w:rFonts w:ascii="Times New Roman" w:hAnsi="Times New Roman" w:cs="Times New Roman"/>
          <w:b/>
          <w:color w:val="000000"/>
          <w:sz w:val="28"/>
        </w:rPr>
        <w:t xml:space="preserve">Министерство образования Новгородской области </w:t>
      </w:r>
      <w:bookmarkEnd w:id="0"/>
      <w:r w:rsidRPr="0020325B">
        <w:rPr>
          <w:rFonts w:ascii="Times New Roman" w:hAnsi="Times New Roman" w:cs="Times New Roman"/>
          <w:b/>
          <w:color w:val="000000"/>
          <w:sz w:val="28"/>
        </w:rPr>
        <w:t xml:space="preserve">‌‌ </w:t>
      </w:r>
    </w:p>
    <w:p w14:paraId="763D54FE" w14:textId="77777777" w:rsidR="0020325B" w:rsidRDefault="0020325B" w:rsidP="0020325B">
      <w:pPr>
        <w:spacing w:line="408" w:lineRule="auto"/>
        <w:ind w:left="120"/>
        <w:jc w:val="center"/>
        <w:rPr>
          <w:rFonts w:ascii="Times New Roman" w:hAnsi="Times New Roman" w:cs="Times New Roman"/>
          <w:b/>
          <w:color w:val="000000"/>
          <w:sz w:val="28"/>
        </w:rPr>
      </w:pPr>
      <w:r w:rsidRPr="001E7EAE">
        <w:rPr>
          <w:noProof/>
        </w:rPr>
        <w:drawing>
          <wp:anchor distT="0" distB="0" distL="0" distR="0" simplePos="0" relativeHeight="251659264" behindDoc="1" locked="0" layoutInCell="1" allowOverlap="1" wp14:anchorId="7190A672" wp14:editId="705CB8C4">
            <wp:simplePos x="0" y="0"/>
            <wp:positionH relativeFrom="page">
              <wp:posOffset>904875</wp:posOffset>
            </wp:positionH>
            <wp:positionV relativeFrom="page">
              <wp:posOffset>2247900</wp:posOffset>
            </wp:positionV>
            <wp:extent cx="7427595" cy="984885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7595" cy="9848850"/>
                    </a:xfrm>
                    <a:prstGeom prst="rect">
                      <a:avLst/>
                    </a:prstGeom>
                    <a:noFill/>
                  </pic:spPr>
                </pic:pic>
              </a:graphicData>
            </a:graphic>
            <wp14:sizeRelH relativeFrom="page">
              <wp14:pctWidth>0</wp14:pctWidth>
            </wp14:sizeRelH>
            <wp14:sizeRelV relativeFrom="page">
              <wp14:pctHeight>0</wp14:pctHeight>
            </wp14:sizeRelV>
          </wp:anchor>
        </w:drawing>
      </w:r>
      <w:r w:rsidRPr="0020325B">
        <w:rPr>
          <w:rFonts w:ascii="Times New Roman" w:hAnsi="Times New Roman" w:cs="Times New Roman"/>
          <w:b/>
          <w:color w:val="000000"/>
          <w:sz w:val="28"/>
        </w:rPr>
        <w:t>‌</w:t>
      </w:r>
      <w:bookmarkStart w:id="1" w:name="74d6ab55-f73b-48d7-ba78-c30f74a03786"/>
      <w:r w:rsidRPr="0020325B">
        <w:rPr>
          <w:rFonts w:ascii="Times New Roman" w:hAnsi="Times New Roman" w:cs="Times New Roman"/>
          <w:b/>
          <w:color w:val="000000"/>
          <w:sz w:val="28"/>
        </w:rPr>
        <w:t xml:space="preserve">Комитет образования Администрации </w:t>
      </w:r>
    </w:p>
    <w:p w14:paraId="156C6304" w14:textId="29F27EAC" w:rsidR="0020325B" w:rsidRPr="0020325B" w:rsidRDefault="0020325B" w:rsidP="0020325B">
      <w:pPr>
        <w:spacing w:line="408" w:lineRule="auto"/>
        <w:ind w:left="120"/>
        <w:jc w:val="center"/>
        <w:rPr>
          <w:rFonts w:ascii="Times New Roman" w:hAnsi="Times New Roman" w:cs="Times New Roman"/>
        </w:rPr>
      </w:pPr>
      <w:r w:rsidRPr="0020325B">
        <w:rPr>
          <w:rFonts w:ascii="Times New Roman" w:hAnsi="Times New Roman" w:cs="Times New Roman"/>
          <w:b/>
          <w:color w:val="000000"/>
          <w:sz w:val="28"/>
        </w:rPr>
        <w:t>Новгородского муниципального района</w:t>
      </w:r>
      <w:bookmarkEnd w:id="1"/>
      <w:r w:rsidRPr="0020325B">
        <w:rPr>
          <w:rFonts w:ascii="Times New Roman" w:hAnsi="Times New Roman" w:cs="Times New Roman"/>
          <w:b/>
          <w:color w:val="000000"/>
          <w:sz w:val="28"/>
        </w:rPr>
        <w:t>‌</w:t>
      </w:r>
      <w:r w:rsidRPr="0020325B">
        <w:rPr>
          <w:rFonts w:ascii="Times New Roman" w:hAnsi="Times New Roman" w:cs="Times New Roman"/>
          <w:color w:val="000000"/>
          <w:sz w:val="28"/>
        </w:rPr>
        <w:t>​</w:t>
      </w:r>
    </w:p>
    <w:p w14:paraId="7A1F3B02" w14:textId="77777777" w:rsidR="0020325B" w:rsidRPr="0020325B" w:rsidRDefault="0020325B" w:rsidP="0020325B">
      <w:pPr>
        <w:ind w:firstLine="709"/>
        <w:jc w:val="center"/>
        <w:rPr>
          <w:rFonts w:ascii="Times New Roman" w:hAnsi="Times New Roman" w:cs="Times New Roman"/>
          <w:sz w:val="28"/>
          <w:szCs w:val="28"/>
        </w:rPr>
      </w:pPr>
      <w:r w:rsidRPr="0020325B">
        <w:rPr>
          <w:rFonts w:ascii="Times New Roman" w:hAnsi="Times New Roman" w:cs="Times New Roman"/>
          <w:b/>
          <w:color w:val="000000"/>
          <w:sz w:val="28"/>
        </w:rPr>
        <w:t>МАОУ "</w:t>
      </w:r>
      <w:proofErr w:type="spellStart"/>
      <w:r w:rsidRPr="0020325B">
        <w:rPr>
          <w:rFonts w:ascii="Times New Roman" w:hAnsi="Times New Roman" w:cs="Times New Roman"/>
          <w:b/>
          <w:color w:val="000000"/>
          <w:sz w:val="28"/>
        </w:rPr>
        <w:t>Чечулинская</w:t>
      </w:r>
      <w:proofErr w:type="spellEnd"/>
      <w:r w:rsidRPr="0020325B">
        <w:rPr>
          <w:rFonts w:ascii="Times New Roman" w:hAnsi="Times New Roman" w:cs="Times New Roman"/>
          <w:b/>
          <w:color w:val="000000"/>
          <w:sz w:val="28"/>
        </w:rPr>
        <w:t xml:space="preserve"> СОШ "</w:t>
      </w:r>
    </w:p>
    <w:tbl>
      <w:tblPr>
        <w:tblStyle w:val="aff1"/>
        <w:tblW w:w="9747" w:type="dxa"/>
        <w:tblLook w:val="04A0" w:firstRow="1" w:lastRow="0" w:firstColumn="1" w:lastColumn="0" w:noHBand="0" w:noVBand="1"/>
      </w:tblPr>
      <w:tblGrid>
        <w:gridCol w:w="5778"/>
        <w:gridCol w:w="3969"/>
      </w:tblGrid>
      <w:tr w:rsidR="0020325B" w14:paraId="1D589458" w14:textId="77777777" w:rsidTr="0004792C">
        <w:tc>
          <w:tcPr>
            <w:tcW w:w="5778" w:type="dxa"/>
          </w:tcPr>
          <w:p w14:paraId="133CD741" w14:textId="023ECB07" w:rsidR="0020325B" w:rsidRPr="0040209D" w:rsidRDefault="00751030" w:rsidP="0004792C">
            <w:pPr>
              <w:autoSpaceDE w:val="0"/>
              <w:autoSpaceDN w:val="0"/>
              <w:spacing w:after="120"/>
              <w:rPr>
                <w:color w:val="000000"/>
                <w:sz w:val="28"/>
                <w:szCs w:val="28"/>
              </w:rPr>
            </w:pPr>
            <w:r>
              <w:rPr>
                <w:color w:val="000000"/>
                <w:sz w:val="28"/>
                <w:szCs w:val="28"/>
              </w:rPr>
              <w:t>РАССМОТРЕНО</w:t>
            </w:r>
            <w:bookmarkStart w:id="2" w:name="_GoBack"/>
            <w:bookmarkEnd w:id="2"/>
            <w:r w:rsidR="0020325B">
              <w:rPr>
                <w:color w:val="000000"/>
                <w:sz w:val="28"/>
                <w:szCs w:val="28"/>
              </w:rPr>
              <w:t xml:space="preserve">                                              </w:t>
            </w:r>
          </w:p>
          <w:p w14:paraId="201AA471" w14:textId="77777777" w:rsidR="0020325B" w:rsidRPr="008944ED" w:rsidRDefault="0020325B" w:rsidP="0004792C">
            <w:pPr>
              <w:autoSpaceDE w:val="0"/>
              <w:autoSpaceDN w:val="0"/>
              <w:spacing w:after="120"/>
              <w:rPr>
                <w:color w:val="000000"/>
                <w:sz w:val="28"/>
                <w:szCs w:val="28"/>
              </w:rPr>
            </w:pPr>
            <w:r>
              <w:rPr>
                <w:color w:val="000000"/>
                <w:sz w:val="28"/>
                <w:szCs w:val="28"/>
              </w:rPr>
              <w:t>Педагогический совет</w:t>
            </w:r>
          </w:p>
          <w:p w14:paraId="392355FF" w14:textId="77777777" w:rsidR="0020325B" w:rsidRDefault="0020325B" w:rsidP="0004792C">
            <w:pPr>
              <w:autoSpaceDE w:val="0"/>
              <w:autoSpaceDN w:val="0"/>
              <w:rPr>
                <w:color w:val="000000"/>
                <w:sz w:val="24"/>
                <w:szCs w:val="24"/>
              </w:rPr>
            </w:pPr>
            <w:r>
              <w:rPr>
                <w:color w:val="000000"/>
                <w:sz w:val="24"/>
                <w:szCs w:val="24"/>
              </w:rPr>
              <w:t>Приказ № 5 от 30.08.2023 г.</w:t>
            </w:r>
          </w:p>
          <w:p w14:paraId="1BA6F467" w14:textId="77777777" w:rsidR="0020325B" w:rsidRDefault="0020325B" w:rsidP="0004792C">
            <w:pPr>
              <w:ind w:firstLine="709"/>
              <w:jc w:val="both"/>
            </w:pPr>
          </w:p>
          <w:p w14:paraId="6EFAC1F2" w14:textId="77777777" w:rsidR="0020325B" w:rsidRDefault="0020325B" w:rsidP="0004792C">
            <w:pPr>
              <w:jc w:val="both"/>
            </w:pPr>
          </w:p>
        </w:tc>
        <w:tc>
          <w:tcPr>
            <w:tcW w:w="3969" w:type="dxa"/>
          </w:tcPr>
          <w:p w14:paraId="24EF5967" w14:textId="77777777" w:rsidR="0020325B" w:rsidRDefault="0020325B" w:rsidP="0004792C">
            <w:pPr>
              <w:autoSpaceDE w:val="0"/>
              <w:autoSpaceDN w:val="0"/>
              <w:spacing w:after="120"/>
              <w:rPr>
                <w:color w:val="000000"/>
                <w:sz w:val="28"/>
                <w:szCs w:val="28"/>
              </w:rPr>
            </w:pPr>
            <w:r>
              <w:rPr>
                <w:color w:val="000000"/>
                <w:sz w:val="28"/>
                <w:szCs w:val="28"/>
              </w:rPr>
              <w:t>УТВЕРЖДЕНО</w:t>
            </w:r>
          </w:p>
          <w:p w14:paraId="0D457AE5" w14:textId="77777777" w:rsidR="0020325B" w:rsidRPr="008944ED" w:rsidRDefault="0020325B" w:rsidP="0004792C">
            <w:pPr>
              <w:autoSpaceDE w:val="0"/>
              <w:autoSpaceDN w:val="0"/>
              <w:spacing w:after="120"/>
              <w:rPr>
                <w:color w:val="000000"/>
                <w:sz w:val="28"/>
                <w:szCs w:val="28"/>
              </w:rPr>
            </w:pPr>
            <w:r>
              <w:rPr>
                <w:color w:val="000000"/>
                <w:sz w:val="28"/>
                <w:szCs w:val="28"/>
              </w:rPr>
              <w:t xml:space="preserve"> Директор</w:t>
            </w:r>
          </w:p>
          <w:p w14:paraId="3D8858B1" w14:textId="77777777" w:rsidR="0020325B" w:rsidRDefault="0020325B" w:rsidP="0004792C">
            <w:pPr>
              <w:autoSpaceDE w:val="0"/>
              <w:autoSpaceDN w:val="0"/>
              <w:spacing w:after="120"/>
              <w:rPr>
                <w:color w:val="000000"/>
                <w:sz w:val="24"/>
                <w:szCs w:val="24"/>
              </w:rPr>
            </w:pPr>
            <w:r>
              <w:rPr>
                <w:color w:val="000000"/>
                <w:sz w:val="24"/>
                <w:szCs w:val="24"/>
              </w:rPr>
              <w:t xml:space="preserve">                        Алексеев А. В.</w:t>
            </w:r>
          </w:p>
          <w:p w14:paraId="32BF4C4D" w14:textId="77777777" w:rsidR="0020325B" w:rsidRDefault="0020325B" w:rsidP="0004792C">
            <w:pPr>
              <w:autoSpaceDE w:val="0"/>
              <w:autoSpaceDN w:val="0"/>
              <w:rPr>
                <w:color w:val="000000"/>
                <w:sz w:val="24"/>
                <w:szCs w:val="24"/>
              </w:rPr>
            </w:pPr>
            <w:r>
              <w:rPr>
                <w:color w:val="000000"/>
                <w:sz w:val="24"/>
                <w:szCs w:val="24"/>
              </w:rPr>
              <w:t>Приказ № 96 от 30.08.2023г.</w:t>
            </w:r>
          </w:p>
          <w:p w14:paraId="6FDF032E" w14:textId="77777777" w:rsidR="0020325B" w:rsidRDefault="0020325B" w:rsidP="0004792C">
            <w:pPr>
              <w:ind w:firstLine="709"/>
              <w:jc w:val="both"/>
            </w:pPr>
          </w:p>
          <w:p w14:paraId="5989FA6A" w14:textId="77777777" w:rsidR="0020325B" w:rsidRDefault="0020325B" w:rsidP="0004792C">
            <w:pPr>
              <w:jc w:val="both"/>
            </w:pPr>
          </w:p>
        </w:tc>
      </w:tr>
    </w:tbl>
    <w:p w14:paraId="70C1A0B0" w14:textId="77777777" w:rsidR="00D06E45" w:rsidRDefault="00D06E45" w:rsidP="0020325B">
      <w:pPr>
        <w:jc w:val="both"/>
        <w:rPr>
          <w:rFonts w:ascii="Times New Roman" w:eastAsia="Times New Roman" w:hAnsi="Times New Roman" w:cs="Times New Roman"/>
        </w:rPr>
      </w:pPr>
    </w:p>
    <w:p w14:paraId="09B560FB" w14:textId="77777777" w:rsidR="007B49A5" w:rsidRPr="007B49A5" w:rsidRDefault="007B49A5" w:rsidP="007B49A5">
      <w:pPr>
        <w:spacing w:before="240"/>
        <w:jc w:val="center"/>
        <w:rPr>
          <w:rFonts w:ascii="Times New Roman" w:hAnsi="Times New Roman" w:cs="Times New Roman"/>
          <w:b/>
          <w:sz w:val="36"/>
          <w:szCs w:val="36"/>
        </w:rPr>
      </w:pPr>
      <w:bookmarkStart w:id="3" w:name="_Hlk143880448"/>
      <w:r w:rsidRPr="007B49A5">
        <w:rPr>
          <w:rFonts w:ascii="Times New Roman" w:hAnsi="Times New Roman" w:cs="Times New Roman"/>
          <w:b/>
          <w:sz w:val="36"/>
          <w:szCs w:val="36"/>
        </w:rPr>
        <w:t>Рабочая программа общего образования</w:t>
      </w:r>
      <w:r w:rsidRPr="007B49A5">
        <w:rPr>
          <w:rFonts w:ascii="Times New Roman" w:hAnsi="Times New Roman" w:cs="Times New Roman"/>
          <w:b/>
          <w:sz w:val="36"/>
          <w:szCs w:val="36"/>
        </w:rPr>
        <w:br/>
      </w:r>
      <w:proofErr w:type="gramStart"/>
      <w:r w:rsidRPr="007B49A5">
        <w:rPr>
          <w:rFonts w:ascii="Times New Roman" w:hAnsi="Times New Roman" w:cs="Times New Roman"/>
          <w:b/>
          <w:sz w:val="36"/>
          <w:szCs w:val="36"/>
        </w:rPr>
        <w:t>обучающихся</w:t>
      </w:r>
      <w:proofErr w:type="gramEnd"/>
      <w:r w:rsidRPr="007B49A5">
        <w:rPr>
          <w:rFonts w:ascii="Times New Roman" w:hAnsi="Times New Roman" w:cs="Times New Roman"/>
          <w:b/>
          <w:sz w:val="36"/>
          <w:szCs w:val="36"/>
        </w:rPr>
        <w:t xml:space="preserve"> с умственной отсталостью </w:t>
      </w:r>
      <w:r w:rsidRPr="007B49A5">
        <w:rPr>
          <w:rFonts w:ascii="Times New Roman" w:hAnsi="Times New Roman" w:cs="Times New Roman"/>
          <w:b/>
          <w:sz w:val="36"/>
          <w:szCs w:val="36"/>
        </w:rPr>
        <w:br/>
        <w:t>(интеллектуальными нарушениями)</w:t>
      </w:r>
    </w:p>
    <w:p w14:paraId="0E562FC3" w14:textId="77777777" w:rsidR="007B49A5" w:rsidRPr="007B49A5" w:rsidRDefault="007B49A5" w:rsidP="007B49A5">
      <w:pPr>
        <w:spacing w:before="240" w:line="360" w:lineRule="auto"/>
        <w:jc w:val="center"/>
        <w:rPr>
          <w:rFonts w:ascii="Times New Roman" w:hAnsi="Times New Roman" w:cs="Times New Roman"/>
          <w:b/>
          <w:sz w:val="32"/>
          <w:szCs w:val="32"/>
        </w:rPr>
      </w:pPr>
      <w:r w:rsidRPr="007B49A5">
        <w:rPr>
          <w:rFonts w:ascii="Times New Roman" w:hAnsi="Times New Roman" w:cs="Times New Roman"/>
          <w:b/>
          <w:sz w:val="32"/>
          <w:szCs w:val="32"/>
        </w:rPr>
        <w:t>вариант 1</w:t>
      </w:r>
    </w:p>
    <w:p w14:paraId="1B73169F" w14:textId="77777777" w:rsidR="007B49A5" w:rsidRPr="007B49A5" w:rsidRDefault="007B49A5" w:rsidP="007B49A5">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 «Русский язык»</w:t>
      </w:r>
    </w:p>
    <w:p w14:paraId="29378FE1" w14:textId="179507C4" w:rsidR="007B49A5" w:rsidRDefault="007B49A5" w:rsidP="007B49A5">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(для </w:t>
      </w:r>
      <w:r w:rsidRPr="0020325B">
        <w:rPr>
          <w:rFonts w:ascii="Times New Roman" w:hAnsi="Times New Roman" w:cs="Times New Roman"/>
          <w:b/>
          <w:sz w:val="36"/>
          <w:szCs w:val="36"/>
        </w:rPr>
        <w:t>6</w:t>
      </w:r>
      <w:r w:rsidRPr="007B49A5">
        <w:rPr>
          <w:rFonts w:ascii="Times New Roman" w:hAnsi="Times New Roman" w:cs="Times New Roman"/>
          <w:b/>
          <w:sz w:val="36"/>
          <w:szCs w:val="36"/>
        </w:rPr>
        <w:t xml:space="preserve"> класса)</w:t>
      </w:r>
      <w:bookmarkEnd w:id="3"/>
    </w:p>
    <w:p w14:paraId="3DCA35B9" w14:textId="77777777" w:rsidR="0020325B" w:rsidRPr="007B49A5" w:rsidRDefault="0020325B" w:rsidP="0020325B">
      <w:pPr>
        <w:spacing w:before="240" w:line="360" w:lineRule="auto"/>
        <w:rPr>
          <w:rFonts w:ascii="Times New Roman" w:hAnsi="Times New Roman" w:cs="Times New Roman"/>
          <w:b/>
          <w:sz w:val="36"/>
          <w:szCs w:val="36"/>
        </w:rPr>
      </w:pPr>
    </w:p>
    <w:p w14:paraId="42785B2E" w14:textId="117BCB0F" w:rsidR="0020325B" w:rsidRPr="0020325B" w:rsidRDefault="0020325B" w:rsidP="0020325B">
      <w:pPr>
        <w:ind w:left="120"/>
        <w:rPr>
          <w:rFonts w:ascii="Times New Roman" w:hAnsi="Times New Roman" w:cs="Times New Roman"/>
          <w:b/>
        </w:rPr>
      </w:pPr>
      <w:r>
        <w:rPr>
          <w:rFonts w:ascii="Times New Roman" w:hAnsi="Times New Roman" w:cs="Times New Roman"/>
        </w:rPr>
        <w:t xml:space="preserve">                                                                                           </w:t>
      </w:r>
      <w:r w:rsidRPr="0020325B">
        <w:rPr>
          <w:rFonts w:ascii="Times New Roman" w:hAnsi="Times New Roman" w:cs="Times New Roman"/>
          <w:b/>
        </w:rPr>
        <w:t>Составитель:  Ивахненко В. Э.</w:t>
      </w:r>
    </w:p>
    <w:p w14:paraId="1E4EC6CF" w14:textId="77777777" w:rsidR="0020325B" w:rsidRPr="0020325B" w:rsidRDefault="0020325B" w:rsidP="0020325B">
      <w:pPr>
        <w:ind w:firstLine="709"/>
        <w:jc w:val="both"/>
        <w:rPr>
          <w:rFonts w:ascii="Times New Roman" w:hAnsi="Times New Roman" w:cs="Times New Roman"/>
          <w:sz w:val="28"/>
          <w:szCs w:val="28"/>
        </w:rPr>
      </w:pPr>
    </w:p>
    <w:p w14:paraId="4F2DB789" w14:textId="77777777" w:rsidR="0020325B" w:rsidRDefault="0020325B" w:rsidP="0020325B">
      <w:pPr>
        <w:ind w:firstLine="709"/>
        <w:jc w:val="both"/>
        <w:rPr>
          <w:rFonts w:ascii="Times New Roman" w:hAnsi="Times New Roman" w:cs="Times New Roman"/>
          <w:sz w:val="28"/>
          <w:szCs w:val="28"/>
        </w:rPr>
      </w:pPr>
    </w:p>
    <w:p w14:paraId="3B8D436B" w14:textId="77777777" w:rsidR="0020325B" w:rsidRPr="0020325B" w:rsidRDefault="0020325B" w:rsidP="0020325B">
      <w:pPr>
        <w:ind w:firstLine="709"/>
        <w:jc w:val="both"/>
        <w:rPr>
          <w:rFonts w:ascii="Times New Roman" w:hAnsi="Times New Roman" w:cs="Times New Roman"/>
          <w:sz w:val="28"/>
          <w:szCs w:val="28"/>
        </w:rPr>
      </w:pPr>
    </w:p>
    <w:p w14:paraId="27E6CF6C" w14:textId="77777777" w:rsidR="0020325B" w:rsidRPr="0020325B" w:rsidRDefault="0020325B" w:rsidP="0020325B">
      <w:pPr>
        <w:ind w:left="120"/>
        <w:jc w:val="center"/>
        <w:rPr>
          <w:rFonts w:ascii="Times New Roman" w:hAnsi="Times New Roman" w:cs="Times New Roman"/>
        </w:rPr>
      </w:pPr>
      <w:bookmarkStart w:id="4" w:name="5ce1acce-c3fd-49bf-9494-1e3d1db3054e"/>
      <w:r w:rsidRPr="0020325B">
        <w:rPr>
          <w:rFonts w:ascii="Times New Roman" w:hAnsi="Times New Roman" w:cs="Times New Roman"/>
          <w:b/>
          <w:color w:val="000000"/>
          <w:sz w:val="28"/>
        </w:rPr>
        <w:t>д. Чечулино</w:t>
      </w:r>
      <w:bookmarkEnd w:id="4"/>
      <w:r w:rsidRPr="0020325B">
        <w:rPr>
          <w:rFonts w:ascii="Times New Roman" w:hAnsi="Times New Roman" w:cs="Times New Roman"/>
          <w:b/>
          <w:color w:val="000000"/>
          <w:sz w:val="28"/>
        </w:rPr>
        <w:t xml:space="preserve">‌ </w:t>
      </w:r>
      <w:bookmarkStart w:id="5" w:name="f687a116-da41-41a9-8c31-63d3ecc684a2"/>
      <w:r w:rsidRPr="0020325B">
        <w:rPr>
          <w:rFonts w:ascii="Times New Roman" w:hAnsi="Times New Roman" w:cs="Times New Roman"/>
          <w:b/>
          <w:color w:val="000000"/>
          <w:sz w:val="28"/>
        </w:rPr>
        <w:t>2023 - 2024 учебный год</w:t>
      </w:r>
      <w:bookmarkEnd w:id="5"/>
      <w:r w:rsidRPr="0020325B">
        <w:rPr>
          <w:rFonts w:ascii="Times New Roman" w:hAnsi="Times New Roman" w:cs="Times New Roman"/>
          <w:b/>
          <w:color w:val="000000"/>
          <w:sz w:val="28"/>
        </w:rPr>
        <w:t>‌</w:t>
      </w:r>
      <w:r w:rsidRPr="0020325B">
        <w:rPr>
          <w:rFonts w:ascii="Times New Roman" w:hAnsi="Times New Roman" w:cs="Times New Roman"/>
          <w:color w:val="000000"/>
          <w:sz w:val="28"/>
        </w:rPr>
        <w:t>​</w:t>
      </w:r>
    </w:p>
    <w:p w14:paraId="4619E900" w14:textId="77777777" w:rsidR="00D06E45" w:rsidRDefault="00D06E45">
      <w:pPr>
        <w:jc w:val="both"/>
        <w:rPr>
          <w:rFonts w:ascii="Times New Roman" w:eastAsia="Times New Roman" w:hAnsi="Times New Roman" w:cs="Times New Roman"/>
          <w:sz w:val="28"/>
          <w:szCs w:val="28"/>
        </w:rPr>
      </w:pPr>
    </w:p>
    <w:sdt>
      <w:sdtPr>
        <w:rPr>
          <w:rFonts w:ascii="Calibri" w:eastAsia="Calibri" w:hAnsi="Calibri" w:cs="Calibri"/>
          <w:color w:val="auto"/>
          <w:sz w:val="22"/>
          <w:szCs w:val="22"/>
        </w:rPr>
        <w:id w:val="-1412778669"/>
        <w:docPartObj>
          <w:docPartGallery w:val="Table of Contents"/>
          <w:docPartUnique/>
        </w:docPartObj>
      </w:sdtPr>
      <w:sdtEndPr>
        <w:rPr>
          <w:b/>
          <w:bCs/>
        </w:rPr>
      </w:sdtEndPr>
      <w:sdtContent>
        <w:p w14:paraId="7BDEBE08" w14:textId="3674B97D" w:rsidR="008A46FD" w:rsidRPr="008A46FD" w:rsidRDefault="008A46FD" w:rsidP="008A46FD">
          <w:pPr>
            <w:pStyle w:val="af5"/>
            <w:jc w:val="center"/>
            <w:rPr>
              <w:rFonts w:ascii="Times New Roman" w:hAnsi="Times New Roman" w:cs="Times New Roman"/>
              <w:b/>
              <w:bCs/>
              <w:color w:val="auto"/>
              <w:sz w:val="28"/>
              <w:szCs w:val="28"/>
            </w:rPr>
          </w:pPr>
          <w:r w:rsidRPr="008A46FD">
            <w:rPr>
              <w:rFonts w:ascii="Times New Roman" w:hAnsi="Times New Roman" w:cs="Times New Roman"/>
              <w:b/>
              <w:bCs/>
              <w:color w:val="auto"/>
              <w:sz w:val="28"/>
              <w:szCs w:val="28"/>
            </w:rPr>
            <w:t>ОГЛАВЛЕНИЕ</w:t>
          </w:r>
        </w:p>
        <w:p w14:paraId="44A34CCC" w14:textId="77777777" w:rsidR="008A46FD" w:rsidRPr="008A46FD" w:rsidRDefault="008A46FD" w:rsidP="008A46FD"/>
        <w:p w14:paraId="40B8B783" w14:textId="7888A7BB" w:rsidR="008A46FD" w:rsidRPr="008A46FD" w:rsidRDefault="008A46FD" w:rsidP="008A46FD">
          <w:pPr>
            <w:pStyle w:val="16"/>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20200" w:history="1">
            <w:r w:rsidRPr="008A46FD">
              <w:rPr>
                <w:rStyle w:val="a7"/>
                <w:rFonts w:ascii="Times New Roman" w:eastAsia="Times New Roman" w:hAnsi="Times New Roman"/>
                <w:noProof/>
                <w:sz w:val="28"/>
                <w:szCs w:val="28"/>
              </w:rPr>
              <w:t>I.</w:t>
            </w:r>
            <w:r w:rsidRPr="008A46FD">
              <w:rPr>
                <w:rFonts w:ascii="Times New Roman" w:eastAsiaTheme="minorEastAsia" w:hAnsi="Times New Roman" w:cs="Times New Roman"/>
                <w:noProof/>
                <w:kern w:val="2"/>
                <w:sz w:val="28"/>
                <w:szCs w:val="28"/>
                <w14:ligatures w14:val="standardContextual"/>
              </w:rPr>
              <w:tab/>
            </w:r>
            <w:r w:rsidRPr="008A46FD">
              <w:rPr>
                <w:rStyle w:val="a7"/>
                <w:rFonts w:ascii="Times New Roman" w:eastAsia="Times New Roman" w:hAnsi="Times New Roman"/>
                <w:noProof/>
                <w:sz w:val="28"/>
                <w:szCs w:val="28"/>
              </w:rPr>
              <w:t>ПОЯСНИТЕЛЬНАЯ ЗАПИСКА</w:t>
            </w:r>
            <w:r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Pr="008A46FD">
              <w:rPr>
                <w:rFonts w:ascii="Times New Roman" w:hAnsi="Times New Roman" w:cs="Times New Roman"/>
                <w:noProof/>
                <w:webHidden/>
                <w:sz w:val="28"/>
                <w:szCs w:val="28"/>
              </w:rPr>
              <w:instrText xml:space="preserve"> PAGEREF _Toc144120200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Pr="008A46FD">
              <w:rPr>
                <w:rFonts w:ascii="Times New Roman" w:hAnsi="Times New Roman" w:cs="Times New Roman"/>
                <w:noProof/>
                <w:webHidden/>
                <w:sz w:val="28"/>
                <w:szCs w:val="28"/>
              </w:rPr>
              <w:t>3</w:t>
            </w:r>
            <w:r w:rsidRPr="008A46FD">
              <w:rPr>
                <w:rFonts w:ascii="Times New Roman" w:hAnsi="Times New Roman" w:cs="Times New Roman"/>
                <w:noProof/>
                <w:webHidden/>
                <w:sz w:val="28"/>
                <w:szCs w:val="28"/>
              </w:rPr>
              <w:fldChar w:fldCharType="end"/>
            </w:r>
          </w:hyperlink>
        </w:p>
        <w:p w14:paraId="0964F04A" w14:textId="5423F1CB" w:rsidR="008A46FD" w:rsidRPr="008A46FD" w:rsidRDefault="00692BE2" w:rsidP="008A46FD">
          <w:pPr>
            <w:pStyle w:val="16"/>
            <w:spacing w:line="360" w:lineRule="auto"/>
            <w:rPr>
              <w:rFonts w:ascii="Times New Roman" w:eastAsiaTheme="minorEastAsia" w:hAnsi="Times New Roman" w:cs="Times New Roman"/>
              <w:noProof/>
              <w:kern w:val="2"/>
              <w:sz w:val="28"/>
              <w:szCs w:val="28"/>
              <w14:ligatures w14:val="standardContextual"/>
            </w:rPr>
          </w:pPr>
          <w:hyperlink w:anchor="_Toc144120201" w:history="1">
            <w:r w:rsidR="008A46FD" w:rsidRPr="008A46FD">
              <w:rPr>
                <w:rStyle w:val="a7"/>
                <w:rFonts w:ascii="Times New Roman" w:eastAsia="Times New Roman" w:hAnsi="Times New Roman"/>
                <w:noProof/>
                <w:sz w:val="28"/>
                <w:szCs w:val="28"/>
              </w:rPr>
              <w:t>II.</w:t>
            </w:r>
            <w:r w:rsidR="008A46FD" w:rsidRPr="008A46FD">
              <w:rPr>
                <w:rFonts w:ascii="Times New Roman" w:eastAsiaTheme="minorEastAsia" w:hAnsi="Times New Roman" w:cs="Times New Roman"/>
                <w:noProof/>
                <w:kern w:val="2"/>
                <w:sz w:val="28"/>
                <w:szCs w:val="28"/>
                <w14:ligatures w14:val="standardContextual"/>
              </w:rPr>
              <w:tab/>
            </w:r>
            <w:r w:rsidR="008A46FD" w:rsidRPr="008A46FD">
              <w:rPr>
                <w:rStyle w:val="a7"/>
                <w:rFonts w:ascii="Times New Roman" w:eastAsia="Times New Roman" w:hAnsi="Times New Roman"/>
                <w:noProof/>
                <w:sz w:val="28"/>
                <w:szCs w:val="28"/>
              </w:rPr>
              <w:t>СОДЕРЖАНИЕ ОБУЧЕНИЯ</w:t>
            </w:r>
            <w:r w:rsidR="008A46FD" w:rsidRPr="008A46FD">
              <w:rPr>
                <w:rFonts w:ascii="Times New Roman" w:hAnsi="Times New Roman" w:cs="Times New Roman"/>
                <w:noProof/>
                <w:webHidden/>
                <w:sz w:val="28"/>
                <w:szCs w:val="28"/>
              </w:rPr>
              <w:tab/>
            </w:r>
            <w:r w:rsidR="008A46FD"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_Toc144120201 \h </w:instrText>
            </w:r>
            <w:r w:rsidR="008A46FD" w:rsidRPr="008A46FD">
              <w:rPr>
                <w:rFonts w:ascii="Times New Roman" w:hAnsi="Times New Roman" w:cs="Times New Roman"/>
                <w:noProof/>
                <w:webHidden/>
                <w:sz w:val="28"/>
                <w:szCs w:val="28"/>
              </w:rPr>
            </w:r>
            <w:r w:rsidR="008A46FD"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6</w:t>
            </w:r>
            <w:r w:rsidR="008A46FD" w:rsidRPr="008A46FD">
              <w:rPr>
                <w:rFonts w:ascii="Times New Roman" w:hAnsi="Times New Roman" w:cs="Times New Roman"/>
                <w:noProof/>
                <w:webHidden/>
                <w:sz w:val="28"/>
                <w:szCs w:val="28"/>
              </w:rPr>
              <w:fldChar w:fldCharType="end"/>
            </w:r>
          </w:hyperlink>
        </w:p>
        <w:p w14:paraId="0062F63E" w14:textId="1D05FD6E" w:rsidR="008A46FD" w:rsidRPr="008A46FD" w:rsidRDefault="00692BE2" w:rsidP="008A46F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20202" w:history="1">
            <w:r w:rsidR="008A46FD" w:rsidRPr="008A46FD">
              <w:rPr>
                <w:rStyle w:val="a7"/>
                <w:rFonts w:ascii="Times New Roman" w:hAnsi="Times New Roman"/>
                <w:noProof/>
                <w:sz w:val="28"/>
                <w:szCs w:val="28"/>
              </w:rPr>
              <w:t>III.</w:t>
            </w:r>
            <w:r w:rsidR="008A46FD" w:rsidRPr="008A46FD">
              <w:rPr>
                <w:rFonts w:ascii="Times New Roman" w:eastAsiaTheme="minorEastAsia" w:hAnsi="Times New Roman" w:cs="Times New Roman"/>
                <w:noProof/>
                <w:kern w:val="2"/>
                <w:sz w:val="28"/>
                <w:szCs w:val="28"/>
                <w14:ligatures w14:val="standardContextual"/>
              </w:rPr>
              <w:tab/>
            </w:r>
            <w:r w:rsidR="008A46FD" w:rsidRPr="008A46FD">
              <w:rPr>
                <w:rStyle w:val="a7"/>
                <w:rFonts w:ascii="Times New Roman" w:hAnsi="Times New Roman"/>
                <w:noProof/>
                <w:sz w:val="28"/>
                <w:szCs w:val="28"/>
              </w:rPr>
              <w:t>ПЛАНИРУЕМЫЕ РЕЗУЛЬТАТЫ</w:t>
            </w:r>
            <w:r w:rsidR="008A46FD" w:rsidRPr="008A46FD">
              <w:rPr>
                <w:rFonts w:ascii="Times New Roman" w:hAnsi="Times New Roman" w:cs="Times New Roman"/>
                <w:noProof/>
                <w:webHidden/>
                <w:sz w:val="28"/>
                <w:szCs w:val="28"/>
              </w:rPr>
              <w:tab/>
            </w:r>
            <w:r w:rsidR="008A46FD"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_Toc144120202 \h </w:instrText>
            </w:r>
            <w:r w:rsidR="008A46FD" w:rsidRPr="008A46FD">
              <w:rPr>
                <w:rFonts w:ascii="Times New Roman" w:hAnsi="Times New Roman" w:cs="Times New Roman"/>
                <w:noProof/>
                <w:webHidden/>
                <w:sz w:val="28"/>
                <w:szCs w:val="28"/>
              </w:rPr>
            </w:r>
            <w:r w:rsidR="008A46FD"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8</w:t>
            </w:r>
            <w:r w:rsidR="008A46FD" w:rsidRPr="008A46FD">
              <w:rPr>
                <w:rFonts w:ascii="Times New Roman" w:hAnsi="Times New Roman" w:cs="Times New Roman"/>
                <w:noProof/>
                <w:webHidden/>
                <w:sz w:val="28"/>
                <w:szCs w:val="28"/>
              </w:rPr>
              <w:fldChar w:fldCharType="end"/>
            </w:r>
          </w:hyperlink>
        </w:p>
        <w:p w14:paraId="6F8D5434" w14:textId="0378DA1C" w:rsidR="008A46FD" w:rsidRDefault="00692BE2" w:rsidP="008A46FD">
          <w:pPr>
            <w:pStyle w:val="16"/>
            <w:spacing w:line="360" w:lineRule="auto"/>
            <w:rPr>
              <w:rFonts w:asciiTheme="minorHAnsi" w:eastAsiaTheme="minorEastAsia" w:hAnsiTheme="minorHAnsi" w:cstheme="minorBidi"/>
              <w:noProof/>
              <w:kern w:val="2"/>
              <w14:ligatures w14:val="standardContextual"/>
            </w:rPr>
          </w:pPr>
          <w:hyperlink w:anchor="_Toc144120203" w:history="1">
            <w:r w:rsidR="008A46FD" w:rsidRPr="008A46FD">
              <w:rPr>
                <w:rStyle w:val="a7"/>
                <w:rFonts w:ascii="Times New Roman" w:eastAsia="Times New Roman" w:hAnsi="Times New Roman"/>
                <w:noProof/>
                <w:sz w:val="28"/>
                <w:szCs w:val="28"/>
              </w:rPr>
              <w:t>IV.</w:t>
            </w:r>
            <w:r w:rsidR="008A46FD" w:rsidRPr="008A46FD">
              <w:rPr>
                <w:rFonts w:ascii="Times New Roman" w:eastAsiaTheme="minorEastAsia" w:hAnsi="Times New Roman" w:cs="Times New Roman"/>
                <w:noProof/>
                <w:kern w:val="2"/>
                <w:sz w:val="28"/>
                <w:szCs w:val="28"/>
                <w14:ligatures w14:val="standardContextual"/>
              </w:rPr>
              <w:tab/>
            </w:r>
            <w:r w:rsidR="008A46FD" w:rsidRPr="008A46FD">
              <w:rPr>
                <w:rStyle w:val="a7"/>
                <w:rFonts w:ascii="Times New Roman" w:eastAsia="Times New Roman" w:hAnsi="Times New Roman"/>
                <w:noProof/>
                <w:sz w:val="28"/>
                <w:szCs w:val="28"/>
              </w:rPr>
              <w:t>ТЕМАТИЧЕСКОЕ ПЛАНИРОВАНИЕ</w:t>
            </w:r>
            <w:r w:rsidR="008A46FD" w:rsidRPr="008A46FD">
              <w:rPr>
                <w:rFonts w:ascii="Times New Roman" w:hAnsi="Times New Roman" w:cs="Times New Roman"/>
                <w:noProof/>
                <w:webHidden/>
                <w:sz w:val="28"/>
                <w:szCs w:val="28"/>
              </w:rPr>
              <w:tab/>
            </w:r>
            <w:r w:rsidR="008A46FD" w:rsidRPr="008A46FD">
              <w:rPr>
                <w:rFonts w:ascii="Times New Roman" w:hAnsi="Times New Roman" w:cs="Times New Roman"/>
                <w:noProof/>
                <w:webHidden/>
                <w:sz w:val="28"/>
                <w:szCs w:val="28"/>
              </w:rPr>
              <w:fldChar w:fldCharType="begin"/>
            </w:r>
            <w:r w:rsidR="008A46FD" w:rsidRPr="008A46FD">
              <w:rPr>
                <w:rFonts w:ascii="Times New Roman" w:hAnsi="Times New Roman" w:cs="Times New Roman"/>
                <w:noProof/>
                <w:webHidden/>
                <w:sz w:val="28"/>
                <w:szCs w:val="28"/>
              </w:rPr>
              <w:instrText xml:space="preserve"> PAGEREF _Toc144120203 \h </w:instrText>
            </w:r>
            <w:r w:rsidR="008A46FD" w:rsidRPr="008A46FD">
              <w:rPr>
                <w:rFonts w:ascii="Times New Roman" w:hAnsi="Times New Roman" w:cs="Times New Roman"/>
                <w:noProof/>
                <w:webHidden/>
                <w:sz w:val="28"/>
                <w:szCs w:val="28"/>
              </w:rPr>
            </w:r>
            <w:r w:rsidR="008A46FD" w:rsidRPr="008A46FD">
              <w:rPr>
                <w:rFonts w:ascii="Times New Roman" w:hAnsi="Times New Roman" w:cs="Times New Roman"/>
                <w:noProof/>
                <w:webHidden/>
                <w:sz w:val="28"/>
                <w:szCs w:val="28"/>
              </w:rPr>
              <w:fldChar w:fldCharType="separate"/>
            </w:r>
            <w:r w:rsidR="008A46FD" w:rsidRPr="008A46FD">
              <w:rPr>
                <w:rFonts w:ascii="Times New Roman" w:hAnsi="Times New Roman" w:cs="Times New Roman"/>
                <w:noProof/>
                <w:webHidden/>
                <w:sz w:val="28"/>
                <w:szCs w:val="28"/>
              </w:rPr>
              <w:t>9</w:t>
            </w:r>
            <w:r w:rsidR="008A46FD" w:rsidRPr="008A46FD">
              <w:rPr>
                <w:rFonts w:ascii="Times New Roman" w:hAnsi="Times New Roman" w:cs="Times New Roman"/>
                <w:noProof/>
                <w:webHidden/>
                <w:sz w:val="28"/>
                <w:szCs w:val="28"/>
              </w:rPr>
              <w:fldChar w:fldCharType="end"/>
            </w:r>
          </w:hyperlink>
        </w:p>
        <w:p w14:paraId="2B2D222F" w14:textId="4E541D91" w:rsidR="008A46FD" w:rsidRDefault="008A46FD">
          <w:r>
            <w:rPr>
              <w:b/>
              <w:bCs/>
            </w:rPr>
            <w:fldChar w:fldCharType="end"/>
          </w:r>
        </w:p>
      </w:sdtContent>
    </w:sdt>
    <w:p w14:paraId="63BAEA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type="page"/>
      </w:r>
    </w:p>
    <w:p w14:paraId="14BCD437" w14:textId="77777777" w:rsidR="00D06E45" w:rsidRDefault="00A64FF1" w:rsidP="008456D3">
      <w:pPr>
        <w:pStyle w:val="1"/>
        <w:numPr>
          <w:ilvl w:val="0"/>
          <w:numId w:val="9"/>
        </w:numPr>
        <w:spacing w:after="240"/>
        <w:jc w:val="center"/>
        <w:rPr>
          <w:rFonts w:ascii="Times New Roman" w:eastAsia="Times New Roman" w:hAnsi="Times New Roman" w:cs="Times New Roman"/>
          <w:b/>
          <w:color w:val="000000"/>
          <w:sz w:val="28"/>
          <w:szCs w:val="28"/>
        </w:rPr>
      </w:pPr>
      <w:bookmarkStart w:id="6" w:name="_heading=h.gjdgxs" w:colFirst="0" w:colLast="0"/>
      <w:bookmarkStart w:id="7" w:name="_Toc144120200"/>
      <w:bookmarkEnd w:id="6"/>
      <w:r>
        <w:rPr>
          <w:rFonts w:ascii="Times New Roman" w:eastAsia="Times New Roman" w:hAnsi="Times New Roman" w:cs="Times New Roman"/>
          <w:b/>
          <w:color w:val="000000"/>
          <w:sz w:val="28"/>
          <w:szCs w:val="28"/>
        </w:rPr>
        <w:lastRenderedPageBreak/>
        <w:t>ПОЯСНИТЕЛЬНАЯ ЗАПИСКА</w:t>
      </w:r>
      <w:bookmarkEnd w:id="7"/>
    </w:p>
    <w:p w14:paraId="2B25F5D5" w14:textId="77777777" w:rsidR="00D06E45" w:rsidRDefault="00A64F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1">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14:paraId="6A54BA87" w14:textId="77777777" w:rsidR="00D06E45" w:rsidRDefault="00A64F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4F84B831" w14:textId="77777777" w:rsidR="00D06E45" w:rsidRDefault="00A64FF1">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14:paraId="319AFFE6" w14:textId="77777777" w:rsidR="00D06E45" w:rsidRDefault="00A64FF1">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14:paraId="2257FB11" w14:textId="77777777" w:rsidR="00D06E45" w:rsidRDefault="00A64F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коммуникативно-речевых навыков и коррекция недостатков мыслительной деятельности.</w:t>
      </w:r>
    </w:p>
    <w:p w14:paraId="24476CDB" w14:textId="77777777" w:rsidR="00D06E45" w:rsidRDefault="00A64FF1">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6327D171" w14:textId="77777777" w:rsidR="00D06E45" w:rsidRDefault="00A64FF1"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14:paraId="099ACB9F" w14:textId="77777777" w:rsidR="00D06E45" w:rsidRDefault="00A64FF1"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14:paraId="12825800" w14:textId="77777777" w:rsidR="00D06E45" w:rsidRDefault="00A64FF1"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14:paraId="2D76A52F" w14:textId="77777777" w:rsidR="00D06E45" w:rsidRDefault="00A64FF1" w:rsidP="008456D3">
      <w:pPr>
        <w:widowControl w:val="0"/>
        <w:numPr>
          <w:ilvl w:val="0"/>
          <w:numId w:val="10"/>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14:paraId="3BABC3DB" w14:textId="77777777" w:rsidR="00D06E45" w:rsidRDefault="00D06E45">
      <w:pPr>
        <w:widowControl w:val="0"/>
        <w:spacing w:after="0" w:line="360" w:lineRule="auto"/>
        <w:ind w:firstLine="709"/>
        <w:jc w:val="both"/>
        <w:rPr>
          <w:rFonts w:ascii="Times New Roman" w:eastAsia="Times New Roman" w:hAnsi="Times New Roman" w:cs="Times New Roman"/>
          <w:sz w:val="28"/>
          <w:szCs w:val="28"/>
        </w:rPr>
      </w:pPr>
    </w:p>
    <w:p w14:paraId="478582D9" w14:textId="77777777" w:rsidR="00D06E45" w:rsidRDefault="00A64FF1">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6 классе определяет следующие задачи:</w:t>
      </w:r>
    </w:p>
    <w:p w14:paraId="67F993F3"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и правильного произношения;</w:t>
      </w:r>
    </w:p>
    <w:p w14:paraId="6CADB84D"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14:paraId="5F8458CF"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орфографических задач с опорой на правило учебника;</w:t>
      </w:r>
    </w:p>
    <w:p w14:paraId="734FDA55"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14:paraId="5977E69D"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14:paraId="67D6F910"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 предложения с однородными членами с опорой на картинный материал, схему;</w:t>
      </w:r>
    </w:p>
    <w:p w14:paraId="3D1DC776"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14:paraId="3A79BBE1"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14:paraId="6B29818D"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Pr>
          <w:rFonts w:ascii="Times New Roman" w:eastAsia="Times New Roman" w:hAnsi="Times New Roman" w:cs="Times New Roman"/>
          <w:sz w:val="28"/>
          <w:szCs w:val="28"/>
        </w:rPr>
        <w:t>;</w:t>
      </w:r>
    </w:p>
    <w:p w14:paraId="325BDDC2"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14:paraId="095725BC"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lastRenderedPageBreak/>
        <w:t>формирование умения пользоваться орфографическим словарём, справочными пособиями, информационными ресурсами Интернета;</w:t>
      </w:r>
    </w:p>
    <w:p w14:paraId="6F4F50FF"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 с помощью оформления деловых бумаг (адрес, поздравление, записка, письмо, объявление);</w:t>
      </w:r>
    </w:p>
    <w:p w14:paraId="50E32D36" w14:textId="77777777" w:rsidR="00D06E45" w:rsidRDefault="00A64FF1" w:rsidP="008456D3">
      <w:pPr>
        <w:widowControl w:val="0"/>
        <w:numPr>
          <w:ilvl w:val="0"/>
          <w:numId w:val="1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p>
    <w:p w14:paraId="364A6415" w14:textId="77777777" w:rsidR="00D06E45" w:rsidRDefault="00A64FF1">
      <w:pPr>
        <w:widowControl w:val="0"/>
        <w:spacing w:after="0" w:line="360" w:lineRule="auto"/>
        <w:ind w:left="709" w:firstLine="709"/>
        <w:jc w:val="both"/>
        <w:rPr>
          <w:rFonts w:ascii="Times New Roman" w:eastAsia="Times New Roman" w:hAnsi="Times New Roman" w:cs="Times New Roman"/>
          <w:sz w:val="28"/>
          <w:szCs w:val="28"/>
        </w:rPr>
      </w:pPr>
      <w:r>
        <w:br w:type="page"/>
      </w:r>
    </w:p>
    <w:p w14:paraId="5EEE4FF2" w14:textId="77777777" w:rsidR="00D06E45" w:rsidRDefault="00A64FF1" w:rsidP="00644909">
      <w:pPr>
        <w:pStyle w:val="1"/>
        <w:numPr>
          <w:ilvl w:val="0"/>
          <w:numId w:val="2"/>
        </w:numPr>
        <w:spacing w:after="240"/>
        <w:jc w:val="center"/>
        <w:rPr>
          <w:rFonts w:ascii="Times New Roman" w:eastAsia="Times New Roman" w:hAnsi="Times New Roman" w:cs="Times New Roman"/>
          <w:b/>
          <w:color w:val="000000"/>
          <w:sz w:val="28"/>
          <w:szCs w:val="28"/>
        </w:rPr>
      </w:pPr>
      <w:bookmarkStart w:id="8" w:name="_heading=h.30j0zll" w:colFirst="0" w:colLast="0"/>
      <w:bookmarkStart w:id="9" w:name="_Toc144120201"/>
      <w:bookmarkEnd w:id="8"/>
      <w:r>
        <w:rPr>
          <w:rFonts w:ascii="Times New Roman" w:eastAsia="Times New Roman" w:hAnsi="Times New Roman" w:cs="Times New Roman"/>
          <w:b/>
          <w:color w:val="000000"/>
          <w:sz w:val="28"/>
          <w:szCs w:val="28"/>
        </w:rPr>
        <w:lastRenderedPageBreak/>
        <w:t>СОДЕРЖАНИЕ ОБУЧЕНИЯ</w:t>
      </w:r>
      <w:bookmarkEnd w:id="9"/>
    </w:p>
    <w:p w14:paraId="777DDA57" w14:textId="77777777" w:rsidR="00D06E45" w:rsidRDefault="00A64FF1">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носит коррекционную и практическую направленность. </w:t>
      </w:r>
    </w:p>
    <w:p w14:paraId="322E3D3C" w14:textId="77777777" w:rsidR="00D06E45" w:rsidRDefault="00A64FF1">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14:paraId="32EFE391" w14:textId="77777777" w:rsidR="00D06E45" w:rsidRDefault="00A64FF1">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14:paraId="37F9F111" w14:textId="77777777" w:rsidR="00D06E45" w:rsidRDefault="00A64FF1">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14:paraId="0AA1E648" w14:textId="77777777" w:rsidR="00D06E45" w:rsidRDefault="00A64FF1">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w:t>
      </w:r>
      <w:r>
        <w:rPr>
          <w:rFonts w:ascii="Times New Roman" w:eastAsia="Times New Roman" w:hAnsi="Times New Roman" w:cs="Times New Roman"/>
          <w:sz w:val="28"/>
          <w:szCs w:val="28"/>
        </w:rPr>
        <w:lastRenderedPageBreak/>
        <w:t>обучающимся овладеть такими видами работ, как изложение и сочинение.</w:t>
      </w:r>
    </w:p>
    <w:p w14:paraId="000C081D" w14:textId="77777777" w:rsidR="00D06E45" w:rsidRDefault="00A64FF1">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обучающимся прививаются навыки делового письма. </w:t>
      </w:r>
    </w:p>
    <w:p w14:paraId="689FFD99" w14:textId="77777777" w:rsidR="00D06E45" w:rsidRDefault="00A64FF1">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видами классных и домашних письменных работ будут являться: </w:t>
      </w:r>
    </w:p>
    <w:p w14:paraId="5CD0D835" w14:textId="77777777" w:rsidR="00D06E45" w:rsidRDefault="00A64FF1">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14:paraId="530359DF" w14:textId="77777777" w:rsidR="00D06E45" w:rsidRDefault="00A64FF1">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предупредительные, свободные, объяснительные;</w:t>
      </w:r>
    </w:p>
    <w:p w14:paraId="429B9A13" w14:textId="77777777" w:rsidR="00D06E45" w:rsidRDefault="00A64FF1">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14:paraId="6672B17A" w14:textId="77777777" w:rsidR="00D06E45" w:rsidRDefault="00A64FF1">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14:paraId="590F88B5" w14:textId="77777777" w:rsidR="00D06E45" w:rsidRDefault="00A64FF1">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14:paraId="43FC7D77" w14:textId="77777777" w:rsidR="00D06E45" w:rsidRDefault="00A64FF1">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3879"/>
        <w:gridCol w:w="1421"/>
        <w:gridCol w:w="1242"/>
        <w:gridCol w:w="992"/>
        <w:gridCol w:w="992"/>
      </w:tblGrid>
      <w:tr w:rsidR="00D06E45" w14:paraId="11395CC0" w14:textId="77777777">
        <w:trPr>
          <w:cantSplit/>
          <w:trHeight w:val="1696"/>
        </w:trPr>
        <w:tc>
          <w:tcPr>
            <w:tcW w:w="541" w:type="dxa"/>
          </w:tcPr>
          <w:p w14:paraId="486625C8" w14:textId="77777777" w:rsidR="00D06E45" w:rsidRDefault="00A64F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C4448C" w14:textId="77777777" w:rsidR="00D06E45" w:rsidRDefault="00D06E45">
            <w:pPr>
              <w:spacing w:after="0" w:line="360" w:lineRule="auto"/>
              <w:jc w:val="both"/>
              <w:rPr>
                <w:rFonts w:ascii="Times New Roman" w:eastAsia="Times New Roman" w:hAnsi="Times New Roman" w:cs="Times New Roman"/>
                <w:sz w:val="24"/>
                <w:szCs w:val="24"/>
              </w:rPr>
            </w:pPr>
          </w:p>
        </w:tc>
        <w:tc>
          <w:tcPr>
            <w:tcW w:w="3879" w:type="dxa"/>
          </w:tcPr>
          <w:p w14:paraId="31866F00"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vAlign w:val="center"/>
          </w:tcPr>
          <w:p w14:paraId="0D5D1910" w14:textId="77777777" w:rsidR="00D06E45" w:rsidRDefault="00A64FF1">
            <w:pPr>
              <w:jc w:val="center"/>
              <w:rPr>
                <w:rFonts w:ascii="Times New Roman" w:eastAsia="Times New Roman" w:hAnsi="Times New Roman" w:cs="Times New Roman"/>
              </w:rPr>
            </w:pPr>
            <w:r>
              <w:rPr>
                <w:rFonts w:ascii="Times New Roman" w:eastAsia="Times New Roman" w:hAnsi="Times New Roman" w:cs="Times New Roman"/>
              </w:rPr>
              <w:t>Количество</w:t>
            </w:r>
          </w:p>
          <w:p w14:paraId="479727EB" w14:textId="77777777" w:rsidR="00D06E45" w:rsidRDefault="00A64FF1">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vAlign w:val="center"/>
          </w:tcPr>
          <w:p w14:paraId="0CE3498D" w14:textId="77777777" w:rsidR="00D06E45" w:rsidRDefault="00A64FF1">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vAlign w:val="center"/>
          </w:tcPr>
          <w:p w14:paraId="06895E46" w14:textId="77777777" w:rsidR="00D06E45" w:rsidRDefault="00A64FF1">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vAlign w:val="center"/>
          </w:tcPr>
          <w:p w14:paraId="5EF251CF" w14:textId="77777777" w:rsidR="00D06E45" w:rsidRDefault="00A64FF1">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D06E45" w14:paraId="5051D5BB" w14:textId="77777777">
        <w:tc>
          <w:tcPr>
            <w:tcW w:w="541" w:type="dxa"/>
          </w:tcPr>
          <w:p w14:paraId="60A7F077"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Pr>
          <w:p w14:paraId="25C0E058"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Pr>
          <w:p w14:paraId="736B6502"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7A0F0425"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2D1EFA8D"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187EB77C"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82905EB" w14:textId="77777777">
        <w:tc>
          <w:tcPr>
            <w:tcW w:w="541" w:type="dxa"/>
          </w:tcPr>
          <w:p w14:paraId="6E813DEC"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Pr>
          <w:p w14:paraId="6F318283"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14:paraId="5968DE7D"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Pr>
          <w:p w14:paraId="272C47D7"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68CCC231"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1242CFC2"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11B7C11F" w14:textId="77777777">
        <w:tc>
          <w:tcPr>
            <w:tcW w:w="541" w:type="dxa"/>
          </w:tcPr>
          <w:p w14:paraId="48D4C3F0"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Pr>
          <w:p w14:paraId="256DB78A"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Pr>
          <w:p w14:paraId="7D26EB71"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42" w:type="dxa"/>
          </w:tcPr>
          <w:p w14:paraId="592344BC"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14:paraId="3910D5B6"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5E372CB"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14:paraId="58CB589B" w14:textId="77777777">
        <w:trPr>
          <w:trHeight w:val="361"/>
        </w:trPr>
        <w:tc>
          <w:tcPr>
            <w:tcW w:w="541" w:type="dxa"/>
          </w:tcPr>
          <w:p w14:paraId="517880E7"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Pr>
          <w:p w14:paraId="16F5F211"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Pr>
          <w:p w14:paraId="745428F9"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2" w:type="dxa"/>
          </w:tcPr>
          <w:p w14:paraId="5BB4DE81"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44C8D30E"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675591E8"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C573DDA" w14:textId="77777777">
        <w:trPr>
          <w:trHeight w:val="538"/>
        </w:trPr>
        <w:tc>
          <w:tcPr>
            <w:tcW w:w="541" w:type="dxa"/>
          </w:tcPr>
          <w:p w14:paraId="0C131EA9"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Pr>
          <w:p w14:paraId="548BDF88"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Pr>
          <w:p w14:paraId="150B4FB5"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2" w:type="dxa"/>
          </w:tcPr>
          <w:p w14:paraId="6DFD8A6C"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14:paraId="32B44FDD"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4A68AA3A"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4752EE2E" w14:textId="77777777">
        <w:trPr>
          <w:trHeight w:val="493"/>
        </w:trPr>
        <w:tc>
          <w:tcPr>
            <w:tcW w:w="541" w:type="dxa"/>
          </w:tcPr>
          <w:p w14:paraId="29EC9250"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Pr>
          <w:p w14:paraId="73B5D0CA"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Pr>
          <w:p w14:paraId="2117CB66"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42" w:type="dxa"/>
          </w:tcPr>
          <w:p w14:paraId="28E2BED4"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1DBF9C64"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ADF65D8"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06E45" w14:paraId="273799E4" w14:textId="77777777">
        <w:trPr>
          <w:trHeight w:val="356"/>
        </w:trPr>
        <w:tc>
          <w:tcPr>
            <w:tcW w:w="541" w:type="dxa"/>
          </w:tcPr>
          <w:p w14:paraId="538824F7"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79" w:type="dxa"/>
          </w:tcPr>
          <w:p w14:paraId="28FEF1CC"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Pr>
          <w:p w14:paraId="578EDF52"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Pr>
          <w:p w14:paraId="1F1A402E"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4D1CF40F"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6ACBCAFF"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2D669566" w14:textId="77777777">
        <w:trPr>
          <w:trHeight w:val="356"/>
        </w:trPr>
        <w:tc>
          <w:tcPr>
            <w:tcW w:w="541" w:type="dxa"/>
          </w:tcPr>
          <w:p w14:paraId="1B17800B"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Pr>
          <w:p w14:paraId="6F97F305"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Pr>
          <w:p w14:paraId="3352FC88"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11AEAEAC"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756FB7F9"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59F1D433"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5A67DD79" w14:textId="77777777">
        <w:tc>
          <w:tcPr>
            <w:tcW w:w="541" w:type="dxa"/>
          </w:tcPr>
          <w:p w14:paraId="537E40F8"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Pr>
          <w:p w14:paraId="2D8F5EE9" w14:textId="77777777" w:rsidR="00D06E45" w:rsidRDefault="00A64F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421" w:type="dxa"/>
          </w:tcPr>
          <w:p w14:paraId="7038CAF0"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Pr>
          <w:p w14:paraId="4DCE3F2A" w14:textId="77777777" w:rsidR="00D06E45" w:rsidRDefault="00D06E45">
            <w:pPr>
              <w:spacing w:after="0" w:line="360" w:lineRule="auto"/>
              <w:jc w:val="center"/>
              <w:rPr>
                <w:rFonts w:ascii="Times New Roman" w:eastAsia="Times New Roman" w:hAnsi="Times New Roman" w:cs="Times New Roman"/>
                <w:sz w:val="24"/>
                <w:szCs w:val="24"/>
              </w:rPr>
            </w:pPr>
          </w:p>
        </w:tc>
        <w:tc>
          <w:tcPr>
            <w:tcW w:w="992" w:type="dxa"/>
          </w:tcPr>
          <w:p w14:paraId="7C5A1056"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14:paraId="2631AA88" w14:textId="77777777" w:rsidR="00D06E45" w:rsidRDefault="00D06E45">
            <w:pPr>
              <w:spacing w:after="0" w:line="360" w:lineRule="auto"/>
              <w:jc w:val="center"/>
              <w:rPr>
                <w:rFonts w:ascii="Times New Roman" w:eastAsia="Times New Roman" w:hAnsi="Times New Roman" w:cs="Times New Roman"/>
                <w:sz w:val="24"/>
                <w:szCs w:val="24"/>
              </w:rPr>
            </w:pPr>
          </w:p>
        </w:tc>
      </w:tr>
      <w:tr w:rsidR="00D06E45" w14:paraId="691AB20E" w14:textId="77777777">
        <w:tc>
          <w:tcPr>
            <w:tcW w:w="4420" w:type="dxa"/>
            <w:gridSpan w:val="2"/>
          </w:tcPr>
          <w:p w14:paraId="5DA86264" w14:textId="77777777" w:rsidR="00D06E45" w:rsidRDefault="00A64FF1">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Pr>
          <w:p w14:paraId="1FD384B3"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242" w:type="dxa"/>
          </w:tcPr>
          <w:p w14:paraId="10968FDC"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Pr>
          <w:p w14:paraId="7B19B3AD"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14:paraId="240EDC00" w14:textId="77777777" w:rsidR="00D06E45" w:rsidRDefault="00A64FF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C475089" w14:textId="77777777" w:rsidR="00D06E45" w:rsidRDefault="00D06E45">
      <w:pPr>
        <w:spacing w:after="0" w:line="360" w:lineRule="auto"/>
        <w:jc w:val="both"/>
        <w:rPr>
          <w:rFonts w:ascii="Times New Roman" w:eastAsia="Times New Roman" w:hAnsi="Times New Roman" w:cs="Times New Roman"/>
          <w:sz w:val="24"/>
          <w:szCs w:val="24"/>
        </w:rPr>
      </w:pPr>
    </w:p>
    <w:p w14:paraId="05BF7559" w14:textId="5ADA89A3" w:rsidR="007B49A5" w:rsidRDefault="007B49A5" w:rsidP="007B49A5">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page"/>
      </w:r>
    </w:p>
    <w:p w14:paraId="642EC323" w14:textId="182941A0" w:rsidR="007B49A5" w:rsidRPr="007B49A5" w:rsidRDefault="007B49A5" w:rsidP="007B49A5">
      <w:pPr>
        <w:pStyle w:val="2"/>
        <w:numPr>
          <w:ilvl w:val="0"/>
          <w:numId w:val="22"/>
        </w:numPr>
        <w:jc w:val="center"/>
        <w:rPr>
          <w:rFonts w:ascii="Times New Roman" w:hAnsi="Times New Roman" w:cs="Times New Roman"/>
          <w:b/>
          <w:bCs/>
          <w:color w:val="auto"/>
          <w:sz w:val="28"/>
          <w:szCs w:val="28"/>
        </w:rPr>
      </w:pPr>
      <w:bookmarkStart w:id="10" w:name="_Toc144120202"/>
      <w:bookmarkStart w:id="11" w:name="_Hlk138962750"/>
      <w:bookmarkStart w:id="12" w:name="_Hlk138961499"/>
      <w:bookmarkStart w:id="13" w:name="_Hlk138967155"/>
      <w:r w:rsidRPr="007B49A5">
        <w:rPr>
          <w:rFonts w:ascii="Times New Roman" w:hAnsi="Times New Roman" w:cs="Times New Roman"/>
          <w:b/>
          <w:bCs/>
          <w:color w:val="auto"/>
          <w:sz w:val="28"/>
          <w:szCs w:val="28"/>
        </w:rPr>
        <w:lastRenderedPageBreak/>
        <w:t>ПЛАНИРУЕМЫЕ РЕЗУЛЬТАТЫ</w:t>
      </w:r>
      <w:bookmarkEnd w:id="10"/>
    </w:p>
    <w:p w14:paraId="7100EECD" w14:textId="77777777" w:rsidR="007B49A5" w:rsidRPr="00BC0075" w:rsidRDefault="007B49A5" w:rsidP="007B49A5">
      <w:pPr>
        <w:pStyle w:val="af"/>
        <w:spacing w:before="240" w:line="360" w:lineRule="auto"/>
        <w:ind w:left="1080"/>
        <w:jc w:val="both"/>
        <w:rPr>
          <w:rFonts w:ascii="Times New Roman" w:hAnsi="Times New Roman" w:cs="Times New Roman"/>
          <w:b/>
          <w:sz w:val="28"/>
          <w:szCs w:val="28"/>
        </w:rPr>
      </w:pPr>
      <w:bookmarkStart w:id="14" w:name="_Hlk138962780"/>
      <w:bookmarkEnd w:id="11"/>
      <w:r w:rsidRPr="00BC0075">
        <w:rPr>
          <w:rFonts w:ascii="Times New Roman" w:hAnsi="Times New Roman" w:cs="Times New Roman"/>
          <w:b/>
          <w:sz w:val="28"/>
          <w:szCs w:val="28"/>
        </w:rPr>
        <w:t>Личностные результаты:</w:t>
      </w:r>
    </w:p>
    <w:bookmarkEnd w:id="12"/>
    <w:bookmarkEnd w:id="14"/>
    <w:p w14:paraId="4BD62D8D"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14:paraId="729E5675"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 xml:space="preserve">принятие и освоение </w:t>
      </w:r>
      <w:r w:rsidRPr="002F7647">
        <w:rPr>
          <w:color w:val="000000" w:themeColor="text1"/>
          <w:sz w:val="28"/>
          <w:szCs w:val="28"/>
        </w:rPr>
        <w:t>социальной роли обучающегося, проявление социально значимых мотивов учебной деятельности;</w:t>
      </w:r>
    </w:p>
    <w:p w14:paraId="3F67B759"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воспитание эстетических потребностей, ценностей и чувств;</w:t>
      </w:r>
    </w:p>
    <w:p w14:paraId="08F19A17"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37B12625" w14:textId="77777777" w:rsidR="007B49A5" w:rsidRPr="002F7647"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2111F5A" w14:textId="0A23C5C2" w:rsidR="007B49A5" w:rsidRPr="007B49A5" w:rsidRDefault="007B49A5" w:rsidP="007B49A5">
      <w:pPr>
        <w:spacing w:before="240"/>
        <w:ind w:left="709"/>
        <w:rPr>
          <w:rFonts w:ascii="Times New Roman" w:hAnsi="Times New Roman" w:cs="Times New Roman"/>
          <w:b/>
          <w:sz w:val="28"/>
          <w:szCs w:val="28"/>
        </w:rPr>
      </w:pPr>
      <w:bookmarkStart w:id="15" w:name="_Hlk138961830"/>
      <w:r>
        <w:rPr>
          <w:rFonts w:ascii="Times New Roman" w:hAnsi="Times New Roman" w:cs="Times New Roman"/>
          <w:b/>
          <w:bCs/>
          <w:sz w:val="28"/>
          <w:szCs w:val="28"/>
        </w:rPr>
        <w:t>Предметные:</w:t>
      </w:r>
    </w:p>
    <w:bookmarkEnd w:id="15"/>
    <w:p w14:paraId="05EC853C"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5DBFF17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14:paraId="27A0261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14:paraId="45E15C54"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14:paraId="719FC98C"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14:paraId="1A03E132"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14:paraId="21E2ECD8"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19A4DE5B"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составлять различные конструкции предложений с опорой на представленный образец;</w:t>
      </w:r>
    </w:p>
    <w:p w14:paraId="64F3124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14:paraId="5C107FEF"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находить в тексте однородные члены предложения; </w:t>
      </w:r>
    </w:p>
    <w:p w14:paraId="0008EDB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14:paraId="71950D1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14:paraId="7E23928D"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14:paraId="35BA346B"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14:paraId="4379B6D3"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14:paraId="2F67A135" w14:textId="77777777" w:rsidR="007B49A5"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F9BE22B"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14:paraId="7A40690E"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14:paraId="140B2B5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14:paraId="0B8A2F6D"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14:paraId="4F4A3061"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14:paraId="6C2ED38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14:paraId="5B75B729"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14:paraId="4E0086EC"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14:paraId="0544DC3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14:paraId="3DC0BA3E"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14:paraId="25B59FF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14:paraId="43C66620"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14:paraId="2D48B796"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14:paraId="59B7C6CA"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14:paraId="7A52104A"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14:paraId="3947F014"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14:paraId="17D1F939"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оформлять все виды изученных деловых бумаг; </w:t>
      </w:r>
    </w:p>
    <w:p w14:paraId="6D52BDE5"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14:paraId="1A4BF141" w14:textId="77777777" w:rsidR="007B49A5"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14:paraId="6E731637" w14:textId="5B1E0E54" w:rsidR="007B49A5" w:rsidRPr="00BC0075" w:rsidRDefault="007B49A5" w:rsidP="007B49A5">
      <w:pPr>
        <w:pStyle w:val="af3"/>
        <w:spacing w:before="240"/>
        <w:jc w:val="center"/>
        <w:rPr>
          <w:rFonts w:ascii="Times New Roman" w:hAnsi="Times New Roman"/>
          <w:b/>
          <w:bCs/>
          <w:sz w:val="28"/>
          <w:szCs w:val="28"/>
        </w:rPr>
      </w:pPr>
      <w:bookmarkStart w:id="16" w:name="_heading=h.4d34og8"/>
      <w:bookmarkStart w:id="17" w:name="_Hlk138961962"/>
      <w:bookmarkEnd w:id="16"/>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BC0075">
        <w:rPr>
          <w:rFonts w:ascii="Times New Roman" w:hAnsi="Times New Roman"/>
          <w:b/>
          <w:bCs/>
          <w:sz w:val="28"/>
          <w:szCs w:val="28"/>
          <w:shd w:val="clear" w:color="auto" w:fill="FFFFFF"/>
        </w:rPr>
        <w:t xml:space="preserve"> </w:t>
      </w:r>
    </w:p>
    <w:bookmarkEnd w:id="17"/>
    <w:p w14:paraId="50282062" w14:textId="77777777" w:rsidR="007B49A5" w:rsidRPr="008456D3" w:rsidRDefault="007B49A5"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2E6F38BA" w14:textId="77777777"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14:paraId="7BE00B56" w14:textId="77777777" w:rsidR="007B49A5" w:rsidRPr="00644909" w:rsidRDefault="007B49A5" w:rsidP="007B49A5">
      <w:pPr>
        <w:pStyle w:val="ae"/>
        <w:numPr>
          <w:ilvl w:val="0"/>
          <w:numId w:val="14"/>
        </w:numPr>
        <w:spacing w:line="360" w:lineRule="auto"/>
        <w:ind w:left="0" w:firstLine="426"/>
        <w:jc w:val="both"/>
        <w:rPr>
          <w:sz w:val="28"/>
          <w:szCs w:val="28"/>
        </w:rPr>
      </w:pPr>
      <w:r w:rsidRPr="00644909">
        <w:rPr>
          <w:sz w:val="28"/>
          <w:szCs w:val="28"/>
        </w:rPr>
        <w:t>1 балл - минимальная динамика;</w:t>
      </w:r>
    </w:p>
    <w:p w14:paraId="5D1FE54A" w14:textId="77777777" w:rsidR="007B49A5" w:rsidRPr="00644909" w:rsidRDefault="007B49A5" w:rsidP="007B49A5">
      <w:pPr>
        <w:pStyle w:val="ae"/>
        <w:numPr>
          <w:ilvl w:val="0"/>
          <w:numId w:val="14"/>
        </w:numPr>
        <w:spacing w:line="360" w:lineRule="auto"/>
        <w:ind w:left="0" w:firstLine="426"/>
        <w:jc w:val="both"/>
        <w:rPr>
          <w:sz w:val="28"/>
          <w:szCs w:val="28"/>
        </w:rPr>
      </w:pPr>
      <w:bookmarkStart w:id="18" w:name="_heading=h.1t3h5sf" w:colFirst="0" w:colLast="0"/>
      <w:bookmarkEnd w:id="18"/>
      <w:r w:rsidRPr="00644909">
        <w:rPr>
          <w:sz w:val="28"/>
          <w:szCs w:val="28"/>
        </w:rPr>
        <w:t>2 балла - удовлетворительная динамика;</w:t>
      </w:r>
    </w:p>
    <w:p w14:paraId="2BAC3C3F" w14:textId="77777777" w:rsidR="007B49A5" w:rsidRPr="00644909" w:rsidRDefault="007B49A5" w:rsidP="007B49A5">
      <w:pPr>
        <w:pStyle w:val="ae"/>
        <w:numPr>
          <w:ilvl w:val="0"/>
          <w:numId w:val="14"/>
        </w:numPr>
        <w:spacing w:line="360" w:lineRule="auto"/>
        <w:ind w:left="0" w:firstLine="426"/>
        <w:jc w:val="both"/>
        <w:rPr>
          <w:b/>
          <w:sz w:val="28"/>
          <w:szCs w:val="28"/>
        </w:rPr>
      </w:pPr>
      <w:bookmarkStart w:id="19" w:name="_heading=h.smat2jc7n2j" w:colFirst="0" w:colLast="0"/>
      <w:bookmarkEnd w:id="19"/>
      <w:r w:rsidRPr="00644909">
        <w:rPr>
          <w:sz w:val="28"/>
          <w:szCs w:val="28"/>
        </w:rPr>
        <w:t>3 балла - значительная динамика.</w:t>
      </w:r>
    </w:p>
    <w:p w14:paraId="7846096B"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bookmarkStart w:id="20" w:name="_heading=h.ha5t6xo5ig3n"/>
      <w:bookmarkEnd w:id="13"/>
      <w:bookmarkEnd w:id="20"/>
      <w:r>
        <w:rPr>
          <w:rFonts w:ascii="Times New Roman" w:eastAsia="Times New Roman" w:hAnsi="Times New Roman" w:cs="Times New Roman"/>
          <w:sz w:val="28"/>
          <w:szCs w:val="28"/>
        </w:rPr>
        <w:t>При оценке устных ответов по русскому языку принимаются во внимание:</w:t>
      </w:r>
    </w:p>
    <w:p w14:paraId="31E453FE"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1F771682"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36A74DE5"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4B642DC5" w14:textId="77777777" w:rsidR="007B49A5"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D3CC7C4"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7FC884F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eastAsia="Times New Roman" w:hAnsi="Times New Roman" w:cs="Times New Roman"/>
          <w:sz w:val="28"/>
          <w:szCs w:val="28"/>
        </w:rPr>
        <w:lastRenderedPageBreak/>
        <w:t>предложения допускает 1-2 ошибки, которые исправляет при помощи учителя.</w:t>
      </w:r>
    </w:p>
    <w:p w14:paraId="4AA0EA1E"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1A424F5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7CEAE9FC"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14:paraId="5B1F74E3"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14:paraId="60D40A8B"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14:paraId="41A56DC8" w14:textId="77777777" w:rsidR="007B49A5"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14:paraId="02717218"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5532AD6D"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работу без ошибок.</w:t>
      </w:r>
    </w:p>
    <w:p w14:paraId="14341CF9" w14:textId="77777777" w:rsidR="007B49A5" w:rsidRDefault="007B49A5" w:rsidP="007B49A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14:paraId="2E4835EE"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14:paraId="2349AB27"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5C37B9C7" w14:textId="77777777" w:rsidR="007B49A5" w:rsidRDefault="007B49A5" w:rsidP="007B49A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14:paraId="60DEF37D"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642FE756"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CCAC1C9"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2978F2F2"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200CE6DD"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2A01619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12088A69"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6CB2A15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14:paraId="1BE4F747"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w:t>
      </w:r>
      <w:r>
        <w:rPr>
          <w:rFonts w:ascii="Times New Roman" w:eastAsia="Times New Roman" w:hAnsi="Times New Roman" w:cs="Times New Roman"/>
          <w:sz w:val="28"/>
          <w:szCs w:val="28"/>
        </w:rPr>
        <w:lastRenderedPageBreak/>
        <w:t>построении предложений, употреблении слов; допускается 1-2 орфографические ошибки.</w:t>
      </w:r>
    </w:p>
    <w:p w14:paraId="39EF22C1"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2615164A"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1204D600" w14:textId="77777777" w:rsidR="007B49A5" w:rsidRDefault="007B49A5" w:rsidP="007B49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14:paraId="0CDF0E28" w14:textId="77777777" w:rsidR="007B49A5" w:rsidRDefault="007B49A5" w:rsidP="007B49A5">
      <w:pPr>
        <w:tabs>
          <w:tab w:val="left" w:pos="900"/>
        </w:tabs>
        <w:rPr>
          <w:rFonts w:ascii="Times New Roman" w:eastAsia="Times New Roman" w:hAnsi="Times New Roman" w:cs="Times New Roman"/>
          <w:sz w:val="24"/>
          <w:szCs w:val="24"/>
        </w:rPr>
      </w:pPr>
    </w:p>
    <w:p w14:paraId="402DBCEB" w14:textId="3BBB203B" w:rsidR="007B49A5" w:rsidRPr="007B49A5" w:rsidRDefault="007B49A5" w:rsidP="007B49A5">
      <w:pPr>
        <w:tabs>
          <w:tab w:val="left" w:pos="900"/>
        </w:tabs>
        <w:rPr>
          <w:rFonts w:ascii="Times New Roman" w:eastAsia="Times New Roman" w:hAnsi="Times New Roman" w:cs="Times New Roman"/>
          <w:sz w:val="24"/>
          <w:szCs w:val="24"/>
        </w:rPr>
        <w:sectPr w:rsidR="007B49A5" w:rsidRPr="007B49A5" w:rsidSect="00062A00">
          <w:footerReference w:type="even" r:id="rId12"/>
          <w:footerReference w:type="default" r:id="rId13"/>
          <w:footerReference w:type="first" r:id="rId14"/>
          <w:pgSz w:w="11906" w:h="16838" w:code="9"/>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35B56A8C" w14:textId="77777777" w:rsidR="00D06E45" w:rsidRDefault="00A64FF1" w:rsidP="007B49A5">
      <w:pPr>
        <w:pStyle w:val="1"/>
        <w:numPr>
          <w:ilvl w:val="0"/>
          <w:numId w:val="23"/>
        </w:numPr>
        <w:spacing w:before="0"/>
        <w:jc w:val="center"/>
        <w:rPr>
          <w:rFonts w:ascii="Times New Roman" w:eastAsia="Times New Roman" w:hAnsi="Times New Roman" w:cs="Times New Roman"/>
          <w:b/>
          <w:color w:val="000000"/>
          <w:sz w:val="28"/>
          <w:szCs w:val="28"/>
        </w:rPr>
      </w:pPr>
      <w:bookmarkStart w:id="21" w:name="_heading=h.1fob9te" w:colFirst="0" w:colLast="0"/>
      <w:bookmarkStart w:id="22" w:name="_Toc144120203"/>
      <w:bookmarkEnd w:id="21"/>
      <w:r>
        <w:rPr>
          <w:rFonts w:ascii="Times New Roman" w:eastAsia="Times New Roman" w:hAnsi="Times New Roman" w:cs="Times New Roman"/>
          <w:b/>
          <w:color w:val="000000"/>
          <w:sz w:val="28"/>
          <w:szCs w:val="28"/>
        </w:rPr>
        <w:lastRenderedPageBreak/>
        <w:t>ТЕМАТИЧЕСКОЕ ПЛАНИРОВАНИЕ</w:t>
      </w:r>
      <w:bookmarkEnd w:id="22"/>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402"/>
        <w:gridCol w:w="3827"/>
      </w:tblGrid>
      <w:tr w:rsidR="00D06E45" w14:paraId="1E1DBB67" w14:textId="77777777" w:rsidTr="00644909">
        <w:trPr>
          <w:trHeight w:val="753"/>
        </w:trPr>
        <w:tc>
          <w:tcPr>
            <w:tcW w:w="567" w:type="dxa"/>
            <w:vMerge w:val="restart"/>
          </w:tcPr>
          <w:p w14:paraId="0BC55B4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4B3AD0" w14:textId="77777777" w:rsidR="00D06E45" w:rsidRDefault="00D06E45">
            <w:pPr>
              <w:spacing w:after="0" w:line="240" w:lineRule="auto"/>
              <w:jc w:val="center"/>
              <w:rPr>
                <w:rFonts w:ascii="Times New Roman" w:eastAsia="Times New Roman" w:hAnsi="Times New Roman" w:cs="Times New Roman"/>
                <w:sz w:val="24"/>
                <w:szCs w:val="24"/>
              </w:rPr>
            </w:pPr>
          </w:p>
        </w:tc>
        <w:tc>
          <w:tcPr>
            <w:tcW w:w="2122" w:type="dxa"/>
            <w:vMerge w:val="restart"/>
          </w:tcPr>
          <w:p w14:paraId="3A1C01B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14:paraId="5F7BE177" w14:textId="77777777" w:rsidR="00D06E45" w:rsidRDefault="00A64FF1">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14:paraId="2E856D58" w14:textId="77777777" w:rsidR="00D06E45" w:rsidRDefault="00A64FF1">
            <w:pPr>
              <w:pBdr>
                <w:top w:val="nil"/>
                <w:left w:val="nil"/>
                <w:bottom w:val="nil"/>
                <w:right w:val="nil"/>
                <w:between w:val="nil"/>
              </w:pBd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Pr>
          <w:p w14:paraId="4FC09E0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Pr>
          <w:p w14:paraId="2B7AB92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06E45" w14:paraId="40AB74B1" w14:textId="77777777" w:rsidTr="00644909">
        <w:trPr>
          <w:trHeight w:val="406"/>
        </w:trPr>
        <w:tc>
          <w:tcPr>
            <w:tcW w:w="567" w:type="dxa"/>
            <w:vMerge/>
          </w:tcPr>
          <w:p w14:paraId="75AB14AA"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22" w:type="dxa"/>
            <w:vMerge/>
          </w:tcPr>
          <w:p w14:paraId="3F44AB14"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vMerge/>
          </w:tcPr>
          <w:p w14:paraId="4863F8B4"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Pr>
          <w:p w14:paraId="3E48F472" w14:textId="77777777" w:rsidR="00D06E45" w:rsidRDefault="00D06E4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Pr>
          <w:p w14:paraId="0FD6983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Pr>
          <w:p w14:paraId="3699ADC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06E45" w14:paraId="39D9341E" w14:textId="77777777">
        <w:trPr>
          <w:trHeight w:val="145"/>
        </w:trPr>
        <w:tc>
          <w:tcPr>
            <w:tcW w:w="13745" w:type="dxa"/>
            <w:gridSpan w:val="6"/>
          </w:tcPr>
          <w:p w14:paraId="0CA89141" w14:textId="77777777" w:rsidR="00D06E45" w:rsidRDefault="00A64F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Повторение. Звуки и буквы. Текст - 8 часов</w:t>
            </w:r>
          </w:p>
        </w:tc>
      </w:tr>
      <w:tr w:rsidR="00D06E45" w14:paraId="28401C5E" w14:textId="77777777" w:rsidTr="00644909">
        <w:trPr>
          <w:trHeight w:val="145"/>
        </w:trPr>
        <w:tc>
          <w:tcPr>
            <w:tcW w:w="567" w:type="dxa"/>
          </w:tcPr>
          <w:p w14:paraId="5CB1440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Pr>
          <w:p w14:paraId="178AC3C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14:paraId="4185E5A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Pr>
          <w:p w14:paraId="48C876F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888AC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14:paraId="0A4155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Произношение гласных и согласных звуков, их различие.</w:t>
            </w:r>
          </w:p>
          <w:p w14:paraId="078955B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14:paraId="3AA9017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Запись слов в тетрадь, деление слов на слоги, выделение гласных</w:t>
            </w:r>
          </w:p>
        </w:tc>
        <w:tc>
          <w:tcPr>
            <w:tcW w:w="3402" w:type="dxa"/>
          </w:tcPr>
          <w:p w14:paraId="00A981A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14:paraId="01E0AF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14:paraId="23A954F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14:paraId="322CECF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14:paraId="008AB20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14:paraId="63DBA76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гласные и согласные звуки и буквы при помощи опорной таблицы-алфавита</w:t>
            </w:r>
          </w:p>
        </w:tc>
        <w:tc>
          <w:tcPr>
            <w:tcW w:w="3827" w:type="dxa"/>
          </w:tcPr>
          <w:p w14:paraId="7CB193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14:paraId="43711C4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14:paraId="6557AB3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14:paraId="6F5100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14:paraId="119C6B2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14:paraId="38C834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14:paraId="73A4306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14:paraId="7CE2EA3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D06E45" w14:paraId="57E91093" w14:textId="77777777" w:rsidTr="00644909">
        <w:trPr>
          <w:trHeight w:val="145"/>
        </w:trPr>
        <w:tc>
          <w:tcPr>
            <w:tcW w:w="567" w:type="dxa"/>
          </w:tcPr>
          <w:p w14:paraId="3E8D1AA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tcPr>
          <w:p w14:paraId="4643CCE9"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Безударные гласные в словах</w:t>
            </w:r>
          </w:p>
        </w:tc>
        <w:tc>
          <w:tcPr>
            <w:tcW w:w="708" w:type="dxa"/>
          </w:tcPr>
          <w:p w14:paraId="3218DD7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F5CB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14:paraId="369BCE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тетрадь, выделение гласных красным цветом, постановка ударения.</w:t>
            </w:r>
          </w:p>
          <w:p w14:paraId="1251F5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Pr>
          <w:p w14:paraId="6D56B10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14:paraId="31D2CD7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14:paraId="7F1FFE7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14:paraId="09718D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14:paraId="645D577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безударные гласные.</w:t>
            </w:r>
          </w:p>
          <w:p w14:paraId="6BF06E4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(сомнительных) гласных с помощью учителя </w:t>
            </w:r>
            <w:r>
              <w:rPr>
                <w:rFonts w:ascii="Times New Roman" w:eastAsia="Times New Roman" w:hAnsi="Times New Roman" w:cs="Times New Roman"/>
                <w:color w:val="000000"/>
                <w:sz w:val="24"/>
                <w:szCs w:val="24"/>
              </w:rPr>
              <w:lastRenderedPageBreak/>
              <w:t>по опорной таблице</w:t>
            </w:r>
          </w:p>
        </w:tc>
        <w:tc>
          <w:tcPr>
            <w:tcW w:w="3827" w:type="dxa"/>
          </w:tcPr>
          <w:p w14:paraId="01C4818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упражнения учебника.</w:t>
            </w:r>
          </w:p>
          <w:p w14:paraId="6AA9CDC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14:paraId="0F47BB1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 «сомневаюсь».</w:t>
            </w:r>
          </w:p>
          <w:p w14:paraId="4DE2090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14:paraId="7380FB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14:paraId="364032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(сомнительных) гласных</w:t>
            </w:r>
          </w:p>
        </w:tc>
      </w:tr>
      <w:tr w:rsidR="00D06E45" w14:paraId="67D7DD2D" w14:textId="77777777" w:rsidTr="00644909">
        <w:trPr>
          <w:trHeight w:val="145"/>
        </w:trPr>
        <w:tc>
          <w:tcPr>
            <w:tcW w:w="567" w:type="dxa"/>
          </w:tcPr>
          <w:p w14:paraId="232DC32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22" w:type="dxa"/>
          </w:tcPr>
          <w:p w14:paraId="2DA46A4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Pr>
          <w:p w14:paraId="178E586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AE3024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14:paraId="01DB058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к схемам.</w:t>
            </w:r>
          </w:p>
          <w:p w14:paraId="4A6F0A0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14:paraId="20E11C3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14:paraId="7704611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Pr>
          <w:p w14:paraId="7E0E8E6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14:paraId="0F7992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14:paraId="45E5FDE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 с помощью учителя.</w:t>
            </w:r>
          </w:p>
          <w:p w14:paraId="234B662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14:paraId="1E9BE0E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14:paraId="5D10EBB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звонкие и глухие согласные.</w:t>
            </w:r>
          </w:p>
          <w:p w14:paraId="6D2FC2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14:paraId="5C5299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D06E45" w14:paraId="341DD5D5" w14:textId="77777777" w:rsidTr="00644909">
        <w:trPr>
          <w:trHeight w:val="145"/>
        </w:trPr>
        <w:tc>
          <w:tcPr>
            <w:tcW w:w="567" w:type="dxa"/>
          </w:tcPr>
          <w:p w14:paraId="5F4CF61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tcPr>
          <w:p w14:paraId="2689BC0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Pr>
          <w:p w14:paraId="0CFF330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568A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14:paraId="53FD2ED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14:paraId="32FA995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14:paraId="52D9710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словосочетания с предлогами и без них.</w:t>
            </w:r>
          </w:p>
          <w:p w14:paraId="7AD1EB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625355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14:paraId="31F8A1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Pr>
          <w:p w14:paraId="2A67F7F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 упражнения учебника.</w:t>
            </w:r>
          </w:p>
          <w:p w14:paraId="71A1229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какие гласные и согласные в словах требуют проверки.</w:t>
            </w:r>
          </w:p>
          <w:p w14:paraId="4DB8BC7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3240C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14:paraId="58F15BF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14:paraId="3E61419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r>
    </w:tbl>
    <w:p w14:paraId="431AB315" w14:textId="77777777" w:rsidR="00644909" w:rsidRDefault="00644909">
      <w:r>
        <w:br w:type="page"/>
      </w:r>
    </w:p>
    <w:tbl>
      <w:tblPr>
        <w:tblStyle w:val="af8"/>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1492AE4C" w14:textId="77777777" w:rsidTr="00644909">
        <w:trPr>
          <w:trHeight w:val="145"/>
        </w:trPr>
        <w:tc>
          <w:tcPr>
            <w:tcW w:w="567" w:type="dxa"/>
          </w:tcPr>
          <w:p w14:paraId="77A12B03" w14:textId="39E28BD1"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22" w:type="dxa"/>
          </w:tcPr>
          <w:p w14:paraId="7CFBFBB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14:paraId="69F55FF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14:paraId="0570877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Pr>
          <w:p w14:paraId="490A95A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1D3B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14:paraId="1A734C8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14:paraId="544C304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14:paraId="09E443E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14:paraId="66E2D8B7" w14:textId="72550484"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частями текста</w:t>
            </w:r>
          </w:p>
        </w:tc>
        <w:tc>
          <w:tcPr>
            <w:tcW w:w="3260" w:type="dxa"/>
          </w:tcPr>
          <w:p w14:paraId="27A0D48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14:paraId="6004FB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14:paraId="3A24F4E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по вопросам с соблюдением красной строки.</w:t>
            </w:r>
          </w:p>
          <w:p w14:paraId="36D3BF3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Сверяют свою запись с текстом в учебнике.</w:t>
            </w:r>
          </w:p>
          <w:p w14:paraId="745BB2D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Pr>
          <w:p w14:paraId="7CE9BB3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14:paraId="2DC06C2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14:paraId="4A00C9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14:paraId="1B330D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14:paraId="10A569B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обсуждении основной мысли текста.</w:t>
            </w:r>
          </w:p>
          <w:p w14:paraId="34D6193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D06E45" w14:paraId="4E07C7A8" w14:textId="77777777" w:rsidTr="00644909">
        <w:trPr>
          <w:trHeight w:val="890"/>
        </w:trPr>
        <w:tc>
          <w:tcPr>
            <w:tcW w:w="567" w:type="dxa"/>
          </w:tcPr>
          <w:p w14:paraId="5A35667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tcPr>
          <w:p w14:paraId="4DA98AD2"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Pr>
          <w:p w14:paraId="7C3F8A1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CA121C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14:paraId="3C9949D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14:paraId="5FB1F3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14:paraId="48D84DA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14:paraId="2D27975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Различие проверяемого и непроверяемого написания </w:t>
            </w:r>
            <w:r>
              <w:rPr>
                <w:rFonts w:ascii="Times New Roman" w:eastAsia="Times New Roman" w:hAnsi="Times New Roman" w:cs="Times New Roman"/>
                <w:color w:val="000000"/>
                <w:sz w:val="24"/>
                <w:szCs w:val="24"/>
              </w:rPr>
              <w:lastRenderedPageBreak/>
              <w:t>гласных и согласных в словах</w:t>
            </w:r>
          </w:p>
        </w:tc>
        <w:tc>
          <w:tcPr>
            <w:tcW w:w="3260" w:type="dxa"/>
          </w:tcPr>
          <w:p w14:paraId="62E5F41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14:paraId="2AD2107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14:paraId="57CF681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14:paraId="4AD9550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14:paraId="0E9F03F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Пользуются словарем учебника для написания непроверяемых гласных и согласных  </w:t>
            </w:r>
          </w:p>
        </w:tc>
        <w:tc>
          <w:tcPr>
            <w:tcW w:w="3969" w:type="dxa"/>
          </w:tcPr>
          <w:p w14:paraId="05681D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14:paraId="0642AFF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p w14:paraId="47659FB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14:paraId="20AC715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14:paraId="1285E6B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проверяемыми и непроверяемыми </w:t>
            </w:r>
          </w:p>
          <w:p w14:paraId="35F18DF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14:paraId="0EE11E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14:paraId="6D6EC85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w:t>
            </w:r>
            <w:r>
              <w:rPr>
                <w:rFonts w:ascii="Times New Roman" w:eastAsia="Times New Roman" w:hAnsi="Times New Roman" w:cs="Times New Roman"/>
                <w:color w:val="000000"/>
                <w:sz w:val="24"/>
                <w:szCs w:val="24"/>
              </w:rPr>
              <w:lastRenderedPageBreak/>
              <w:t>непроверяемых гласных и согласных</w:t>
            </w:r>
          </w:p>
        </w:tc>
      </w:tr>
      <w:tr w:rsidR="00D06E45" w14:paraId="14A2453D" w14:textId="77777777" w:rsidTr="00644909">
        <w:trPr>
          <w:trHeight w:val="145"/>
        </w:trPr>
        <w:tc>
          <w:tcPr>
            <w:tcW w:w="567" w:type="dxa"/>
          </w:tcPr>
          <w:p w14:paraId="1B83582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2" w:type="dxa"/>
          </w:tcPr>
          <w:p w14:paraId="18DA1ED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02DD36C9"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Pr>
          <w:p w14:paraId="7B8B5DF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CA189C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14:paraId="4C2E8F9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14:paraId="3147BC4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отправителя, получателя.</w:t>
            </w:r>
          </w:p>
          <w:p w14:paraId="280F6F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14:paraId="733BFEE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14:paraId="5FB014C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
          <w:p w14:paraId="0119FD2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конвертах в «Рабочей тетради»</w:t>
            </w:r>
          </w:p>
        </w:tc>
        <w:tc>
          <w:tcPr>
            <w:tcW w:w="3260" w:type="dxa"/>
          </w:tcPr>
          <w:p w14:paraId="5D12438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14:paraId="20B52A8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14:paraId="612E0B0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14:paraId="3E6936E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письме все адресные данные с помощью учителя.</w:t>
            </w:r>
          </w:p>
          <w:p w14:paraId="656AFF7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Pr>
          <w:p w14:paraId="54D7A57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14:paraId="6FF39E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14:paraId="700BA7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адресе отправителя и получателя (адресата).</w:t>
            </w:r>
          </w:p>
          <w:p w14:paraId="0A1E97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14:paraId="52B1A6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свой домашний адрес на конверте письма самостоятельно </w:t>
            </w:r>
          </w:p>
          <w:p w14:paraId="045CBE3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F9223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39C6E36D" w14:textId="77777777" w:rsidTr="00644909">
        <w:trPr>
          <w:trHeight w:val="145"/>
        </w:trPr>
        <w:tc>
          <w:tcPr>
            <w:tcW w:w="567" w:type="dxa"/>
          </w:tcPr>
          <w:p w14:paraId="304703E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Pr>
          <w:p w14:paraId="2F6DD7D0"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Pr>
          <w:p w14:paraId="23FD1C0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2A28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14:paraId="2C640B1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14:paraId="150A29D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41F4686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14:paraId="58556F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14:paraId="60AE595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14:paraId="1BA6715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tc>
        <w:tc>
          <w:tcPr>
            <w:tcW w:w="3260" w:type="dxa"/>
          </w:tcPr>
          <w:p w14:paraId="5B55FCE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 с опорой на памятки.</w:t>
            </w:r>
          </w:p>
          <w:p w14:paraId="0CD4FB6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14:paraId="61BD2FB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w:t>
            </w:r>
            <w:r>
              <w:rPr>
                <w:rFonts w:ascii="Times New Roman" w:eastAsia="Times New Roman" w:hAnsi="Times New Roman" w:cs="Times New Roman"/>
                <w:color w:val="000000"/>
                <w:sz w:val="24"/>
                <w:szCs w:val="24"/>
              </w:rPr>
              <w:lastRenderedPageBreak/>
              <w:t>звуков и букв с помощью наводящих вопросов учителя.</w:t>
            </w:r>
          </w:p>
          <w:p w14:paraId="31DCCAD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Pr>
          <w:p w14:paraId="7E5E4C8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02AAE09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14:paraId="7077AD6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14:paraId="3A43C4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14:paraId="54DCE84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2A94207B" w14:textId="77777777" w:rsidTr="00644909">
        <w:trPr>
          <w:trHeight w:val="145"/>
        </w:trPr>
        <w:tc>
          <w:tcPr>
            <w:tcW w:w="567" w:type="dxa"/>
          </w:tcPr>
          <w:p w14:paraId="1E0F8FF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22" w:type="dxa"/>
          </w:tcPr>
          <w:p w14:paraId="56128F2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p>
        </w:tc>
        <w:tc>
          <w:tcPr>
            <w:tcW w:w="708" w:type="dxa"/>
          </w:tcPr>
          <w:p w14:paraId="210AD39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764FEF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14:paraId="3895DD7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14:paraId="685CE2C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4E741AD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14:paraId="5736BFA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14:paraId="6A63A58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14:paraId="0BD17AB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Pr>
          <w:p w14:paraId="7E5E90E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14:paraId="0CEAE6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r>
      <w:tr w:rsidR="00D06E45" w14:paraId="3EEE09F9" w14:textId="77777777">
        <w:trPr>
          <w:trHeight w:val="145"/>
        </w:trPr>
        <w:tc>
          <w:tcPr>
            <w:tcW w:w="13745" w:type="dxa"/>
            <w:gridSpan w:val="6"/>
          </w:tcPr>
          <w:p w14:paraId="0FAEC5FC" w14:textId="77777777" w:rsidR="00D06E45" w:rsidRDefault="00A64FF1">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Предложение. Текст - 10 часов</w:t>
            </w:r>
          </w:p>
        </w:tc>
      </w:tr>
      <w:tr w:rsidR="00D06E45" w14:paraId="73867978" w14:textId="77777777" w:rsidTr="00644909">
        <w:trPr>
          <w:trHeight w:val="145"/>
        </w:trPr>
        <w:tc>
          <w:tcPr>
            <w:tcW w:w="567" w:type="dxa"/>
          </w:tcPr>
          <w:p w14:paraId="4D015C7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tcPr>
          <w:p w14:paraId="484608B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Pr>
          <w:p w14:paraId="41CA38F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F925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14:paraId="4214962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обозначение начала и конца каждого предложения.</w:t>
            </w:r>
          </w:p>
          <w:p w14:paraId="2AD034D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14:paraId="10883F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Pr>
          <w:p w14:paraId="560836F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143093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14:paraId="26A951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14:paraId="48A6D07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429852B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Pr>
          <w:p w14:paraId="68A9855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4A6CBB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14:paraId="485C9C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14:paraId="23DC751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обозначая начало и конец предложения.</w:t>
            </w:r>
          </w:p>
          <w:p w14:paraId="5B840A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D06E45" w14:paraId="20C72082" w14:textId="77777777" w:rsidTr="00644909">
        <w:trPr>
          <w:trHeight w:val="145"/>
        </w:trPr>
        <w:tc>
          <w:tcPr>
            <w:tcW w:w="567" w:type="dxa"/>
          </w:tcPr>
          <w:p w14:paraId="08EEE1B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tcPr>
          <w:p w14:paraId="4F56CDE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главных и второстепенных членов предложения</w:t>
            </w:r>
          </w:p>
        </w:tc>
        <w:tc>
          <w:tcPr>
            <w:tcW w:w="708" w:type="dxa"/>
          </w:tcPr>
          <w:p w14:paraId="5026D4C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CBD2A9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14:paraId="0018807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14:paraId="4705D86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Графическое обозначение главных и второстепенных членов предложения</w:t>
            </w:r>
          </w:p>
        </w:tc>
        <w:tc>
          <w:tcPr>
            <w:tcW w:w="3260" w:type="dxa"/>
          </w:tcPr>
          <w:p w14:paraId="464BF2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14:paraId="6AB3AA8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14:paraId="09A269A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члены предложения при помощи </w:t>
            </w:r>
            <w:r>
              <w:rPr>
                <w:rFonts w:ascii="Times New Roman" w:eastAsia="Times New Roman" w:hAnsi="Times New Roman" w:cs="Times New Roman"/>
                <w:color w:val="000000"/>
                <w:sz w:val="24"/>
                <w:szCs w:val="24"/>
              </w:rPr>
              <w:lastRenderedPageBreak/>
              <w:t>опорной схемы.</w:t>
            </w:r>
          </w:p>
          <w:p w14:paraId="36BC906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Pr>
          <w:p w14:paraId="7AFD6E2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предложения упражнения.</w:t>
            </w:r>
          </w:p>
          <w:p w14:paraId="6776BB3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14:paraId="50F9BF2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главные и второстепенные члены </w:t>
            </w:r>
            <w:r>
              <w:rPr>
                <w:rFonts w:ascii="Times New Roman" w:eastAsia="Times New Roman" w:hAnsi="Times New Roman" w:cs="Times New Roman"/>
                <w:color w:val="000000"/>
                <w:sz w:val="24"/>
                <w:szCs w:val="24"/>
              </w:rPr>
              <w:lastRenderedPageBreak/>
              <w:t>предложения.</w:t>
            </w:r>
          </w:p>
          <w:p w14:paraId="1826B9D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сказуемое, второстепенные члены предложения.</w:t>
            </w:r>
          </w:p>
          <w:p w14:paraId="20B37CC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r>
      <w:tr w:rsidR="00D06E45" w14:paraId="4C47B19F" w14:textId="77777777" w:rsidTr="00644909">
        <w:trPr>
          <w:trHeight w:val="145"/>
        </w:trPr>
        <w:tc>
          <w:tcPr>
            <w:tcW w:w="567" w:type="dxa"/>
          </w:tcPr>
          <w:p w14:paraId="1236EDE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2" w:type="dxa"/>
          </w:tcPr>
          <w:p w14:paraId="60506B4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Pr>
          <w:p w14:paraId="082FCEB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D1A397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14:paraId="621B752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составление предложений из выделенных слов с помощью рисунков, вопросов.</w:t>
            </w:r>
          </w:p>
          <w:p w14:paraId="526A3A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14:paraId="505BB8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14:paraId="69B1AE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60740F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 словами с помощью вопросов и рисунков.</w:t>
            </w:r>
          </w:p>
          <w:p w14:paraId="5F8468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14:paraId="75A3913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1F06F35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14:paraId="68B28DA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14:paraId="24F0FDD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графические схемы предложений</w:t>
            </w:r>
          </w:p>
        </w:tc>
      </w:tr>
      <w:tr w:rsidR="00D06E45" w14:paraId="16CF6426" w14:textId="77777777" w:rsidTr="00644909">
        <w:trPr>
          <w:trHeight w:val="145"/>
        </w:trPr>
        <w:tc>
          <w:tcPr>
            <w:tcW w:w="567" w:type="dxa"/>
          </w:tcPr>
          <w:p w14:paraId="7575EC4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Pr>
          <w:p w14:paraId="47F6B05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14:paraId="5DD700B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Pr>
          <w:p w14:paraId="1C4479C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FF96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14:paraId="2D4A72A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14:paraId="1C1D1B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14:paraId="23A780A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Pr>
          <w:p w14:paraId="6BFE9C0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планом текста.</w:t>
            </w:r>
          </w:p>
          <w:p w14:paraId="21B53FF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14:paraId="4164BFA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Pr>
          <w:p w14:paraId="51183A7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14:paraId="29888D5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вступление, главную часть и заключение.</w:t>
            </w:r>
          </w:p>
          <w:p w14:paraId="76A280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текст из отдельных частей по данному плану.</w:t>
            </w:r>
          </w:p>
          <w:p w14:paraId="532EFFF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p w14:paraId="4D1E19C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своего выбора</w:t>
            </w:r>
          </w:p>
        </w:tc>
      </w:tr>
      <w:tr w:rsidR="00D06E45" w14:paraId="6E3357B6" w14:textId="77777777" w:rsidTr="00644909">
        <w:trPr>
          <w:trHeight w:val="145"/>
        </w:trPr>
        <w:tc>
          <w:tcPr>
            <w:tcW w:w="567" w:type="dxa"/>
          </w:tcPr>
          <w:p w14:paraId="2D41C78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tcPr>
          <w:p w14:paraId="4F8FF84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lastRenderedPageBreak/>
              <w:t>предложений с помощью рисунков</w:t>
            </w:r>
          </w:p>
        </w:tc>
        <w:tc>
          <w:tcPr>
            <w:tcW w:w="708" w:type="dxa"/>
          </w:tcPr>
          <w:p w14:paraId="6133C5A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1A31A08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w:t>
            </w:r>
            <w:r>
              <w:rPr>
                <w:rFonts w:ascii="Times New Roman" w:eastAsia="Times New Roman" w:hAnsi="Times New Roman" w:cs="Times New Roman"/>
                <w:color w:val="000000"/>
                <w:sz w:val="24"/>
                <w:szCs w:val="24"/>
              </w:rPr>
              <w:lastRenderedPageBreak/>
              <w:t>нераспространенного предложения.</w:t>
            </w:r>
          </w:p>
          <w:p w14:paraId="7CE8629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рисунков одним-двумя словами.</w:t>
            </w:r>
          </w:p>
          <w:p w14:paraId="7A1B04E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14:paraId="79973D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14:paraId="3A23EFC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14:paraId="0FB2783E"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CBB98E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14:paraId="53E66AA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14:paraId="499574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14:paraId="05A7618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14:paraId="0154941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14:paraId="24C204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Pr>
          <w:p w14:paraId="422DF4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нераспространенное </w:t>
            </w:r>
            <w:r>
              <w:rPr>
                <w:rFonts w:ascii="Times New Roman" w:eastAsia="Times New Roman" w:hAnsi="Times New Roman" w:cs="Times New Roman"/>
                <w:color w:val="000000"/>
                <w:sz w:val="24"/>
                <w:szCs w:val="24"/>
              </w:rPr>
              <w:lastRenderedPageBreak/>
              <w:t>предложение упражнения.</w:t>
            </w:r>
          </w:p>
          <w:p w14:paraId="7800DE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14:paraId="547458B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рисунки упражнения.</w:t>
            </w:r>
          </w:p>
          <w:p w14:paraId="0E7CA7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14:paraId="5F336B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14:paraId="52BEC3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14:paraId="7B685FE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r>
      <w:tr w:rsidR="00D06E45" w14:paraId="718B2E6F" w14:textId="77777777" w:rsidTr="00644909">
        <w:trPr>
          <w:trHeight w:val="145"/>
        </w:trPr>
        <w:tc>
          <w:tcPr>
            <w:tcW w:w="567" w:type="dxa"/>
          </w:tcPr>
          <w:p w14:paraId="42B8CFA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22" w:type="dxa"/>
          </w:tcPr>
          <w:p w14:paraId="4702770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вопросов</w:t>
            </w:r>
          </w:p>
        </w:tc>
        <w:tc>
          <w:tcPr>
            <w:tcW w:w="708" w:type="dxa"/>
          </w:tcPr>
          <w:p w14:paraId="449E41E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6542C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14:paraId="663205C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14:paraId="2813EF5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14:paraId="1FD2C7B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Pr>
          <w:p w14:paraId="74444D6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7B5B7DA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простые предложения с помощью одного вопроса.</w:t>
            </w:r>
          </w:p>
          <w:p w14:paraId="7FEF6F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14:paraId="1F8E4A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Pr>
          <w:p w14:paraId="30CF9C4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14:paraId="27AB36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опираясь на вопросы.</w:t>
            </w:r>
          </w:p>
          <w:p w14:paraId="6E54876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14:paraId="3BDB926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 предложения</w:t>
            </w:r>
          </w:p>
        </w:tc>
      </w:tr>
      <w:tr w:rsidR="00D06E45" w14:paraId="4A0185DA" w14:textId="77777777" w:rsidTr="00644909">
        <w:trPr>
          <w:trHeight w:val="145"/>
        </w:trPr>
        <w:tc>
          <w:tcPr>
            <w:tcW w:w="567" w:type="dxa"/>
          </w:tcPr>
          <w:p w14:paraId="0381560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2" w:type="dxa"/>
          </w:tcPr>
          <w:p w14:paraId="13CF292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Pr>
          <w:p w14:paraId="0D69D33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D8EB5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14:paraId="2FC8C32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однородных членов </w:t>
            </w:r>
            <w:r>
              <w:rPr>
                <w:rFonts w:ascii="Times New Roman" w:eastAsia="Times New Roman" w:hAnsi="Times New Roman" w:cs="Times New Roman"/>
                <w:color w:val="000000"/>
                <w:sz w:val="24"/>
                <w:szCs w:val="24"/>
              </w:rPr>
              <w:lastRenderedPageBreak/>
              <w:t>к выделенным членам предложения.</w:t>
            </w:r>
          </w:p>
          <w:p w14:paraId="43F31CD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и чтение их вслух с интонацией перечисления.</w:t>
            </w:r>
          </w:p>
          <w:p w14:paraId="60A51E2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14:paraId="39824F5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14:paraId="572A13D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14:paraId="044826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Выражают мысль в предложениях более </w:t>
            </w:r>
            <w:r>
              <w:rPr>
                <w:rFonts w:ascii="Times New Roman" w:eastAsia="Times New Roman" w:hAnsi="Times New Roman" w:cs="Times New Roman"/>
                <w:color w:val="000000"/>
                <w:sz w:val="24"/>
                <w:szCs w:val="24"/>
              </w:rPr>
              <w:lastRenderedPageBreak/>
              <w:t>подробно.</w:t>
            </w:r>
          </w:p>
          <w:p w14:paraId="5EF9DEF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14:paraId="32EB2A6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14:paraId="02C6A3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Pr>
          <w:p w14:paraId="197F6A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14:paraId="482A0C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14:paraId="10216C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w:t>
            </w:r>
            <w:r>
              <w:rPr>
                <w:rFonts w:ascii="Times New Roman" w:eastAsia="Times New Roman" w:hAnsi="Times New Roman" w:cs="Times New Roman"/>
                <w:color w:val="000000"/>
                <w:sz w:val="24"/>
                <w:szCs w:val="24"/>
              </w:rPr>
              <w:lastRenderedPageBreak/>
              <w:t>однородные члены к выделенным членам предложения.</w:t>
            </w:r>
          </w:p>
          <w:p w14:paraId="6D5770C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14:paraId="4E8F462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p w14:paraId="6982624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D06E45" w14:paraId="63F4FC6F" w14:textId="77777777" w:rsidTr="00644909">
        <w:trPr>
          <w:trHeight w:val="145"/>
        </w:trPr>
        <w:tc>
          <w:tcPr>
            <w:tcW w:w="567" w:type="dxa"/>
          </w:tcPr>
          <w:p w14:paraId="3778D54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122" w:type="dxa"/>
          </w:tcPr>
          <w:p w14:paraId="319B2A3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14:paraId="28B01C09"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14:paraId="07304FC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14:paraId="6370415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4881A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14:paraId="5464BD9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14:paraId="37C9C1E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14:paraId="5220FE1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56C1325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Переделывание распространенных предложений в нераспространенные</w:t>
            </w:r>
          </w:p>
        </w:tc>
        <w:tc>
          <w:tcPr>
            <w:tcW w:w="3260" w:type="dxa"/>
          </w:tcPr>
          <w:p w14:paraId="4CB4257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рисунков и вопросов.</w:t>
            </w:r>
          </w:p>
          <w:p w14:paraId="360E307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14:paraId="5966A7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предложения.</w:t>
            </w:r>
          </w:p>
          <w:p w14:paraId="52439B1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14:paraId="06A0885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14:paraId="579BF9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контрольные вопросы и задания по теме «Предложение».</w:t>
            </w:r>
          </w:p>
          <w:p w14:paraId="15B41A2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14:paraId="395D2BD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p w14:paraId="46674B0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14:paraId="03B6B57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14:paraId="135C999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Переделывают распространенные предложения упражнения в нераспространенные.</w:t>
            </w:r>
          </w:p>
          <w:p w14:paraId="627CAC9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D06E45" w14:paraId="36EF6900" w14:textId="77777777" w:rsidTr="00644909">
        <w:trPr>
          <w:trHeight w:val="145"/>
        </w:trPr>
        <w:tc>
          <w:tcPr>
            <w:tcW w:w="567" w:type="dxa"/>
          </w:tcPr>
          <w:p w14:paraId="48850C4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2" w:type="dxa"/>
          </w:tcPr>
          <w:p w14:paraId="33351DD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w:t>
            </w:r>
            <w:r>
              <w:rPr>
                <w:rFonts w:ascii="Times New Roman" w:eastAsia="Times New Roman" w:hAnsi="Times New Roman" w:cs="Times New Roman"/>
                <w:sz w:val="24"/>
                <w:szCs w:val="24"/>
              </w:rPr>
              <w:lastRenderedPageBreak/>
              <w:t xml:space="preserve">Текст» </w:t>
            </w:r>
          </w:p>
          <w:p w14:paraId="17C5B7D7" w14:textId="77777777" w:rsidR="00D06E45" w:rsidRDefault="00D06E45">
            <w:pPr>
              <w:spacing w:after="0" w:line="240" w:lineRule="auto"/>
              <w:rPr>
                <w:rFonts w:ascii="Times New Roman" w:eastAsia="Times New Roman" w:hAnsi="Times New Roman" w:cs="Times New Roman"/>
                <w:sz w:val="24"/>
                <w:szCs w:val="24"/>
              </w:rPr>
            </w:pPr>
          </w:p>
          <w:p w14:paraId="172A6F93" w14:textId="77777777" w:rsidR="00D06E45" w:rsidRDefault="00D06E45">
            <w:pPr>
              <w:spacing w:after="0" w:line="240" w:lineRule="auto"/>
              <w:rPr>
                <w:rFonts w:ascii="Times New Roman" w:eastAsia="Times New Roman" w:hAnsi="Times New Roman" w:cs="Times New Roman"/>
                <w:sz w:val="24"/>
                <w:szCs w:val="24"/>
              </w:rPr>
            </w:pPr>
          </w:p>
        </w:tc>
        <w:tc>
          <w:tcPr>
            <w:tcW w:w="708" w:type="dxa"/>
          </w:tcPr>
          <w:p w14:paraId="52072448"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707BBB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14:paraId="7EBA3C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тестового </w:t>
            </w:r>
            <w:r>
              <w:rPr>
                <w:rFonts w:ascii="Times New Roman" w:eastAsia="Times New Roman" w:hAnsi="Times New Roman" w:cs="Times New Roman"/>
                <w:color w:val="000000"/>
                <w:sz w:val="24"/>
                <w:szCs w:val="24"/>
              </w:rPr>
              <w:lastRenderedPageBreak/>
              <w:t>задания.</w:t>
            </w:r>
          </w:p>
          <w:p w14:paraId="49BCF5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14:paraId="7127B5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самоконтроля обучающихся</w:t>
            </w:r>
          </w:p>
        </w:tc>
        <w:tc>
          <w:tcPr>
            <w:tcW w:w="3260" w:type="dxa"/>
          </w:tcPr>
          <w:p w14:paraId="1B760F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1B320B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w:t>
            </w:r>
            <w:r>
              <w:rPr>
                <w:rFonts w:ascii="Times New Roman" w:eastAsia="Times New Roman" w:hAnsi="Times New Roman" w:cs="Times New Roman"/>
                <w:color w:val="000000"/>
                <w:sz w:val="24"/>
                <w:szCs w:val="24"/>
              </w:rPr>
              <w:lastRenderedPageBreak/>
              <w:t>проверочного теста с помощью учителя, пользуясь изученными правилами, опорными таблицами, схемами</w:t>
            </w:r>
          </w:p>
        </w:tc>
        <w:tc>
          <w:tcPr>
            <w:tcW w:w="3969" w:type="dxa"/>
          </w:tcPr>
          <w:p w14:paraId="69EDC7D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14:paraId="621767A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tc>
      </w:tr>
    </w:tbl>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5B85D8C" w14:textId="77777777" w:rsidTr="00644909">
        <w:trPr>
          <w:trHeight w:val="145"/>
        </w:trPr>
        <w:tc>
          <w:tcPr>
            <w:tcW w:w="567" w:type="dxa"/>
          </w:tcPr>
          <w:p w14:paraId="0EC0647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122" w:type="dxa"/>
          </w:tcPr>
          <w:p w14:paraId="05DB302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Pr>
          <w:p w14:paraId="44D40D5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61142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14:paraId="2F24F5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14:paraId="37D8828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14:paraId="08145A5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Pr>
          <w:p w14:paraId="0FDAD1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14:paraId="58B69F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14:paraId="7115450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14:paraId="58065AA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поздравления родственникам, друзьям в «Рабочей тетради» с помощью учителя</w:t>
            </w:r>
          </w:p>
        </w:tc>
        <w:tc>
          <w:tcPr>
            <w:tcW w:w="3969" w:type="dxa"/>
          </w:tcPr>
          <w:p w14:paraId="06D0F0E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14:paraId="18B733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14:paraId="4750BD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14:paraId="7F7667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14:paraId="7C723DC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поздравления на поздравительных открытках</w:t>
            </w:r>
          </w:p>
        </w:tc>
      </w:tr>
      <w:tr w:rsidR="00D06E45" w14:paraId="3AD45B8A" w14:textId="77777777">
        <w:trPr>
          <w:trHeight w:val="145"/>
        </w:trPr>
        <w:tc>
          <w:tcPr>
            <w:tcW w:w="13745" w:type="dxa"/>
            <w:gridSpan w:val="6"/>
          </w:tcPr>
          <w:p w14:paraId="4CE99980" w14:textId="77777777" w:rsidR="00D06E45" w:rsidRDefault="00A64F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14:paraId="38B2B4F1"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6C0F4F04" w14:textId="77777777" w:rsidTr="00644909">
        <w:trPr>
          <w:trHeight w:val="145"/>
        </w:trPr>
        <w:tc>
          <w:tcPr>
            <w:tcW w:w="567" w:type="dxa"/>
          </w:tcPr>
          <w:p w14:paraId="7FC89CB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Pr>
          <w:p w14:paraId="4E31F62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Pr>
          <w:p w14:paraId="6DBDC508"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43CB5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14:paraId="481CF07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общего значения слов в корне слова.</w:t>
            </w:r>
          </w:p>
          <w:p w14:paraId="1940C54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том, какие слова являются однокоренными.</w:t>
            </w:r>
          </w:p>
          <w:p w14:paraId="64DC8D9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значения слов по данному плану и </w:t>
            </w:r>
            <w:r>
              <w:rPr>
                <w:rFonts w:ascii="Times New Roman" w:eastAsia="Times New Roman" w:hAnsi="Times New Roman" w:cs="Times New Roman"/>
                <w:color w:val="000000"/>
                <w:sz w:val="24"/>
                <w:szCs w:val="24"/>
              </w:rPr>
              <w:lastRenderedPageBreak/>
              <w:t>образцу (почему предмет так называется).</w:t>
            </w:r>
          </w:p>
          <w:p w14:paraId="7C314D3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14:paraId="0A6C5C5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14:paraId="7A1F97A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14:paraId="290A9D6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главной части слова - «корень».</w:t>
            </w:r>
          </w:p>
          <w:p w14:paraId="1745D62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14:paraId="6D349C0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пропущенный </w:t>
            </w:r>
            <w:r>
              <w:rPr>
                <w:rFonts w:ascii="Times New Roman" w:eastAsia="Times New Roman" w:hAnsi="Times New Roman" w:cs="Times New Roman"/>
                <w:color w:val="000000"/>
                <w:sz w:val="24"/>
                <w:szCs w:val="24"/>
              </w:rPr>
              <w:lastRenderedPageBreak/>
              <w:t>корень в группу однокоренных слов с помощью учителя</w:t>
            </w:r>
          </w:p>
        </w:tc>
        <w:tc>
          <w:tcPr>
            <w:tcW w:w="3969" w:type="dxa"/>
          </w:tcPr>
          <w:p w14:paraId="1652DC4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ряды однокоренных слов упражнения.</w:t>
            </w:r>
          </w:p>
          <w:p w14:paraId="03D8CBD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14:paraId="2F108D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понятий «корень», «однокоренные слова».</w:t>
            </w:r>
          </w:p>
          <w:p w14:paraId="291FF9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14:paraId="4AAD10B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14:paraId="6C67FAD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словах пропущенные </w:t>
            </w:r>
            <w:r>
              <w:rPr>
                <w:rFonts w:ascii="Times New Roman" w:eastAsia="Times New Roman" w:hAnsi="Times New Roman" w:cs="Times New Roman"/>
                <w:color w:val="000000"/>
                <w:sz w:val="24"/>
                <w:szCs w:val="24"/>
              </w:rPr>
              <w:lastRenderedPageBreak/>
              <w:t>корни</w:t>
            </w:r>
          </w:p>
        </w:tc>
      </w:tr>
      <w:tr w:rsidR="00D06E45" w14:paraId="2CA70741" w14:textId="77777777" w:rsidTr="00644909">
        <w:trPr>
          <w:trHeight w:val="145"/>
        </w:trPr>
        <w:tc>
          <w:tcPr>
            <w:tcW w:w="567" w:type="dxa"/>
          </w:tcPr>
          <w:p w14:paraId="225733C8"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22" w:type="dxa"/>
          </w:tcPr>
          <w:p w14:paraId="066A45B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Pr>
          <w:p w14:paraId="360150F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B8B617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роли окончания в слове.</w:t>
            </w:r>
          </w:p>
          <w:p w14:paraId="5D267D8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важности роли окончания в словах.</w:t>
            </w:r>
          </w:p>
          <w:p w14:paraId="28AB5E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14:paraId="516714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14:paraId="7A81CCD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14:paraId="609D621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с помощью учителя. </w:t>
            </w:r>
          </w:p>
          <w:p w14:paraId="10CA3AA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14:paraId="393992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14:paraId="70A9C34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14:paraId="3BB663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tc>
        <w:tc>
          <w:tcPr>
            <w:tcW w:w="3969" w:type="dxa"/>
          </w:tcPr>
          <w:p w14:paraId="5F25283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14:paraId="2F8560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14:paraId="2AC6E0F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14:paraId="2AB1E01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14:paraId="04EEA33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из упражнения.</w:t>
            </w:r>
          </w:p>
          <w:p w14:paraId="51F7DB5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D06E45" w14:paraId="51A8185B" w14:textId="77777777" w:rsidTr="00644909">
        <w:trPr>
          <w:trHeight w:val="989"/>
        </w:trPr>
        <w:tc>
          <w:tcPr>
            <w:tcW w:w="567" w:type="dxa"/>
          </w:tcPr>
          <w:p w14:paraId="1ECE103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2" w:type="dxa"/>
          </w:tcPr>
          <w:p w14:paraId="62520D3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Pr>
          <w:p w14:paraId="00D2BA8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4A669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14:paraId="544EACB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694593A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14:paraId="2D3D7C3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14:paraId="2AD396C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Приведение примеров и </w:t>
            </w:r>
            <w:r>
              <w:rPr>
                <w:rFonts w:ascii="Times New Roman" w:eastAsia="Times New Roman" w:hAnsi="Times New Roman" w:cs="Times New Roman"/>
                <w:color w:val="000000"/>
                <w:sz w:val="24"/>
                <w:szCs w:val="24"/>
              </w:rPr>
              <w:lastRenderedPageBreak/>
              <w:t>объяснение своего выбора</w:t>
            </w:r>
          </w:p>
          <w:p w14:paraId="124B7A9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4AA3B08"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1A795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Производят связь слов по смыслу с помощью окончаний.</w:t>
            </w:r>
          </w:p>
          <w:p w14:paraId="5528935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14:paraId="10A900A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выделяют в словах окончания, которые помогли связать слова по смыслу.</w:t>
            </w:r>
          </w:p>
          <w:p w14:paraId="3E8A687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предложения из слов упражнения с помощью учителя.</w:t>
            </w:r>
          </w:p>
          <w:p w14:paraId="5ED6BC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EFA281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Pr>
          <w:p w14:paraId="0DE149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Устанавливают смысловую связь между словами с помощью окончаний.</w:t>
            </w:r>
          </w:p>
          <w:p w14:paraId="16C629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14:paraId="4B4054F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14:paraId="7E08F1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14:paraId="381D37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предложения.</w:t>
            </w:r>
          </w:p>
          <w:p w14:paraId="53ED4CC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D06E45" w14:paraId="40A6E07E" w14:textId="77777777" w:rsidTr="00644909">
        <w:trPr>
          <w:trHeight w:val="97"/>
        </w:trPr>
        <w:tc>
          <w:tcPr>
            <w:tcW w:w="567" w:type="dxa"/>
          </w:tcPr>
          <w:p w14:paraId="38BB4AA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122" w:type="dxa"/>
          </w:tcPr>
          <w:p w14:paraId="042AC7B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как часть слова</w:t>
            </w:r>
          </w:p>
        </w:tc>
        <w:tc>
          <w:tcPr>
            <w:tcW w:w="708" w:type="dxa"/>
          </w:tcPr>
          <w:p w14:paraId="783CD7C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2DCEE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p w14:paraId="656701A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14:paraId="3BB6608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14:paraId="5EA293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14:paraId="1DF9026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14:paraId="74DD19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роли приставки в словах</w:t>
            </w:r>
          </w:p>
        </w:tc>
        <w:tc>
          <w:tcPr>
            <w:tcW w:w="3260" w:type="dxa"/>
          </w:tcPr>
          <w:p w14:paraId="611BE0A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14:paraId="0586A36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14:paraId="1937E23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14:paraId="0FED2C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14:paraId="18D599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Pr>
          <w:p w14:paraId="5579C5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учебника.</w:t>
            </w:r>
          </w:p>
          <w:p w14:paraId="3BAA21D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«приставка».</w:t>
            </w:r>
          </w:p>
          <w:p w14:paraId="08E1C0D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14:paraId="57AF389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14:paraId="7819EB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14:paraId="156557B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14:paraId="6BE216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w:t>
            </w:r>
          </w:p>
          <w:p w14:paraId="5B82B6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образованные слова в тетрадь</w:t>
            </w:r>
          </w:p>
        </w:tc>
      </w:tr>
    </w:tbl>
    <w:p w14:paraId="4359A27E" w14:textId="77777777"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04D9041" w14:textId="77777777" w:rsidTr="00644909">
        <w:trPr>
          <w:trHeight w:val="145"/>
        </w:trPr>
        <w:tc>
          <w:tcPr>
            <w:tcW w:w="567" w:type="dxa"/>
          </w:tcPr>
          <w:p w14:paraId="5CFF0CDA" w14:textId="74F703CC"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122" w:type="dxa"/>
          </w:tcPr>
          <w:p w14:paraId="3F9CE12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Pr>
          <w:p w14:paraId="0077A7B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68B5B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14:paraId="111049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14:paraId="38D4604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 с отгадками с выбором из скобок нужной по смыслу приставки в словах.</w:t>
            </w:r>
          </w:p>
          <w:p w14:paraId="467EA84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приставки.</w:t>
            </w:r>
          </w:p>
          <w:p w14:paraId="040B509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14:paraId="41206B2E"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3BC9C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14:paraId="45DB1D0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 по образцу.</w:t>
            </w:r>
          </w:p>
          <w:p w14:paraId="01F6A09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14:paraId="6D7AA58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14:paraId="152D177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14:paraId="7DEB197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14:paraId="3F3C91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14:paraId="11B1EEF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14:paraId="722A3C5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14:paraId="595AE7E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выбирая нужную по смыслу приставку в словах.</w:t>
            </w:r>
          </w:p>
          <w:p w14:paraId="0F7F1EE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вы-, от-, под-, по-, пере-, до-.</w:t>
            </w:r>
          </w:p>
          <w:p w14:paraId="1AD0335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D06E45" w14:paraId="5D5240B0" w14:textId="77777777" w:rsidTr="00644909">
        <w:trPr>
          <w:trHeight w:val="145"/>
        </w:trPr>
        <w:tc>
          <w:tcPr>
            <w:tcW w:w="567" w:type="dxa"/>
          </w:tcPr>
          <w:p w14:paraId="7AA3E1A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Pr>
          <w:p w14:paraId="7C15C8C4"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Pr>
          <w:p w14:paraId="6AC4117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EDE21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14:paraId="2AAC72C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загадки суффикса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34BB05B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суффикса.</w:t>
            </w:r>
          </w:p>
          <w:p w14:paraId="05D63E4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14:paraId="071F0D1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14:paraId="4D47190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14:paraId="3B9724C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Pr>
          <w:p w14:paraId="306B22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загадку из учебника.</w:t>
            </w:r>
          </w:p>
          <w:p w14:paraId="191D9FF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208E6F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«суффикс».</w:t>
            </w:r>
          </w:p>
          <w:p w14:paraId="136386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14:paraId="6C3B22A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14:paraId="33AE7A7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Pr>
          <w:p w14:paraId="479C76C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загадку.</w:t>
            </w:r>
          </w:p>
          <w:p w14:paraId="58848FF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загадки суффикс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p w14:paraId="70931B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14:paraId="569FFAA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14:paraId="525F696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14:paraId="315A751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в тетради новые слова при помощи суффиксов -</w:t>
            </w:r>
            <w:proofErr w:type="spellStart"/>
            <w:r>
              <w:rPr>
                <w:rFonts w:ascii="Times New Roman" w:eastAsia="Times New Roman" w:hAnsi="Times New Roman" w:cs="Times New Roman"/>
                <w:color w:val="000000"/>
                <w:sz w:val="24"/>
                <w:szCs w:val="24"/>
              </w:rPr>
              <w:t>оньк</w:t>
            </w:r>
            <w:proofErr w:type="spellEnd"/>
            <w:r>
              <w:rPr>
                <w:rFonts w:ascii="Times New Roman" w:eastAsia="Times New Roman" w:hAnsi="Times New Roman" w:cs="Times New Roman"/>
                <w:color w:val="000000"/>
                <w:sz w:val="24"/>
                <w:szCs w:val="24"/>
              </w:rPr>
              <w:t xml:space="preserve">-, </w:t>
            </w:r>
          </w:p>
          <w:p w14:paraId="764BF9A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еньк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-к, -</w:t>
            </w:r>
            <w:proofErr w:type="spellStart"/>
            <w:r>
              <w:rPr>
                <w:rFonts w:ascii="Times New Roman" w:eastAsia="Times New Roman" w:hAnsi="Times New Roman" w:cs="Times New Roman"/>
                <w:color w:val="000000"/>
                <w:sz w:val="24"/>
                <w:szCs w:val="24"/>
              </w:rPr>
              <w:t>ушк</w:t>
            </w:r>
            <w:proofErr w:type="spellEnd"/>
            <w:r>
              <w:rPr>
                <w:rFonts w:ascii="Times New Roman" w:eastAsia="Times New Roman" w:hAnsi="Times New Roman" w:cs="Times New Roman"/>
                <w:color w:val="000000"/>
                <w:sz w:val="24"/>
                <w:szCs w:val="24"/>
              </w:rPr>
              <w:t xml:space="preserve">-, </w:t>
            </w:r>
          </w:p>
          <w:p w14:paraId="5BB5823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юшк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tc>
      </w:tr>
      <w:tr w:rsidR="00D06E45" w14:paraId="717284E6" w14:textId="77777777" w:rsidTr="00644909">
        <w:trPr>
          <w:trHeight w:val="145"/>
        </w:trPr>
        <w:tc>
          <w:tcPr>
            <w:tcW w:w="567" w:type="dxa"/>
          </w:tcPr>
          <w:p w14:paraId="37889AA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122" w:type="dxa"/>
          </w:tcPr>
          <w:p w14:paraId="0EA28032"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Pr>
          <w:p w14:paraId="0B1CAB2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DD9D8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14:paraId="01F01E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однокоренных слов в тексте.</w:t>
            </w:r>
          </w:p>
          <w:p w14:paraId="73C192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14:paraId="6411207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пропущенных приставок и суффиксов в словах, опираясь на смысл словосочетания и предложения.</w:t>
            </w:r>
          </w:p>
          <w:p w14:paraId="0018340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Pr>
          <w:p w14:paraId="3B91ABF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упражнения учебника.</w:t>
            </w:r>
          </w:p>
          <w:p w14:paraId="5E7FFDE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14:paraId="6F3B50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в этих словах корень, приставку, суффикс, окончание.</w:t>
            </w:r>
          </w:p>
          <w:p w14:paraId="51823A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Pr>
          <w:p w14:paraId="0C0B5AE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учебника.</w:t>
            </w:r>
          </w:p>
          <w:p w14:paraId="2AAC1DC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однокоренные слова в тексте.</w:t>
            </w:r>
          </w:p>
          <w:p w14:paraId="280003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14:paraId="23A3C6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14:paraId="5CF300C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D06E45" w14:paraId="23E1AC4D" w14:textId="77777777" w:rsidTr="00644909">
        <w:trPr>
          <w:trHeight w:val="145"/>
        </w:trPr>
        <w:tc>
          <w:tcPr>
            <w:tcW w:w="567" w:type="dxa"/>
          </w:tcPr>
          <w:p w14:paraId="51614FE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122" w:type="dxa"/>
          </w:tcPr>
          <w:p w14:paraId="1D427356"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14:paraId="194F62B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Pr>
          <w:p w14:paraId="158BC4D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E0BB1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 в корне слова.</w:t>
            </w:r>
          </w:p>
          <w:p w14:paraId="1192CDC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гласными в корне, подбор проверочных слов.</w:t>
            </w:r>
          </w:p>
          <w:p w14:paraId="47ED37A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14:paraId="727C5B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14:paraId="27BEF99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14:paraId="6478E75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14:paraId="0D5019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14:paraId="54F2DB5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14:paraId="03D6AE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14:paraId="5DF98F3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 к данному слову.</w:t>
            </w:r>
          </w:p>
          <w:p w14:paraId="49F786D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безударные гласные в корнях слов.</w:t>
            </w:r>
          </w:p>
          <w:p w14:paraId="37FDEFB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14:paraId="18E2E8A4" w14:textId="77777777" w:rsidR="00644909" w:rsidRDefault="00644909">
      <w:r>
        <w:br w:type="page"/>
      </w:r>
    </w:p>
    <w:tbl>
      <w:tblPr>
        <w:tblStyle w:val="af9"/>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708"/>
        <w:gridCol w:w="3119"/>
        <w:gridCol w:w="3260"/>
        <w:gridCol w:w="3969"/>
      </w:tblGrid>
      <w:tr w:rsidR="00D06E45" w14:paraId="40B6238D" w14:textId="77777777" w:rsidTr="00644909">
        <w:trPr>
          <w:trHeight w:val="582"/>
        </w:trPr>
        <w:tc>
          <w:tcPr>
            <w:tcW w:w="567" w:type="dxa"/>
          </w:tcPr>
          <w:p w14:paraId="239BCCA2" w14:textId="60BB9F80"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122" w:type="dxa"/>
          </w:tcPr>
          <w:p w14:paraId="2B06215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14:paraId="2539F32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B32E6C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14:paraId="2ACB59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проверочных и проверяемых слов.</w:t>
            </w:r>
          </w:p>
          <w:p w14:paraId="562400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14:paraId="3E34BC0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Pr>
          <w:p w14:paraId="081DCD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14:paraId="7A5439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14:paraId="0C41A38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14:paraId="4D2B85B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14:paraId="19B60A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14:paraId="77CE4E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w:t>
            </w:r>
          </w:p>
        </w:tc>
      </w:tr>
    </w:tbl>
    <w:tbl>
      <w:tblPr>
        <w:tblStyle w:val="afa"/>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FF79F0F" w14:textId="77777777" w:rsidTr="00644909">
        <w:trPr>
          <w:trHeight w:val="145"/>
        </w:trPr>
        <w:tc>
          <w:tcPr>
            <w:tcW w:w="566" w:type="dxa"/>
          </w:tcPr>
          <w:p w14:paraId="6428F10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3" w:type="dxa"/>
          </w:tcPr>
          <w:p w14:paraId="11B2888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Pr>
          <w:p w14:paraId="092D9D9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603297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14:paraId="325B310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14:paraId="6F7559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для правильного написания слов.</w:t>
            </w:r>
          </w:p>
          <w:p w14:paraId="03EEA9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14:paraId="75FA88B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275CED7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14:paraId="330DCAD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14:paraId="332A615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 используя алгоритм, схему.</w:t>
            </w:r>
          </w:p>
          <w:p w14:paraId="7BE4D69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14:paraId="1508469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Pr>
          <w:p w14:paraId="7989582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14:paraId="250905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проверки   безударных гласных в словах.</w:t>
            </w:r>
          </w:p>
          <w:p w14:paraId="663428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14:paraId="79F2C48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14:paraId="716A8ED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D06E45" w14:paraId="4108DDD8" w14:textId="77777777" w:rsidTr="00644909">
        <w:trPr>
          <w:trHeight w:val="145"/>
        </w:trPr>
        <w:tc>
          <w:tcPr>
            <w:tcW w:w="566" w:type="dxa"/>
          </w:tcPr>
          <w:p w14:paraId="799DD62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123" w:type="dxa"/>
          </w:tcPr>
          <w:p w14:paraId="372D1F29"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в корне</w:t>
            </w:r>
          </w:p>
          <w:p w14:paraId="591139F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14:paraId="04E8A86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Pr>
          <w:p w14:paraId="6C91F0D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5D1CF2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14:paraId="4D061E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согласных в корне однокоренных слов.</w:t>
            </w:r>
          </w:p>
          <w:p w14:paraId="7ED8B1C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парных согласных на слух в слогах и в словах в сильной позиции.</w:t>
            </w:r>
          </w:p>
          <w:p w14:paraId="5A29238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14:paraId="774555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14:paraId="39FD40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14:paraId="43A265E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14:paraId="482CDC8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 с помощью учителя</w:t>
            </w:r>
          </w:p>
          <w:p w14:paraId="7C1455E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333016E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14:paraId="56EB2DD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14:paraId="1749E14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14:paraId="085525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проверочные слова в группе однокоренных слов.</w:t>
            </w:r>
          </w:p>
          <w:p w14:paraId="457F55B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w:t>
            </w:r>
          </w:p>
        </w:tc>
      </w:tr>
      <w:tr w:rsidR="00D06E45" w14:paraId="7E38A09E" w14:textId="77777777" w:rsidTr="00644909">
        <w:trPr>
          <w:trHeight w:val="145"/>
        </w:trPr>
        <w:tc>
          <w:tcPr>
            <w:tcW w:w="566" w:type="dxa"/>
          </w:tcPr>
          <w:p w14:paraId="0C338B6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3" w:type="dxa"/>
          </w:tcPr>
          <w:p w14:paraId="307893E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Pr>
          <w:p w14:paraId="1CCF3E2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8FC5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14:paraId="07993C0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по образцу.</w:t>
            </w:r>
          </w:p>
          <w:p w14:paraId="1C9FF78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середине слова с предварительной проверкой.</w:t>
            </w:r>
          </w:p>
          <w:p w14:paraId="3FE72DD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Повторение способов проверки парных </w:t>
            </w:r>
            <w:r>
              <w:rPr>
                <w:rFonts w:ascii="Times New Roman" w:eastAsia="Times New Roman" w:hAnsi="Times New Roman" w:cs="Times New Roman"/>
                <w:color w:val="000000"/>
                <w:sz w:val="24"/>
                <w:szCs w:val="24"/>
              </w:rPr>
              <w:lastRenderedPageBreak/>
              <w:t>согласных в корне однокоренных слов</w:t>
            </w:r>
          </w:p>
        </w:tc>
        <w:tc>
          <w:tcPr>
            <w:tcW w:w="3260" w:type="dxa"/>
          </w:tcPr>
          <w:p w14:paraId="22D55A8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14:paraId="6DFDEDD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14:paraId="4199346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14:paraId="2D7D412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парных звонких и глухих согласных с опорой на предоставленный образец, </w:t>
            </w:r>
            <w:r>
              <w:rPr>
                <w:rFonts w:ascii="Times New Roman" w:eastAsia="Times New Roman" w:hAnsi="Times New Roman" w:cs="Times New Roman"/>
                <w:color w:val="000000"/>
                <w:sz w:val="24"/>
                <w:szCs w:val="24"/>
              </w:rPr>
              <w:lastRenderedPageBreak/>
              <w:t>схему, вопросы учителя</w:t>
            </w:r>
          </w:p>
        </w:tc>
        <w:tc>
          <w:tcPr>
            <w:tcW w:w="3969" w:type="dxa"/>
          </w:tcPr>
          <w:p w14:paraId="3938F27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парные согласные в середине слова по данному образцу.</w:t>
            </w:r>
          </w:p>
          <w:p w14:paraId="58BAD11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14:paraId="11F538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14:paraId="07846C3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D06E45" w14:paraId="00ACFBA1" w14:textId="77777777" w:rsidTr="00644909">
        <w:trPr>
          <w:trHeight w:val="275"/>
        </w:trPr>
        <w:tc>
          <w:tcPr>
            <w:tcW w:w="566" w:type="dxa"/>
            <w:tcBorders>
              <w:bottom w:val="single" w:sz="4" w:space="0" w:color="000000"/>
            </w:tcBorders>
          </w:tcPr>
          <w:p w14:paraId="5D76CC6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123" w:type="dxa"/>
            <w:tcBorders>
              <w:bottom w:val="single" w:sz="4" w:space="0" w:color="000000"/>
            </w:tcBorders>
          </w:tcPr>
          <w:p w14:paraId="318C60C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и сомнительных согласных в корне. Контрольные вопросы и задания</w:t>
            </w:r>
          </w:p>
        </w:tc>
        <w:tc>
          <w:tcPr>
            <w:tcW w:w="708" w:type="dxa"/>
            <w:tcBorders>
              <w:bottom w:val="single" w:sz="4" w:space="0" w:color="000000"/>
            </w:tcBorders>
          </w:tcPr>
          <w:p w14:paraId="7168EE68"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bottom w:val="single" w:sz="4" w:space="0" w:color="000000"/>
            </w:tcBorders>
          </w:tcPr>
          <w:p w14:paraId="618EF6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14:paraId="4489F9C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корне слова с предварительной проверкой.</w:t>
            </w:r>
          </w:p>
          <w:p w14:paraId="7C40ED4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14:paraId="61DCE6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bottom w:val="single" w:sz="4" w:space="0" w:color="000000"/>
            </w:tcBorders>
          </w:tcPr>
          <w:p w14:paraId="7287D2B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14:paraId="5FAB09A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алгоритм, вопросы учителя.</w:t>
            </w:r>
          </w:p>
          <w:p w14:paraId="3F9EF40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14:paraId="5003D9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bottom w:val="single" w:sz="4" w:space="0" w:color="000000"/>
            </w:tcBorders>
          </w:tcPr>
          <w:p w14:paraId="3EBAF4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w:t>
            </w:r>
          </w:p>
          <w:p w14:paraId="2546F5F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14:paraId="2E56D0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написании звонких и глухих согласных в корне слова.</w:t>
            </w:r>
          </w:p>
          <w:p w14:paraId="5394708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w:t>
            </w:r>
          </w:p>
        </w:tc>
      </w:tr>
      <w:tr w:rsidR="00D06E45" w14:paraId="7117B2BA" w14:textId="77777777" w:rsidTr="00644909">
        <w:trPr>
          <w:trHeight w:val="276"/>
        </w:trPr>
        <w:tc>
          <w:tcPr>
            <w:tcW w:w="566" w:type="dxa"/>
          </w:tcPr>
          <w:p w14:paraId="073DFF2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123" w:type="dxa"/>
          </w:tcPr>
          <w:p w14:paraId="7071F5F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Pr>
          <w:p w14:paraId="5EF72EE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CE84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14:paraId="4CB521A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14:paraId="5BDA0F8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14:paraId="579205BB"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7F2BB6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14:paraId="560C9B3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простые предложения о себе, своем дне с опорой на вопросы.</w:t>
            </w:r>
          </w:p>
          <w:p w14:paraId="3CAC42C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Pr>
          <w:p w14:paraId="378BDC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14:paraId="0B8DC0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5828210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1687C1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tc>
      </w:tr>
      <w:tr w:rsidR="00D06E45" w14:paraId="38C0E3F0" w14:textId="77777777" w:rsidTr="00644909">
        <w:trPr>
          <w:trHeight w:val="996"/>
        </w:trPr>
        <w:tc>
          <w:tcPr>
            <w:tcW w:w="566" w:type="dxa"/>
          </w:tcPr>
          <w:p w14:paraId="3530783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3" w:type="dxa"/>
          </w:tcPr>
          <w:p w14:paraId="1F81A0F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изложения. Работа над ошибками</w:t>
            </w:r>
          </w:p>
        </w:tc>
        <w:tc>
          <w:tcPr>
            <w:tcW w:w="708" w:type="dxa"/>
          </w:tcPr>
          <w:p w14:paraId="4B07FCC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C79B6E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14:paraId="346AE7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которых допущены ошибки, объяснение правильного </w:t>
            </w:r>
            <w:r>
              <w:rPr>
                <w:rFonts w:ascii="Times New Roman" w:eastAsia="Times New Roman" w:hAnsi="Times New Roman" w:cs="Times New Roman"/>
                <w:color w:val="000000"/>
                <w:sz w:val="24"/>
                <w:szCs w:val="24"/>
              </w:rPr>
              <w:lastRenderedPageBreak/>
              <w:t>написания слова, подбор проверочного слова.</w:t>
            </w:r>
          </w:p>
          <w:p w14:paraId="043498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70CDFB5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14:paraId="293044C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14:paraId="3BCC1A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w:t>
            </w:r>
            <w:r>
              <w:rPr>
                <w:rFonts w:ascii="Times New Roman" w:eastAsia="Times New Roman" w:hAnsi="Times New Roman" w:cs="Times New Roman"/>
                <w:color w:val="000000"/>
                <w:sz w:val="24"/>
                <w:szCs w:val="24"/>
              </w:rPr>
              <w:lastRenderedPageBreak/>
              <w:t>(графическое выделение, подбор проверочных слов), с помощью учителя</w:t>
            </w:r>
          </w:p>
        </w:tc>
        <w:tc>
          <w:tcPr>
            <w:tcW w:w="3969" w:type="dxa"/>
          </w:tcPr>
          <w:p w14:paraId="201808C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14:paraId="551599F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w:t>
            </w:r>
            <w:r>
              <w:rPr>
                <w:rFonts w:ascii="Times New Roman" w:eastAsia="Times New Roman" w:hAnsi="Times New Roman" w:cs="Times New Roman"/>
                <w:color w:val="000000"/>
                <w:sz w:val="24"/>
                <w:szCs w:val="24"/>
              </w:rPr>
              <w:lastRenderedPageBreak/>
              <w:t>проверочных слов)</w:t>
            </w:r>
          </w:p>
        </w:tc>
      </w:tr>
      <w:tr w:rsidR="00D06E45" w14:paraId="12F8A211" w14:textId="77777777" w:rsidTr="00644909">
        <w:trPr>
          <w:trHeight w:val="145"/>
        </w:trPr>
        <w:tc>
          <w:tcPr>
            <w:tcW w:w="566" w:type="dxa"/>
          </w:tcPr>
          <w:p w14:paraId="5AF5390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3" w:type="dxa"/>
          </w:tcPr>
          <w:p w14:paraId="0C9A2015"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14:paraId="0FCD8B3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Pr>
          <w:p w14:paraId="5B63732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46AB9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14:paraId="5F3282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слов с приставками и предлогов со словами.</w:t>
            </w:r>
          </w:p>
          <w:p w14:paraId="2FB9A20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Pr>
          <w:p w14:paraId="7F8A265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14:paraId="71EE714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14:paraId="637BE9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14:paraId="23A9D16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14:paraId="44D413A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14:paraId="1703757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по вопросам.</w:t>
            </w:r>
          </w:p>
          <w:p w14:paraId="7ABF2B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предлоги, выделяют приставки</w:t>
            </w:r>
          </w:p>
        </w:tc>
      </w:tr>
      <w:tr w:rsidR="00D06E45" w14:paraId="4FCFEDA9" w14:textId="77777777" w:rsidTr="00644909">
        <w:trPr>
          <w:trHeight w:val="145"/>
        </w:trPr>
        <w:tc>
          <w:tcPr>
            <w:tcW w:w="566" w:type="dxa"/>
          </w:tcPr>
          <w:p w14:paraId="676E280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3" w:type="dxa"/>
          </w:tcPr>
          <w:p w14:paraId="0802D48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Pr>
          <w:p w14:paraId="6F9F670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3F5A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14:paraId="068AF7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
          <w:p w14:paraId="1C5486A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словам.</w:t>
            </w:r>
          </w:p>
          <w:p w14:paraId="71BE573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 объяснением написания приставок и предлогов</w:t>
            </w:r>
          </w:p>
        </w:tc>
        <w:tc>
          <w:tcPr>
            <w:tcW w:w="3260" w:type="dxa"/>
          </w:tcPr>
          <w:p w14:paraId="2E24825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14:paraId="49A927A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14:paraId="79625E7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помощью учителя</w:t>
            </w:r>
          </w:p>
        </w:tc>
        <w:tc>
          <w:tcPr>
            <w:tcW w:w="3969" w:type="dxa"/>
          </w:tcPr>
          <w:p w14:paraId="4DD0168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14:paraId="42FC7A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14:paraId="6AF380D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14:paraId="1AA1E4B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D06E45" w14:paraId="38EF18C4" w14:textId="77777777" w:rsidTr="00644909">
        <w:trPr>
          <w:trHeight w:val="145"/>
        </w:trPr>
        <w:tc>
          <w:tcPr>
            <w:tcW w:w="566" w:type="dxa"/>
          </w:tcPr>
          <w:p w14:paraId="76DD5A8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123" w:type="dxa"/>
          </w:tcPr>
          <w:p w14:paraId="24E73A6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гласных в приставках</w:t>
            </w:r>
          </w:p>
        </w:tc>
        <w:tc>
          <w:tcPr>
            <w:tcW w:w="708" w:type="dxa"/>
          </w:tcPr>
          <w:p w14:paraId="55B9166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9E419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14:paraId="2A4730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правописанием гласных в приставках.</w:t>
            </w:r>
          </w:p>
          <w:p w14:paraId="081F2E6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14:paraId="2F43E55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14:paraId="5AC1C56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по плану.</w:t>
            </w:r>
          </w:p>
          <w:p w14:paraId="56BE93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p w14:paraId="682E61B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Pr>
          <w:p w14:paraId="56682B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14:paraId="75694F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 приставкой пере- с опорой на таблицу.</w:t>
            </w:r>
          </w:p>
          <w:p w14:paraId="641AE03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7619C48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14:paraId="559446C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14:paraId="346B357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Pr>
          <w:p w14:paraId="0FEE66B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Распределяют слова с приставками в три столбика по образцу.</w:t>
            </w:r>
          </w:p>
          <w:p w14:paraId="47E7C14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приставками с о - и а-, приставкой пере-.</w:t>
            </w:r>
          </w:p>
          <w:p w14:paraId="20EE236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приставками на -, об-, под-, от-, над -, по-, про-, пере-, до -, за -, об-.</w:t>
            </w:r>
          </w:p>
          <w:p w14:paraId="6AD1B8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0A97780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14:paraId="6FE45E4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14:paraId="2702FEA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14:paraId="4A2EA1D5" w14:textId="77777777" w:rsidTr="00644909">
        <w:trPr>
          <w:trHeight w:val="145"/>
        </w:trPr>
        <w:tc>
          <w:tcPr>
            <w:tcW w:w="566" w:type="dxa"/>
          </w:tcPr>
          <w:p w14:paraId="4795EC7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3" w:type="dxa"/>
          </w:tcPr>
          <w:p w14:paraId="5D9DAC8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Pr>
          <w:p w14:paraId="04F1B22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4D6C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14:paraId="0046342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гласных в приставках.</w:t>
            </w:r>
          </w:p>
          <w:p w14:paraId="204C3E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14:paraId="2815B8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Pr>
          <w:p w14:paraId="6463326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14:paraId="4C90C9D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 -, приставкой пере- с опорой на образец.</w:t>
            </w:r>
          </w:p>
          <w:p w14:paraId="699C41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2A788A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14:paraId="6D75B16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Pr>
          <w:p w14:paraId="5724D04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14:paraId="3A5735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с о - и </w:t>
            </w:r>
          </w:p>
          <w:p w14:paraId="3EB78C3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 приставкой пере -.</w:t>
            </w:r>
          </w:p>
          <w:p w14:paraId="228A907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14:paraId="38D4FC7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14:paraId="5DE58BB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D06E45" w14:paraId="4C6B352F" w14:textId="77777777" w:rsidTr="00644909">
        <w:trPr>
          <w:trHeight w:val="145"/>
        </w:trPr>
        <w:tc>
          <w:tcPr>
            <w:tcW w:w="566" w:type="dxa"/>
          </w:tcPr>
          <w:p w14:paraId="7A034FD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3" w:type="dxa"/>
          </w:tcPr>
          <w:p w14:paraId="6C1B587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Pr>
          <w:p w14:paraId="701E2AF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624BA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14:paraId="65FDE3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14:paraId="580E3D9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выделенных словосочетаний.</w:t>
            </w:r>
          </w:p>
          <w:p w14:paraId="355D55E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Письменный пересказ текста с опорой на словосочетания.</w:t>
            </w:r>
          </w:p>
          <w:p w14:paraId="58B5FB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14:paraId="5881231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подборе слов с заданными приставками</w:t>
            </w:r>
          </w:p>
        </w:tc>
        <w:tc>
          <w:tcPr>
            <w:tcW w:w="3260" w:type="dxa"/>
          </w:tcPr>
          <w:p w14:paraId="6D2D4B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14:paraId="7DBA4F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14:paraId="6F9BEFF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w:t>
            </w:r>
            <w:r>
              <w:rPr>
                <w:rFonts w:ascii="Times New Roman" w:eastAsia="Times New Roman" w:hAnsi="Times New Roman" w:cs="Times New Roman"/>
                <w:color w:val="000000"/>
                <w:sz w:val="24"/>
                <w:szCs w:val="24"/>
              </w:rPr>
              <w:lastRenderedPageBreak/>
              <w:t>пересказ текста с помощью учителя.</w:t>
            </w:r>
          </w:p>
          <w:p w14:paraId="4C52643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14:paraId="0FDCAC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14:paraId="1FD8BF3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14:paraId="592B6E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w:t>
            </w:r>
            <w:r>
              <w:rPr>
                <w:rFonts w:ascii="Times New Roman" w:eastAsia="Times New Roman" w:hAnsi="Times New Roman" w:cs="Times New Roman"/>
                <w:color w:val="000000"/>
                <w:sz w:val="24"/>
                <w:szCs w:val="24"/>
              </w:rPr>
              <w:lastRenderedPageBreak/>
              <w:t>текста.</w:t>
            </w:r>
          </w:p>
          <w:p w14:paraId="723DEAF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на практике правила правописания безударных гласных в корне и приставке слова</w:t>
            </w:r>
          </w:p>
        </w:tc>
      </w:tr>
      <w:tr w:rsidR="00D06E45" w14:paraId="75A9A1F8" w14:textId="77777777" w:rsidTr="00644909">
        <w:trPr>
          <w:trHeight w:val="145"/>
        </w:trPr>
        <w:tc>
          <w:tcPr>
            <w:tcW w:w="566" w:type="dxa"/>
          </w:tcPr>
          <w:p w14:paraId="47E41BD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123" w:type="dxa"/>
          </w:tcPr>
          <w:p w14:paraId="150E250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Pr>
          <w:p w14:paraId="5AAEA64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2CCD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14:paraId="46E7AD4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14:paraId="40EFE14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Pr>
          <w:p w14:paraId="4DA127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A6C65C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Pr>
          <w:p w14:paraId="6B8A13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14:paraId="2B29979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D06E45" w14:paraId="5FE3B9F7" w14:textId="77777777" w:rsidTr="00644909">
        <w:trPr>
          <w:trHeight w:val="145"/>
        </w:trPr>
        <w:tc>
          <w:tcPr>
            <w:tcW w:w="566" w:type="dxa"/>
          </w:tcPr>
          <w:p w14:paraId="07B79BB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3" w:type="dxa"/>
          </w:tcPr>
          <w:p w14:paraId="29DC5454"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Словарный диктант</w:t>
            </w:r>
          </w:p>
        </w:tc>
        <w:tc>
          <w:tcPr>
            <w:tcW w:w="708" w:type="dxa"/>
          </w:tcPr>
          <w:p w14:paraId="049BE67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BE650A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14:paraId="7DB1118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14:paraId="0CFB23D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14:paraId="199BC6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словарных слов по словарю учебник</w:t>
            </w:r>
          </w:p>
          <w:p w14:paraId="0826876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4926627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14:paraId="609BA74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14:paraId="4E6E006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14:paraId="6D132C1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14:paraId="138E532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5619DE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Pr>
          <w:p w14:paraId="39856F8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14:paraId="4F14A76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14:paraId="6667AD1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14:paraId="3268BA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14:paraId="76CB7EF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77D275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D06E45" w14:paraId="1C718703" w14:textId="77777777" w:rsidTr="00644909">
        <w:trPr>
          <w:trHeight w:val="145"/>
        </w:trPr>
        <w:tc>
          <w:tcPr>
            <w:tcW w:w="566" w:type="dxa"/>
          </w:tcPr>
          <w:p w14:paraId="3E62303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3" w:type="dxa"/>
          </w:tcPr>
          <w:p w14:paraId="57E1897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Pr>
          <w:p w14:paraId="0264B83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CFBB8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14:paraId="0FEB5C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14:paraId="5335F41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Деление текста на части по </w:t>
            </w:r>
            <w:r>
              <w:rPr>
                <w:rFonts w:ascii="Times New Roman" w:eastAsia="Times New Roman" w:hAnsi="Times New Roman" w:cs="Times New Roman"/>
                <w:color w:val="000000"/>
                <w:sz w:val="24"/>
                <w:szCs w:val="24"/>
              </w:rPr>
              <w:lastRenderedPageBreak/>
              <w:t>данному плану.</w:t>
            </w:r>
          </w:p>
          <w:p w14:paraId="57E32DF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гласные в корне и приставке.</w:t>
            </w:r>
          </w:p>
          <w:p w14:paraId="41673B5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Pr>
          <w:p w14:paraId="305D486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14:paraId="05B0A88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14:paraId="653D696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Связно высказываются </w:t>
            </w:r>
            <w:r>
              <w:rPr>
                <w:rFonts w:ascii="Times New Roman" w:eastAsia="Times New Roman" w:hAnsi="Times New Roman" w:cs="Times New Roman"/>
                <w:color w:val="000000"/>
                <w:sz w:val="24"/>
                <w:szCs w:val="24"/>
              </w:rPr>
              <w:lastRenderedPageBreak/>
              <w:t>устно, письменно выполняют задание с помощью учителя.</w:t>
            </w:r>
          </w:p>
          <w:p w14:paraId="0002718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образцу с соблюдением красной строки</w:t>
            </w:r>
          </w:p>
        </w:tc>
        <w:tc>
          <w:tcPr>
            <w:tcW w:w="3969" w:type="dxa"/>
          </w:tcPr>
          <w:p w14:paraId="78C96C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сведениями о тексте.</w:t>
            </w:r>
          </w:p>
          <w:p w14:paraId="6248066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14:paraId="0029FE5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короткий текст в зависимости от заданного заглавия (отражение темы или </w:t>
            </w:r>
            <w:r>
              <w:rPr>
                <w:rFonts w:ascii="Times New Roman" w:eastAsia="Times New Roman" w:hAnsi="Times New Roman" w:cs="Times New Roman"/>
                <w:color w:val="000000"/>
                <w:sz w:val="24"/>
                <w:szCs w:val="24"/>
              </w:rPr>
              <w:lastRenderedPageBreak/>
              <w:t>идеи).</w:t>
            </w:r>
          </w:p>
          <w:p w14:paraId="660E816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p w14:paraId="55864E2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tc>
      </w:tr>
      <w:tr w:rsidR="00D06E45" w14:paraId="7CD79C0C" w14:textId="77777777" w:rsidTr="00644909">
        <w:trPr>
          <w:trHeight w:val="1405"/>
        </w:trPr>
        <w:tc>
          <w:tcPr>
            <w:tcW w:w="566" w:type="dxa"/>
          </w:tcPr>
          <w:p w14:paraId="4A554B3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123" w:type="dxa"/>
          </w:tcPr>
          <w:p w14:paraId="45326D1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Pr>
          <w:p w14:paraId="3A90FB5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706A0C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14:paraId="0452D5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14:paraId="78CCB6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14:paraId="6078643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14:paraId="05AA011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Pr>
          <w:p w14:paraId="65F8275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14:paraId="7C0A34F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14:paraId="2E9E7A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w:t>
            </w:r>
          </w:p>
          <w:p w14:paraId="10D2AA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D06E45" w14:paraId="66F2E5C9" w14:textId="77777777" w:rsidTr="00644909">
        <w:trPr>
          <w:trHeight w:val="145"/>
        </w:trPr>
        <w:tc>
          <w:tcPr>
            <w:tcW w:w="566" w:type="dxa"/>
          </w:tcPr>
          <w:p w14:paraId="768A636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Pr>
          <w:p w14:paraId="3615628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Pr>
          <w:p w14:paraId="6D71C0B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FFB06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14:paraId="1C48284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14:paraId="173EC6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14:paraId="5E493D0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обучающимся приставок </w:t>
            </w:r>
          </w:p>
          <w:p w14:paraId="3AB707F7"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B961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Pr>
          <w:p w14:paraId="54CE07A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14:paraId="7F08147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14:paraId="7405022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всех известных обучающимся приставок.</w:t>
            </w:r>
          </w:p>
          <w:p w14:paraId="7F314A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14:paraId="2116D9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                  с опорой на таблицу</w:t>
            </w:r>
          </w:p>
        </w:tc>
        <w:tc>
          <w:tcPr>
            <w:tcW w:w="3969" w:type="dxa"/>
          </w:tcPr>
          <w:p w14:paraId="04A6AF0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14:paraId="09948CD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14:paraId="22EBAE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с -, </w:t>
            </w:r>
          </w:p>
          <w:p w14:paraId="46945B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об-.</w:t>
            </w:r>
          </w:p>
          <w:p w14:paraId="449A1A6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D06E45" w14:paraId="4C0508C2" w14:textId="77777777" w:rsidTr="00644909">
        <w:trPr>
          <w:trHeight w:val="145"/>
        </w:trPr>
        <w:tc>
          <w:tcPr>
            <w:tcW w:w="566" w:type="dxa"/>
          </w:tcPr>
          <w:p w14:paraId="0F66351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3" w:type="dxa"/>
          </w:tcPr>
          <w:p w14:paraId="5F0FDB3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твердый знак (ъ)</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словах с </w:t>
            </w:r>
            <w:r>
              <w:rPr>
                <w:rFonts w:ascii="Times New Roman" w:eastAsia="Times New Roman" w:hAnsi="Times New Roman" w:cs="Times New Roman"/>
                <w:sz w:val="24"/>
                <w:szCs w:val="24"/>
              </w:rPr>
              <w:lastRenderedPageBreak/>
              <w:t>приставками</w:t>
            </w:r>
          </w:p>
        </w:tc>
        <w:tc>
          <w:tcPr>
            <w:tcW w:w="708" w:type="dxa"/>
          </w:tcPr>
          <w:p w14:paraId="7E58E23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2EAEB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Сравнение произношения и написания слов с разделительным твёрдым </w:t>
            </w:r>
            <w:r>
              <w:rPr>
                <w:rFonts w:ascii="Times New Roman" w:eastAsia="Times New Roman" w:hAnsi="Times New Roman" w:cs="Times New Roman"/>
                <w:color w:val="000000"/>
                <w:sz w:val="24"/>
                <w:szCs w:val="24"/>
              </w:rPr>
              <w:lastRenderedPageBreak/>
              <w:t>знаком.</w:t>
            </w:r>
          </w:p>
          <w:p w14:paraId="795230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всех случаев написания разделительного твердого знака в словах с приставками.</w:t>
            </w:r>
          </w:p>
          <w:p w14:paraId="6127396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14:paraId="38D149D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tc>
        <w:tc>
          <w:tcPr>
            <w:tcW w:w="3260" w:type="dxa"/>
          </w:tcPr>
          <w:p w14:paraId="500A331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Сравнивают произношение и написание слов с разделительным твёрдым </w:t>
            </w:r>
            <w:r>
              <w:rPr>
                <w:rFonts w:ascii="Times New Roman" w:eastAsia="Times New Roman" w:hAnsi="Times New Roman" w:cs="Times New Roman"/>
                <w:color w:val="000000"/>
                <w:sz w:val="24"/>
                <w:szCs w:val="24"/>
              </w:rPr>
              <w:lastRenderedPageBreak/>
              <w:t>знаком.</w:t>
            </w:r>
          </w:p>
          <w:p w14:paraId="3255DFF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письменно фиксируют случаи написания разделительного твердого знака (ъ) в словах с приставками с опорой на схему.</w:t>
            </w:r>
          </w:p>
          <w:p w14:paraId="237E5AA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14:paraId="4167A00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случаи написания разделительного твердого знака (ъ) в словах с приставками.</w:t>
            </w:r>
          </w:p>
          <w:p w14:paraId="3F73796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Отмечают последнюю согласную в приставке синим кружком, а первую гласную в корне красным кружком</w:t>
            </w:r>
          </w:p>
        </w:tc>
      </w:tr>
      <w:tr w:rsidR="00D06E45" w14:paraId="7199520C" w14:textId="77777777" w:rsidTr="00644909">
        <w:trPr>
          <w:trHeight w:val="145"/>
        </w:trPr>
        <w:tc>
          <w:tcPr>
            <w:tcW w:w="566" w:type="dxa"/>
          </w:tcPr>
          <w:p w14:paraId="782DD7F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123" w:type="dxa"/>
          </w:tcPr>
          <w:p w14:paraId="11C3D2C4"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(ъ) и без него</w:t>
            </w:r>
          </w:p>
        </w:tc>
        <w:tc>
          <w:tcPr>
            <w:tcW w:w="708" w:type="dxa"/>
          </w:tcPr>
          <w:p w14:paraId="2079523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52E2F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слов с помощью приставок: вы-, под-, за-, об-, от-, до-, пере-, с-.</w:t>
            </w:r>
          </w:p>
          <w:p w14:paraId="2BDADEC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почему в одних словах после приставки пишется разделительный ъ, а в других нет.</w:t>
            </w:r>
          </w:p>
          <w:p w14:paraId="06A21E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14:paraId="147D331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 с помощью учителя.</w:t>
            </w:r>
          </w:p>
          <w:p w14:paraId="221DF33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пишется разделительный ъ, а в других нет.</w:t>
            </w:r>
          </w:p>
          <w:p w14:paraId="72075F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 с опорой на схему и таблицу.</w:t>
            </w:r>
          </w:p>
          <w:p w14:paraId="1FEBE8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гусеницы с муравьём.</w:t>
            </w:r>
          </w:p>
          <w:p w14:paraId="384132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14:paraId="382E131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Pr>
          <w:p w14:paraId="5A9ECB5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вы-, под-, за-, об-, от-, до-, пере-, с-.</w:t>
            </w:r>
          </w:p>
          <w:p w14:paraId="18EBCA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(ъ) и без него.</w:t>
            </w:r>
          </w:p>
          <w:p w14:paraId="28B45C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пишем разделительный твердый знак (ъ), в других нет.</w:t>
            </w:r>
          </w:p>
          <w:p w14:paraId="2A54128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765833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14:paraId="30ACD5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D06E45" w14:paraId="3750A860" w14:textId="77777777" w:rsidTr="00644909">
        <w:trPr>
          <w:trHeight w:val="1939"/>
        </w:trPr>
        <w:tc>
          <w:tcPr>
            <w:tcW w:w="566" w:type="dxa"/>
          </w:tcPr>
          <w:p w14:paraId="21ED971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123" w:type="dxa"/>
          </w:tcPr>
          <w:p w14:paraId="32CA033B"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Pr>
          <w:p w14:paraId="0AEAB8E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9C4B1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14:paraId="39DEAE4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14:paraId="2ECF9B6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14:paraId="6D89833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Pr>
          <w:p w14:paraId="4F7B31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14:paraId="4439977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14:paraId="70759BC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темы раздела «Состав слова» по опорным таблицам, схемам.</w:t>
            </w:r>
          </w:p>
          <w:p w14:paraId="6AE62DC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14:paraId="1B7741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Pr>
          <w:p w14:paraId="491F52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14:paraId="51B0C61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14:paraId="05AC72F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14:paraId="43C43FC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5AD0B1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14:paraId="132CE8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текст по предложениям с сомнительными гласными в корне и приставке.</w:t>
            </w:r>
          </w:p>
          <w:p w14:paraId="3CD7A13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D06E45" w14:paraId="0BC6A099" w14:textId="77777777" w:rsidTr="00644909">
        <w:trPr>
          <w:trHeight w:val="416"/>
        </w:trPr>
        <w:tc>
          <w:tcPr>
            <w:tcW w:w="566" w:type="dxa"/>
          </w:tcPr>
          <w:p w14:paraId="2C584C3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23" w:type="dxa"/>
          </w:tcPr>
          <w:p w14:paraId="5270653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Pr>
          <w:p w14:paraId="3CE7F8A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A39DF7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по обобщению пройденного.</w:t>
            </w:r>
          </w:p>
          <w:p w14:paraId="093E2A0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14:paraId="30DE191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небольшого рассказа «Встреча в лесу» с использованием словосочетаний учебника.</w:t>
            </w:r>
          </w:p>
          <w:p w14:paraId="53747D9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Pr>
          <w:p w14:paraId="3701D5B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14:paraId="5C71274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 его.</w:t>
            </w:r>
          </w:p>
          <w:p w14:paraId="7BFD699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Pr>
          <w:p w14:paraId="43C7F38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(ъ) в приставках.</w:t>
            </w:r>
          </w:p>
          <w:p w14:paraId="68D5AA9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67FEB0C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суффиксов.</w:t>
            </w:r>
          </w:p>
          <w:p w14:paraId="30CFE20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14:paraId="321E57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14:paraId="5106C5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D06E45" w14:paraId="71367DBD" w14:textId="77777777" w:rsidTr="00644909">
        <w:trPr>
          <w:trHeight w:val="2270"/>
        </w:trPr>
        <w:tc>
          <w:tcPr>
            <w:tcW w:w="566" w:type="dxa"/>
          </w:tcPr>
          <w:p w14:paraId="5E0BB3D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123" w:type="dxa"/>
          </w:tcPr>
          <w:p w14:paraId="020044E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Pr>
          <w:p w14:paraId="5F5F67E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A21953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различными видами записок: запиской-просьбой, запиской-приглашением, запиской-сообщением.</w:t>
            </w:r>
          </w:p>
          <w:p w14:paraId="2565FB0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14:paraId="545B2CA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Pr>
          <w:p w14:paraId="48CCF3F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14:paraId="79B7F06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общепринятый план записки.</w:t>
            </w:r>
          </w:p>
          <w:p w14:paraId="208F20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14:paraId="2DE729C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14:paraId="1839B51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14:paraId="78E432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 «Любовь» Ю. Буковского о любовной записке второклассника.</w:t>
            </w:r>
          </w:p>
          <w:p w14:paraId="657FC1B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D06E45" w14:paraId="0D160EAC" w14:textId="77777777">
        <w:trPr>
          <w:trHeight w:val="145"/>
        </w:trPr>
        <w:tc>
          <w:tcPr>
            <w:tcW w:w="13745" w:type="dxa"/>
            <w:gridSpan w:val="6"/>
          </w:tcPr>
          <w:p w14:paraId="52829EB7" w14:textId="77777777" w:rsidR="00D06E45" w:rsidRDefault="00A64F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Текст- 2 часа</w:t>
            </w:r>
          </w:p>
          <w:p w14:paraId="780FB169"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tc>
      </w:tr>
      <w:tr w:rsidR="00D06E45" w14:paraId="5A0A4E6F" w14:textId="77777777" w:rsidTr="00644909">
        <w:trPr>
          <w:trHeight w:val="145"/>
        </w:trPr>
        <w:tc>
          <w:tcPr>
            <w:tcW w:w="566" w:type="dxa"/>
          </w:tcPr>
          <w:p w14:paraId="223D83F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Pr>
          <w:p w14:paraId="2CFCB6B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имя прилагательное, глагол</w:t>
            </w:r>
          </w:p>
        </w:tc>
        <w:tc>
          <w:tcPr>
            <w:tcW w:w="708" w:type="dxa"/>
          </w:tcPr>
          <w:p w14:paraId="75FB048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E91AF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разных частей речи в группе однокоренных слов.</w:t>
            </w:r>
          </w:p>
          <w:p w14:paraId="3EBC357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14:paraId="555D12B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14:paraId="6EA3DE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имена существительные, имена прилагательные, глаголы в группе однокоренных слов по опорной таблице. </w:t>
            </w:r>
          </w:p>
          <w:p w14:paraId="1F9DD2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14:paraId="04B03E7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14:paraId="7859E3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14:paraId="2B8237C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14:paraId="3DA1B13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14:paraId="7F187D7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99253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14:paraId="2D96D5D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14:paraId="0E97364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D06E45" w14:paraId="50B1A711" w14:textId="77777777" w:rsidTr="00644909">
        <w:trPr>
          <w:trHeight w:val="145"/>
        </w:trPr>
        <w:tc>
          <w:tcPr>
            <w:tcW w:w="566" w:type="dxa"/>
          </w:tcPr>
          <w:p w14:paraId="586FCFD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3" w:type="dxa"/>
          </w:tcPr>
          <w:p w14:paraId="54854AF0"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имен существительных, </w:t>
            </w:r>
            <w:r>
              <w:rPr>
                <w:rFonts w:ascii="Times New Roman" w:eastAsia="Times New Roman" w:hAnsi="Times New Roman" w:cs="Times New Roman"/>
                <w:sz w:val="24"/>
                <w:szCs w:val="24"/>
              </w:rPr>
              <w:lastRenderedPageBreak/>
              <w:t>имен прилагательных и глаголов в предложении</w:t>
            </w:r>
          </w:p>
        </w:tc>
        <w:tc>
          <w:tcPr>
            <w:tcW w:w="708" w:type="dxa"/>
          </w:tcPr>
          <w:p w14:paraId="1898BF3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6ED7023" w14:textId="77777777" w:rsidR="00D06E45" w:rsidRDefault="00A64FF1">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различием имен существительных, </w:t>
            </w:r>
            <w:r>
              <w:rPr>
                <w:rFonts w:ascii="Times New Roman" w:eastAsia="Times New Roman" w:hAnsi="Times New Roman" w:cs="Times New Roman"/>
                <w:color w:val="000000"/>
                <w:sz w:val="24"/>
                <w:szCs w:val="24"/>
              </w:rPr>
              <w:lastRenderedPageBreak/>
              <w:t>имен прилагательных и глаголов в предложении.</w:t>
            </w:r>
          </w:p>
          <w:p w14:paraId="4DF3B48C" w14:textId="77777777" w:rsidR="00D06E45" w:rsidRDefault="00A64FF1">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96243CA" w14:textId="77777777" w:rsidR="00D06E45" w:rsidRDefault="00A64FF1">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14:paraId="69CF698F" w14:textId="77777777" w:rsidR="00D06E45" w:rsidRDefault="00A64FF1">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последовательности событий в рассказе при помощи пунктов плана</w:t>
            </w:r>
          </w:p>
        </w:tc>
        <w:tc>
          <w:tcPr>
            <w:tcW w:w="3260" w:type="dxa"/>
          </w:tcPr>
          <w:p w14:paraId="5511703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части речи.</w:t>
            </w:r>
          </w:p>
          <w:p w14:paraId="190B8D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B3120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Подчеркивают имена существительные, имена прилагательные и глаголы с помощью учителя.</w:t>
            </w:r>
          </w:p>
          <w:p w14:paraId="56B694D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14:paraId="357A18B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14:paraId="2813C97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имена существительные, имена прилагательные и глаголы в </w:t>
            </w:r>
            <w:r>
              <w:rPr>
                <w:rFonts w:ascii="Times New Roman" w:eastAsia="Times New Roman" w:hAnsi="Times New Roman" w:cs="Times New Roman"/>
                <w:color w:val="000000"/>
                <w:sz w:val="24"/>
                <w:szCs w:val="24"/>
              </w:rPr>
              <w:lastRenderedPageBreak/>
              <w:t>предложении по вопросам.</w:t>
            </w:r>
          </w:p>
          <w:p w14:paraId="1A2422D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14:paraId="775A22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14:paraId="57F798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в тетрадь</w:t>
            </w:r>
          </w:p>
        </w:tc>
      </w:tr>
      <w:tr w:rsidR="00D06E45" w14:paraId="53EFCAE0" w14:textId="77777777">
        <w:trPr>
          <w:trHeight w:val="145"/>
        </w:trPr>
        <w:tc>
          <w:tcPr>
            <w:tcW w:w="13745" w:type="dxa"/>
            <w:gridSpan w:val="6"/>
          </w:tcPr>
          <w:p w14:paraId="4A630626" w14:textId="77777777" w:rsidR="00D06E45" w:rsidRDefault="00A64FF1">
            <w:pPr>
              <w:pBdr>
                <w:top w:val="nil"/>
                <w:left w:val="nil"/>
                <w:bottom w:val="nil"/>
                <w:right w:val="nil"/>
                <w:between w:val="nil"/>
              </w:pBd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lastRenderedPageBreak/>
              <w:t>Имя существительное – 27 часов</w:t>
            </w:r>
          </w:p>
        </w:tc>
      </w:tr>
      <w:tr w:rsidR="00D06E45" w14:paraId="5408C23D" w14:textId="77777777" w:rsidTr="00644909">
        <w:trPr>
          <w:trHeight w:val="145"/>
        </w:trPr>
        <w:tc>
          <w:tcPr>
            <w:tcW w:w="566" w:type="dxa"/>
          </w:tcPr>
          <w:p w14:paraId="3146E2D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3" w:type="dxa"/>
          </w:tcPr>
          <w:p w14:paraId="077A434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Pr>
          <w:p w14:paraId="7873D27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E5DC0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ранее изученных грамматических признаков имени существительного.</w:t>
            </w:r>
          </w:p>
          <w:p w14:paraId="3DA61B5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текста имен существительных и изменение их формы по вопросам «Кто? Что?» (постановка в начальную форму).</w:t>
            </w:r>
          </w:p>
          <w:p w14:paraId="2872BCC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Pr>
          <w:p w14:paraId="54C0192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слова упражнения.</w:t>
            </w:r>
          </w:p>
          <w:p w14:paraId="689182E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14:paraId="31577EF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14:paraId="04AE48D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 с помощью учителя.</w:t>
            </w:r>
          </w:p>
          <w:p w14:paraId="2D2CE65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14:paraId="2E8CDAE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Pr>
          <w:p w14:paraId="6CB717E6"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Вспоминают грамматические признаки имени существительного: род и число.</w:t>
            </w:r>
          </w:p>
          <w:p w14:paraId="471CCB0A"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задают вопросы к слову-существительному.</w:t>
            </w:r>
          </w:p>
          <w:p w14:paraId="36A61B78"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14:paraId="1D78A675"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14:paraId="3896A481"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14:paraId="0631C614"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w:t>
            </w:r>
          </w:p>
          <w:p w14:paraId="3E889F3E"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14:paraId="1A51ED49"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D06E45" w14:paraId="681C0869" w14:textId="77777777" w:rsidTr="00644909">
        <w:trPr>
          <w:trHeight w:val="145"/>
        </w:trPr>
        <w:tc>
          <w:tcPr>
            <w:tcW w:w="566" w:type="dxa"/>
          </w:tcPr>
          <w:p w14:paraId="6F108B4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3" w:type="dxa"/>
          </w:tcPr>
          <w:p w14:paraId="68BB286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Pr>
          <w:p w14:paraId="6F0B12D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6DEF796" w14:textId="77777777" w:rsidR="00D06E45" w:rsidRDefault="00A64FF1">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14:paraId="02CCE693" w14:textId="77777777" w:rsidR="00D06E45" w:rsidRDefault="00A64FF1">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w:t>
            </w:r>
            <w:r>
              <w:rPr>
                <w:rFonts w:ascii="Times New Roman" w:eastAsia="Times New Roman" w:hAnsi="Times New Roman" w:cs="Times New Roman"/>
                <w:color w:val="000000"/>
                <w:sz w:val="24"/>
                <w:szCs w:val="24"/>
              </w:rPr>
              <w:lastRenderedPageBreak/>
              <w:t xml:space="preserve">словом «растение», обозначение ударения, указание количества слогов, составление словосочетаний и предложений. </w:t>
            </w:r>
          </w:p>
          <w:p w14:paraId="09B647E8" w14:textId="77777777" w:rsidR="00D06E45" w:rsidRDefault="00A64FF1">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14:paraId="30F15318" w14:textId="77777777" w:rsidR="00D06E45" w:rsidRDefault="00A64FF1">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текста стихотворения по опорным словам</w:t>
            </w:r>
          </w:p>
        </w:tc>
        <w:tc>
          <w:tcPr>
            <w:tcW w:w="3260" w:type="dxa"/>
          </w:tcPr>
          <w:p w14:paraId="350D98F3"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14:paraId="65B179AE"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w:t>
            </w:r>
            <w:r>
              <w:rPr>
                <w:rFonts w:ascii="Times New Roman" w:eastAsia="Times New Roman" w:hAnsi="Times New Roman" w:cs="Times New Roman"/>
                <w:color w:val="000000"/>
                <w:sz w:val="24"/>
                <w:szCs w:val="24"/>
              </w:rPr>
              <w:lastRenderedPageBreak/>
              <w:t>именах существительных, обозначающих явления природы (листопад, метель, капель, гроза).</w:t>
            </w:r>
          </w:p>
          <w:p w14:paraId="6495F0C5"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народные приметы, содержащие имена существительные, обозначающие явления природы.</w:t>
            </w:r>
          </w:p>
          <w:p w14:paraId="6742B4F1"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 с помощью учителя</w:t>
            </w:r>
          </w:p>
        </w:tc>
        <w:tc>
          <w:tcPr>
            <w:tcW w:w="3969" w:type="dxa"/>
          </w:tcPr>
          <w:p w14:paraId="052479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Наблюдают за явлениями природы летом, осенью, зимой, весной.</w:t>
            </w:r>
          </w:p>
          <w:p w14:paraId="635C28C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существительными, </w:t>
            </w:r>
            <w:r>
              <w:rPr>
                <w:rFonts w:ascii="Times New Roman" w:eastAsia="Times New Roman" w:hAnsi="Times New Roman" w:cs="Times New Roman"/>
                <w:color w:val="000000"/>
                <w:sz w:val="24"/>
                <w:szCs w:val="24"/>
              </w:rPr>
              <w:lastRenderedPageBreak/>
              <w:t>обозначающими явления природы летом, осенью, зимой, весной.</w:t>
            </w:r>
          </w:p>
          <w:p w14:paraId="61943E3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14:paraId="0F23B67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текст стихотворения по опорным словам</w:t>
            </w:r>
          </w:p>
        </w:tc>
      </w:tr>
      <w:tr w:rsidR="00D06E45" w14:paraId="6C856D9C" w14:textId="77777777" w:rsidTr="00644909">
        <w:trPr>
          <w:trHeight w:val="145"/>
        </w:trPr>
        <w:tc>
          <w:tcPr>
            <w:tcW w:w="566" w:type="dxa"/>
          </w:tcPr>
          <w:p w14:paraId="167B96C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123" w:type="dxa"/>
          </w:tcPr>
          <w:p w14:paraId="1E54736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называющие один и тот же предмет по-разному</w:t>
            </w:r>
          </w:p>
        </w:tc>
        <w:tc>
          <w:tcPr>
            <w:tcW w:w="708" w:type="dxa"/>
          </w:tcPr>
          <w:p w14:paraId="28DC6D8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B6344A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Тренировка в подборе имен существительных, называющих один и тот же предмет по-разному.</w:t>
            </w:r>
          </w:p>
          <w:p w14:paraId="1A4D04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14:paraId="17B529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14:paraId="1BFF88FC"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называющих один и тот же предмет по-разному.</w:t>
            </w:r>
          </w:p>
          <w:p w14:paraId="3536DCA0"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14:paraId="14BABEFE"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14:paraId="5B3DDA1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существительные, называющие один и тот же предмет </w:t>
            </w:r>
          </w:p>
          <w:p w14:paraId="6EE4403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по-разному в зависимости от смысла предложений.</w:t>
            </w:r>
          </w:p>
          <w:p w14:paraId="4580E0C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C3C78A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14:paraId="36EC8AC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14:paraId="2B941F6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14:paraId="7BA85AAA" w14:textId="77777777" w:rsidTr="00644909">
        <w:trPr>
          <w:trHeight w:val="884"/>
        </w:trPr>
        <w:tc>
          <w:tcPr>
            <w:tcW w:w="566" w:type="dxa"/>
          </w:tcPr>
          <w:p w14:paraId="55CAE68B"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2123" w:type="dxa"/>
          </w:tcPr>
          <w:p w14:paraId="63FB397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Pr>
          <w:p w14:paraId="37D945D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58B2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пар имен существительных, противоположных по значению.</w:t>
            </w:r>
          </w:p>
          <w:p w14:paraId="56C6B1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14:paraId="1F9732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антонимами.</w:t>
            </w:r>
          </w:p>
          <w:p w14:paraId="06880A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14:paraId="2BFB46C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14:paraId="61D6FF61"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0102A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14:paraId="572F80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14:paraId="546575E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Расширяют представление об именах существительных, противоположных по </w:t>
            </w:r>
            <w:r>
              <w:rPr>
                <w:rFonts w:ascii="Times New Roman" w:eastAsia="Times New Roman" w:hAnsi="Times New Roman" w:cs="Times New Roman"/>
                <w:color w:val="000000"/>
                <w:sz w:val="24"/>
                <w:szCs w:val="24"/>
              </w:rPr>
              <w:lastRenderedPageBreak/>
              <w:t>значению.</w:t>
            </w:r>
          </w:p>
          <w:p w14:paraId="5367FB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14:paraId="5730D0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14:paraId="06CA3E6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14:paraId="17C9AAA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Pr>
          <w:p w14:paraId="2EA46DF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пары имен существительных, противоположных по значению.</w:t>
            </w:r>
          </w:p>
          <w:p w14:paraId="751C21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14:paraId="534029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14:paraId="5F885A0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w:t>
            </w:r>
          </w:p>
          <w:p w14:paraId="0CF18B2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14:paraId="2974A9F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Объясняют их смысл </w:t>
            </w:r>
          </w:p>
        </w:tc>
      </w:tr>
      <w:tr w:rsidR="00D06E45" w14:paraId="07E36810" w14:textId="77777777" w:rsidTr="00644909">
        <w:trPr>
          <w:trHeight w:val="841"/>
        </w:trPr>
        <w:tc>
          <w:tcPr>
            <w:tcW w:w="566" w:type="dxa"/>
          </w:tcPr>
          <w:p w14:paraId="04AB1CF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3" w:type="dxa"/>
          </w:tcPr>
          <w:p w14:paraId="338367FB"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14:paraId="5338D4C2"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по родам</w:t>
            </w:r>
          </w:p>
        </w:tc>
        <w:tc>
          <w:tcPr>
            <w:tcW w:w="708" w:type="dxa"/>
          </w:tcPr>
          <w:p w14:paraId="464708B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E273A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14:paraId="320CE1D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14:paraId="3340574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учебника.</w:t>
            </w:r>
          </w:p>
          <w:p w14:paraId="46615A1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прекрасный, обозначение ударения, указание количества слогов, составление словосочетаний и предложений.</w:t>
            </w:r>
          </w:p>
          <w:p w14:paraId="1FCB1F7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w:t>
            </w:r>
          </w:p>
          <w:p w14:paraId="4E84028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Pr>
          <w:p w14:paraId="396117F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 трёх родах имен существительных.</w:t>
            </w:r>
          </w:p>
          <w:p w14:paraId="5CE1E17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имен существительных и записывают их в три столбика с помощью учителя.</w:t>
            </w:r>
          </w:p>
          <w:p w14:paraId="6093273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14:paraId="0854171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14:paraId="1D058F7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по родам с опорой на вспомогательные слова.</w:t>
            </w:r>
          </w:p>
          <w:p w14:paraId="795E7D9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он, она, оно в предложения, подбирая их вместо выделенных имен существительных.</w:t>
            </w:r>
          </w:p>
          <w:p w14:paraId="3905A34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14:paraId="28560AA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картинки</w:t>
            </w:r>
          </w:p>
        </w:tc>
      </w:tr>
      <w:tr w:rsidR="00D06E45" w14:paraId="006BC9C8" w14:textId="77777777" w:rsidTr="00644909">
        <w:trPr>
          <w:trHeight w:val="145"/>
        </w:trPr>
        <w:tc>
          <w:tcPr>
            <w:tcW w:w="566" w:type="dxa"/>
          </w:tcPr>
          <w:p w14:paraId="3A1BD48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3" w:type="dxa"/>
          </w:tcPr>
          <w:p w14:paraId="58B5FB8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имён существительных </w:t>
            </w:r>
            <w:r>
              <w:rPr>
                <w:rFonts w:ascii="Times New Roman" w:eastAsia="Times New Roman" w:hAnsi="Times New Roman" w:cs="Times New Roman"/>
                <w:sz w:val="24"/>
                <w:szCs w:val="24"/>
              </w:rPr>
              <w:lastRenderedPageBreak/>
              <w:t>по числам</w:t>
            </w:r>
          </w:p>
        </w:tc>
        <w:tc>
          <w:tcPr>
            <w:tcW w:w="708" w:type="dxa"/>
          </w:tcPr>
          <w:p w14:paraId="587FC09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80B2F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понятия рода и числа имён </w:t>
            </w:r>
            <w:r>
              <w:rPr>
                <w:rFonts w:ascii="Times New Roman" w:eastAsia="Times New Roman" w:hAnsi="Times New Roman" w:cs="Times New Roman"/>
                <w:color w:val="000000"/>
                <w:sz w:val="24"/>
                <w:szCs w:val="24"/>
              </w:rPr>
              <w:lastRenderedPageBreak/>
              <w:t>существительных.</w:t>
            </w:r>
          </w:p>
          <w:p w14:paraId="202CFD6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14:paraId="7901706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14:paraId="47428E3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14:paraId="5F56A9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Pr>
          <w:p w14:paraId="1AB62A35"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Расширяют представление об изменении имён </w:t>
            </w:r>
            <w:r>
              <w:rPr>
                <w:rFonts w:ascii="Times New Roman" w:eastAsia="Times New Roman" w:hAnsi="Times New Roman" w:cs="Times New Roman"/>
                <w:color w:val="000000"/>
                <w:sz w:val="24"/>
                <w:szCs w:val="24"/>
              </w:rPr>
              <w:lastRenderedPageBreak/>
              <w:t>существительных по числам.</w:t>
            </w:r>
          </w:p>
          <w:p w14:paraId="597DE6E1"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14:paraId="4E0F2559"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14:paraId="3618987B"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загадки и отгадки к загадкам в два столбика: </w:t>
            </w:r>
            <w:proofErr w:type="spellStart"/>
            <w:r>
              <w:rPr>
                <w:rFonts w:ascii="Times New Roman" w:eastAsia="Times New Roman" w:hAnsi="Times New Roman" w:cs="Times New Roman"/>
                <w:color w:val="000000"/>
                <w:sz w:val="24"/>
                <w:szCs w:val="24"/>
              </w:rPr>
              <w:t>ед.ч</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мн.ч</w:t>
            </w:r>
            <w:proofErr w:type="spellEnd"/>
            <w:r>
              <w:rPr>
                <w:rFonts w:ascii="Times New Roman" w:eastAsia="Times New Roman" w:hAnsi="Times New Roman" w:cs="Times New Roman"/>
                <w:color w:val="000000"/>
                <w:sz w:val="24"/>
                <w:szCs w:val="24"/>
              </w:rPr>
              <w:t>.</w:t>
            </w:r>
          </w:p>
          <w:p w14:paraId="689E75A8" w14:textId="77777777" w:rsidR="00D06E45" w:rsidRDefault="00A64FF1">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 с помощью учителя.</w:t>
            </w:r>
          </w:p>
          <w:p w14:paraId="2214991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Pr>
          <w:p w14:paraId="0B4269F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имена существительные по числам.</w:t>
            </w:r>
          </w:p>
          <w:p w14:paraId="0DE700D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Рассматривают рисунок учебника. </w:t>
            </w:r>
          </w:p>
          <w:p w14:paraId="721729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14:paraId="7DA373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14:paraId="02979F0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w:t>
            </w:r>
          </w:p>
          <w:p w14:paraId="0DBC007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D06E45" w14:paraId="69E40285" w14:textId="77777777" w:rsidTr="00644909">
        <w:trPr>
          <w:trHeight w:val="145"/>
        </w:trPr>
        <w:tc>
          <w:tcPr>
            <w:tcW w:w="566" w:type="dxa"/>
          </w:tcPr>
          <w:p w14:paraId="4228A64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123" w:type="dxa"/>
          </w:tcPr>
          <w:p w14:paraId="2C7F69C7"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14:paraId="2F09CBE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DFA0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14:paraId="0F0CE63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CE8F31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секретов названий московских улиц в тексте.</w:t>
            </w:r>
          </w:p>
          <w:p w14:paraId="0FC1D5A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Pr>
          <w:p w14:paraId="1A2D3E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14:paraId="54B469A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14:paraId="2844F47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свою фамилию, имя и отчество.</w:t>
            </w:r>
          </w:p>
          <w:p w14:paraId="786375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14:paraId="1A92905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имена </w:t>
            </w:r>
            <w:r>
              <w:rPr>
                <w:rFonts w:ascii="Times New Roman" w:eastAsia="Times New Roman" w:hAnsi="Times New Roman" w:cs="Times New Roman"/>
                <w:color w:val="000000"/>
                <w:sz w:val="24"/>
                <w:szCs w:val="24"/>
              </w:rPr>
              <w:lastRenderedPageBreak/>
              <w:t>собственные</w:t>
            </w:r>
          </w:p>
        </w:tc>
        <w:tc>
          <w:tcPr>
            <w:tcW w:w="3969" w:type="dxa"/>
          </w:tcPr>
          <w:p w14:paraId="03B944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имена существительные собственные и нарицательные.</w:t>
            </w:r>
          </w:p>
          <w:p w14:paraId="757F57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пропущенные слова.</w:t>
            </w:r>
          </w:p>
          <w:p w14:paraId="313C91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14:paraId="7B9A4F6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r>
      <w:tr w:rsidR="00D06E45" w14:paraId="52D620EE" w14:textId="77777777" w:rsidTr="00644909">
        <w:trPr>
          <w:trHeight w:val="555"/>
        </w:trPr>
        <w:tc>
          <w:tcPr>
            <w:tcW w:w="566" w:type="dxa"/>
          </w:tcPr>
          <w:p w14:paraId="6B4190D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123" w:type="dxa"/>
          </w:tcPr>
          <w:p w14:paraId="4D5E70DB"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Pr>
          <w:p w14:paraId="3B1C590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8F2DD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14:paraId="14DF61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14:paraId="58AAAE1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подсказки в выделенных словах.</w:t>
            </w:r>
          </w:p>
          <w:p w14:paraId="26E60B2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14:paraId="62471D6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Pr>
          <w:p w14:paraId="5D40D0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14:paraId="1A82893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14:paraId="1CD7960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14:paraId="15A3F6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14:paraId="4E2B79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Pr>
          <w:p w14:paraId="74E010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14:paraId="52F6BC4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14:paraId="5EA2AC3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14:paraId="21B596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14:paraId="4E594C6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bl>
    <w:tbl>
      <w:tblPr>
        <w:tblStyle w:val="afb"/>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3D8BAE32" w14:textId="77777777" w:rsidTr="00644909">
        <w:trPr>
          <w:trHeight w:val="145"/>
        </w:trPr>
        <w:tc>
          <w:tcPr>
            <w:tcW w:w="566" w:type="dxa"/>
          </w:tcPr>
          <w:p w14:paraId="2F48ED0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Pr>
          <w:p w14:paraId="1BBB2C4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Pr>
          <w:p w14:paraId="769F1CE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12493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14:paraId="0343F6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имен собственных (названий газет и журналов), которые должны быть заключены в кавычки.</w:t>
            </w:r>
          </w:p>
          <w:p w14:paraId="6163B5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14:paraId="49355C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подходящих по смыслу имен собственных (названий магазинов, кинотеатров, стадионов), данных в рамке </w:t>
            </w:r>
            <w:r>
              <w:rPr>
                <w:rFonts w:ascii="Times New Roman" w:eastAsia="Times New Roman" w:hAnsi="Times New Roman" w:cs="Times New Roman"/>
                <w:color w:val="000000"/>
                <w:sz w:val="24"/>
                <w:szCs w:val="24"/>
              </w:rPr>
              <w:lastRenderedPageBreak/>
              <w:t>упражнения учебника</w:t>
            </w:r>
          </w:p>
        </w:tc>
        <w:tc>
          <w:tcPr>
            <w:tcW w:w="3260" w:type="dxa"/>
          </w:tcPr>
          <w:p w14:paraId="1F396C5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14:paraId="78FD694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14:paraId="2CBD447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 с помощью учителя</w:t>
            </w:r>
          </w:p>
        </w:tc>
        <w:tc>
          <w:tcPr>
            <w:tcW w:w="3969" w:type="dxa"/>
          </w:tcPr>
          <w:p w14:paraId="73F8DB4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14:paraId="2D002BC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14:paraId="7A9C18C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и записывают пропущенные имена собственные в названиях магазинов.</w:t>
            </w:r>
          </w:p>
          <w:p w14:paraId="516F7FE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D06E45" w14:paraId="58B13916" w14:textId="77777777" w:rsidTr="00644909">
        <w:trPr>
          <w:trHeight w:val="145"/>
        </w:trPr>
        <w:tc>
          <w:tcPr>
            <w:tcW w:w="566" w:type="dxa"/>
          </w:tcPr>
          <w:p w14:paraId="32A67AB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3" w:type="dxa"/>
          </w:tcPr>
          <w:p w14:paraId="37BFCF46"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Pr>
          <w:p w14:paraId="547F7AC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95458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14:paraId="2E986EA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14:paraId="28DAFCF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Pr>
          <w:p w14:paraId="7427CEA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14:paraId="362F894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D06E45" w14:paraId="5ED336F7" w14:textId="77777777" w:rsidTr="00644909">
        <w:trPr>
          <w:trHeight w:val="145"/>
        </w:trPr>
        <w:tc>
          <w:tcPr>
            <w:tcW w:w="566" w:type="dxa"/>
          </w:tcPr>
          <w:p w14:paraId="21E7DCD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Pr>
          <w:p w14:paraId="57108B8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14:paraId="30C6CA29"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55465F3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7C060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14:paraId="7A4506A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14:paraId="451DBB3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Pr>
          <w:p w14:paraId="20A418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14:paraId="525858E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14:paraId="2258378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tc>
        <w:tc>
          <w:tcPr>
            <w:tcW w:w="3969" w:type="dxa"/>
          </w:tcPr>
          <w:p w14:paraId="2D569E5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14:paraId="6F0646B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D06E45" w14:paraId="4B61730D" w14:textId="77777777" w:rsidTr="00644909">
        <w:trPr>
          <w:trHeight w:val="145"/>
        </w:trPr>
        <w:tc>
          <w:tcPr>
            <w:tcW w:w="566" w:type="dxa"/>
          </w:tcPr>
          <w:p w14:paraId="67F077F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3" w:type="dxa"/>
          </w:tcPr>
          <w:p w14:paraId="0F3767E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написания имен существительных собственных и нарицательных</w:t>
            </w:r>
          </w:p>
        </w:tc>
        <w:tc>
          <w:tcPr>
            <w:tcW w:w="708" w:type="dxa"/>
          </w:tcPr>
          <w:p w14:paraId="5B9A81C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119" w:type="dxa"/>
          </w:tcPr>
          <w:p w14:paraId="5170ABB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14:paraId="6A788D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имен собственных к выделенным именам существительным.</w:t>
            </w:r>
          </w:p>
          <w:p w14:paraId="2DCD07A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океан, обозначение ударения, указание количества слогов, выделение безударной гласной. </w:t>
            </w:r>
          </w:p>
          <w:p w14:paraId="2DABB21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предложений со словами: «Океан», </w:t>
            </w:r>
            <w:r>
              <w:rPr>
                <w:rFonts w:ascii="Times New Roman" w:eastAsia="Times New Roman" w:hAnsi="Times New Roman" w:cs="Times New Roman"/>
                <w:color w:val="000000"/>
                <w:sz w:val="24"/>
                <w:szCs w:val="24"/>
              </w:rPr>
              <w:lastRenderedPageBreak/>
              <w:t>океан, Океан</w:t>
            </w:r>
          </w:p>
        </w:tc>
        <w:tc>
          <w:tcPr>
            <w:tcW w:w="3260" w:type="dxa"/>
          </w:tcPr>
          <w:p w14:paraId="2EDBF21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14:paraId="46E294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14:paraId="7D79042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с </w:t>
            </w:r>
            <w:r>
              <w:rPr>
                <w:rFonts w:ascii="Times New Roman" w:eastAsia="Times New Roman" w:hAnsi="Times New Roman" w:cs="Times New Roman"/>
                <w:color w:val="000000"/>
                <w:sz w:val="24"/>
                <w:szCs w:val="24"/>
              </w:rPr>
              <w:lastRenderedPageBreak/>
              <w:t>помощью учителя.</w:t>
            </w:r>
          </w:p>
          <w:p w14:paraId="26A0DF6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14:paraId="04A8264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Pr>
          <w:p w14:paraId="41D2194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14:paraId="3421D4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14:paraId="10E2F6F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w:t>
            </w:r>
          </w:p>
          <w:p w14:paraId="6E28425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14:paraId="19868F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выделенным именам </w:t>
            </w:r>
            <w:r>
              <w:rPr>
                <w:rFonts w:ascii="Times New Roman" w:eastAsia="Times New Roman" w:hAnsi="Times New Roman" w:cs="Times New Roman"/>
                <w:color w:val="000000"/>
                <w:sz w:val="24"/>
                <w:szCs w:val="24"/>
              </w:rPr>
              <w:lastRenderedPageBreak/>
              <w:t>существительным имена собственные из рассказа К. Г. Паустовского «Заячьи лапы».</w:t>
            </w:r>
          </w:p>
          <w:p w14:paraId="5A495C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B7FD494" w14:textId="77777777" w:rsidTr="00644909">
        <w:trPr>
          <w:trHeight w:val="145"/>
        </w:trPr>
        <w:tc>
          <w:tcPr>
            <w:tcW w:w="566" w:type="dxa"/>
          </w:tcPr>
          <w:p w14:paraId="0FEA105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123" w:type="dxa"/>
          </w:tcPr>
          <w:p w14:paraId="2181F7C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14:paraId="120B7825"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Pr>
          <w:p w14:paraId="5D0CD7A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0BA85C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14:paraId="1EA9ED4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внимания, как меняются окончания существительных в зависимости от вопросов.</w:t>
            </w:r>
          </w:p>
          <w:p w14:paraId="7801283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Pr>
          <w:p w14:paraId="5F70BB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14:paraId="02CC1DB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столбик сокращенные названия падежей.</w:t>
            </w:r>
          </w:p>
          <w:p w14:paraId="6B9C56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14:paraId="67B37E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по падежам два имени существительных – сестра, трава с помощью учителя.</w:t>
            </w:r>
          </w:p>
          <w:p w14:paraId="6C14976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14:paraId="6D0119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14:paraId="5E493BA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14:paraId="3A813F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D06E45" w14:paraId="06D31BD6" w14:textId="77777777" w:rsidTr="00644909">
        <w:trPr>
          <w:trHeight w:val="145"/>
        </w:trPr>
        <w:tc>
          <w:tcPr>
            <w:tcW w:w="566" w:type="dxa"/>
          </w:tcPr>
          <w:p w14:paraId="420AF02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3" w:type="dxa"/>
          </w:tcPr>
          <w:p w14:paraId="38ACFA5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падежей имён существительных по вопросам</w:t>
            </w:r>
          </w:p>
        </w:tc>
        <w:tc>
          <w:tcPr>
            <w:tcW w:w="708" w:type="dxa"/>
          </w:tcPr>
          <w:p w14:paraId="5F0BB49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1BE36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14:paraId="4BF03C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к существительным вопросов от выделенных значком (Х) </w:t>
            </w:r>
            <w:r>
              <w:rPr>
                <w:rFonts w:ascii="Times New Roman" w:eastAsia="Times New Roman" w:hAnsi="Times New Roman" w:cs="Times New Roman"/>
                <w:color w:val="000000"/>
                <w:sz w:val="24"/>
                <w:szCs w:val="24"/>
              </w:rPr>
              <w:lastRenderedPageBreak/>
              <w:t>слов.</w:t>
            </w:r>
          </w:p>
          <w:p w14:paraId="5A41DFB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14:paraId="2C3161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14:paraId="7D83BC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 словосочетаний упражнения.</w:t>
            </w:r>
          </w:p>
          <w:p w14:paraId="41DA4E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Pr>
          <w:p w14:paraId="6F11B16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Задают вопросы падежей к именам существительным с опорой на таблицу и помощь учителя.</w:t>
            </w:r>
          </w:p>
          <w:p w14:paraId="14D0CE0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предложения на зимнюю тему с использованием словосочетаний упражнения.</w:t>
            </w:r>
          </w:p>
          <w:p w14:paraId="297CF9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 с помощью учителя.</w:t>
            </w:r>
          </w:p>
          <w:p w14:paraId="3A7D63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Pr>
          <w:p w14:paraId="7768569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слово, от которого зависит имя существительное.</w:t>
            </w:r>
          </w:p>
          <w:p w14:paraId="78CF1E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14:paraId="3CE405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падежи имен существительных.</w:t>
            </w:r>
          </w:p>
          <w:p w14:paraId="12BF977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существительных.</w:t>
            </w:r>
          </w:p>
          <w:p w14:paraId="5B226B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14:paraId="528B7A9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14:paraId="4BEAB94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D06E45" w14:paraId="697E6DD5" w14:textId="77777777" w:rsidTr="00644909">
        <w:trPr>
          <w:trHeight w:val="145"/>
        </w:trPr>
        <w:tc>
          <w:tcPr>
            <w:tcW w:w="566" w:type="dxa"/>
          </w:tcPr>
          <w:p w14:paraId="6BDF8CF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123" w:type="dxa"/>
          </w:tcPr>
          <w:p w14:paraId="7A2F268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Pr>
          <w:p w14:paraId="7DE7258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975CF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имен существительных по вопросам.</w:t>
            </w:r>
          </w:p>
          <w:p w14:paraId="74D6877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14:paraId="65178C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5384C4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14:paraId="276782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Pr>
          <w:p w14:paraId="491703A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12F529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существительным «Кто? Что?».</w:t>
            </w:r>
          </w:p>
          <w:p w14:paraId="6254D71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14:paraId="6BCC36D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в каждом предложении.</w:t>
            </w:r>
          </w:p>
          <w:p w14:paraId="1461AE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0266B1B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14:paraId="38BD1C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Pr>
          <w:p w14:paraId="4A0175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35020AD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14:paraId="2A66E82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14:paraId="48E5A2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14:paraId="2C95CD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14:paraId="0A002CA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14:paraId="43BDF57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D06E45" w14:paraId="6B80F7DF" w14:textId="77777777" w:rsidTr="00644909">
        <w:trPr>
          <w:trHeight w:val="145"/>
        </w:trPr>
        <w:tc>
          <w:tcPr>
            <w:tcW w:w="566" w:type="dxa"/>
          </w:tcPr>
          <w:p w14:paraId="3248668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3" w:type="dxa"/>
          </w:tcPr>
          <w:p w14:paraId="1E926DA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Pr>
          <w:p w14:paraId="7285C8B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7199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14:paraId="4E0F247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Определение падежа данных имен существительных по вопросам.</w:t>
            </w:r>
          </w:p>
          <w:p w14:paraId="35F631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40CF76C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 с существительными в родительном падеже.</w:t>
            </w:r>
          </w:p>
          <w:p w14:paraId="720B7A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14:paraId="3D6DC09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14:paraId="368181C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14:paraId="215C4F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родительный падеж имен существительных по </w:t>
            </w:r>
            <w:r>
              <w:rPr>
                <w:rFonts w:ascii="Times New Roman" w:eastAsia="Times New Roman" w:hAnsi="Times New Roman" w:cs="Times New Roman"/>
                <w:color w:val="000000"/>
                <w:sz w:val="24"/>
                <w:szCs w:val="24"/>
              </w:rPr>
              <w:lastRenderedPageBreak/>
              <w:t>вопросам с помощью учителя.</w:t>
            </w:r>
          </w:p>
          <w:p w14:paraId="6D63327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14:paraId="11943CA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14:paraId="7EE78D5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14:paraId="1425FEB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14:paraId="10A8E69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родительный падеж имен существительных по вопросам.</w:t>
            </w:r>
          </w:p>
          <w:p w14:paraId="3AA2958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по смыслу предлоги для, у, из, до, от, с, без к словосочетаниям с именами существительными в родительном падеже.</w:t>
            </w:r>
          </w:p>
          <w:p w14:paraId="0A4F4D1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1F4E08A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14:paraId="0FAFEF6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w:t>
            </w:r>
          </w:p>
        </w:tc>
      </w:tr>
    </w:tbl>
    <w:p w14:paraId="13AB0431" w14:textId="77777777" w:rsidR="00644909" w:rsidRDefault="00644909">
      <w:r>
        <w:lastRenderedPageBreak/>
        <w:br w:type="page"/>
      </w:r>
    </w:p>
    <w:tbl>
      <w:tblPr>
        <w:tblStyle w:val="afc"/>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7823EF5D" w14:textId="77777777" w:rsidTr="00644909">
        <w:trPr>
          <w:trHeight w:val="145"/>
        </w:trPr>
        <w:tc>
          <w:tcPr>
            <w:tcW w:w="566" w:type="dxa"/>
          </w:tcPr>
          <w:p w14:paraId="4DB20698" w14:textId="06194CFC"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3" w:type="dxa"/>
          </w:tcPr>
          <w:p w14:paraId="41B3D44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Pr>
          <w:p w14:paraId="2AE47B1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52270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14:paraId="5CAEED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3DCA46C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409F55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14:paraId="5D15FB8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14:paraId="2F5F13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14:paraId="6D727AB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14:paraId="5BDA40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14:paraId="5EE0CB6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 с помощью учителя.</w:t>
            </w:r>
          </w:p>
          <w:p w14:paraId="70E8A9B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14:paraId="28C426F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14:paraId="0817252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14:paraId="7AF8F9B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14:paraId="3C90FCA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 с помощью учителя</w:t>
            </w:r>
          </w:p>
        </w:tc>
        <w:tc>
          <w:tcPr>
            <w:tcW w:w="3969" w:type="dxa"/>
          </w:tcPr>
          <w:p w14:paraId="213999C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14:paraId="39CCBA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14:paraId="7E268E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14:paraId="284524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от них вопросы к именам существительным с предлогами по и к.</w:t>
            </w:r>
          </w:p>
          <w:p w14:paraId="7F9A55B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14:paraId="5ED6BCD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14:paraId="6F179E6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D06E45" w14:paraId="70B82BCA" w14:textId="77777777" w:rsidTr="00644909">
        <w:trPr>
          <w:trHeight w:val="145"/>
        </w:trPr>
        <w:tc>
          <w:tcPr>
            <w:tcW w:w="566" w:type="dxa"/>
          </w:tcPr>
          <w:p w14:paraId="15A2B40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Pr>
          <w:p w14:paraId="1DE04F86"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Pr>
          <w:p w14:paraId="4157944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7DF73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всех имен существительных народной песенки по вопросам.</w:t>
            </w:r>
          </w:p>
          <w:p w14:paraId="326D58A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27EED74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10C6C6F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w:t>
            </w:r>
            <w:r>
              <w:rPr>
                <w:rFonts w:ascii="Times New Roman" w:eastAsia="Times New Roman" w:hAnsi="Times New Roman" w:cs="Times New Roman"/>
                <w:color w:val="000000"/>
                <w:sz w:val="24"/>
                <w:szCs w:val="24"/>
              </w:rPr>
              <w:lastRenderedPageBreak/>
              <w:t>словосочетаний именами существительными в винительном падеже.</w:t>
            </w:r>
          </w:p>
          <w:p w14:paraId="34CBE6B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14:paraId="0D5E02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14:paraId="6AA1E8E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Pr>
          <w:p w14:paraId="6071AE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14:paraId="044DCA7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 с помощью учителя.</w:t>
            </w:r>
          </w:p>
          <w:p w14:paraId="375D3F4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Дописывают словосочетания именами существительными </w:t>
            </w:r>
            <w:r>
              <w:rPr>
                <w:rFonts w:ascii="Times New Roman" w:eastAsia="Times New Roman" w:hAnsi="Times New Roman" w:cs="Times New Roman"/>
                <w:color w:val="000000"/>
                <w:sz w:val="24"/>
                <w:szCs w:val="24"/>
              </w:rPr>
              <w:lastRenderedPageBreak/>
              <w:t>в винительном падеже с помощью учителя.</w:t>
            </w:r>
          </w:p>
          <w:p w14:paraId="0F52416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14:paraId="61A4748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14:paraId="7D17EE0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w:t>
            </w:r>
          </w:p>
          <w:p w14:paraId="1A148F1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14:paraId="21C13BF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w:t>
            </w:r>
          </w:p>
          <w:p w14:paraId="0D25724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14:paraId="709EE76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w:t>
            </w:r>
            <w:r>
              <w:rPr>
                <w:rFonts w:ascii="Times New Roman" w:eastAsia="Times New Roman" w:hAnsi="Times New Roman" w:cs="Times New Roman"/>
                <w:color w:val="000000"/>
                <w:sz w:val="24"/>
                <w:szCs w:val="24"/>
              </w:rPr>
              <w:lastRenderedPageBreak/>
              <w:t xml:space="preserve">«женщина», обозначают ударения, указывают количество слогов, выделяют безударные гласные. </w:t>
            </w:r>
          </w:p>
          <w:p w14:paraId="1B218A0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w:t>
            </w:r>
          </w:p>
        </w:tc>
      </w:tr>
      <w:tr w:rsidR="00D06E45" w14:paraId="4E01A67F" w14:textId="77777777" w:rsidTr="00644909">
        <w:trPr>
          <w:trHeight w:val="145"/>
        </w:trPr>
        <w:tc>
          <w:tcPr>
            <w:tcW w:w="566" w:type="dxa"/>
          </w:tcPr>
          <w:p w14:paraId="6474E60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3" w:type="dxa"/>
          </w:tcPr>
          <w:p w14:paraId="73A8BDDB"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Pr>
          <w:p w14:paraId="2B88605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9E3AA5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14:paraId="1E09A35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14:paraId="72CB35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8D4A40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p w14:paraId="10A63C4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Pr>
          <w:p w14:paraId="546404A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1C135AB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14:paraId="2D8C662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 с помощью учителя.</w:t>
            </w:r>
          </w:p>
          <w:p w14:paraId="7E3835D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Pr>
          <w:p w14:paraId="4D7772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7A826E8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14:paraId="78D73A7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w:t>
            </w:r>
          </w:p>
          <w:p w14:paraId="73EA9FC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14:paraId="0B015AB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D06E45" w14:paraId="768F822B" w14:textId="77777777" w:rsidTr="00644909">
        <w:trPr>
          <w:trHeight w:val="145"/>
        </w:trPr>
        <w:tc>
          <w:tcPr>
            <w:tcW w:w="566" w:type="dxa"/>
          </w:tcPr>
          <w:p w14:paraId="305D40B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123" w:type="dxa"/>
          </w:tcPr>
          <w:p w14:paraId="04875EA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14:paraId="584707C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ком? О чем?»</w:t>
            </w:r>
          </w:p>
        </w:tc>
        <w:tc>
          <w:tcPr>
            <w:tcW w:w="708" w:type="dxa"/>
          </w:tcPr>
          <w:p w14:paraId="380258B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D11AB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14:paraId="39DD3F9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77DD3A1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14:paraId="7D0AE4C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25F70DA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14:paraId="11D32FB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14:paraId="6DDA18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Pr>
          <w:p w14:paraId="62EB005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14:paraId="6C786C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14:paraId="62F6EA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14:paraId="3595EC5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14:paraId="53991C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14:paraId="33D5F3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14:paraId="31D8C7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14:paraId="646C6A0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14:paraId="2E2C67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14:paraId="7887EAF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14:paraId="114D7B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14:paraId="647DC2E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14:paraId="47AA04E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14:paraId="608B29F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14:paraId="55D517C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14:paraId="6AFF337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14:paraId="5B656EA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14:paraId="5D541A7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14:paraId="7E895BB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D06E45" w14:paraId="10DB2824" w14:textId="77777777" w:rsidTr="00644909">
        <w:trPr>
          <w:trHeight w:val="145"/>
        </w:trPr>
        <w:tc>
          <w:tcPr>
            <w:tcW w:w="566" w:type="dxa"/>
          </w:tcPr>
          <w:p w14:paraId="7A81A8F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23" w:type="dxa"/>
          </w:tcPr>
          <w:p w14:paraId="5B3C5450"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14:paraId="347B64A5"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Подтверждение основной мысли текста </w:t>
            </w:r>
            <w:r>
              <w:rPr>
                <w:rFonts w:ascii="Times New Roman" w:eastAsia="Times New Roman" w:hAnsi="Times New Roman" w:cs="Times New Roman"/>
                <w:sz w:val="24"/>
                <w:szCs w:val="24"/>
              </w:rPr>
              <w:lastRenderedPageBreak/>
              <w:t>дополнительными фактами</w:t>
            </w:r>
          </w:p>
        </w:tc>
        <w:tc>
          <w:tcPr>
            <w:tcW w:w="708" w:type="dxa"/>
          </w:tcPr>
          <w:p w14:paraId="7CD0D0C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1E63D0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 текстом.</w:t>
            </w:r>
          </w:p>
          <w:p w14:paraId="28C0348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14:paraId="70ACB43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Подбор дополнительных фактов для подтверждения основной мысли.</w:t>
            </w:r>
          </w:p>
          <w:p w14:paraId="2C8A04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14:paraId="45D9E72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5384A2A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226177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w:t>
            </w:r>
            <w:r>
              <w:rPr>
                <w:rFonts w:ascii="Times New Roman" w:eastAsia="Times New Roman" w:hAnsi="Times New Roman" w:cs="Times New Roman"/>
                <w:color w:val="000000"/>
                <w:sz w:val="24"/>
                <w:szCs w:val="24"/>
              </w:rPr>
              <w:lastRenderedPageBreak/>
              <w:t xml:space="preserve">слогов, выделяют безударную гласную. </w:t>
            </w:r>
          </w:p>
          <w:p w14:paraId="103158B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14:paraId="502627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короткие тексты - по картинке, по предложенной ситуации и по опорным словам-существительным</w:t>
            </w:r>
          </w:p>
        </w:tc>
        <w:tc>
          <w:tcPr>
            <w:tcW w:w="3969" w:type="dxa"/>
          </w:tcPr>
          <w:p w14:paraId="62BA8F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w:t>
            </w:r>
            <w:r>
              <w:rPr>
                <w:rFonts w:ascii="Times New Roman" w:eastAsia="Times New Roman" w:hAnsi="Times New Roman" w:cs="Times New Roman"/>
                <w:color w:val="000000"/>
                <w:sz w:val="24"/>
                <w:szCs w:val="24"/>
              </w:rPr>
              <w:lastRenderedPageBreak/>
              <w:t xml:space="preserve">безударную гласную. </w:t>
            </w:r>
          </w:p>
          <w:p w14:paraId="2A20997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Находят в тексте факты, которые подтверждают основную мысль.</w:t>
            </w:r>
          </w:p>
          <w:p w14:paraId="3FAB396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14:paraId="26C5E47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D06E45" w14:paraId="7DD91230" w14:textId="77777777" w:rsidTr="00644909">
        <w:trPr>
          <w:trHeight w:val="145"/>
        </w:trPr>
        <w:tc>
          <w:tcPr>
            <w:tcW w:w="566" w:type="dxa"/>
          </w:tcPr>
          <w:p w14:paraId="429F9E4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123" w:type="dxa"/>
          </w:tcPr>
          <w:p w14:paraId="0088FD24"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Pr>
          <w:p w14:paraId="226409A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2D2E84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о начальной форме имён существительных.</w:t>
            </w:r>
          </w:p>
          <w:p w14:paraId="2026531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14:paraId="794D458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14:paraId="24715F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14:paraId="2C699D5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14:paraId="6AC53B3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существительных в начальную форму</w:t>
            </w:r>
          </w:p>
        </w:tc>
        <w:tc>
          <w:tcPr>
            <w:tcW w:w="3260" w:type="dxa"/>
          </w:tcPr>
          <w:p w14:paraId="2B7E74F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начальной формой имен существительных.</w:t>
            </w:r>
          </w:p>
          <w:p w14:paraId="2D591D0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14:paraId="4EBBDA2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14:paraId="17ACFB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14:paraId="624BC90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p w14:paraId="106B69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в начальную форму с </w:t>
            </w:r>
            <w:r>
              <w:rPr>
                <w:rFonts w:ascii="Times New Roman" w:eastAsia="Times New Roman" w:hAnsi="Times New Roman" w:cs="Times New Roman"/>
                <w:color w:val="000000"/>
                <w:sz w:val="24"/>
                <w:szCs w:val="24"/>
              </w:rPr>
              <w:lastRenderedPageBreak/>
              <w:t>помощью учителя</w:t>
            </w:r>
          </w:p>
        </w:tc>
        <w:tc>
          <w:tcPr>
            <w:tcW w:w="3969" w:type="dxa"/>
          </w:tcPr>
          <w:p w14:paraId="03B9808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о начальной форме имени существительного.</w:t>
            </w:r>
          </w:p>
          <w:p w14:paraId="7E84786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14:paraId="3B0C24E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14:paraId="5BF11E0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14:paraId="4C1966B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14:paraId="0585ECC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D06E45" w14:paraId="1C02FD0D" w14:textId="77777777" w:rsidTr="00644909">
        <w:trPr>
          <w:trHeight w:val="145"/>
        </w:trPr>
        <w:tc>
          <w:tcPr>
            <w:tcW w:w="566" w:type="dxa"/>
          </w:tcPr>
          <w:p w14:paraId="0B9BA65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123" w:type="dxa"/>
          </w:tcPr>
          <w:p w14:paraId="6D49F90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Pr>
          <w:p w14:paraId="49E45B9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899764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 «начальная форма имени существительного» путем изменения слова.</w:t>
            </w:r>
          </w:p>
          <w:p w14:paraId="125A9EB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14:paraId="39888D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14:paraId="46AB52B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14:paraId="3590C6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имен существительных в начальной форме в три столбика.</w:t>
            </w:r>
          </w:p>
          <w:p w14:paraId="0E1F6A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14:paraId="664DE2D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14:paraId="550455A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14:paraId="2257CC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14:paraId="1D4F1CF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14:paraId="7F17A84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 учебника.</w:t>
            </w:r>
          </w:p>
          <w:p w14:paraId="499F25C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14:paraId="7979EEE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 с помощью учителя</w:t>
            </w:r>
          </w:p>
        </w:tc>
        <w:tc>
          <w:tcPr>
            <w:tcW w:w="3969" w:type="dxa"/>
          </w:tcPr>
          <w:p w14:paraId="55D008E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Учатся ставить имена существительные в начальную форму.</w:t>
            </w:r>
          </w:p>
          <w:p w14:paraId="28F2B49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предложения имена существительные.</w:t>
            </w:r>
          </w:p>
          <w:p w14:paraId="020654C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14:paraId="47EE326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14:paraId="18114FE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14:paraId="6B33F6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14:paraId="438F65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14:paraId="6F48AD8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14:paraId="5236996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14:paraId="13A780C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D06E45" w14:paraId="560D3AE4" w14:textId="77777777" w:rsidTr="00644909">
        <w:trPr>
          <w:trHeight w:val="145"/>
        </w:trPr>
        <w:tc>
          <w:tcPr>
            <w:tcW w:w="566" w:type="dxa"/>
          </w:tcPr>
          <w:p w14:paraId="39B2912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3" w:type="dxa"/>
          </w:tcPr>
          <w:p w14:paraId="127725D7"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w:t>
            </w:r>
            <w:r>
              <w:rPr>
                <w:rFonts w:ascii="Times New Roman" w:eastAsia="Times New Roman" w:hAnsi="Times New Roman" w:cs="Times New Roman"/>
                <w:sz w:val="24"/>
                <w:szCs w:val="24"/>
              </w:rPr>
              <w:lastRenderedPageBreak/>
              <w:t>«Изменение имён существительных по падежам»</w:t>
            </w:r>
          </w:p>
        </w:tc>
        <w:tc>
          <w:tcPr>
            <w:tcW w:w="708" w:type="dxa"/>
          </w:tcPr>
          <w:p w14:paraId="7FF3641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375304D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06EE9C1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Применение на практике полученных знаний.</w:t>
            </w:r>
          </w:p>
          <w:p w14:paraId="0AE6868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орфографической зоркости обучающихся.</w:t>
            </w:r>
          </w:p>
          <w:p w14:paraId="48C3CC0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Pr>
          <w:p w14:paraId="1A76DA0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 </w:t>
            </w:r>
            <w:r>
              <w:rPr>
                <w:rFonts w:ascii="Times New Roman" w:eastAsia="Times New Roman" w:hAnsi="Times New Roman" w:cs="Times New Roman"/>
                <w:color w:val="000000"/>
                <w:sz w:val="24"/>
                <w:szCs w:val="24"/>
              </w:rPr>
              <w:lastRenderedPageBreak/>
              <w:t>помощью учителя, пользуясь изученными правилами.</w:t>
            </w:r>
          </w:p>
          <w:p w14:paraId="5C95E0F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Pr>
          <w:p w14:paraId="7CE4D2C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Выполняют задания проверочного теста самостоятельно, пользуясь </w:t>
            </w:r>
            <w:r>
              <w:rPr>
                <w:rFonts w:ascii="Times New Roman" w:eastAsia="Times New Roman" w:hAnsi="Times New Roman" w:cs="Times New Roman"/>
                <w:color w:val="000000"/>
                <w:sz w:val="24"/>
                <w:szCs w:val="24"/>
              </w:rPr>
              <w:lastRenderedPageBreak/>
              <w:t>изученными правилами.</w:t>
            </w:r>
          </w:p>
          <w:p w14:paraId="7175FA3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bl>
    <w:tbl>
      <w:tblPr>
        <w:tblStyle w:val="afd"/>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4728B4C" w14:textId="77777777" w:rsidTr="00644909">
        <w:trPr>
          <w:trHeight w:val="145"/>
        </w:trPr>
        <w:tc>
          <w:tcPr>
            <w:tcW w:w="566" w:type="dxa"/>
          </w:tcPr>
          <w:p w14:paraId="11E49A5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123" w:type="dxa"/>
          </w:tcPr>
          <w:p w14:paraId="0A0141F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14:paraId="6D4D4699"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489A448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144E7D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14:paraId="2B7FA87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5B6E59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правописания словарных слов</w:t>
            </w:r>
          </w:p>
          <w:p w14:paraId="336EA0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p w14:paraId="36145C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Pr>
          <w:p w14:paraId="462BE1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14:paraId="1C8615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5F027D6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14:paraId="7D92C83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c>
          <w:tcPr>
            <w:tcW w:w="3969" w:type="dxa"/>
          </w:tcPr>
          <w:p w14:paraId="0318BF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14:paraId="6784D3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6DA1972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14:paraId="6B30A6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D06E45" w14:paraId="450BCCBD" w14:textId="77777777" w:rsidTr="00644909">
        <w:trPr>
          <w:trHeight w:val="145"/>
        </w:trPr>
        <w:tc>
          <w:tcPr>
            <w:tcW w:w="566" w:type="dxa"/>
          </w:tcPr>
          <w:p w14:paraId="7956CA3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Pr>
          <w:p w14:paraId="119941A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3F78863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Pr>
          <w:p w14:paraId="0DC126E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5FE0D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14:paraId="3E4F96A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14:paraId="0E53AAA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14:paraId="3AC5EF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14:paraId="5681FBD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с одноклассниками интересными сведениями о книжках-письмовниках</w:t>
            </w:r>
          </w:p>
          <w:p w14:paraId="53A7F22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Pr>
          <w:p w14:paraId="6D0183B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14:paraId="6E27744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14:paraId="7AA5800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14:paraId="3A2D15C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 с помощью учителя.</w:t>
            </w:r>
          </w:p>
          <w:p w14:paraId="6EA89A8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Pr>
          <w:p w14:paraId="553C17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14:paraId="7D581B6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14:paraId="381F29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14:paraId="1E8C29B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Делятся с одноклассниками интересными сведениями о книжках – письмовниках, записывают их.</w:t>
            </w:r>
          </w:p>
          <w:p w14:paraId="0228A4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14:paraId="6C4242D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bl>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39968849" w14:textId="77777777" w:rsidTr="00644909">
        <w:trPr>
          <w:trHeight w:val="145"/>
        </w:trPr>
        <w:tc>
          <w:tcPr>
            <w:tcW w:w="566" w:type="dxa"/>
          </w:tcPr>
          <w:p w14:paraId="340C38B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3" w:type="dxa"/>
          </w:tcPr>
          <w:p w14:paraId="53E90785"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Pr>
          <w:p w14:paraId="2DD24BE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7B623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14:paraId="21863F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14:paraId="364DB7B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опорных словосочетаний.</w:t>
            </w:r>
          </w:p>
          <w:p w14:paraId="5E8DAF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рассказ обучающихся.</w:t>
            </w:r>
          </w:p>
          <w:p w14:paraId="7C94F7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сочинения в тетрадь.</w:t>
            </w:r>
          </w:p>
          <w:p w14:paraId="79D8D82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14:paraId="0EE9D22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устной и письменной речи обучающихся</w:t>
            </w:r>
          </w:p>
        </w:tc>
        <w:tc>
          <w:tcPr>
            <w:tcW w:w="3260" w:type="dxa"/>
          </w:tcPr>
          <w:p w14:paraId="3B2FBE4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14:paraId="31A314F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14:paraId="58680E8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14:paraId="2B02909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сочинение с помощью учителя.</w:t>
            </w:r>
          </w:p>
          <w:p w14:paraId="1C70A24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Pr>
          <w:p w14:paraId="280E5F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по содержанию сочинения.</w:t>
            </w:r>
          </w:p>
          <w:p w14:paraId="4A83C52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14:paraId="3C2FDEE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14:paraId="1388484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тетради.</w:t>
            </w:r>
          </w:p>
          <w:p w14:paraId="6E4969E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p w14:paraId="11711099"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015BAB5A" w14:textId="77777777" w:rsidTr="00644909">
        <w:trPr>
          <w:trHeight w:val="145"/>
        </w:trPr>
        <w:tc>
          <w:tcPr>
            <w:tcW w:w="566" w:type="dxa"/>
          </w:tcPr>
          <w:p w14:paraId="5EF7360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3" w:type="dxa"/>
          </w:tcPr>
          <w:p w14:paraId="4CE09EC2"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Pr>
          <w:p w14:paraId="603747C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3C8715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обучающимися в сочинении.</w:t>
            </w:r>
          </w:p>
          <w:p w14:paraId="7BB0A8E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14:paraId="434BF29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Pr>
          <w:p w14:paraId="53A67AD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14:paraId="34C4AC0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словосочетаниях.</w:t>
            </w:r>
          </w:p>
          <w:p w14:paraId="7809764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Pr>
          <w:p w14:paraId="1E0AFF1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14:paraId="26E927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14:paraId="5993421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14:paraId="08D35122" w14:textId="77777777"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371A7D0" w14:textId="77777777">
        <w:trPr>
          <w:trHeight w:val="145"/>
        </w:trPr>
        <w:tc>
          <w:tcPr>
            <w:tcW w:w="13745" w:type="dxa"/>
            <w:gridSpan w:val="6"/>
          </w:tcPr>
          <w:p w14:paraId="34C94F3F" w14:textId="532D383D" w:rsidR="00D06E45" w:rsidRDefault="00A64F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Имя прилагательное – 24 часа</w:t>
            </w:r>
          </w:p>
          <w:p w14:paraId="29F1FC88"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40F87E03" w14:textId="77777777" w:rsidTr="00644909">
        <w:trPr>
          <w:trHeight w:val="145"/>
        </w:trPr>
        <w:tc>
          <w:tcPr>
            <w:tcW w:w="566" w:type="dxa"/>
          </w:tcPr>
          <w:p w14:paraId="7A3FB3C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3" w:type="dxa"/>
          </w:tcPr>
          <w:p w14:paraId="78E1FB3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Pr>
          <w:p w14:paraId="10705AD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15A5B9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имени существительного к имени прилагательному.</w:t>
            </w:r>
          </w:p>
          <w:p w14:paraId="4278E6D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14:paraId="333C429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14:paraId="29D339B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14:paraId="275A681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14:paraId="52590EA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14:paraId="3D95038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14:paraId="18B41A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Pr>
          <w:p w14:paraId="506E066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14:paraId="27F9541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14:paraId="231B138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14:paraId="60C8E5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14:paraId="161865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 и записывают в тетрадь</w:t>
            </w:r>
          </w:p>
        </w:tc>
      </w:tr>
      <w:tr w:rsidR="00D06E45" w14:paraId="0ABC29AF" w14:textId="77777777" w:rsidTr="00644909">
        <w:trPr>
          <w:trHeight w:val="145"/>
        </w:trPr>
        <w:tc>
          <w:tcPr>
            <w:tcW w:w="566" w:type="dxa"/>
          </w:tcPr>
          <w:p w14:paraId="18070A6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3" w:type="dxa"/>
          </w:tcPr>
          <w:p w14:paraId="612654E0"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Pr>
          <w:p w14:paraId="1692F83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F48D32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14:paraId="47D89C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14:paraId="5C09780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сочетаний имен существительных с именами прилагательными из каждой части текста о приметах весны.</w:t>
            </w:r>
          </w:p>
          <w:p w14:paraId="724DAFE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14:paraId="29612BB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14:paraId="0FD6274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Описание явлений природы при помощи коллективных упражнений</w:t>
            </w:r>
          </w:p>
        </w:tc>
        <w:tc>
          <w:tcPr>
            <w:tcW w:w="3260" w:type="dxa"/>
          </w:tcPr>
          <w:p w14:paraId="25AE946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14:paraId="3581298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14:paraId="372343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14:paraId="5EF404D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14:paraId="526BAF2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Письменно пересказывают текст с опорой на свою </w:t>
            </w:r>
            <w:r>
              <w:rPr>
                <w:rFonts w:ascii="Times New Roman" w:eastAsia="Times New Roman" w:hAnsi="Times New Roman" w:cs="Times New Roman"/>
                <w:color w:val="000000"/>
                <w:sz w:val="24"/>
                <w:szCs w:val="24"/>
              </w:rPr>
              <w:lastRenderedPageBreak/>
              <w:t>запись с помощью учителя.</w:t>
            </w:r>
          </w:p>
          <w:p w14:paraId="082C85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tcPr>
          <w:p w14:paraId="2F0C462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14:paraId="04EBBDB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14:paraId="62D9681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Сочетают имена существительные с именами прилагательными из каждой части текста о приметах весны.</w:t>
            </w:r>
          </w:p>
          <w:p w14:paraId="497A77E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14:paraId="7A56619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14:paraId="5EEB7A3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прилагательные к именам существительным, описывающие явления природы </w:t>
            </w:r>
            <w:r>
              <w:rPr>
                <w:rFonts w:ascii="Times New Roman" w:eastAsia="Times New Roman" w:hAnsi="Times New Roman" w:cs="Times New Roman"/>
                <w:color w:val="000000"/>
                <w:sz w:val="24"/>
                <w:szCs w:val="24"/>
              </w:rPr>
              <w:lastRenderedPageBreak/>
              <w:t>(сильный снегопад, грибной дождь) в загадках, приметах весны</w:t>
            </w:r>
          </w:p>
        </w:tc>
      </w:tr>
      <w:tr w:rsidR="00D06E45" w14:paraId="708091F3" w14:textId="77777777" w:rsidTr="00644909">
        <w:trPr>
          <w:trHeight w:val="1429"/>
        </w:trPr>
        <w:tc>
          <w:tcPr>
            <w:tcW w:w="566" w:type="dxa"/>
          </w:tcPr>
          <w:p w14:paraId="6F97DDA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3" w:type="dxa"/>
          </w:tcPr>
          <w:p w14:paraId="301F9A5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Pr>
          <w:p w14:paraId="47712F3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19A6176" w14:textId="2DDC3814"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Pr>
          <w:p w14:paraId="0A99B96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14:paraId="466B17A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57692E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00EF1E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D06E45" w14:paraId="2BBAF23F" w14:textId="77777777" w:rsidTr="00644909">
        <w:trPr>
          <w:trHeight w:val="145"/>
        </w:trPr>
        <w:tc>
          <w:tcPr>
            <w:tcW w:w="566" w:type="dxa"/>
          </w:tcPr>
          <w:p w14:paraId="0F6C0CE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Pr>
          <w:p w14:paraId="3F38592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противоположные по значению</w:t>
            </w:r>
          </w:p>
        </w:tc>
        <w:tc>
          <w:tcPr>
            <w:tcW w:w="708" w:type="dxa"/>
          </w:tcPr>
          <w:p w14:paraId="6FC024F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9564F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14:paraId="3F37976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52B79AC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и составление пары имён прилагательных, противоположных по значению.</w:t>
            </w:r>
          </w:p>
          <w:p w14:paraId="68B916F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14:paraId="1FB2B95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14:paraId="267C9CD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1598B4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карточке и составляют пары имён прилагательных, противоположных по значению.</w:t>
            </w:r>
          </w:p>
          <w:p w14:paraId="1E5068C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помощью учителя.</w:t>
            </w:r>
          </w:p>
          <w:p w14:paraId="0DD0D74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14:paraId="1FDF02E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Pr>
          <w:p w14:paraId="498012E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14:paraId="51628C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противоположными по значению.</w:t>
            </w:r>
          </w:p>
          <w:p w14:paraId="4CB5D1A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14:paraId="763835B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14:paraId="65710BE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14:paraId="3CE2DB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660A145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05DF2464" w14:textId="77777777" w:rsidTr="00644909">
        <w:trPr>
          <w:trHeight w:val="643"/>
        </w:trPr>
        <w:tc>
          <w:tcPr>
            <w:tcW w:w="566" w:type="dxa"/>
          </w:tcPr>
          <w:p w14:paraId="3DEC2DE8"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123" w:type="dxa"/>
          </w:tcPr>
          <w:p w14:paraId="28AA010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родам и числам.</w:t>
            </w:r>
          </w:p>
          <w:p w14:paraId="1CF5A0D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Pr>
          <w:p w14:paraId="162910C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75A1F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изменением имён прилагательных по родам при помощи подбора вспомогательных слов (он, мой; она, моя; оно, моё).</w:t>
            </w:r>
          </w:p>
          <w:p w14:paraId="7BD394B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14:paraId="7EFD005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14:paraId="4B036ED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5DBEED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14:paraId="00AE87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14:paraId="429FDFD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0A5BF74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14:paraId="052B3E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14:paraId="67040C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16B72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родовые окончания имен прилагательных с помощью учителя</w:t>
            </w:r>
          </w:p>
        </w:tc>
        <w:tc>
          <w:tcPr>
            <w:tcW w:w="3969" w:type="dxa"/>
          </w:tcPr>
          <w:p w14:paraId="32073B0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родам при помощи опорной таблицы.</w:t>
            </w:r>
          </w:p>
          <w:p w14:paraId="5A7054D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227443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14:paraId="61420B9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14:paraId="3DC3451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073E8E2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D06E45" w14:paraId="48D57939" w14:textId="77777777" w:rsidTr="00644909">
        <w:trPr>
          <w:trHeight w:val="145"/>
        </w:trPr>
        <w:tc>
          <w:tcPr>
            <w:tcW w:w="566" w:type="dxa"/>
          </w:tcPr>
          <w:p w14:paraId="5C83BDB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3" w:type="dxa"/>
          </w:tcPr>
          <w:p w14:paraId="4512B1F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Pr>
          <w:p w14:paraId="7942DE78"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5D9E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14:paraId="438AE71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14:paraId="42CF372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14:paraId="228424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14:paraId="428268B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1FF8DAB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28EBD0A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14:paraId="79B0BAF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имен прилагательных мужского рода.</w:t>
            </w:r>
          </w:p>
          <w:p w14:paraId="0C023C5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выделяя </w:t>
            </w:r>
            <w:r>
              <w:rPr>
                <w:rFonts w:ascii="Times New Roman" w:eastAsia="Times New Roman" w:hAnsi="Times New Roman" w:cs="Times New Roman"/>
                <w:color w:val="000000"/>
                <w:sz w:val="24"/>
                <w:szCs w:val="24"/>
              </w:rPr>
              <w:lastRenderedPageBreak/>
              <w:t>окончания прилагательных мужского рода с помощью учителя</w:t>
            </w:r>
          </w:p>
        </w:tc>
        <w:tc>
          <w:tcPr>
            <w:tcW w:w="3969" w:type="dxa"/>
          </w:tcPr>
          <w:p w14:paraId="4CD204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имена прилагательные с именами существительными, к которым они относятся.</w:t>
            </w:r>
          </w:p>
          <w:p w14:paraId="2FFA67B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3468B3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2FBF5E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14:paraId="5B93BE7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Отмечают зависимость грамматических признаков имен прилагательных от имен </w:t>
            </w:r>
            <w:r>
              <w:rPr>
                <w:rFonts w:ascii="Times New Roman" w:eastAsia="Times New Roman" w:hAnsi="Times New Roman" w:cs="Times New Roman"/>
                <w:color w:val="000000"/>
                <w:sz w:val="24"/>
                <w:szCs w:val="24"/>
              </w:rPr>
              <w:lastRenderedPageBreak/>
              <w:t>существительных.</w:t>
            </w:r>
          </w:p>
          <w:p w14:paraId="4DFEF3A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D06E45" w14:paraId="36B16DB4" w14:textId="77777777" w:rsidTr="00644909">
        <w:trPr>
          <w:trHeight w:val="145"/>
        </w:trPr>
        <w:tc>
          <w:tcPr>
            <w:tcW w:w="566" w:type="dxa"/>
          </w:tcPr>
          <w:p w14:paraId="409864B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3" w:type="dxa"/>
          </w:tcPr>
          <w:p w14:paraId="315C6E4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Pr>
          <w:p w14:paraId="41FED98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8EB098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14:paraId="1BDA17F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14:paraId="18D69C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14:paraId="7C455DE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0C315F7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14:paraId="5D26F56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Pr>
          <w:p w14:paraId="3AA210B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14:paraId="7669211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14:paraId="3A264D1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14:paraId="6A67282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14:paraId="127CCC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8C9530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14:paraId="3E83E2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прилагательных женского рода</w:t>
            </w:r>
          </w:p>
        </w:tc>
        <w:tc>
          <w:tcPr>
            <w:tcW w:w="3969" w:type="dxa"/>
          </w:tcPr>
          <w:p w14:paraId="648BAAD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14:paraId="5D268C3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14:paraId="2ADD1E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14:paraId="7FEAC1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14:paraId="6BFBD1E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bl>
    <w:p w14:paraId="291D8C6C" w14:textId="77777777" w:rsidR="00644909" w:rsidRDefault="00644909">
      <w:r>
        <w:br w:type="page"/>
      </w:r>
    </w:p>
    <w:tbl>
      <w:tblPr>
        <w:tblStyle w:val="afe"/>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33CB074" w14:textId="77777777" w:rsidTr="00644909">
        <w:trPr>
          <w:trHeight w:val="536"/>
        </w:trPr>
        <w:tc>
          <w:tcPr>
            <w:tcW w:w="566" w:type="dxa"/>
          </w:tcPr>
          <w:p w14:paraId="4FCA6EED" w14:textId="74602FFA"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123" w:type="dxa"/>
          </w:tcPr>
          <w:p w14:paraId="240E6074"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Pr>
          <w:p w14:paraId="5696FA4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90BB8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14:paraId="51A0B12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14:paraId="1CB8E4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14:paraId="7C1C6F6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Выводы о зависимости грамматических признаков имен прилагательных от имен существительных.</w:t>
            </w:r>
          </w:p>
          <w:p w14:paraId="69EBFE5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14:paraId="5B8DADD6" w14:textId="3A406655"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14:paraId="6552E1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14:paraId="3790A8A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14:paraId="43A315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14:paraId="627587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14:paraId="51DE6F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Pr>
          <w:p w14:paraId="5D6AAF6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14:paraId="60D7857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14:paraId="4728F76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14:paraId="09A8394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14:paraId="15AB4E1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p w14:paraId="67DF794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D06E45" w14:paraId="2ABC9709" w14:textId="77777777" w:rsidTr="00644909">
        <w:trPr>
          <w:trHeight w:val="783"/>
        </w:trPr>
        <w:tc>
          <w:tcPr>
            <w:tcW w:w="566" w:type="dxa"/>
          </w:tcPr>
          <w:p w14:paraId="4A49F7D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14:paraId="12B567DF" w14:textId="77777777" w:rsidR="00D06E45" w:rsidRDefault="00D06E45">
            <w:pPr>
              <w:spacing w:after="0" w:line="240" w:lineRule="auto"/>
              <w:jc w:val="center"/>
              <w:rPr>
                <w:rFonts w:ascii="Times New Roman" w:eastAsia="Times New Roman" w:hAnsi="Times New Roman" w:cs="Times New Roman"/>
                <w:sz w:val="24"/>
                <w:szCs w:val="24"/>
              </w:rPr>
            </w:pPr>
          </w:p>
        </w:tc>
        <w:tc>
          <w:tcPr>
            <w:tcW w:w="2123" w:type="dxa"/>
          </w:tcPr>
          <w:p w14:paraId="545E970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14:paraId="4BD59AA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C9BA73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14:paraId="5A6B47B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Доказательство правильности своих выводов, подкрепление их примерами упражнений учебника.</w:t>
            </w:r>
          </w:p>
          <w:p w14:paraId="60AC1E8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461C57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имен прилагательных.</w:t>
            </w:r>
          </w:p>
          <w:p w14:paraId="4860E1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w:t>
            </w:r>
          </w:p>
          <w:p w14:paraId="47B44AB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14:paraId="6AA42D7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опорой на картину</w:t>
            </w:r>
          </w:p>
        </w:tc>
        <w:tc>
          <w:tcPr>
            <w:tcW w:w="3260" w:type="dxa"/>
          </w:tcPr>
          <w:p w14:paraId="377040C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6871443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5C52E7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739518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окончания имён прилагательных.</w:t>
            </w:r>
          </w:p>
          <w:p w14:paraId="39DD51D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w:t>
            </w:r>
          </w:p>
          <w:p w14:paraId="7A9A72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14:paraId="122BB7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картину</w:t>
            </w:r>
            <w:r>
              <w:rPr>
                <w:color w:val="000000"/>
              </w:rPr>
              <w:t xml:space="preserve"> </w:t>
            </w:r>
            <w:r>
              <w:rPr>
                <w:rFonts w:ascii="Times New Roman" w:eastAsia="Times New Roman" w:hAnsi="Times New Roman" w:cs="Times New Roman"/>
                <w:color w:val="000000"/>
                <w:sz w:val="24"/>
                <w:szCs w:val="24"/>
              </w:rPr>
              <w:t xml:space="preserve">М. И. Авилова «Поединок Пересвета с Челубеем». </w:t>
            </w:r>
          </w:p>
          <w:p w14:paraId="3219077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14:paraId="0540597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14:paraId="10B5000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0ACEBF3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14:paraId="3889B2E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картину М. И. Авилова «Поединок Пересвета с </w:t>
            </w:r>
            <w:r>
              <w:rPr>
                <w:rFonts w:ascii="Times New Roman" w:eastAsia="Times New Roman" w:hAnsi="Times New Roman" w:cs="Times New Roman"/>
                <w:color w:val="000000"/>
                <w:sz w:val="24"/>
                <w:szCs w:val="24"/>
              </w:rPr>
              <w:lastRenderedPageBreak/>
              <w:t xml:space="preserve">Челубеем». </w:t>
            </w:r>
          </w:p>
          <w:p w14:paraId="15A1750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14:paraId="6E12717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14:paraId="5497D4B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14:paraId="5FC885A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D06E45" w14:paraId="172F7F11" w14:textId="77777777" w:rsidTr="00644909">
        <w:trPr>
          <w:trHeight w:val="783"/>
        </w:trPr>
        <w:tc>
          <w:tcPr>
            <w:tcW w:w="566" w:type="dxa"/>
          </w:tcPr>
          <w:p w14:paraId="1FFB0AA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3" w:type="dxa"/>
          </w:tcPr>
          <w:p w14:paraId="7CD4DFC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Pr>
          <w:p w14:paraId="0D9A45E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277F8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14:paraId="7F94447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14:paraId="7612F9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прилагательными.</w:t>
            </w:r>
          </w:p>
          <w:p w14:paraId="50F1B1E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14:paraId="634272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072926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окончаний имён прилагательных, указание </w:t>
            </w:r>
            <w:r>
              <w:rPr>
                <w:rFonts w:ascii="Times New Roman" w:eastAsia="Times New Roman" w:hAnsi="Times New Roman" w:cs="Times New Roman"/>
                <w:color w:val="000000"/>
                <w:sz w:val="24"/>
                <w:szCs w:val="24"/>
              </w:rPr>
              <w:lastRenderedPageBreak/>
              <w:t>рода.</w:t>
            </w:r>
          </w:p>
          <w:p w14:paraId="50B3437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родовых окончаний имён прилагательных</w:t>
            </w:r>
          </w:p>
        </w:tc>
        <w:tc>
          <w:tcPr>
            <w:tcW w:w="3260" w:type="dxa"/>
          </w:tcPr>
          <w:p w14:paraId="0830045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имён прилагательных.</w:t>
            </w:r>
          </w:p>
          <w:p w14:paraId="352395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311F17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14:paraId="10D6354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04C727E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 с помощью учителя.</w:t>
            </w:r>
          </w:p>
          <w:p w14:paraId="6752C8D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14:paraId="6DEEFC7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Отгадывают, записывают загадки с отгадками, определяют род имён </w:t>
            </w:r>
            <w:r>
              <w:rPr>
                <w:rFonts w:ascii="Times New Roman" w:eastAsia="Times New Roman" w:hAnsi="Times New Roman" w:cs="Times New Roman"/>
                <w:color w:val="000000"/>
                <w:sz w:val="24"/>
                <w:szCs w:val="24"/>
              </w:rPr>
              <w:lastRenderedPageBreak/>
              <w:t>прилагательных по окончанию и вопросу</w:t>
            </w:r>
          </w:p>
        </w:tc>
        <w:tc>
          <w:tcPr>
            <w:tcW w:w="3969" w:type="dxa"/>
          </w:tcPr>
          <w:p w14:paraId="0457B1A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14:paraId="3347207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14:paraId="4AB57C6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14:paraId="2F7248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4E662BD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w:t>
            </w:r>
          </w:p>
          <w:p w14:paraId="40AD61A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14:paraId="568714A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bl>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9B16454" w14:textId="77777777" w:rsidTr="001A5E8E">
        <w:trPr>
          <w:trHeight w:val="145"/>
        </w:trPr>
        <w:tc>
          <w:tcPr>
            <w:tcW w:w="566" w:type="dxa"/>
          </w:tcPr>
          <w:p w14:paraId="3D41E25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123" w:type="dxa"/>
          </w:tcPr>
          <w:p w14:paraId="2395C26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Pr>
          <w:p w14:paraId="4350DC1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01827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14:paraId="09C0E3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14:paraId="47F3D3D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14:paraId="701368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разговора хвастунов из сказки.</w:t>
            </w:r>
          </w:p>
          <w:p w14:paraId="339FBE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Pr>
          <w:p w14:paraId="1259FCC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14:paraId="2142035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14:paraId="7C8776F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числам с помощью учителя.</w:t>
            </w:r>
          </w:p>
          <w:p w14:paraId="73EC222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44E6D0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Pr>
          <w:p w14:paraId="65DFE0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14:paraId="58C3BAE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14:paraId="67E650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09BBEE4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D06E45" w14:paraId="3AB23393" w14:textId="77777777" w:rsidTr="001A5E8E">
        <w:trPr>
          <w:trHeight w:val="145"/>
        </w:trPr>
        <w:tc>
          <w:tcPr>
            <w:tcW w:w="566" w:type="dxa"/>
          </w:tcPr>
          <w:p w14:paraId="75629D0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Pr>
          <w:p w14:paraId="632E8CA0"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Pr>
          <w:p w14:paraId="0BD5BEC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2058EC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4A43F7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2C6DAB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14:paraId="065BEB6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14:paraId="0F63002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именам прилагательным.</w:t>
            </w:r>
          </w:p>
          <w:p w14:paraId="640985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5C64947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14:paraId="199F92B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9CD0E6A"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6AAEC3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w:t>
            </w:r>
          </w:p>
          <w:p w14:paraId="4D898BD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30C7AF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прилагательными.</w:t>
            </w:r>
          </w:p>
          <w:p w14:paraId="77A936C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 учителя.</w:t>
            </w:r>
          </w:p>
          <w:p w14:paraId="31A796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14:paraId="0547C83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парами имена прилагательные, противоположные по значению.</w:t>
            </w:r>
          </w:p>
          <w:p w14:paraId="2DD7A3E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44B836F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6A21EF0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Pr>
          <w:p w14:paraId="32DBFA6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Применяют на практике полученные знания.</w:t>
            </w:r>
          </w:p>
          <w:p w14:paraId="3C22C6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14:paraId="1D137DE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14:paraId="0FD25A8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14:paraId="13E751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парами имена </w:t>
            </w:r>
            <w:r>
              <w:rPr>
                <w:rFonts w:ascii="Times New Roman" w:eastAsia="Times New Roman" w:hAnsi="Times New Roman" w:cs="Times New Roman"/>
                <w:color w:val="000000"/>
                <w:sz w:val="24"/>
                <w:szCs w:val="24"/>
              </w:rPr>
              <w:lastRenderedPageBreak/>
              <w:t>прилагательные, противоположные по значению.</w:t>
            </w:r>
          </w:p>
          <w:p w14:paraId="2C4167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642D48E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3851F1B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w:t>
            </w:r>
          </w:p>
        </w:tc>
      </w:tr>
      <w:tr w:rsidR="00D06E45" w14:paraId="53C4B0AD" w14:textId="77777777" w:rsidTr="001A5E8E">
        <w:trPr>
          <w:trHeight w:val="145"/>
        </w:trPr>
        <w:tc>
          <w:tcPr>
            <w:tcW w:w="566" w:type="dxa"/>
          </w:tcPr>
          <w:p w14:paraId="6171562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3" w:type="dxa"/>
          </w:tcPr>
          <w:p w14:paraId="5404235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«Род и число имён прилагательных»</w:t>
            </w:r>
          </w:p>
        </w:tc>
        <w:tc>
          <w:tcPr>
            <w:tcW w:w="708" w:type="dxa"/>
          </w:tcPr>
          <w:p w14:paraId="3DCD7BE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F1733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14:paraId="08309B6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14:paraId="4BC601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14:paraId="0645B1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14:paraId="3AA7120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14:paraId="366B4E2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14:paraId="4DA18C6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14:paraId="49931B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14:paraId="2B9DD0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Pr>
          <w:p w14:paraId="6062051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14:paraId="2B69877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14:paraId="0A7F9B3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 определению рода и числа имён прилагательных.</w:t>
            </w:r>
          </w:p>
          <w:p w14:paraId="5C72F19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14:paraId="40AAE87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tcPr>
          <w:p w14:paraId="77A45F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правописания.</w:t>
            </w:r>
          </w:p>
          <w:p w14:paraId="77E7853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14:paraId="07EECD8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14:paraId="6F4F643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14:paraId="5FD305C7" w14:textId="77777777" w:rsidR="001A5E8E" w:rsidRDefault="001A5E8E">
      <w:r>
        <w:br w:type="page"/>
      </w:r>
    </w:p>
    <w:tbl>
      <w:tblPr>
        <w:tblStyle w:val="aff"/>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6750048A" w14:textId="77777777" w:rsidTr="001A5E8E">
        <w:trPr>
          <w:trHeight w:val="145"/>
        </w:trPr>
        <w:tc>
          <w:tcPr>
            <w:tcW w:w="566" w:type="dxa"/>
          </w:tcPr>
          <w:p w14:paraId="3BBAD243" w14:textId="43B05C55"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123" w:type="dxa"/>
          </w:tcPr>
          <w:p w14:paraId="09212005"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 Словарный диктант</w:t>
            </w:r>
          </w:p>
        </w:tc>
        <w:tc>
          <w:tcPr>
            <w:tcW w:w="708" w:type="dxa"/>
          </w:tcPr>
          <w:p w14:paraId="56D624D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04F97A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индивидуальных ошибок обучающихся.</w:t>
            </w:r>
          </w:p>
          <w:p w14:paraId="3879DC2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14:paraId="360083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14:paraId="4CC4F82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vAlign w:val="center"/>
          </w:tcPr>
          <w:p w14:paraId="3B70777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14:paraId="64A2CEE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14:paraId="54E8CEE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02577E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14:paraId="7190EFB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14:paraId="60486DF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w:t>
            </w:r>
          </w:p>
          <w:p w14:paraId="55AF4F4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14:paraId="418254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14:paraId="3FEFB0C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14:paraId="695E723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14:paraId="2DD2E2BC" w14:textId="77777777" w:rsidTr="001A5E8E">
        <w:trPr>
          <w:trHeight w:val="145"/>
        </w:trPr>
        <w:tc>
          <w:tcPr>
            <w:tcW w:w="566" w:type="dxa"/>
          </w:tcPr>
          <w:p w14:paraId="03CAFF3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Pr>
          <w:p w14:paraId="1DACEB92"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мужского и среднего рода</w:t>
            </w:r>
          </w:p>
          <w:p w14:paraId="0DD601A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Pr>
          <w:p w14:paraId="660B282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51160D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прилагательных».</w:t>
            </w:r>
          </w:p>
          <w:p w14:paraId="16BD53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14:paraId="78393A3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14:paraId="467ABB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падеж имени существительного.</w:t>
            </w:r>
          </w:p>
          <w:p w14:paraId="6D78ED6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14:paraId="53386D9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выделение безударной </w:t>
            </w:r>
            <w:r>
              <w:rPr>
                <w:rFonts w:ascii="Times New Roman" w:eastAsia="Times New Roman" w:hAnsi="Times New Roman" w:cs="Times New Roman"/>
                <w:color w:val="000000"/>
                <w:sz w:val="24"/>
                <w:szCs w:val="24"/>
              </w:rPr>
              <w:lastRenderedPageBreak/>
              <w:t xml:space="preserve">гласной. </w:t>
            </w:r>
          </w:p>
          <w:p w14:paraId="36D05C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с данным словом</w:t>
            </w:r>
          </w:p>
        </w:tc>
        <w:tc>
          <w:tcPr>
            <w:tcW w:w="3260" w:type="dxa"/>
          </w:tcPr>
          <w:p w14:paraId="7270A1E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склонением имён прилагательных.</w:t>
            </w:r>
          </w:p>
          <w:p w14:paraId="6600D94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14:paraId="499CBDC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Pr>
          <w:p w14:paraId="1D2969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прилагательных».</w:t>
            </w:r>
          </w:p>
          <w:p w14:paraId="58C487B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14:paraId="06976A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14:paraId="79E5FC9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071929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14:paraId="6B4E16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bl>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08E750EC" w14:textId="77777777" w:rsidTr="001A5E8E">
        <w:trPr>
          <w:trHeight w:val="145"/>
        </w:trPr>
        <w:tc>
          <w:tcPr>
            <w:tcW w:w="566" w:type="dxa"/>
          </w:tcPr>
          <w:p w14:paraId="56C6CD5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3" w:type="dxa"/>
          </w:tcPr>
          <w:p w14:paraId="23C0F7D9"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Pr>
          <w:p w14:paraId="3CF106D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5A12D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14:paraId="135FDE5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14:paraId="5FE2791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14:paraId="0E4B4E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Pr>
          <w:p w14:paraId="7A0F6FB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именам прилагательным в косвенных падежах при помощи опорной таблицы.</w:t>
            </w:r>
          </w:p>
          <w:p w14:paraId="3D3DE34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14:paraId="0A44D0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Pr>
          <w:p w14:paraId="0D117A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 существительных к именам прилагательным в косвенных падежах.</w:t>
            </w:r>
          </w:p>
          <w:p w14:paraId="728556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вопросов и окончания имен прилагательных.</w:t>
            </w:r>
          </w:p>
          <w:p w14:paraId="0045724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14:paraId="033CC15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14:paraId="4CD0FF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D06E45" w14:paraId="5F5A91D7" w14:textId="77777777" w:rsidTr="001A5E8E">
        <w:trPr>
          <w:trHeight w:val="145"/>
        </w:trPr>
        <w:tc>
          <w:tcPr>
            <w:tcW w:w="566" w:type="dxa"/>
          </w:tcPr>
          <w:p w14:paraId="2D18297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3" w:type="dxa"/>
          </w:tcPr>
          <w:p w14:paraId="12FB181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Pr>
          <w:p w14:paraId="45D6FE3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3E487F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14:paraId="5140B05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14:paraId="39BB1BB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14:paraId="5A22B78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00E6DE6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мужского и среднего рода</w:t>
            </w:r>
          </w:p>
        </w:tc>
        <w:tc>
          <w:tcPr>
            <w:tcW w:w="3260" w:type="dxa"/>
          </w:tcPr>
          <w:p w14:paraId="33EDF52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14:paraId="4AE2785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6D2F762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w:t>
            </w:r>
          </w:p>
          <w:p w14:paraId="50D4EF3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14:paraId="13EAEA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записывают к выделенным именам существительным подходящие по смыслу имена прилагательные в </w:t>
            </w:r>
            <w:r>
              <w:rPr>
                <w:rFonts w:ascii="Times New Roman" w:eastAsia="Times New Roman" w:hAnsi="Times New Roman" w:cs="Times New Roman"/>
                <w:color w:val="000000"/>
                <w:sz w:val="24"/>
                <w:szCs w:val="24"/>
              </w:rPr>
              <w:lastRenderedPageBreak/>
              <w:t>тексте</w:t>
            </w:r>
          </w:p>
        </w:tc>
        <w:tc>
          <w:tcPr>
            <w:tcW w:w="3969" w:type="dxa"/>
          </w:tcPr>
          <w:p w14:paraId="3626933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от выделенного имени существительного к имени прилагательному.</w:t>
            </w:r>
          </w:p>
          <w:p w14:paraId="00EAA12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443494B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303A9BA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14:paraId="53734E0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985715C"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D06E45" w14:paraId="77F090FD" w14:textId="77777777" w:rsidTr="001A5E8E">
        <w:trPr>
          <w:trHeight w:val="145"/>
        </w:trPr>
        <w:tc>
          <w:tcPr>
            <w:tcW w:w="566" w:type="dxa"/>
          </w:tcPr>
          <w:p w14:paraId="3099C08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p>
        </w:tc>
        <w:tc>
          <w:tcPr>
            <w:tcW w:w="2123" w:type="dxa"/>
          </w:tcPr>
          <w:p w14:paraId="157B78D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имён прилагательных мужского и среднего рода</w:t>
            </w:r>
          </w:p>
        </w:tc>
        <w:tc>
          <w:tcPr>
            <w:tcW w:w="708" w:type="dxa"/>
          </w:tcPr>
          <w:p w14:paraId="3CD8D29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5139A9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14:paraId="3C1E3B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6ECAF0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7A69111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14:paraId="2BC2B4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14:paraId="679EA4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14:paraId="4C0DBA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14:paraId="45B7A98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родительного падежа имен прилагательных мужского и среднего рода.</w:t>
            </w:r>
          </w:p>
          <w:p w14:paraId="31EF2CE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14:paraId="3F9B89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14:paraId="4CFA4B9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
          <w:p w14:paraId="39336CC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14:paraId="04E0BE4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14:paraId="3CEF5A5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4568B0B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C4F32E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Pr>
          <w:p w14:paraId="6561392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14:paraId="5DDBBBC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51BFBD3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14:paraId="43CB1E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14:paraId="6251A8D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14:paraId="71C65F8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624B6C5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14:paraId="0288761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14:paraId="4826149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w:t>
            </w:r>
          </w:p>
        </w:tc>
      </w:tr>
      <w:tr w:rsidR="00D06E45" w14:paraId="1885C65C" w14:textId="77777777" w:rsidTr="001A5E8E">
        <w:trPr>
          <w:trHeight w:val="145"/>
        </w:trPr>
        <w:tc>
          <w:tcPr>
            <w:tcW w:w="566" w:type="dxa"/>
          </w:tcPr>
          <w:p w14:paraId="62F72A3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3" w:type="dxa"/>
          </w:tcPr>
          <w:p w14:paraId="3F1BD7B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Pr>
          <w:p w14:paraId="2A2EC5B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63051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14:paraId="74C6615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79917D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Умение видеть, склонять, правильно писать окончания дательного падежа имен прилагательных мужского и среднего рода.</w:t>
            </w:r>
          </w:p>
          <w:p w14:paraId="5D7767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48C351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14:paraId="080E723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Pr>
          <w:p w14:paraId="2D4037F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по таблице окончания дательного падежа имен прилагательных мужского и среднего рода. Подбирают, записывают к именам существительным </w:t>
            </w:r>
            <w:r>
              <w:rPr>
                <w:rFonts w:ascii="Times New Roman" w:eastAsia="Times New Roman" w:hAnsi="Times New Roman" w:cs="Times New Roman"/>
                <w:color w:val="000000"/>
                <w:sz w:val="24"/>
                <w:szCs w:val="24"/>
              </w:rPr>
              <w:lastRenderedPageBreak/>
              <w:t>имена прилагательные из карточки, согласовав их с именами существительными в роде, числе с помощью учителя.</w:t>
            </w:r>
          </w:p>
          <w:p w14:paraId="13AEE67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37CCAC9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4204ECC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14:paraId="51FC47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дательного падежа имен прилагательных мужского и среднего рода, пользуясь таблицей и опорной схемой.</w:t>
            </w:r>
          </w:p>
          <w:p w14:paraId="5648AAA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3CC83D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над именами прилагательными.</w:t>
            </w:r>
          </w:p>
          <w:p w14:paraId="68EA9B7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B5A84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2AA6DB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5E3E0FE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DF559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D06E45" w14:paraId="01682150" w14:textId="77777777" w:rsidTr="001A5E8E">
        <w:trPr>
          <w:trHeight w:val="145"/>
        </w:trPr>
        <w:tc>
          <w:tcPr>
            <w:tcW w:w="566" w:type="dxa"/>
          </w:tcPr>
          <w:p w14:paraId="5F17850C"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123" w:type="dxa"/>
          </w:tcPr>
          <w:p w14:paraId="2457FE1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Pr>
          <w:p w14:paraId="5EBBA54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FC158D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выделенных имен существительных к именам прилагательным.</w:t>
            </w:r>
          </w:p>
          <w:p w14:paraId="177ABA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14:paraId="5A480A4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14:paraId="18BF4E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14:paraId="7E37AA6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389256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14:paraId="610DD8E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14:paraId="6B46CC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14:paraId="1619145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Pr>
          <w:p w14:paraId="5B2D5FF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14:paraId="76C82A5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80D966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14:paraId="3C51152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0DA4C07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477C25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14:paraId="0EF03124"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258857AD" w14:textId="77777777" w:rsidTr="001A5E8E">
        <w:trPr>
          <w:trHeight w:val="145"/>
        </w:trPr>
        <w:tc>
          <w:tcPr>
            <w:tcW w:w="566" w:type="dxa"/>
          </w:tcPr>
          <w:p w14:paraId="12D29E08" w14:textId="5A2D17A0"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3" w:type="dxa"/>
          </w:tcPr>
          <w:p w14:paraId="35055394"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Pr>
          <w:p w14:paraId="28641C5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A0D17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14:paraId="6B90DB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2F35F3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43C1DE0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7F6E9A9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14:paraId="512D5E9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о картинах природы по образцу.</w:t>
            </w:r>
          </w:p>
          <w:p w14:paraId="549352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14:paraId="32D96B0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14:paraId="59ECEED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14:paraId="7193D0D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их с помощью вопроса творительного падежа (каким?)</w:t>
            </w:r>
          </w:p>
          <w:p w14:paraId="4EC002C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14:paraId="37366B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3DC9A87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14:paraId="7C51A5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14:paraId="633B243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14:paraId="6EE91C8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14:paraId="7FF8835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7BD39D3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0042FD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14:paraId="24F6A79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14:paraId="45A386A9" w14:textId="77777777" w:rsidTr="001A5E8E">
        <w:trPr>
          <w:trHeight w:val="145"/>
        </w:trPr>
        <w:tc>
          <w:tcPr>
            <w:tcW w:w="566" w:type="dxa"/>
          </w:tcPr>
          <w:p w14:paraId="7A984775"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3" w:type="dxa"/>
          </w:tcPr>
          <w:p w14:paraId="3EFA5BE0"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Предложный падеж имён прилагательных мужского и среднего рода</w:t>
            </w:r>
          </w:p>
        </w:tc>
        <w:tc>
          <w:tcPr>
            <w:tcW w:w="708" w:type="dxa"/>
          </w:tcPr>
          <w:p w14:paraId="25A36A5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932FD1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14:paraId="04236C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14:paraId="5DFC2BB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14:paraId="2E24DC6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14:paraId="572715C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w:t>
            </w:r>
            <w:r>
              <w:rPr>
                <w:rFonts w:ascii="Times New Roman" w:eastAsia="Times New Roman" w:hAnsi="Times New Roman" w:cs="Times New Roman"/>
                <w:color w:val="000000"/>
                <w:sz w:val="24"/>
                <w:szCs w:val="24"/>
              </w:rPr>
              <w:lastRenderedPageBreak/>
              <w:t>правильно писать окончания предложного падежа имен прилагательных мужского и среднего рода.</w:t>
            </w:r>
          </w:p>
          <w:p w14:paraId="117A86E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14:paraId="2494F93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Pr>
          <w:p w14:paraId="0229BB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мужского и среднего рода.</w:t>
            </w:r>
          </w:p>
          <w:p w14:paraId="161954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14:paraId="64D4EB1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14:paraId="574BE20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 записывают предложение-шутку по образцу.</w:t>
            </w:r>
          </w:p>
          <w:p w14:paraId="152B902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Pr>
          <w:p w14:paraId="4346A91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14:paraId="08D1F80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предложения-шутки.</w:t>
            </w:r>
          </w:p>
          <w:p w14:paraId="7A2402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14:paraId="528579C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14:paraId="659ED15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предложение-шутку по образцу.</w:t>
            </w:r>
          </w:p>
          <w:p w14:paraId="18D1D9F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D06E45" w14:paraId="1A9353CA" w14:textId="77777777" w:rsidTr="001A5E8E">
        <w:trPr>
          <w:trHeight w:val="145"/>
        </w:trPr>
        <w:tc>
          <w:tcPr>
            <w:tcW w:w="566" w:type="dxa"/>
          </w:tcPr>
          <w:p w14:paraId="2D71E87F"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123" w:type="dxa"/>
          </w:tcPr>
          <w:p w14:paraId="05F12795"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14:paraId="0F8831A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E4D7A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14:paraId="443256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14:paraId="5A403DF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14:paraId="6D970C7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14:paraId="56C53CB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14:paraId="67B72772"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787140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14:paraId="2BD71E6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14:paraId="76B7007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14:paraId="65995F9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Pr>
          <w:p w14:paraId="47F440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14:paraId="005E2DC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14:paraId="380E239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14:paraId="1178804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14:paraId="56DEB20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p w14:paraId="3861CA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D06E45" w14:paraId="605C6F96" w14:textId="77777777" w:rsidTr="001A5E8E">
        <w:trPr>
          <w:trHeight w:val="145"/>
        </w:trPr>
        <w:tc>
          <w:tcPr>
            <w:tcW w:w="566" w:type="dxa"/>
          </w:tcPr>
          <w:p w14:paraId="21022807"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Pr>
          <w:p w14:paraId="6AC65E7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14:paraId="572412B0"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Pr>
          <w:p w14:paraId="1DEDE127"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9E3484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14:paraId="2F5854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vAlign w:val="center"/>
          </w:tcPr>
          <w:p w14:paraId="6AA555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14:paraId="63DFFDC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14:paraId="2318CB9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14:paraId="0946133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14:paraId="3E58C6A3"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464BAC6" w14:textId="77777777" w:rsidTr="001A5E8E">
        <w:trPr>
          <w:trHeight w:val="145"/>
        </w:trPr>
        <w:tc>
          <w:tcPr>
            <w:tcW w:w="566" w:type="dxa"/>
          </w:tcPr>
          <w:p w14:paraId="5531AD53" w14:textId="2F99E7A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123" w:type="dxa"/>
          </w:tcPr>
          <w:p w14:paraId="6DD32F34"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14:paraId="59C6C6D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Pr>
          <w:p w14:paraId="39C7F88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974B7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14:paraId="12379D1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7A92CC1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6CAD039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прилагательными.</w:t>
            </w:r>
          </w:p>
          <w:p w14:paraId="446FCBB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14:paraId="0FE6075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14:paraId="06B362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предложения к рисунку.</w:t>
            </w:r>
          </w:p>
          <w:p w14:paraId="2AE50AE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Pr>
          <w:p w14:paraId="2FE056D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14:paraId="4C6FAF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14:paraId="73B61D1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C86A1A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имён существительных с именами прилагательными.</w:t>
            </w:r>
          </w:p>
          <w:p w14:paraId="43F409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042C263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14:paraId="2CC353F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14:paraId="5C78FC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Pr>
          <w:p w14:paraId="2889140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14:paraId="2DD252C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14:paraId="78BE1D9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их падеж по вопросам.</w:t>
            </w:r>
          </w:p>
          <w:p w14:paraId="308120E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14:paraId="64D77C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9DBCA9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 с именами прилагательными.</w:t>
            </w:r>
          </w:p>
          <w:p w14:paraId="3FF8084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14:paraId="29635F1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14:paraId="6442FA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w:t>
            </w:r>
          </w:p>
          <w:p w14:paraId="78A3F11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D06E45" w14:paraId="136CC80A" w14:textId="77777777" w:rsidTr="001A5E8E">
        <w:trPr>
          <w:trHeight w:val="145"/>
        </w:trPr>
        <w:tc>
          <w:tcPr>
            <w:tcW w:w="566" w:type="dxa"/>
          </w:tcPr>
          <w:p w14:paraId="675E196A"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3" w:type="dxa"/>
          </w:tcPr>
          <w:p w14:paraId="2001EF65"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14:paraId="0549C126"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Pr>
          <w:p w14:paraId="79837EE8"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4A87BA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разной тематикой объявлений.</w:t>
            </w:r>
          </w:p>
          <w:p w14:paraId="0E9C626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14:paraId="2077CDC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14:paraId="2F1D31C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разных частей школьных объявлений.</w:t>
            </w:r>
          </w:p>
          <w:p w14:paraId="0E0AFF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Pr>
          <w:p w14:paraId="56E851B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14:paraId="2992F2A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 с помощью учителя.</w:t>
            </w:r>
          </w:p>
          <w:p w14:paraId="0574CEF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Pr>
          <w:p w14:paraId="6D346D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14:paraId="0F5452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14:paraId="30FCC10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14:paraId="6B861F5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«Рабочую тетрадь»</w:t>
            </w:r>
          </w:p>
        </w:tc>
      </w:tr>
      <w:tr w:rsidR="00D06E45" w14:paraId="37F9B63C" w14:textId="77777777">
        <w:trPr>
          <w:trHeight w:val="145"/>
        </w:trPr>
        <w:tc>
          <w:tcPr>
            <w:tcW w:w="13745" w:type="dxa"/>
            <w:gridSpan w:val="6"/>
          </w:tcPr>
          <w:p w14:paraId="4F42D81C" w14:textId="77777777" w:rsidR="00D06E45" w:rsidRDefault="00A64F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Глагол – 13 часов</w:t>
            </w:r>
          </w:p>
          <w:p w14:paraId="52699804"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3E2C1B54" w14:textId="77777777" w:rsidTr="001A5E8E">
        <w:trPr>
          <w:trHeight w:val="145"/>
        </w:trPr>
        <w:tc>
          <w:tcPr>
            <w:tcW w:w="566" w:type="dxa"/>
          </w:tcPr>
          <w:p w14:paraId="01D0DB0A"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123" w:type="dxa"/>
          </w:tcPr>
          <w:p w14:paraId="446FCDC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Pr>
          <w:p w14:paraId="1036E9A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AF3E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14:paraId="4F093E1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14:paraId="309F458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14:paraId="693C2C9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Выражение интонацией отношения к поступкам ребят</w:t>
            </w:r>
          </w:p>
        </w:tc>
        <w:tc>
          <w:tcPr>
            <w:tcW w:w="3260" w:type="dxa"/>
          </w:tcPr>
          <w:p w14:paraId="44871B5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14:paraId="0E3159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14:paraId="1655EFE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p>
          <w:p w14:paraId="79E1B5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630C4D3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14:paraId="69FAF8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14:paraId="5C29435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14:paraId="36096EB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14:paraId="22EA5ED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r>
              <w:rPr>
                <w:color w:val="000000"/>
              </w:rPr>
              <w:t xml:space="preserve"> </w:t>
            </w:r>
            <w:r>
              <w:rPr>
                <w:rFonts w:ascii="Times New Roman" w:eastAsia="Times New Roman" w:hAnsi="Times New Roman" w:cs="Times New Roman"/>
                <w:color w:val="000000"/>
                <w:sz w:val="24"/>
                <w:szCs w:val="24"/>
              </w:rPr>
              <w:t>Записывают диалог.</w:t>
            </w:r>
          </w:p>
          <w:p w14:paraId="1444521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14:paraId="1C0D1D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D06E45" w14:paraId="30587A64" w14:textId="77777777" w:rsidTr="001A5E8E">
        <w:trPr>
          <w:trHeight w:val="145"/>
        </w:trPr>
        <w:tc>
          <w:tcPr>
            <w:tcW w:w="566" w:type="dxa"/>
          </w:tcPr>
          <w:p w14:paraId="3D21353D"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3" w:type="dxa"/>
          </w:tcPr>
          <w:p w14:paraId="3E04493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Pr>
          <w:p w14:paraId="4578A31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015450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14:paraId="0B0512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14:paraId="5C9727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Озаглавливание</w:t>
            </w:r>
            <w:proofErr w:type="spellEnd"/>
            <w:r>
              <w:rPr>
                <w:rFonts w:ascii="Times New Roman" w:eastAsia="Times New Roman" w:hAnsi="Times New Roman" w:cs="Times New Roman"/>
                <w:color w:val="000000"/>
                <w:sz w:val="24"/>
                <w:szCs w:val="24"/>
              </w:rPr>
              <w:t xml:space="preserve"> и запись текста.</w:t>
            </w:r>
          </w:p>
          <w:p w14:paraId="2DE1D34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vAlign w:val="center"/>
          </w:tcPr>
          <w:p w14:paraId="4B73444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14:paraId="200E35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14:paraId="5C3877E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p w14:paraId="7D5DB854"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756AA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8A219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36DD1F"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969" w:type="dxa"/>
            <w:vAlign w:val="center"/>
          </w:tcPr>
          <w:p w14:paraId="7FCDA42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14:paraId="0F1E9D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словосочетания с данными глаголами на тему «Поступки ребят».</w:t>
            </w:r>
          </w:p>
          <w:p w14:paraId="24814FE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14:paraId="0FE3D2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14:paraId="321024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tc>
      </w:tr>
      <w:tr w:rsidR="00D06E45" w14:paraId="01532132" w14:textId="77777777" w:rsidTr="001A5E8E">
        <w:trPr>
          <w:trHeight w:val="145"/>
        </w:trPr>
        <w:tc>
          <w:tcPr>
            <w:tcW w:w="566" w:type="dxa"/>
          </w:tcPr>
          <w:p w14:paraId="4D5C1762"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108</w:t>
            </w:r>
          </w:p>
        </w:tc>
        <w:tc>
          <w:tcPr>
            <w:tcW w:w="2123" w:type="dxa"/>
          </w:tcPr>
          <w:p w14:paraId="60F9E84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имен прилагательных и глаголов</w:t>
            </w:r>
          </w:p>
        </w:tc>
        <w:tc>
          <w:tcPr>
            <w:tcW w:w="708" w:type="dxa"/>
          </w:tcPr>
          <w:p w14:paraId="6E502E2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5066F0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соседи, обозначение ударения, указание количества слогов, выделение безударных гласных.</w:t>
            </w:r>
          </w:p>
          <w:p w14:paraId="32DDF42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14:paraId="07EC2DC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три столбика: имена существительные, имена прилагательные, глаголы.</w:t>
            </w:r>
          </w:p>
          <w:p w14:paraId="0AA4C1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известных орфограмм в корне слова</w:t>
            </w:r>
          </w:p>
        </w:tc>
        <w:tc>
          <w:tcPr>
            <w:tcW w:w="3260" w:type="dxa"/>
          </w:tcPr>
          <w:p w14:paraId="6DAD6F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именами прилагательными и глаголами.</w:t>
            </w:r>
          </w:p>
          <w:p w14:paraId="318E3CC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14:paraId="38BD8F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14:paraId="5B2D93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c>
          <w:tcPr>
            <w:tcW w:w="3969" w:type="dxa"/>
          </w:tcPr>
          <w:p w14:paraId="7E92656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14:paraId="51486E1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14:paraId="62B3599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14:paraId="1581DB4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14:paraId="31C583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известные орфограммы в корне слова</w:t>
            </w:r>
          </w:p>
        </w:tc>
      </w:tr>
      <w:tr w:rsidR="00D06E45" w14:paraId="33CAA6D3" w14:textId="77777777" w:rsidTr="001A5E8E">
        <w:trPr>
          <w:trHeight w:val="145"/>
        </w:trPr>
        <w:tc>
          <w:tcPr>
            <w:tcW w:w="566" w:type="dxa"/>
          </w:tcPr>
          <w:p w14:paraId="6D2D1E27"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3" w:type="dxa"/>
          </w:tcPr>
          <w:p w14:paraId="76EAB7B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14:paraId="25964B3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Pr>
          <w:p w14:paraId="11D1045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AA0DC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 глаголов.</w:t>
            </w:r>
          </w:p>
          <w:p w14:paraId="2835BC8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308E934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14:paraId="68B618B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14:paraId="2CDFD8B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14:paraId="228A887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14:paraId="37A2848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14:paraId="70C382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p w14:paraId="17694645"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vAlign w:val="center"/>
          </w:tcPr>
          <w:p w14:paraId="3CB9775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 Что делают?» с помощью учителя.</w:t>
            </w:r>
          </w:p>
          <w:p w14:paraId="3224403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33C132C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в настоящем времени, задавая вопросы что делает? что делают?</w:t>
            </w:r>
          </w:p>
          <w:p w14:paraId="15C52B1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 с помощью учителя.</w:t>
            </w:r>
          </w:p>
          <w:p w14:paraId="48122F4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получившегося </w:t>
            </w:r>
            <w:r>
              <w:rPr>
                <w:rFonts w:ascii="Times New Roman" w:eastAsia="Times New Roman" w:hAnsi="Times New Roman" w:cs="Times New Roman"/>
                <w:color w:val="000000"/>
                <w:sz w:val="24"/>
                <w:szCs w:val="24"/>
              </w:rPr>
              <w:lastRenderedPageBreak/>
              <w:t>текста.</w:t>
            </w:r>
          </w:p>
          <w:p w14:paraId="7CAC732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vAlign w:val="center"/>
          </w:tcPr>
          <w:p w14:paraId="7ECBBB5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время глагола, путем постановки вопросов к словам «Что делает?</w:t>
            </w:r>
          </w:p>
          <w:p w14:paraId="68DF27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14:paraId="53EC5F0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E063AB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в настоящем времени, задавая вопросы «Что </w:t>
            </w:r>
            <w:proofErr w:type="spellStart"/>
            <w:r>
              <w:rPr>
                <w:rFonts w:ascii="Times New Roman" w:eastAsia="Times New Roman" w:hAnsi="Times New Roman" w:cs="Times New Roman"/>
                <w:color w:val="000000"/>
                <w:sz w:val="24"/>
                <w:szCs w:val="24"/>
              </w:rPr>
              <w:t>делает?Что</w:t>
            </w:r>
            <w:proofErr w:type="spellEnd"/>
            <w:r>
              <w:rPr>
                <w:rFonts w:ascii="Times New Roman" w:eastAsia="Times New Roman" w:hAnsi="Times New Roman" w:cs="Times New Roman"/>
                <w:color w:val="000000"/>
                <w:sz w:val="24"/>
                <w:szCs w:val="24"/>
              </w:rPr>
              <w:t xml:space="preserve"> делают?»</w:t>
            </w:r>
          </w:p>
          <w:p w14:paraId="4006D6D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14:paraId="616CF2E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14:paraId="2BB0AC3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D06E45" w14:paraId="028BF793" w14:textId="77777777" w:rsidTr="001A5E8E">
        <w:trPr>
          <w:trHeight w:val="145"/>
        </w:trPr>
        <w:tc>
          <w:tcPr>
            <w:tcW w:w="566" w:type="dxa"/>
          </w:tcPr>
          <w:p w14:paraId="006EAA06"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3" w:type="dxa"/>
          </w:tcPr>
          <w:p w14:paraId="307D5297"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Прошедшее время глаголов</w:t>
            </w:r>
          </w:p>
        </w:tc>
        <w:tc>
          <w:tcPr>
            <w:tcW w:w="708" w:type="dxa"/>
          </w:tcPr>
          <w:p w14:paraId="52D63D5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FFC8A8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14:paraId="165A997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из сказок.</w:t>
            </w:r>
          </w:p>
          <w:p w14:paraId="2CBDFDA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14:paraId="0FB831C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14:paraId="285A77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vAlign w:val="center"/>
          </w:tcPr>
          <w:p w14:paraId="31B2215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14:paraId="19B6508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023C859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14:paraId="66DEBCD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нем глаголы прошедшего времени, задавая вопросы что делал? что делали?</w:t>
            </w:r>
          </w:p>
        </w:tc>
        <w:tc>
          <w:tcPr>
            <w:tcW w:w="3969" w:type="dxa"/>
            <w:vAlign w:val="center"/>
          </w:tcPr>
          <w:p w14:paraId="09FE5D2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14:paraId="7E4910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14:paraId="5415EAE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14:paraId="67E076F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14:paraId="294057D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2476ADD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w:t>
            </w:r>
          </w:p>
          <w:p w14:paraId="77F8100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D06E45" w14:paraId="12EB198D" w14:textId="77777777" w:rsidTr="001A5E8E">
        <w:trPr>
          <w:trHeight w:val="543"/>
        </w:trPr>
        <w:tc>
          <w:tcPr>
            <w:tcW w:w="566" w:type="dxa"/>
          </w:tcPr>
          <w:p w14:paraId="4EA56ED6"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3" w:type="dxa"/>
          </w:tcPr>
          <w:p w14:paraId="3B99D692"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время глаголов</w:t>
            </w:r>
          </w:p>
        </w:tc>
        <w:tc>
          <w:tcPr>
            <w:tcW w:w="708" w:type="dxa"/>
          </w:tcPr>
          <w:p w14:paraId="17C96CD1"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60563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14:paraId="7BD8FA2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14:paraId="4E00EF5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14:paraId="14EB130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14:paraId="1946E5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vAlign w:val="center"/>
          </w:tcPr>
          <w:p w14:paraId="4FD537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14:paraId="41B5167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14:paraId="5B2AF3D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14:paraId="19D99C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будущего времени.</w:t>
            </w:r>
          </w:p>
          <w:p w14:paraId="4C65384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14:paraId="622D37B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14:paraId="7BBF303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14:paraId="70AA55F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14:paraId="51B0115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14:paraId="6A95E3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14:paraId="1350842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времени</w:t>
            </w:r>
          </w:p>
        </w:tc>
      </w:tr>
      <w:tr w:rsidR="00D06E45" w14:paraId="7E8BB1C0" w14:textId="77777777" w:rsidTr="001A5E8E">
        <w:trPr>
          <w:trHeight w:val="145"/>
        </w:trPr>
        <w:tc>
          <w:tcPr>
            <w:tcW w:w="566" w:type="dxa"/>
          </w:tcPr>
          <w:p w14:paraId="603FE4FA"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p w14:paraId="0E4031DA" w14:textId="77777777" w:rsidR="00D06E45" w:rsidRDefault="00D06E45">
            <w:pPr>
              <w:spacing w:after="0" w:line="240" w:lineRule="auto"/>
              <w:ind w:right="-102"/>
              <w:rPr>
                <w:rFonts w:ascii="Times New Roman" w:eastAsia="Times New Roman" w:hAnsi="Times New Roman" w:cs="Times New Roman"/>
                <w:sz w:val="24"/>
                <w:szCs w:val="24"/>
              </w:rPr>
            </w:pPr>
          </w:p>
        </w:tc>
        <w:tc>
          <w:tcPr>
            <w:tcW w:w="2123" w:type="dxa"/>
          </w:tcPr>
          <w:p w14:paraId="4FC5224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глаголов по </w:t>
            </w:r>
            <w:r>
              <w:rPr>
                <w:rFonts w:ascii="Times New Roman" w:eastAsia="Times New Roman" w:hAnsi="Times New Roman" w:cs="Times New Roman"/>
                <w:sz w:val="24"/>
                <w:szCs w:val="24"/>
              </w:rPr>
              <w:lastRenderedPageBreak/>
              <w:t>временам</w:t>
            </w:r>
          </w:p>
        </w:tc>
        <w:tc>
          <w:tcPr>
            <w:tcW w:w="708" w:type="dxa"/>
          </w:tcPr>
          <w:p w14:paraId="58C1E752"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21D41E9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14:paraId="61A64C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 различных времен.</w:t>
            </w:r>
          </w:p>
          <w:p w14:paraId="43D600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животных.</w:t>
            </w:r>
          </w:p>
          <w:p w14:paraId="03F107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tc>
        <w:tc>
          <w:tcPr>
            <w:tcW w:w="3260" w:type="dxa"/>
            <w:vAlign w:val="center"/>
          </w:tcPr>
          <w:p w14:paraId="50CA38B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w:t>
            </w:r>
            <w:r>
              <w:rPr>
                <w:rFonts w:ascii="Times New Roman" w:eastAsia="Times New Roman" w:hAnsi="Times New Roman" w:cs="Times New Roman"/>
                <w:color w:val="000000"/>
                <w:sz w:val="24"/>
                <w:szCs w:val="24"/>
              </w:rPr>
              <w:lastRenderedPageBreak/>
              <w:t>времена глаголов путем постановки вопросов и опорной таблицы с помощью учителя.</w:t>
            </w:r>
          </w:p>
          <w:p w14:paraId="78EF672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животных. </w:t>
            </w:r>
          </w:p>
          <w:p w14:paraId="135426D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14:paraId="1E63F06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 глаголов</w:t>
            </w:r>
          </w:p>
        </w:tc>
        <w:tc>
          <w:tcPr>
            <w:tcW w:w="3969" w:type="dxa"/>
            <w:vAlign w:val="center"/>
          </w:tcPr>
          <w:p w14:paraId="7B09C25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настоящее, прошедшее, будущее времена </w:t>
            </w:r>
            <w:r>
              <w:rPr>
                <w:rFonts w:ascii="Times New Roman" w:eastAsia="Times New Roman" w:hAnsi="Times New Roman" w:cs="Times New Roman"/>
                <w:color w:val="000000"/>
                <w:sz w:val="24"/>
                <w:szCs w:val="24"/>
              </w:rPr>
              <w:lastRenderedPageBreak/>
              <w:t>глаголов путём постановки вопросов и опорной таблицы.</w:t>
            </w:r>
          </w:p>
          <w:p w14:paraId="4072065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w:t>
            </w:r>
          </w:p>
          <w:p w14:paraId="7169CCA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14:paraId="02DD4AD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tc>
      </w:tr>
      <w:tr w:rsidR="00D06E45" w14:paraId="466940B5" w14:textId="77777777" w:rsidTr="001A5E8E">
        <w:trPr>
          <w:trHeight w:val="145"/>
        </w:trPr>
        <w:tc>
          <w:tcPr>
            <w:tcW w:w="566" w:type="dxa"/>
          </w:tcPr>
          <w:p w14:paraId="502F08B0"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2123" w:type="dxa"/>
          </w:tcPr>
          <w:p w14:paraId="376D351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Pr>
          <w:p w14:paraId="739B3F9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5E3B4E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14:paraId="2BA030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14:paraId="3B7FE03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глаголов.</w:t>
            </w:r>
          </w:p>
          <w:p w14:paraId="33CA35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14:paraId="6F85FCB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vAlign w:val="center"/>
          </w:tcPr>
          <w:p w14:paraId="023D794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14:paraId="0B61C56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14:paraId="40DEAD8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39B3EB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14:paraId="466BD0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14:paraId="312121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14:paraId="5EFF09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vAlign w:val="center"/>
          </w:tcPr>
          <w:p w14:paraId="792802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14:paraId="0EEAFFA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животных.</w:t>
            </w:r>
          </w:p>
          <w:p w14:paraId="685DAE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14:paraId="6CED543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14:paraId="67C4BF5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14:paraId="01ED1BB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14:paraId="004DDEC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14:paraId="37E86D0D"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49B44D31" w14:textId="77777777" w:rsidTr="001A5E8E">
        <w:trPr>
          <w:trHeight w:val="145"/>
        </w:trPr>
        <w:tc>
          <w:tcPr>
            <w:tcW w:w="566" w:type="dxa"/>
          </w:tcPr>
          <w:p w14:paraId="4EE42F3F" w14:textId="6EC9344D"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3" w:type="dxa"/>
          </w:tcPr>
          <w:p w14:paraId="22F5691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14:paraId="3BCE6696"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708" w:type="dxa"/>
          </w:tcPr>
          <w:p w14:paraId="7842554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3CEFF0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14:paraId="571B89A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14:paraId="567C0BFA"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6FE466E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14:paraId="284BEFF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044217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7692F0C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Pr>
          <w:p w14:paraId="7E2B230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14:paraId="57ECD58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настоящем времени.</w:t>
            </w:r>
          </w:p>
          <w:p w14:paraId="33C8AF9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35048D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0AA9752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21FF552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5B72445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D06E45" w14:paraId="2EEAA4DA" w14:textId="77777777" w:rsidTr="001A5E8E">
        <w:trPr>
          <w:trHeight w:val="145"/>
        </w:trPr>
        <w:tc>
          <w:tcPr>
            <w:tcW w:w="566" w:type="dxa"/>
          </w:tcPr>
          <w:p w14:paraId="25022240"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Pr>
          <w:p w14:paraId="5DE8B5B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Pr>
          <w:p w14:paraId="4390C7E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4511A1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будущего времени.</w:t>
            </w:r>
          </w:p>
          <w:p w14:paraId="5662E1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14:paraId="2A68995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14:paraId="09CE60F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14:paraId="4D6AA17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Pr>
          <w:p w14:paraId="0EC16C3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будущем времени.</w:t>
            </w:r>
          </w:p>
          <w:p w14:paraId="2D61118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14:paraId="7FE983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14:paraId="3C63558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14:paraId="49D4AB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p w14:paraId="7EBAB19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14:paraId="5B3B7A3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14:paraId="13CC8F2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299BEE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Pr>
          <w:p w14:paraId="5E1BAA4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14:paraId="666161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14:paraId="40ED26E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64FA4BD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14:paraId="713BCAA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14:paraId="1DDB0D5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14:paraId="779B88F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14:paraId="24E234B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14:paraId="150D00F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D06E45" w14:paraId="1B0D68E7" w14:textId="77777777" w:rsidTr="001A5E8E">
        <w:trPr>
          <w:trHeight w:val="275"/>
        </w:trPr>
        <w:tc>
          <w:tcPr>
            <w:tcW w:w="566" w:type="dxa"/>
          </w:tcPr>
          <w:p w14:paraId="7AC2FD9B"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3" w:type="dxa"/>
          </w:tcPr>
          <w:p w14:paraId="25882F47"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w:t>
            </w:r>
            <w:r>
              <w:rPr>
                <w:rFonts w:ascii="Times New Roman" w:eastAsia="Times New Roman" w:hAnsi="Times New Roman" w:cs="Times New Roman"/>
                <w:sz w:val="24"/>
                <w:szCs w:val="24"/>
              </w:rPr>
              <w:lastRenderedPageBreak/>
              <w:t xml:space="preserve">множественное число глаголов прошедшего времени </w:t>
            </w:r>
          </w:p>
        </w:tc>
        <w:tc>
          <w:tcPr>
            <w:tcW w:w="708" w:type="dxa"/>
          </w:tcPr>
          <w:p w14:paraId="748A75F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14:paraId="7EDC168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по числам </w:t>
            </w:r>
            <w:r>
              <w:rPr>
                <w:rFonts w:ascii="Times New Roman" w:eastAsia="Times New Roman" w:hAnsi="Times New Roman" w:cs="Times New Roman"/>
                <w:color w:val="000000"/>
                <w:sz w:val="24"/>
                <w:szCs w:val="24"/>
              </w:rPr>
              <w:lastRenderedPageBreak/>
              <w:t>глаголов прошедшего времени.</w:t>
            </w:r>
          </w:p>
          <w:p w14:paraId="5C5A752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14:paraId="154CD66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и числа глаголов.</w:t>
            </w:r>
          </w:p>
          <w:p w14:paraId="3FC9C53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14:paraId="3AA0D29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14:paraId="46BB90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Угадывание предмета по его действиям.</w:t>
            </w:r>
          </w:p>
          <w:p w14:paraId="66EA9D7E" w14:textId="6AAC67F5"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Pr>
          <w:p w14:paraId="51A8E48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Изменяют глаголы по </w:t>
            </w:r>
            <w:r>
              <w:rPr>
                <w:rFonts w:ascii="Times New Roman" w:eastAsia="Times New Roman" w:hAnsi="Times New Roman" w:cs="Times New Roman"/>
                <w:color w:val="000000"/>
                <w:sz w:val="24"/>
                <w:szCs w:val="24"/>
              </w:rPr>
              <w:lastRenderedPageBreak/>
              <w:t>числам в прошедшем времени.</w:t>
            </w:r>
          </w:p>
          <w:p w14:paraId="575415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4FCE0A9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у глаголов, в каком числе они стоят.</w:t>
            </w:r>
          </w:p>
          <w:p w14:paraId="2E78310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14:paraId="53FE611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14:paraId="60DE9C7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Pr>
          <w:p w14:paraId="57268D6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глаголы по временам.</w:t>
            </w:r>
          </w:p>
          <w:p w14:paraId="7D0A82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их по числам в прошедшем времени.</w:t>
            </w:r>
          </w:p>
          <w:p w14:paraId="173E490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14:paraId="4B84CFE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14:paraId="4129F2B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14:paraId="0151501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 ставят к ним вопросы.</w:t>
            </w:r>
          </w:p>
          <w:p w14:paraId="277A54A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D06E45" w14:paraId="0B5D34BE" w14:textId="77777777" w:rsidTr="001A5E8E">
        <w:trPr>
          <w:trHeight w:val="587"/>
        </w:trPr>
        <w:tc>
          <w:tcPr>
            <w:tcW w:w="566" w:type="dxa"/>
          </w:tcPr>
          <w:p w14:paraId="6C7E1EAC"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123" w:type="dxa"/>
          </w:tcPr>
          <w:p w14:paraId="3D6BB03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Закрепление знаний. Контрольные вопросы и задания</w:t>
            </w:r>
          </w:p>
        </w:tc>
        <w:tc>
          <w:tcPr>
            <w:tcW w:w="708" w:type="dxa"/>
          </w:tcPr>
          <w:p w14:paraId="6755379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4208A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14:paraId="3F539B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058188B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Pr>
          <w:p w14:paraId="5566C1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простые тренировочные упражнения по теме «Глагол» с помощью учителя.</w:t>
            </w:r>
          </w:p>
          <w:p w14:paraId="6208F12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14:paraId="0C175DE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Pr>
          <w:p w14:paraId="777B05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14:paraId="459DEFE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14:paraId="5708E5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D06E45" w14:paraId="4951C408" w14:textId="77777777" w:rsidTr="001A5E8E">
        <w:trPr>
          <w:trHeight w:val="897"/>
        </w:trPr>
        <w:tc>
          <w:tcPr>
            <w:tcW w:w="566" w:type="dxa"/>
          </w:tcPr>
          <w:p w14:paraId="11BD10CD"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Pr>
          <w:p w14:paraId="1D3A4FA8"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Связь частей в тексте.</w:t>
            </w:r>
          </w:p>
          <w:p w14:paraId="610EA8EF"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Pr>
          <w:p w14:paraId="0A73CEEA"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7D5A4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текстами, описывающими интересный случай или занимательную историю.</w:t>
            </w:r>
          </w:p>
          <w:p w14:paraId="7A1B472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14:paraId="0384A55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Pr>
          <w:p w14:paraId="12C8BB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14:paraId="39D49B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14:paraId="2C70FE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14:paraId="05F2439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14:paraId="3A16D27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14:paraId="1895E3D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повествовательный текст</w:t>
            </w:r>
          </w:p>
        </w:tc>
      </w:tr>
    </w:tbl>
    <w:p w14:paraId="3D68D770"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BD5A376" w14:textId="77777777">
        <w:trPr>
          <w:trHeight w:val="145"/>
        </w:trPr>
        <w:tc>
          <w:tcPr>
            <w:tcW w:w="13745" w:type="dxa"/>
            <w:gridSpan w:val="6"/>
          </w:tcPr>
          <w:p w14:paraId="60DA5174" w14:textId="731D12D8" w:rsidR="00D06E45" w:rsidRDefault="00A64F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Предложение. Текст – 8 часов</w:t>
            </w:r>
          </w:p>
          <w:p w14:paraId="3273B438" w14:textId="77777777" w:rsidR="00D06E45"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r>
      <w:tr w:rsidR="00D06E45" w14:paraId="5DD534B6" w14:textId="77777777" w:rsidTr="001A5E8E">
        <w:trPr>
          <w:trHeight w:val="145"/>
        </w:trPr>
        <w:tc>
          <w:tcPr>
            <w:tcW w:w="566" w:type="dxa"/>
          </w:tcPr>
          <w:p w14:paraId="6DEC948C"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Pr>
          <w:p w14:paraId="280B9EEB"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повествовательных, вопросительных и восклицательных предложений</w:t>
            </w:r>
          </w:p>
        </w:tc>
        <w:tc>
          <w:tcPr>
            <w:tcW w:w="708" w:type="dxa"/>
          </w:tcPr>
          <w:p w14:paraId="60DC721D"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0412AD1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14:paraId="5B86E3B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14:paraId="60DA71D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14:paraId="374F26B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14:paraId="728C345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Pr>
          <w:p w14:paraId="07C1820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14:paraId="25A5B02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6063230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14:paraId="5642B39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14:paraId="57F11DC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14:paraId="580FED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14:paraId="762865E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14:paraId="06D96A7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D06E45" w14:paraId="000260DC" w14:textId="77777777" w:rsidTr="001A5E8E">
        <w:trPr>
          <w:trHeight w:val="145"/>
        </w:trPr>
        <w:tc>
          <w:tcPr>
            <w:tcW w:w="566" w:type="dxa"/>
          </w:tcPr>
          <w:p w14:paraId="575404C8"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Pr>
          <w:p w14:paraId="4D483E4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Pr>
          <w:p w14:paraId="67891608"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11F299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14:paraId="738C5DC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14:paraId="6AF66AC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14:paraId="0A6BBC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Pr>
          <w:p w14:paraId="623C69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w:t>
            </w:r>
          </w:p>
          <w:p w14:paraId="42AC230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60C93EA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14:paraId="237473F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14:paraId="45919D8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14:paraId="7E5512D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14:paraId="20C1AB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0E80F7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выделенных значком (Х) слов к однородным членам предложения.</w:t>
            </w:r>
          </w:p>
          <w:p w14:paraId="21A6331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14:paraId="620DF4F0"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2FAE38EE" w14:textId="77777777" w:rsidTr="001A5E8E">
        <w:trPr>
          <w:trHeight w:val="799"/>
        </w:trPr>
        <w:tc>
          <w:tcPr>
            <w:tcW w:w="566" w:type="dxa"/>
          </w:tcPr>
          <w:p w14:paraId="764A7C2F" w14:textId="7A1DBDF9"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123" w:type="dxa"/>
          </w:tcPr>
          <w:p w14:paraId="228B13F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w:t>
            </w:r>
          </w:p>
        </w:tc>
        <w:tc>
          <w:tcPr>
            <w:tcW w:w="708" w:type="dxa"/>
          </w:tcPr>
          <w:p w14:paraId="4C8A6404"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42BD3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14:paraId="505DE4D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14:paraId="3D20D20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14:paraId="2F25A8F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14:paraId="52D0BAF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14:paraId="2CA1736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14:paraId="48D49F1D"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1FE908E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14:paraId="4A0873C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14F0AB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14:paraId="105ACB6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14:paraId="0639D56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73BBD57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 с помощью учителя</w:t>
            </w:r>
          </w:p>
        </w:tc>
        <w:tc>
          <w:tcPr>
            <w:tcW w:w="3969" w:type="dxa"/>
          </w:tcPr>
          <w:p w14:paraId="07F8E6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14:paraId="72C03B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расставляют знаки препинания между однородными членами без союзов.</w:t>
            </w:r>
          </w:p>
          <w:p w14:paraId="53B21EC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7353709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14:paraId="63122DF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14:paraId="4B7A14B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14:paraId="25790B2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ним схемы из предложенных в учебнике</w:t>
            </w:r>
          </w:p>
        </w:tc>
      </w:tr>
      <w:tr w:rsidR="00D06E45" w14:paraId="36756515" w14:textId="77777777" w:rsidTr="001A5E8E">
        <w:trPr>
          <w:trHeight w:val="274"/>
        </w:trPr>
        <w:tc>
          <w:tcPr>
            <w:tcW w:w="566" w:type="dxa"/>
          </w:tcPr>
          <w:p w14:paraId="49CAC0CD"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3" w:type="dxa"/>
          </w:tcPr>
          <w:p w14:paraId="0253571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с союзом «и»</w:t>
            </w:r>
          </w:p>
        </w:tc>
        <w:tc>
          <w:tcPr>
            <w:tcW w:w="708" w:type="dxa"/>
          </w:tcPr>
          <w:p w14:paraId="5241907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4FB6B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14:paraId="65207B2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14:paraId="2A2101E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14:paraId="4F539F8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14:paraId="561B4A3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w:t>
            </w:r>
          </w:p>
          <w:p w14:paraId="6FFA1F5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14:paraId="6990B81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Pr>
          <w:p w14:paraId="6FF293B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с одиночным   союзом и.</w:t>
            </w:r>
          </w:p>
          <w:p w14:paraId="481A5D2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D06E45" w14:paraId="042003AB" w14:textId="77777777" w:rsidTr="001A5E8E">
        <w:trPr>
          <w:trHeight w:val="799"/>
        </w:trPr>
        <w:tc>
          <w:tcPr>
            <w:tcW w:w="566" w:type="dxa"/>
          </w:tcPr>
          <w:p w14:paraId="50B3B962"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3" w:type="dxa"/>
          </w:tcPr>
          <w:p w14:paraId="19DBCDE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Pr>
          <w:p w14:paraId="2075EC15"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6EEB61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14:paraId="6ECBC59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Списывание правил </w:t>
            </w:r>
            <w:r>
              <w:rPr>
                <w:rFonts w:ascii="Times New Roman" w:eastAsia="Times New Roman" w:hAnsi="Times New Roman" w:cs="Times New Roman"/>
                <w:color w:val="000000"/>
                <w:sz w:val="24"/>
                <w:szCs w:val="24"/>
              </w:rPr>
              <w:lastRenderedPageBreak/>
              <w:t>купания на воде.</w:t>
            </w:r>
          </w:p>
          <w:p w14:paraId="1A678D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однородных членов предложения.</w:t>
            </w:r>
          </w:p>
          <w:p w14:paraId="11BE166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14:paraId="446EF0F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Pr>
          <w:p w14:paraId="6F1F3BB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14:paraId="1C431C0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с </w:t>
            </w:r>
            <w:r>
              <w:rPr>
                <w:rFonts w:ascii="Times New Roman" w:eastAsia="Times New Roman" w:hAnsi="Times New Roman" w:cs="Times New Roman"/>
                <w:color w:val="000000"/>
                <w:sz w:val="24"/>
                <w:szCs w:val="24"/>
              </w:rPr>
              <w:lastRenderedPageBreak/>
              <w:t>карточки.</w:t>
            </w:r>
          </w:p>
          <w:p w14:paraId="5597CB4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w:t>
            </w:r>
          </w:p>
          <w:p w14:paraId="3B5F4C1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14:paraId="51F72FF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Pr>
          <w:p w14:paraId="12F85BF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14:paraId="5CEC096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w:t>
            </w:r>
            <w:r>
              <w:rPr>
                <w:rFonts w:ascii="Times New Roman" w:eastAsia="Times New Roman" w:hAnsi="Times New Roman" w:cs="Times New Roman"/>
                <w:color w:val="000000"/>
                <w:sz w:val="24"/>
                <w:szCs w:val="24"/>
              </w:rPr>
              <w:lastRenderedPageBreak/>
              <w:t>однородными членами предложения без союзов и с одиночным союзом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w:t>
            </w:r>
          </w:p>
          <w:p w14:paraId="6630F6D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14:paraId="7F79F10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членов предложения </w:t>
            </w:r>
          </w:p>
        </w:tc>
      </w:tr>
      <w:tr w:rsidR="00D06E45" w14:paraId="41D7633E" w14:textId="77777777" w:rsidTr="001A5E8E">
        <w:trPr>
          <w:trHeight w:val="280"/>
        </w:trPr>
        <w:tc>
          <w:tcPr>
            <w:tcW w:w="566" w:type="dxa"/>
          </w:tcPr>
          <w:p w14:paraId="5B396919"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2123" w:type="dxa"/>
          </w:tcPr>
          <w:p w14:paraId="4481C3D7"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14:paraId="4142EE31"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Pr>
          <w:p w14:paraId="3FB8948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727113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14:paraId="20CCC68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14:paraId="6AE8BE1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14:paraId="7DD1A07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Pr>
          <w:p w14:paraId="6E06F2B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14:paraId="1B993FF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14:paraId="61372A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14:paraId="1C62F5E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14:paraId="1B7F9C9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Pr>
          <w:p w14:paraId="09A8381D"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14:paraId="157D546E"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14:paraId="041CB3AA"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14:paraId="5C2540F8"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14:paraId="1C3A5D7C" w14:textId="77777777" w:rsidR="00D06E45" w:rsidRDefault="00A64FF1">
            <w:pPr>
              <w:pBdr>
                <w:top w:val="nil"/>
                <w:left w:val="nil"/>
                <w:bottom w:val="nil"/>
                <w:right w:val="nil"/>
                <w:between w:val="nil"/>
              </w:pBd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14:paraId="06212D6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D06E45" w14:paraId="4D59F75A" w14:textId="77777777" w:rsidTr="001A5E8E">
        <w:trPr>
          <w:trHeight w:val="799"/>
        </w:trPr>
        <w:tc>
          <w:tcPr>
            <w:tcW w:w="566" w:type="dxa"/>
          </w:tcPr>
          <w:p w14:paraId="7F071C68"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3" w:type="dxa"/>
          </w:tcPr>
          <w:p w14:paraId="4ED9CEA5"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Pr>
          <w:p w14:paraId="14D97C5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684CF4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14:paraId="600FD7C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порядке расположения рисунков.</w:t>
            </w:r>
          </w:p>
          <w:p w14:paraId="5AD63ED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14:paraId="6836A65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14:paraId="1398FD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Pr>
          <w:p w14:paraId="6F4F534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14:paraId="513AEF1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14:paraId="5CF3EC0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добрые, ласковые слова-обращения участникам диалога</w:t>
            </w:r>
          </w:p>
        </w:tc>
        <w:tc>
          <w:tcPr>
            <w:tcW w:w="3969" w:type="dxa"/>
          </w:tcPr>
          <w:p w14:paraId="14B3714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14:paraId="430CD6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14:paraId="5E8271F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14:paraId="12E24875" w14:textId="77777777" w:rsidR="001A5E8E" w:rsidRDefault="001A5E8E">
      <w:r>
        <w:br w:type="page"/>
      </w:r>
    </w:p>
    <w:tbl>
      <w:tblPr>
        <w:tblStyle w:val="aff0"/>
        <w:tblW w:w="137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119"/>
        <w:gridCol w:w="3260"/>
        <w:gridCol w:w="3969"/>
      </w:tblGrid>
      <w:tr w:rsidR="00D06E45" w14:paraId="1810C1CF" w14:textId="77777777" w:rsidTr="001A5E8E">
        <w:trPr>
          <w:trHeight w:val="505"/>
        </w:trPr>
        <w:tc>
          <w:tcPr>
            <w:tcW w:w="566" w:type="dxa"/>
          </w:tcPr>
          <w:p w14:paraId="0F731882" w14:textId="4C7A823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3" w:type="dxa"/>
          </w:tcPr>
          <w:p w14:paraId="4D7FDA6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Pr>
          <w:p w14:paraId="3CEAEE46"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C3BE2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14:paraId="3F61FBD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14:paraId="2D081B2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14:paraId="2B05DCF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Pr>
          <w:p w14:paraId="1AFBB67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14:paraId="4594DEC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14:paraId="7B3384C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14:paraId="0279DC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r>
      <w:tr w:rsidR="00D06E45" w14:paraId="219C3455" w14:textId="77777777" w:rsidTr="001A5E8E">
        <w:trPr>
          <w:trHeight w:val="835"/>
        </w:trPr>
        <w:tc>
          <w:tcPr>
            <w:tcW w:w="566" w:type="dxa"/>
          </w:tcPr>
          <w:p w14:paraId="55E7EF14"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3" w:type="dxa"/>
          </w:tcPr>
          <w:p w14:paraId="3DCBAAAE"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Pr>
          <w:p w14:paraId="495FBBF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8B9C12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14:paraId="0933BC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контрольного диктанта.</w:t>
            </w:r>
          </w:p>
          <w:p w14:paraId="20CAB1C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словарного запаса обучающихся</w:t>
            </w:r>
          </w:p>
          <w:p w14:paraId="1B1406A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Pr>
          <w:p w14:paraId="6A4FEDD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14:paraId="17641B4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14:paraId="767792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14:paraId="64407BB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w:t>
            </w:r>
          </w:p>
        </w:tc>
        <w:tc>
          <w:tcPr>
            <w:tcW w:w="3969" w:type="dxa"/>
          </w:tcPr>
          <w:p w14:paraId="18D7A7F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14:paraId="2452E82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14:paraId="1BA0CF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14:paraId="0348F99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D06E45" w14:paraId="3CFB247C" w14:textId="77777777">
        <w:trPr>
          <w:trHeight w:val="505"/>
        </w:trPr>
        <w:tc>
          <w:tcPr>
            <w:tcW w:w="13745" w:type="dxa"/>
            <w:gridSpan w:val="6"/>
          </w:tcPr>
          <w:p w14:paraId="00905AE1" w14:textId="77777777" w:rsidR="00D06E45" w:rsidRDefault="00A64F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 8 часов</w:t>
            </w:r>
          </w:p>
        </w:tc>
      </w:tr>
      <w:tr w:rsidR="00D06E45" w14:paraId="6A5DEBF6" w14:textId="77777777" w:rsidTr="001A5E8E">
        <w:trPr>
          <w:trHeight w:val="835"/>
        </w:trPr>
        <w:tc>
          <w:tcPr>
            <w:tcW w:w="566" w:type="dxa"/>
          </w:tcPr>
          <w:p w14:paraId="09B36C1D"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3" w:type="dxa"/>
          </w:tcPr>
          <w:p w14:paraId="434742E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Pr>
          <w:p w14:paraId="1FDEF58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77F2D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14:paraId="7507ADD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упражнения на повторение пройденного материала.</w:t>
            </w:r>
          </w:p>
          <w:p w14:paraId="42A6190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Pr>
          <w:p w14:paraId="791C0E3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14:paraId="445A55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при помощи учителя</w:t>
            </w:r>
          </w:p>
        </w:tc>
        <w:tc>
          <w:tcPr>
            <w:tcW w:w="3969" w:type="dxa"/>
          </w:tcPr>
          <w:p w14:paraId="589E7DE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14:paraId="53519C0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из учебника.</w:t>
            </w:r>
          </w:p>
          <w:p w14:paraId="7CDAA0F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D06E45" w14:paraId="70439CC6" w14:textId="77777777" w:rsidTr="001A5E8E">
        <w:trPr>
          <w:trHeight w:val="643"/>
        </w:trPr>
        <w:tc>
          <w:tcPr>
            <w:tcW w:w="566" w:type="dxa"/>
          </w:tcPr>
          <w:p w14:paraId="30321A1B"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3" w:type="dxa"/>
          </w:tcPr>
          <w:p w14:paraId="0D203A34"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Pr>
          <w:p w14:paraId="28659FCE"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DB05D2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словах и объяснение орфографической трудности.</w:t>
            </w:r>
          </w:p>
          <w:p w14:paraId="51F382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Отработка способов </w:t>
            </w:r>
            <w:r>
              <w:rPr>
                <w:rFonts w:ascii="Times New Roman" w:eastAsia="Times New Roman" w:hAnsi="Times New Roman" w:cs="Times New Roman"/>
                <w:color w:val="000000"/>
                <w:sz w:val="24"/>
                <w:szCs w:val="24"/>
              </w:rPr>
              <w:lastRenderedPageBreak/>
              <w:t>проверки безударных гласных и парных согласных в корне однокоренных слов.</w:t>
            </w:r>
          </w:p>
          <w:p w14:paraId="05D5073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Pr>
          <w:p w14:paraId="58824B7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Отрабатывают способы проверки безударных гласных и парных согласных в корне однокоренных слов с опорой на схемы, алгоритмы, </w:t>
            </w:r>
            <w:r>
              <w:rPr>
                <w:rFonts w:ascii="Times New Roman" w:eastAsia="Times New Roman" w:hAnsi="Times New Roman" w:cs="Times New Roman"/>
                <w:color w:val="000000"/>
                <w:sz w:val="24"/>
                <w:szCs w:val="24"/>
              </w:rPr>
              <w:lastRenderedPageBreak/>
              <w:t>таблицы.</w:t>
            </w:r>
          </w:p>
          <w:p w14:paraId="19957AC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14:paraId="1693213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14:paraId="256F2D47"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14:paraId="3528C9E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14:paraId="78D62C8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Отрабатывают способы проверки безударных гласных и парных согласных в корне однокоренных </w:t>
            </w:r>
            <w:r>
              <w:rPr>
                <w:rFonts w:ascii="Times New Roman" w:eastAsia="Times New Roman" w:hAnsi="Times New Roman" w:cs="Times New Roman"/>
                <w:color w:val="000000"/>
                <w:sz w:val="24"/>
                <w:szCs w:val="24"/>
              </w:rPr>
              <w:lastRenderedPageBreak/>
              <w:t>слов.</w:t>
            </w:r>
          </w:p>
          <w:p w14:paraId="4B765AA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14:paraId="1680BA5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орфограммы в каждом предложении.</w:t>
            </w:r>
          </w:p>
          <w:p w14:paraId="637A921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D06E45" w14:paraId="40091FC2" w14:textId="77777777" w:rsidTr="001A5E8E">
        <w:trPr>
          <w:trHeight w:val="643"/>
        </w:trPr>
        <w:tc>
          <w:tcPr>
            <w:tcW w:w="566" w:type="dxa"/>
          </w:tcPr>
          <w:p w14:paraId="6CE25402"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3" w:type="dxa"/>
          </w:tcPr>
          <w:p w14:paraId="41BDC923"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Pr>
          <w:p w14:paraId="28DA19A9"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521728F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существительного: род, число, падеж.</w:t>
            </w:r>
          </w:p>
          <w:p w14:paraId="5D8C15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14:paraId="621074D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Pr>
          <w:p w14:paraId="2C5ED27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14:paraId="4CBC025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 с помощью учителя.</w:t>
            </w:r>
          </w:p>
          <w:p w14:paraId="63B2431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14:paraId="48C44C0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14:paraId="2DA67D3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14:paraId="671F8A4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w:t>
            </w:r>
          </w:p>
        </w:tc>
      </w:tr>
      <w:tr w:rsidR="00D06E45" w14:paraId="409CD0DE" w14:textId="77777777" w:rsidTr="001A5E8E">
        <w:trPr>
          <w:trHeight w:val="643"/>
        </w:trPr>
        <w:tc>
          <w:tcPr>
            <w:tcW w:w="566" w:type="dxa"/>
          </w:tcPr>
          <w:p w14:paraId="39143E60"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3" w:type="dxa"/>
          </w:tcPr>
          <w:p w14:paraId="58A9CE1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708" w:type="dxa"/>
          </w:tcPr>
          <w:p w14:paraId="0554A480"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1B3768F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14:paraId="37C19FF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14:paraId="1A23C73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14:paraId="699D5633" w14:textId="77777777" w:rsidR="00D06E45" w:rsidRDefault="00D06E4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14:paraId="5400D39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прилагательные из карточки.</w:t>
            </w:r>
          </w:p>
          <w:p w14:paraId="3EC24BB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p w14:paraId="3EE012C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353D784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Pr>
          <w:p w14:paraId="123CB5D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14:paraId="3E18650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p w14:paraId="48E87D4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14:paraId="1A1C094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r>
      <w:tr w:rsidR="00D06E45" w14:paraId="1961237E" w14:textId="77777777" w:rsidTr="001A5E8E">
        <w:trPr>
          <w:trHeight w:val="502"/>
        </w:trPr>
        <w:tc>
          <w:tcPr>
            <w:tcW w:w="566" w:type="dxa"/>
          </w:tcPr>
          <w:p w14:paraId="5B05B9F3"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123" w:type="dxa"/>
          </w:tcPr>
          <w:p w14:paraId="05BB8F4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Pr>
          <w:p w14:paraId="07751F4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33E3B1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14:paraId="756CC5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Постановка вопросов к глаголам.</w:t>
            </w:r>
          </w:p>
          <w:p w14:paraId="68D64769"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7F7E7A2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грамматические признаки глаголов с </w:t>
            </w:r>
            <w:r>
              <w:rPr>
                <w:rFonts w:ascii="Times New Roman" w:eastAsia="Times New Roman" w:hAnsi="Times New Roman" w:cs="Times New Roman"/>
                <w:color w:val="000000"/>
                <w:sz w:val="24"/>
                <w:szCs w:val="24"/>
              </w:rPr>
              <w:lastRenderedPageBreak/>
              <w:t>помощью учителя.</w:t>
            </w:r>
          </w:p>
          <w:p w14:paraId="322149C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упражнений учебника.</w:t>
            </w:r>
          </w:p>
          <w:p w14:paraId="4217BA2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Pr>
          <w:p w14:paraId="234D0465"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морфологический разбор глаголов устно и письменно.</w:t>
            </w:r>
          </w:p>
          <w:p w14:paraId="5CAE603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упражнений учебника.</w:t>
            </w:r>
          </w:p>
          <w:p w14:paraId="28AD3F46"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D06E45" w14:paraId="59EA0254" w14:textId="77777777" w:rsidTr="001A5E8E">
        <w:trPr>
          <w:trHeight w:val="129"/>
        </w:trPr>
        <w:tc>
          <w:tcPr>
            <w:tcW w:w="566" w:type="dxa"/>
          </w:tcPr>
          <w:p w14:paraId="3E9B620E"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123" w:type="dxa"/>
          </w:tcPr>
          <w:p w14:paraId="6A0D7F49"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Б. М. Кустодиева «Ярмарка»</w:t>
            </w:r>
          </w:p>
        </w:tc>
        <w:tc>
          <w:tcPr>
            <w:tcW w:w="708" w:type="dxa"/>
          </w:tcPr>
          <w:p w14:paraId="22D9094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7B46E3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цветной репродукцией картины в учебнике.</w:t>
            </w:r>
          </w:p>
          <w:p w14:paraId="69A01F5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14:paraId="3EDE9A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14:paraId="7CCDA72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tc>
        <w:tc>
          <w:tcPr>
            <w:tcW w:w="3260" w:type="dxa"/>
          </w:tcPr>
          <w:p w14:paraId="7893930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14:paraId="507D905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рассказ по картине по данному началу с включением в текст имён прилагательных с помощью учителя</w:t>
            </w:r>
          </w:p>
        </w:tc>
        <w:tc>
          <w:tcPr>
            <w:tcW w:w="3969" w:type="dxa"/>
          </w:tcPr>
          <w:p w14:paraId="7C168CF3"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14:paraId="082A4D7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опорным словосочетаниям</w:t>
            </w:r>
          </w:p>
        </w:tc>
      </w:tr>
      <w:tr w:rsidR="00D06E45" w14:paraId="4A1CABD2" w14:textId="77777777" w:rsidTr="001A5E8E">
        <w:trPr>
          <w:trHeight w:val="502"/>
        </w:trPr>
        <w:tc>
          <w:tcPr>
            <w:tcW w:w="566" w:type="dxa"/>
          </w:tcPr>
          <w:p w14:paraId="01682A49"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3" w:type="dxa"/>
          </w:tcPr>
          <w:p w14:paraId="142AD6DD"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сочинения</w:t>
            </w:r>
          </w:p>
        </w:tc>
        <w:tc>
          <w:tcPr>
            <w:tcW w:w="708" w:type="dxa"/>
          </w:tcPr>
          <w:p w14:paraId="4A81936F"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6801E2A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14:paraId="2B61E4C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Pr>
          <w:p w14:paraId="6593AA7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14:paraId="6D00A70C"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Pr>
          <w:p w14:paraId="4D155A3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14:paraId="4731D3C1"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14:paraId="5D9577A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сочинения</w:t>
            </w:r>
          </w:p>
        </w:tc>
      </w:tr>
      <w:tr w:rsidR="00D06E45" w14:paraId="1D6ADE64" w14:textId="77777777" w:rsidTr="001A5E8E">
        <w:trPr>
          <w:trHeight w:val="502"/>
        </w:trPr>
        <w:tc>
          <w:tcPr>
            <w:tcW w:w="566" w:type="dxa"/>
          </w:tcPr>
          <w:p w14:paraId="48F862D1"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3" w:type="dxa"/>
          </w:tcPr>
          <w:p w14:paraId="7BF3C95C"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Pr>
          <w:p w14:paraId="5280BBAB"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2FAC62AB"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14:paraId="035201E8"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14:paraId="7C1FD5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6C43275F"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14:paraId="674A659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14:paraId="2C292CD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14:paraId="42AA617D"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D06E45" w14:paraId="7BB08C66" w14:textId="77777777" w:rsidTr="001A5E8E">
        <w:trPr>
          <w:trHeight w:val="502"/>
        </w:trPr>
        <w:tc>
          <w:tcPr>
            <w:tcW w:w="566" w:type="dxa"/>
          </w:tcPr>
          <w:p w14:paraId="27E25DF9" w14:textId="77777777" w:rsidR="00D06E45" w:rsidRDefault="00A64FF1">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123" w:type="dxa"/>
          </w:tcPr>
          <w:p w14:paraId="323BE36A" w14:textId="77777777" w:rsidR="00D06E45" w:rsidRDefault="00A64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14:paraId="3E9017B3" w14:textId="77777777" w:rsidR="00D06E45" w:rsidRDefault="00A64F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38E9FEB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распространённых и нераспространённых </w:t>
            </w:r>
            <w:r>
              <w:rPr>
                <w:rFonts w:ascii="Times New Roman" w:eastAsia="Times New Roman" w:hAnsi="Times New Roman" w:cs="Times New Roman"/>
                <w:color w:val="000000"/>
                <w:sz w:val="24"/>
                <w:szCs w:val="24"/>
              </w:rPr>
              <w:lastRenderedPageBreak/>
              <w:t>предложений, предложений с однородными членами без союзов, с одиночным союзом и.</w:t>
            </w:r>
          </w:p>
          <w:p w14:paraId="03DDF11A"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Pr>
          <w:p w14:paraId="7477298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простые распространённые и нераспространённые </w:t>
            </w:r>
            <w:r>
              <w:rPr>
                <w:rFonts w:ascii="Times New Roman" w:eastAsia="Times New Roman" w:hAnsi="Times New Roman" w:cs="Times New Roman"/>
                <w:color w:val="000000"/>
                <w:sz w:val="24"/>
                <w:szCs w:val="24"/>
              </w:rPr>
              <w:lastRenderedPageBreak/>
              <w:t>предложения, предложения с однородными членами без союзов, с одиночным союзом и.</w:t>
            </w:r>
          </w:p>
          <w:p w14:paraId="1A809A34"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Pr>
          <w:p w14:paraId="52A86A12"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Строят распространённые и нераспространённые предложения, предложения с однородными </w:t>
            </w:r>
            <w:r>
              <w:rPr>
                <w:rFonts w:ascii="Times New Roman" w:eastAsia="Times New Roman" w:hAnsi="Times New Roman" w:cs="Times New Roman"/>
                <w:color w:val="000000"/>
                <w:sz w:val="24"/>
                <w:szCs w:val="24"/>
              </w:rPr>
              <w:lastRenderedPageBreak/>
              <w:t>членами без союзов, с одиночным союзом   и.</w:t>
            </w:r>
          </w:p>
          <w:p w14:paraId="21FA22B0"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предложениях.</w:t>
            </w:r>
          </w:p>
          <w:p w14:paraId="14116DDE" w14:textId="77777777" w:rsidR="00D06E45" w:rsidRDefault="00A64F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bl>
    <w:p w14:paraId="7F9C3451" w14:textId="74D29DE5" w:rsidR="00D06E45" w:rsidRDefault="00D06E45" w:rsidP="008456D3">
      <w:pPr>
        <w:jc w:val="center"/>
        <w:rPr>
          <w:rFonts w:ascii="Times New Roman" w:eastAsia="Times New Roman" w:hAnsi="Times New Roman" w:cs="Times New Roman"/>
          <w:b/>
          <w:color w:val="000000"/>
          <w:sz w:val="28"/>
          <w:szCs w:val="28"/>
          <w:u w:val="single"/>
        </w:rPr>
      </w:pPr>
    </w:p>
    <w:sectPr w:rsidR="00D06E45" w:rsidSect="008456D3">
      <w:footerReference w:type="default" r:id="rId15"/>
      <w:pgSz w:w="16838" w:h="11906" w:orient="landscape"/>
      <w:pgMar w:top="1134" w:right="1418" w:bottom="1701" w:left="1418" w:header="709" w:footer="709"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E1D1C" w14:textId="77777777" w:rsidR="00692BE2" w:rsidRDefault="00692BE2">
      <w:pPr>
        <w:spacing w:after="0" w:line="240" w:lineRule="auto"/>
      </w:pPr>
      <w:r>
        <w:separator/>
      </w:r>
    </w:p>
  </w:endnote>
  <w:endnote w:type="continuationSeparator" w:id="0">
    <w:p w14:paraId="142A7660" w14:textId="77777777" w:rsidR="00692BE2" w:rsidRDefault="0069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03353" w14:textId="2A3EC454" w:rsidR="00D06E45" w:rsidRDefault="00A64FF1">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2A00">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14:paraId="7FEDADB2" w14:textId="77777777" w:rsidR="00D06E45" w:rsidRDefault="00D06E45">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726086"/>
      <w:docPartObj>
        <w:docPartGallery w:val="Page Numbers (Bottom of Page)"/>
        <w:docPartUnique/>
      </w:docPartObj>
    </w:sdtPr>
    <w:sdtEndPr/>
    <w:sdtContent>
      <w:p w14:paraId="24A22881" w14:textId="3F1C2C15" w:rsidR="00062A00" w:rsidRDefault="00062A00">
        <w:pPr>
          <w:pStyle w:val="aa"/>
          <w:jc w:val="right"/>
        </w:pPr>
        <w:r>
          <w:fldChar w:fldCharType="begin"/>
        </w:r>
        <w:r>
          <w:instrText>PAGE   \* MERGEFORMAT</w:instrText>
        </w:r>
        <w:r>
          <w:fldChar w:fldCharType="separate"/>
        </w:r>
        <w:r w:rsidR="00751030">
          <w:rPr>
            <w:noProof/>
          </w:rPr>
          <w:t>2</w:t>
        </w:r>
        <w:r>
          <w:fldChar w:fldCharType="end"/>
        </w:r>
      </w:p>
    </w:sdtContent>
  </w:sdt>
  <w:p w14:paraId="390E10EE" w14:textId="77777777" w:rsidR="00D06E45" w:rsidRDefault="00D06E45">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C2F6C" w14:textId="77777777" w:rsidR="00D06E45" w:rsidRDefault="00D06E45">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14:paraId="73441FAB" w14:textId="77777777"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979B2" w14:textId="77777777" w:rsidR="00D06E45" w:rsidRDefault="00D06E45">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14:paraId="726E6971" w14:textId="77777777" w:rsidR="00D06E45" w:rsidRDefault="00D06E45">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4B34E" w14:textId="77777777" w:rsidR="00692BE2" w:rsidRDefault="00692BE2">
      <w:pPr>
        <w:spacing w:after="0" w:line="240" w:lineRule="auto"/>
      </w:pPr>
      <w:r>
        <w:separator/>
      </w:r>
    </w:p>
  </w:footnote>
  <w:footnote w:type="continuationSeparator" w:id="0">
    <w:p w14:paraId="7B21E4E8" w14:textId="77777777" w:rsidR="00692BE2" w:rsidRDefault="00692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45"/>
    <w:rsid w:val="00062A00"/>
    <w:rsid w:val="00094365"/>
    <w:rsid w:val="001768B7"/>
    <w:rsid w:val="001A5E8E"/>
    <w:rsid w:val="0020325B"/>
    <w:rsid w:val="002F7647"/>
    <w:rsid w:val="00644909"/>
    <w:rsid w:val="00692BE2"/>
    <w:rsid w:val="00744120"/>
    <w:rsid w:val="00751030"/>
    <w:rsid w:val="007B49A5"/>
    <w:rsid w:val="00831AFA"/>
    <w:rsid w:val="008456D3"/>
    <w:rsid w:val="008A46FD"/>
    <w:rsid w:val="008E2214"/>
    <w:rsid w:val="00A64FF1"/>
    <w:rsid w:val="00B94C42"/>
    <w:rsid w:val="00BD7925"/>
    <w:rsid w:val="00C8750D"/>
    <w:rsid w:val="00D0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3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eastAsia="x-none"/>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 w:type="table" w:styleId="aff1">
    <w:name w:val="Table Grid"/>
    <w:basedOn w:val="a1"/>
    <w:uiPriority w:val="39"/>
    <w:rsid w:val="0020325B"/>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eastAsia="x-none"/>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 w:type="table" w:styleId="aff1">
    <w:name w:val="Table Grid"/>
    <w:basedOn w:val="a1"/>
    <w:uiPriority w:val="39"/>
    <w:rsid w:val="0020325B"/>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ck.ru/33NMkR"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A6A695-66C9-456E-9404-3352B3D1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19884</Words>
  <Characters>113345</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Windows User</cp:lastModifiedBy>
  <cp:revision>4</cp:revision>
  <dcterms:created xsi:type="dcterms:W3CDTF">2023-11-04T20:01:00Z</dcterms:created>
  <dcterms:modified xsi:type="dcterms:W3CDTF">2023-11-04T20:28:00Z</dcterms:modified>
</cp:coreProperties>
</file>