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226E" w14:textId="77777777" w:rsidR="00E07693" w:rsidRPr="0020325B" w:rsidRDefault="00E07693" w:rsidP="00E0769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0A02BC04" w14:textId="77777777" w:rsidR="00E07693" w:rsidRPr="0020325B" w:rsidRDefault="00E07693" w:rsidP="00E0769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84b34cd1-8907-4be2-9654-5e4d7c979c34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25F3A811" w14:textId="77777777" w:rsidR="00E07693" w:rsidRDefault="00E07693" w:rsidP="00E07693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74d6ab55-f73b-48d7-ba78-c30f74a03786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Комитет образования Администрации </w:t>
      </w:r>
    </w:p>
    <w:p w14:paraId="0F835A03" w14:textId="4A9E379A" w:rsidR="00E07693" w:rsidRPr="0020325B" w:rsidRDefault="00E07693" w:rsidP="00E0769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Новгородского муниципального района</w:t>
      </w:r>
      <w:bookmarkEnd w:id="1"/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r w:rsidRPr="0020325B">
        <w:rPr>
          <w:rFonts w:ascii="Times New Roman" w:hAnsi="Times New Roman" w:cs="Times New Roman"/>
          <w:color w:val="000000"/>
          <w:sz w:val="28"/>
        </w:rPr>
        <w:t>​</w:t>
      </w:r>
      <w:bookmarkStart w:id="2" w:name="_GoBack"/>
      <w:bookmarkEnd w:id="2"/>
    </w:p>
    <w:p w14:paraId="3D20E3A8" w14:textId="32C7F466" w:rsidR="00E07693" w:rsidRPr="0020325B" w:rsidRDefault="00D20017" w:rsidP="00E076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7EAE">
        <w:rPr>
          <w:noProof/>
        </w:rPr>
        <w:drawing>
          <wp:anchor distT="0" distB="0" distL="0" distR="0" simplePos="0" relativeHeight="251659264" behindDoc="1" locked="0" layoutInCell="1" allowOverlap="1" wp14:anchorId="386CB684" wp14:editId="3BF7C4A5">
            <wp:simplePos x="0" y="0"/>
            <wp:positionH relativeFrom="page">
              <wp:posOffset>802005</wp:posOffset>
            </wp:positionH>
            <wp:positionV relativeFrom="page">
              <wp:posOffset>2705100</wp:posOffset>
            </wp:positionV>
            <wp:extent cx="7427595" cy="97917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693" w:rsidRPr="0020325B">
        <w:rPr>
          <w:rFonts w:ascii="Times New Roman" w:hAnsi="Times New Roman" w:cs="Times New Roman"/>
          <w:b/>
          <w:color w:val="000000"/>
          <w:sz w:val="28"/>
        </w:rPr>
        <w:t>МАОУ "</w:t>
      </w:r>
      <w:proofErr w:type="spellStart"/>
      <w:r w:rsidR="00E07693" w:rsidRPr="0020325B">
        <w:rPr>
          <w:rFonts w:ascii="Times New Roman" w:hAnsi="Times New Roman" w:cs="Times New Roman"/>
          <w:b/>
          <w:color w:val="000000"/>
          <w:sz w:val="28"/>
        </w:rPr>
        <w:t>Чечулинская</w:t>
      </w:r>
      <w:proofErr w:type="spellEnd"/>
      <w:r w:rsidR="00E07693" w:rsidRPr="0020325B">
        <w:rPr>
          <w:rFonts w:ascii="Times New Roman" w:hAnsi="Times New Roman" w:cs="Times New Roman"/>
          <w:b/>
          <w:color w:val="000000"/>
          <w:sz w:val="28"/>
        </w:rPr>
        <w:t xml:space="preserve"> СОШ "</w:t>
      </w:r>
    </w:p>
    <w:p w14:paraId="31CA7135" w14:textId="4D32C4F9" w:rsidR="00E07693" w:rsidRDefault="00E07693" w:rsidP="00E076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e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E07693" w14:paraId="31503392" w14:textId="77777777" w:rsidTr="00E07693">
        <w:tc>
          <w:tcPr>
            <w:tcW w:w="5778" w:type="dxa"/>
          </w:tcPr>
          <w:p w14:paraId="3E65DB8A" w14:textId="71DCA496" w:rsidR="00E07693" w:rsidRPr="0040209D" w:rsidRDefault="00D20017" w:rsidP="00E0769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</w:t>
            </w:r>
            <w:r w:rsidR="006018C1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ТРЕНО</w:t>
            </w:r>
            <w:r w:rsidR="00E07693"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64A41C71" w14:textId="77777777" w:rsidR="00E07693" w:rsidRPr="008944ED" w:rsidRDefault="00E07693" w:rsidP="00E0769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06E3F6B1" w14:textId="77777777" w:rsidR="00E07693" w:rsidRDefault="00E07693" w:rsidP="00E0769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5 от 30.08.2023 г.</w:t>
            </w:r>
          </w:p>
          <w:p w14:paraId="727B9D65" w14:textId="77777777" w:rsidR="00E07693" w:rsidRDefault="00E07693" w:rsidP="00E07693">
            <w:pPr>
              <w:ind w:firstLine="709"/>
              <w:jc w:val="both"/>
            </w:pPr>
          </w:p>
          <w:p w14:paraId="0B521545" w14:textId="77777777" w:rsidR="00E07693" w:rsidRDefault="00E07693" w:rsidP="00E07693">
            <w:pPr>
              <w:jc w:val="both"/>
            </w:pPr>
          </w:p>
        </w:tc>
        <w:tc>
          <w:tcPr>
            <w:tcW w:w="3969" w:type="dxa"/>
          </w:tcPr>
          <w:p w14:paraId="6706A8FE" w14:textId="77777777" w:rsidR="00E07693" w:rsidRDefault="00E07693" w:rsidP="00E0769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58E0992" w14:textId="77777777" w:rsidR="00E07693" w:rsidRPr="008944ED" w:rsidRDefault="00E07693" w:rsidP="00E0769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</w:t>
            </w:r>
          </w:p>
          <w:p w14:paraId="3511CBBB" w14:textId="77777777" w:rsidR="00E07693" w:rsidRDefault="00E07693" w:rsidP="00E07693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Алексеев А. В.</w:t>
            </w:r>
          </w:p>
          <w:p w14:paraId="06C1866D" w14:textId="77777777" w:rsidR="00E07693" w:rsidRDefault="00E07693" w:rsidP="00E0769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96 от 30.08.2023г.</w:t>
            </w:r>
          </w:p>
          <w:p w14:paraId="494EADA2" w14:textId="77777777" w:rsidR="00E07693" w:rsidRDefault="00E07693" w:rsidP="00E07693">
            <w:pPr>
              <w:ind w:firstLine="709"/>
              <w:jc w:val="both"/>
            </w:pPr>
          </w:p>
          <w:p w14:paraId="6A67F5DE" w14:textId="77777777" w:rsidR="00E07693" w:rsidRDefault="00E07693" w:rsidP="00E07693">
            <w:pPr>
              <w:jc w:val="both"/>
            </w:pPr>
          </w:p>
        </w:tc>
      </w:tr>
    </w:tbl>
    <w:p w14:paraId="6573282F" w14:textId="77777777" w:rsidR="00CB7BEA" w:rsidRDefault="00CB7BEA" w:rsidP="00E076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76C2B" w14:textId="77777777" w:rsidR="00D04DA7" w:rsidRDefault="00D04DA7" w:rsidP="00D04DA7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428D569B" w14:textId="77777777" w:rsidR="00D04DA7" w:rsidRDefault="00D04DA7" w:rsidP="00D04DA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43405FDC" w14:textId="77777777" w:rsidR="00D04DA7" w:rsidRDefault="00D04DA7" w:rsidP="00D04DA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17AA55D0" w14:textId="0DB1EB63" w:rsidR="00D04DA7" w:rsidRDefault="00D04DA7" w:rsidP="00D04DA7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3"/>
    </w:p>
    <w:p w14:paraId="4B3316AE" w14:textId="77777777"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38F35C8B" w14:textId="77777777" w:rsidR="00E07693" w:rsidRPr="0020325B" w:rsidRDefault="00E07693" w:rsidP="00E07693">
      <w:pPr>
        <w:ind w:left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20325B">
        <w:rPr>
          <w:rFonts w:ascii="Times New Roman" w:hAnsi="Times New Roman" w:cs="Times New Roman"/>
          <w:b/>
        </w:rPr>
        <w:t>Составитель:  Ивахненко В. Э.</w:t>
      </w:r>
    </w:p>
    <w:p w14:paraId="6B32251F" w14:textId="77777777" w:rsidR="00E07693" w:rsidRDefault="00E07693" w:rsidP="00E076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7144A" w14:textId="77777777" w:rsidR="00E07693" w:rsidRPr="0020325B" w:rsidRDefault="00E07693" w:rsidP="00E07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8D2E4" w14:textId="2A8FCC4C" w:rsidR="00CB7BEA" w:rsidRPr="00E07693" w:rsidRDefault="00E07693" w:rsidP="00E07693">
      <w:pPr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4" w:name="5ce1acce-c3fd-49bf-9494-1e3d1db3054e"/>
      <w:r w:rsidRPr="0020325B">
        <w:rPr>
          <w:rFonts w:ascii="Times New Roman" w:hAnsi="Times New Roman" w:cs="Times New Roman"/>
          <w:b/>
          <w:color w:val="000000"/>
          <w:sz w:val="28"/>
        </w:rPr>
        <w:t>д. Чечулино</w:t>
      </w:r>
      <w:bookmarkEnd w:id="4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5" w:name="f687a116-da41-41a9-8c31-63d3ecc684a2"/>
      <w:r w:rsidRPr="0020325B">
        <w:rPr>
          <w:rFonts w:ascii="Times New Roman" w:hAnsi="Times New Roman" w:cs="Times New Roman"/>
          <w:b/>
          <w:color w:val="000000"/>
          <w:sz w:val="28"/>
        </w:rPr>
        <w:t>2023 - 2024 учебный год</w:t>
      </w:r>
      <w:bookmarkEnd w:id="5"/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0A6BB46" w14:textId="40527D9A"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9103314" w14:textId="77777777" w:rsidR="00756CAF" w:rsidRPr="00756CAF" w:rsidRDefault="00756CAF" w:rsidP="00756CAF"/>
        <w:p w14:paraId="41EF1547" w14:textId="0615A521" w:rsidR="00756CAF" w:rsidRPr="00756CAF" w:rsidRDefault="00756CAF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0223B" w14:textId="6B034E57" w:rsidR="00756CAF" w:rsidRPr="00756CAF" w:rsidRDefault="007E6049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DF850" w14:textId="782B451F" w:rsidR="00756CAF" w:rsidRPr="00756CAF" w:rsidRDefault="007E6049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C0ED2" w14:textId="521E70F2" w:rsidR="00756CAF" w:rsidRPr="00756CAF" w:rsidRDefault="007E6049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B2ED2" w14:textId="76756F10" w:rsidR="00756CAF" w:rsidRPr="00756CAF" w:rsidRDefault="00756CAF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9775E83" w14:textId="6CB444D5" w:rsidR="00CB7BEA" w:rsidRDefault="00CB7BEA">
      <w:pPr>
        <w:jc w:val="both"/>
      </w:pPr>
    </w:p>
    <w:p w14:paraId="7371C4F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E9D4D68" w14:textId="77777777"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et92p0" w:colFirst="0" w:colLast="0"/>
      <w:bookmarkStart w:id="7" w:name="_Toc144140312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7"/>
    </w:p>
    <w:p w14:paraId="1CC31CB3" w14:textId="13E2A454"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30j0zll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14:paraId="0430BA60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C6AA2F4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01FA5FAF" w14:textId="77777777"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14:paraId="7D356568" w14:textId="74A8059D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14:paraId="048046C4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14:paraId="48277AAF" w14:textId="77777777"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D9A6F3B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18A9F43E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14:paraId="4B0B9EC7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7D7113C" w14:textId="77777777"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14:paraId="30BCF594" w14:textId="77777777"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14:paraId="5C25ECE1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14:paraId="35FD63D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54EBB207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14:paraId="7119939A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14:paraId="7D406BB5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14:paraId="2B710D32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14:paraId="2B13F62E" w14:textId="77777777"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14:paraId="7415B9AB" w14:textId="6DA279BE"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7D81356" w14:textId="77777777"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tyjcwt" w:colFirst="0" w:colLast="0"/>
      <w:bookmarkStart w:id="10" w:name="_Toc144140313"/>
      <w:bookmarkEnd w:id="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0"/>
    </w:p>
    <w:p w14:paraId="776A8ECC" w14:textId="77777777"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14:paraId="4DF53007" w14:textId="77777777"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14:paraId="52406990" w14:textId="77777777"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0C1E9E2B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0DA69DD5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4C01AF6C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77B3A12A" w14:textId="77777777"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13ACDC8" w14:textId="77777777"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53F83" w14:textId="77777777"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1559"/>
        <w:gridCol w:w="1701"/>
        <w:gridCol w:w="1837"/>
      </w:tblGrid>
      <w:tr w:rsidR="00CB7BEA" w14:paraId="600F7C20" w14:textId="77777777">
        <w:trPr>
          <w:trHeight w:val="413"/>
          <w:jc w:val="center"/>
        </w:trPr>
        <w:tc>
          <w:tcPr>
            <w:tcW w:w="600" w:type="dxa"/>
            <w:vAlign w:val="center"/>
          </w:tcPr>
          <w:p w14:paraId="66922D8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14:paraId="10E86816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14:paraId="3EEDCCA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3D06F5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14:paraId="2E4C4C8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14:paraId="40217EE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 w14:paraId="16DE6A5F" w14:textId="77777777">
        <w:trPr>
          <w:trHeight w:val="270"/>
          <w:jc w:val="center"/>
        </w:trPr>
        <w:tc>
          <w:tcPr>
            <w:tcW w:w="600" w:type="dxa"/>
          </w:tcPr>
          <w:p w14:paraId="4D19C7A4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CD9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14:paraId="13392D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3A46705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2510F6F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BDD1A76" w14:textId="77777777">
        <w:trPr>
          <w:trHeight w:val="270"/>
          <w:jc w:val="center"/>
        </w:trPr>
        <w:tc>
          <w:tcPr>
            <w:tcW w:w="600" w:type="dxa"/>
          </w:tcPr>
          <w:p w14:paraId="6DA38A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3DC7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14:paraId="281EBF6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EA1B08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5BFE0A4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B0F469" w14:textId="77777777">
        <w:trPr>
          <w:trHeight w:val="270"/>
          <w:jc w:val="center"/>
        </w:trPr>
        <w:tc>
          <w:tcPr>
            <w:tcW w:w="600" w:type="dxa"/>
          </w:tcPr>
          <w:p w14:paraId="2C4D0473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729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14:paraId="0929CBC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7B437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AD92D70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5E8F9C1" w14:textId="77777777">
        <w:trPr>
          <w:trHeight w:val="270"/>
          <w:jc w:val="center"/>
        </w:trPr>
        <w:tc>
          <w:tcPr>
            <w:tcW w:w="600" w:type="dxa"/>
          </w:tcPr>
          <w:p w14:paraId="079D2801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4694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14:paraId="3116D9F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4B50CD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0BB20E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8A85686" w14:textId="77777777">
        <w:trPr>
          <w:trHeight w:val="270"/>
          <w:jc w:val="center"/>
        </w:trPr>
        <w:tc>
          <w:tcPr>
            <w:tcW w:w="600" w:type="dxa"/>
          </w:tcPr>
          <w:p w14:paraId="35C24CC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9588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14:paraId="365D6C6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91592B3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BA9B59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2F4033ED" w14:textId="77777777">
        <w:trPr>
          <w:trHeight w:val="270"/>
          <w:jc w:val="center"/>
        </w:trPr>
        <w:tc>
          <w:tcPr>
            <w:tcW w:w="600" w:type="dxa"/>
          </w:tcPr>
          <w:p w14:paraId="3D0BFF0A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3EA7E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14:paraId="18879EAB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14:paraId="25DED71F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0EF814C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4784E7" w14:textId="77777777">
        <w:trPr>
          <w:trHeight w:val="270"/>
          <w:jc w:val="center"/>
        </w:trPr>
        <w:tc>
          <w:tcPr>
            <w:tcW w:w="600" w:type="dxa"/>
          </w:tcPr>
          <w:p w14:paraId="4D14D38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BADD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14:paraId="578186A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F18854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0ABC990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03386B8E" w14:textId="77777777">
        <w:trPr>
          <w:trHeight w:val="285"/>
          <w:jc w:val="center"/>
        </w:trPr>
        <w:tc>
          <w:tcPr>
            <w:tcW w:w="600" w:type="dxa"/>
          </w:tcPr>
          <w:p w14:paraId="52C23FD9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4EF0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14:paraId="1C990CA7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736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7C4BCE5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ECD9A12" w14:textId="77777777">
        <w:trPr>
          <w:trHeight w:val="285"/>
          <w:jc w:val="center"/>
        </w:trPr>
        <w:tc>
          <w:tcPr>
            <w:tcW w:w="600" w:type="dxa"/>
          </w:tcPr>
          <w:p w14:paraId="2682C8A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877F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14:paraId="3FAFB3C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91C72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3D92AB97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A420BE1" w14:textId="77777777">
        <w:trPr>
          <w:trHeight w:val="285"/>
          <w:jc w:val="center"/>
        </w:trPr>
        <w:tc>
          <w:tcPr>
            <w:tcW w:w="600" w:type="dxa"/>
          </w:tcPr>
          <w:p w14:paraId="709C72B0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B51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14:paraId="4677DD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6F5B9A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6E1A191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1BD52042" w14:textId="77777777">
        <w:trPr>
          <w:trHeight w:val="285"/>
          <w:jc w:val="center"/>
        </w:trPr>
        <w:tc>
          <w:tcPr>
            <w:tcW w:w="600" w:type="dxa"/>
          </w:tcPr>
          <w:p w14:paraId="52CEA64E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EA02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14:paraId="08F4293E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DEF330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9242CB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 w14:paraId="3C216BC1" w14:textId="77777777">
        <w:trPr>
          <w:trHeight w:val="285"/>
          <w:jc w:val="center"/>
        </w:trPr>
        <w:tc>
          <w:tcPr>
            <w:tcW w:w="600" w:type="dxa"/>
          </w:tcPr>
          <w:p w14:paraId="5A435665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5966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14:paraId="5FB08FC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389549D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167FB3CD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6CF3A325" w14:textId="77777777">
        <w:trPr>
          <w:trHeight w:val="285"/>
          <w:jc w:val="center"/>
        </w:trPr>
        <w:tc>
          <w:tcPr>
            <w:tcW w:w="600" w:type="dxa"/>
          </w:tcPr>
          <w:p w14:paraId="692FB25D" w14:textId="77777777"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7F29" w14:textId="77777777"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14:paraId="0A4D3EE2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07228A9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14:paraId="468EBCF3" w14:textId="77777777"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088CB05" w14:textId="77777777">
        <w:trPr>
          <w:trHeight w:val="285"/>
          <w:jc w:val="center"/>
        </w:trPr>
        <w:tc>
          <w:tcPr>
            <w:tcW w:w="4248" w:type="dxa"/>
            <w:gridSpan w:val="2"/>
          </w:tcPr>
          <w:p w14:paraId="59C6BFB8" w14:textId="77777777"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8B5EAA8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14:paraId="35F80FB1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087EB8EB" w14:textId="77777777"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1AE12269" w14:textId="4740C1E1"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8BE28F" w14:textId="2550528D"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44140314"/>
      <w:bookmarkStart w:id="12" w:name="_Hlk138962750"/>
      <w:bookmarkStart w:id="13" w:name="_Hlk138961499"/>
      <w:bookmarkStart w:id="14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1"/>
    </w:p>
    <w:p w14:paraId="027F471E" w14:textId="5BD15B56"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lk138962780"/>
      <w:bookmarkEnd w:id="12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3"/>
    <w:bookmarkEnd w:id="15"/>
    <w:p w14:paraId="67D80218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64D53566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626E835D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14:paraId="44B2638C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AA1C6C2" w14:textId="77777777"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6" w:name="_heading=h.8ezzi0dm2ro8" w:colFirst="0" w:colLast="0"/>
      <w:bookmarkEnd w:id="16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BC0B7B0" w14:textId="17EA1631"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2DA656A2" w14:textId="440AC1FC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615660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14:paraId="49CBFA5A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14:paraId="315027C9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14:paraId="6B1322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14:paraId="58286288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14:paraId="2058EC53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14:paraId="0E6EFBBB" w14:textId="77777777"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14:paraId="52BBE4A9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0D401C4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14:paraId="6F89DDC8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14:paraId="170E2384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14:paraId="14753B2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14:paraId="7069E8A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14:paraId="2A0E568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14:paraId="031B7F59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14:paraId="50F1332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14:paraId="504527E1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14:paraId="0817CE1D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14:paraId="144AED2E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14:paraId="1979AB7F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14:paraId="6BB4D9F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14:paraId="1419ABE0" w14:textId="77777777"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14:paraId="37E36234" w14:textId="3A2EB748"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7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7"/>
    <w:p w14:paraId="293B36B7" w14:textId="77777777"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FAECB71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14:paraId="4FBF9A65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14:paraId="0493078F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14:paraId="1795BDE3" w14:textId="77777777"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8" w:name="_heading=h.f4kqf3hna1ej" w:colFirst="0" w:colLast="0"/>
      <w:bookmarkEnd w:id="18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14:paraId="7F0EC7F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ha5t6xo5ig3n"/>
      <w:bookmarkStart w:id="20" w:name="_heading=h.hrr1r1c6wtpu" w:colFirst="0" w:colLast="0"/>
      <w:bookmarkStart w:id="21" w:name="_heading=h.4d34og8" w:colFirst="0" w:colLast="0"/>
      <w:bookmarkEnd w:id="14"/>
      <w:bookmarkEnd w:id="19"/>
      <w:bookmarkEnd w:id="2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51AC0F9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1E69F3BD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61B8670F" w14:textId="77777777"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7A569CA3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67C41286" w14:textId="77777777"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8077B84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021A52D2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46E7E9ED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4A06064F" w14:textId="77777777"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642CF40A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2B9B20B1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7941DFD8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6F354E7D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14:paraId="6B10F656" w14:textId="77777777"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14:paraId="04C734D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94399E3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61737B9F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265A5AA8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14:paraId="735494FA" w14:textId="77777777"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14:paraId="0EE432A2" w14:textId="77777777"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63773569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6F48DEB3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9465E6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D15FF8C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FF97347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FC84754" w14:textId="77777777"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216547DF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582EE22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AF66A10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6A4FCE3D" w14:textId="77777777"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3znysh7" w:colFirst="0" w:colLast="0"/>
      <w:bookmarkEnd w:id="22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A5AB985" w14:textId="77777777"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F1D456" w14:textId="77777777"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heading=h.1fob9te" w:colFirst="0" w:colLast="0"/>
      <w:bookmarkEnd w:id="23"/>
    </w:p>
    <w:p w14:paraId="5D6BC371" w14:textId="77777777"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2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35A045" w14:textId="77777777"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3dy6vkm" w:colFirst="0" w:colLast="0"/>
      <w:bookmarkStart w:id="25" w:name="_Toc144140315"/>
      <w:bookmarkEnd w:id="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5"/>
    </w:p>
    <w:tbl>
      <w:tblPr>
        <w:tblStyle w:val="af4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14:paraId="45A01595" w14:textId="77777777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21E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67C5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D0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914C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2D63B9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4A65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FEE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9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 w14:paraId="3838E111" w14:textId="77777777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8DFC1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B4CC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0CD19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933DE" w14:textId="77777777"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81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3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 w14:paraId="3889B968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1F15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 w14:paraId="0910C2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9A8A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6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BE65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FE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F46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14:paraId="551338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14:paraId="5D6716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6DC61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14:paraId="5FA4A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5AC5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26BC22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14:paraId="1A953632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14:paraId="694CC9F1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14:paraId="41EC2214" w14:textId="77777777"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14:paraId="40699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14:paraId="2E54DF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 w14:paraId="0BFB634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38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97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B81E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B463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194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328B07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14:paraId="1AB8509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14:paraId="2BF8A5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ECF2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1D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14:paraId="1D3889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CF987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2BC68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14:paraId="7A6ABA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14:paraId="39D80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2EB9B6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14:paraId="25AB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14:paraId="4DD8A9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примерами из текста стихотворения</w:t>
            </w:r>
          </w:p>
        </w:tc>
      </w:tr>
      <w:tr w:rsidR="00CB7BEA" w14:paraId="2E5A4D0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B8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D9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A877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14:paraId="79FAB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14:paraId="219BED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14:paraId="75F98C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14:paraId="019084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14:paraId="202AFB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14:paraId="2BFC58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EDF54E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E86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833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14:paraId="6FC1255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FC321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14:paraId="5BECC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25EA6C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6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14:paraId="5CC0D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14:paraId="6E1C4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14:paraId="4DF951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0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14:paraId="24C57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14:paraId="47B91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14:paraId="223FA2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7E4EC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 w14:paraId="586E00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A3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1D6D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14:paraId="7707C38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5D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75D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14:paraId="2E5FF1E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14:paraId="31D00C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7B6A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ABE1D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A8F2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108E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F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3246F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7C702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B3E7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C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14:paraId="065234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AA3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40416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BDD00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D335C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B45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760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19BCFB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14:paraId="02117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2F1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65C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14:paraId="27194E8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14:paraId="10E5E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601567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286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A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14:paraId="5F6588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14:paraId="554561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1C1D9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7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14:paraId="6096A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500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14:paraId="36A2A2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183CB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 w14:paraId="4F54922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B96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DC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14:paraId="78F6B0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14:paraId="2AEC8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14:paraId="4EA11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325C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1A9DB51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8EC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14:paraId="35DF60D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92B8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8BBE5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14:paraId="5B6AE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B9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804AE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56BA0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14:paraId="39E832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4A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14:paraId="393324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0C07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3A88EB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31B50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14:paraId="0963A8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 w14:paraId="42A9EC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76D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B2D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312790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14:paraId="55F253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14:paraId="4C6F30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14:paraId="60B328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2F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113F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6BD09B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14:paraId="3CEAB8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13C40D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358C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3A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14:paraId="1C7D48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4DD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7DCECB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6A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14:paraId="10E48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14:paraId="29A55A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4799A2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7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14:paraId="0E9E91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14:paraId="743BF7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3B9E4A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 w14:paraId="3BD4173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6A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1BB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14:paraId="7B897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14:paraId="642356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14:paraId="3AC95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58EF4A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108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25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C2DE7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821297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6B3F82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E7BA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3851CB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14:paraId="34EFC3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D5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14:paraId="1F52E8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14:paraId="4ABC6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382AA1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67A7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14:paraId="32A4D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957E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героини поучительной сказки</w:t>
            </w:r>
          </w:p>
        </w:tc>
      </w:tr>
      <w:tr w:rsidR="00CB7BEA" w14:paraId="7B768C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B93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A7C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14:paraId="74976E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14:paraId="7077E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AF98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3A14611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DD01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4B899F4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9B1435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14:paraId="2071F9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4F8F2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BA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14:paraId="4E399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3BB8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1C3BA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14:paraId="372D2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6E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14:paraId="08C8C6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96C0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14:paraId="5FC6F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14:paraId="6E35DB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14:paraId="233D00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14:paraId="763C1E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 w14:paraId="0F2898C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D63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B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11C4AF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14:paraId="4197B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7592E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A8F1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F08D6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686E2BD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93EA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6AA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A135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14:paraId="223408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596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3FC2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14:paraId="71A6E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B61CA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61AF1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55879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14:paraId="7E474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 w14:paraId="5C9D71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954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E3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14:paraId="36533F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14:paraId="32A6FB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14:paraId="4B156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342B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8710E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14:paraId="12A018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2DAC0A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1C9E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DE94A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14:paraId="49ECEC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14:paraId="212862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0F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14:paraId="64499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14:paraId="771A80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14:paraId="4EB5BA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69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14:paraId="39B5F0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3D1C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723A0D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3814CA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14:paraId="10B305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14:paraId="3EF1C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 w14:paraId="683B951B" w14:textId="77777777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C6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B78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14:paraId="0A3FF4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14:paraId="5295E8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ABB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77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8497E0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1674BF1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14:paraId="17D49C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14:paraId="5295A87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14:paraId="526D7C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CA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14:paraId="1670D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14:paraId="02752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иллюстрации к стихотворению. </w:t>
            </w:r>
          </w:p>
          <w:p w14:paraId="63036E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47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14:paraId="73CC76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14:paraId="05E668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14:paraId="7351C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14:paraId="23A8CD4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7509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442DFF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42E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35B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14:paraId="56D78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14:paraId="265318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CDB47A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8F2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EB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3F76CB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4B6F06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D5C37D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14:paraId="55D789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14:paraId="48B37B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14:paraId="288D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14:paraId="61E6AC4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40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14:paraId="1F57B9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0361A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14:paraId="550930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14:paraId="5CA37F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D6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14:paraId="1C2C6B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14:paraId="6F1C1F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14:paraId="24DFA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 w14:paraId="0C8D93A5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614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 w14:paraId="57BAE0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9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4B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14:paraId="76848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14:paraId="5511D8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14:paraId="28AB31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Б. Заходер. Стихотворение «Перемена».</w:t>
            </w:r>
          </w:p>
          <w:p w14:paraId="4A8624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14:paraId="1723EB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C3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102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14:paraId="11E326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24A1D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рисунками. </w:t>
            </w:r>
          </w:p>
          <w:p w14:paraId="0053E4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2D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14:paraId="4FA99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14:paraId="383FB9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произведений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 с помощью учителя.</w:t>
            </w:r>
          </w:p>
          <w:p w14:paraId="7FB8BA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14:paraId="6CD4B3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8E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14:paraId="7833B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14:paraId="72CCC7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Драматизируют стихотворение Б. Заходера «Перемена».</w:t>
            </w:r>
          </w:p>
          <w:p w14:paraId="3513E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 w14:paraId="1D0FAB4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E4A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B21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2A6449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7553E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19F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8FDAE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199C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0C84CD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6C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208C1A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14:paraId="39E57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A4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14:paraId="410020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CF67C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14:paraId="571472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14:paraId="4678A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 w14:paraId="305A21F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99C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23E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14:paraId="79C2FB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146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B37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1D37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723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14:paraId="0B518D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14:paraId="52B31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AF6A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14:paraId="235FD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14:paraId="2E6CC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характеристики героев</w:t>
            </w:r>
          </w:p>
          <w:p w14:paraId="1DDFF059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4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14:paraId="2CFA09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14:paraId="0F4534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CF0B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ролям разговор мальчиков.</w:t>
            </w:r>
          </w:p>
          <w:p w14:paraId="6A3A69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45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14:paraId="72FA06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14:paraId="7CD5F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14:paraId="37FD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14:paraId="02F948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характеристику Вовы Ручкина, Владика Гусева</w:t>
            </w:r>
          </w:p>
        </w:tc>
      </w:tr>
      <w:tr w:rsidR="00CB7BEA" w14:paraId="622A55D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5656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F45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14:paraId="064C7E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98FC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CE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0F380A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024B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25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7F6D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14:paraId="64ABFA3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14:paraId="2DB36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14:paraId="55A9DA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703FF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 w14:paraId="2091E1A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C31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CD3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14:paraId="16BF97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4F1A94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8E35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70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14:paraId="2375B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7574A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14:paraId="184B3C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конкретных сведений, фактов,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в явном виде.</w:t>
            </w:r>
          </w:p>
          <w:p w14:paraId="194DB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6D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14:paraId="35252F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14:paraId="6EA6B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0DEB2D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D3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14:paraId="4EB435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14:paraId="727D8D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55B45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14:paraId="0320E8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5BDA0638" w14:textId="77777777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20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904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14:paraId="5A0CE4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B3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76656F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10E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4C45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38D78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14:paraId="355F3A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214A2F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35FD8C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C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14:paraId="61D58F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58F880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50733B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8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14:paraId="1E5CD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14:paraId="69B75A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3A1B7D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BB78E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 w14:paraId="74682B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D76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E8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14:paraId="78F019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2E0DEC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14:paraId="674651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A37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DE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14:paraId="1B1F1F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14:paraId="140821A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14:paraId="1700E2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14:paraId="17F1F3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14:paraId="38297B9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0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14:paraId="0E6648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4FAB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2252A3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14:paraId="574F76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14:paraId="1E83A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14:paraId="3CB077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14:paraId="298433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14:paraId="4FC888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14:paraId="5B36DB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14:paraId="629B21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 w14:paraId="132999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9D62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8F3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14:paraId="7E8BA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4E5CAE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14:paraId="549AAA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4883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9A4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14:paraId="56D5E7A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6723D2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14:paraId="645E79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54DE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14:paraId="2DF144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14:paraId="1BD85F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6D4A8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07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14:paraId="6096B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14:paraId="120C0B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14:paraId="7334B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14:paraId="47938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14:paraId="02D950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14:paraId="65F2C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FE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14:paraId="335854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14:paraId="5EA2F9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14:paraId="2D4E5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30846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14:paraId="62CF0F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14:paraId="3C9AA1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 w14:paraId="59E0591D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04D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 w14:paraId="1608899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78B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3D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816CF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9DAD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C5B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14:paraId="631E1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4F8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14:paraId="27345B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14:paraId="1EA1AF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14:paraId="3BD62A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2234AC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59CB77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14:paraId="6DB0AB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85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41431B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6755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стихотворения А.С. Пушкина и читают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наизусть.</w:t>
            </w:r>
          </w:p>
          <w:p w14:paraId="1F489B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14:paraId="3F92E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FB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52E6A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14:paraId="74E971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14:paraId="3AB5C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14:paraId="6B47C8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Подтверждают свои ответы строчками из текста.</w:t>
            </w:r>
          </w:p>
          <w:p w14:paraId="3BDC85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 w14:paraId="279ECC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2331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E50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5179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76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14:paraId="6403E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14:paraId="0561B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FDDB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14:paraId="47B48F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4F0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14:paraId="4C335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77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FA27B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777621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09FF6E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734F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76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058D1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14:paraId="7A737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3BB4C7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14:paraId="215FC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14:paraId="719BBAE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D33E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9D5A5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A634E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0C66D75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2375" w14:textId="34571E8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90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3350B6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A6A7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8C89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3F54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C45E6B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0B08A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FCD1E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7B0C6E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14:paraId="26F46A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D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3589E6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6578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66E215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14:paraId="0A4EE4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14:paraId="12F7E9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BC6C1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14:paraId="22E6F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1D7A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14:paraId="18DF30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14:paraId="454BEA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 w14:paraId="1ADBFC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01DF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B56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14:paraId="4AE7A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14:paraId="334C29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D5161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E4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14:paraId="064982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1C9B6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D81E30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14:paraId="5AEE86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3D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14:paraId="1CF9EA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14:paraId="3AA218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77A52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67FD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0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14:paraId="24CC8C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63F8E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14:paraId="5F50FA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14:paraId="40A527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14:paraId="6E8B9981" w14:textId="77777777"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2B7993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ED137" w14:textId="1400676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CDD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14:paraId="47AF61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14:paraId="2E400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F089A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B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14:paraId="14D4F3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14:paraId="48888F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14:paraId="3A08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14:paraId="63D484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14:paraId="6AE1A2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6D26C4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1A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3FB09E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14:paraId="75BCD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14:paraId="67B30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14:paraId="592605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1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14:paraId="3882A1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068740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14:paraId="0DD352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14:paraId="7F05D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14:paraId="1EA3F3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 w14:paraId="2AEEAC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DD15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3A6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3BB9B8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EE83E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14:paraId="0EB098D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472D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171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14:paraId="4A661E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14:paraId="4AA0C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14:paraId="15C079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14:paraId="140B4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14:paraId="109FB1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EA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F27D9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14:paraId="06D077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9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14:paraId="5AF7A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69F2E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14:paraId="26BB0F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14:paraId="715C25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72393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63D3644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51679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0BD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14:paraId="76699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14:paraId="4C7657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14:paraId="72F71F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14:paraId="0D8393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9108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BCF3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14:paraId="4CC8D1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1217F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42D4F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14:paraId="594B9D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14:paraId="44D985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14:paraId="67ED6F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27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14:paraId="17D037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14:paraId="29E74D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14:paraId="29A1C6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14:paraId="3E500D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F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14:paraId="5FC919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14:paraId="40E833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14:paraId="26FDB7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14:paraId="6E6CE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 w14:paraId="372764D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C14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997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14:paraId="2CBA2B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7D1F6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14:paraId="39DEEF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A27A7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01B4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2CD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3800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14:paraId="52D973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B2033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14:paraId="1D6B9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A9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14:paraId="50CFFE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5666F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14:paraId="46C624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14:paraId="3A765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7B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14:paraId="190718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14:paraId="403472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 w14:paraId="5F99BB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53B2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91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05B66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2977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14:paraId="47491F2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CF3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842A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10E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14:paraId="73F9BF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14:paraId="4F371B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об осени с использованием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  <w:p w14:paraId="1017B7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14:paraId="78E191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14:paraId="0090D54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2BA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BD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3773F8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14:paraId="7717A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14:paraId="628BA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14:paraId="2327F3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1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14:paraId="5358F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живописные картины русских художников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литературными произведениями раздела об осени.</w:t>
            </w:r>
          </w:p>
          <w:p w14:paraId="16F6AE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14:paraId="1095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14:paraId="41FB4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9DC94A9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BF88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 w14:paraId="590995D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401B6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68B3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7C6E1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3B907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14:paraId="0C69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14:paraId="4CA80C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14:paraId="65F3DD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F97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5AC8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14:paraId="66A97D2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F32480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70159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6F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27A17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14:paraId="40EA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14:paraId="6FFD7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14:paraId="0508DB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3FCD89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14:paraId="4B2E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14:paraId="60E58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14:paraId="5FF51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 w14:paraId="18FDE81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C6B0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367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0D01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1D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6161E53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03A3D2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ED6840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692DA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2C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14:paraId="223B3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4BD7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042EE0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7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14:paraId="57E26C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14:paraId="24693D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14:paraId="747B3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14:paraId="367747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 w14:paraId="139D65C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C985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DE6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14:paraId="38F0979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F53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EDA5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E1A76C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84A65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14:paraId="592345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217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5337C6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B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18EF5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14:paraId="347D4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14:paraId="459692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3C811D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14:paraId="40551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2E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14:paraId="7004F7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14:paraId="098523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14:paraId="539E98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14:paraId="064919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52268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8448E2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687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629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38B8C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7B9030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AE8D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21E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14:paraId="3ECE78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1F0BF4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5BE5F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1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14:paraId="7D613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14:paraId="151BFE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2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14:paraId="186970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2012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14:paraId="7EC28A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 w14:paraId="2E64AD7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F187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A1E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14:paraId="61E54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14:paraId="34ABC7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A5A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2C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14:paraId="7543DE2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14:paraId="47ADE3A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502F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0C7F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14:paraId="6D96CC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14:paraId="4D36D2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8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14:paraId="12EE76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14:paraId="61460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559A41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09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14:paraId="1003C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14:paraId="7D450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B646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7CF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14:paraId="17047B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14:paraId="22082A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 w14:paraId="36CF29F4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F1AA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F29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14:paraId="7D25C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58BE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55C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14:paraId="5FC092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14:paraId="79B8107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14:paraId="255DB1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14:paraId="1661F6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14:paraId="474A4F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93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14:paraId="37C4F0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14:paraId="195471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14:paraId="57924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21DF7E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14:paraId="160EC2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14:paraId="4F56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C5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14:paraId="5D6A3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14:paraId="4F8C66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14:paraId="58404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352324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14:paraId="20341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14:paraId="0918A2B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603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59276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9FF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894FDB" w14:textId="77777777"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BFADCA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C952B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6D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14:paraId="49D272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14:paraId="296CE3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22C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1E7C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14:paraId="4089081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40905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14:paraId="492F2A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14:paraId="316F625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14:paraId="191B97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14:paraId="52981C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0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14:paraId="52BA31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14:paraId="4BFC3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14:paraId="259A80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14:paraId="333C8E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14:paraId="353F9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8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14:paraId="407A5B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14:paraId="311DF7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14:paraId="65B6E4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14:paraId="3458D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14:paraId="4F452DC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 w14:paraId="15CE63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EC71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84C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666CEC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BB6B6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B546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1E4F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2885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A125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1E1AC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14:paraId="055C48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5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14:paraId="751620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6CEF53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14:paraId="346DB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1FEF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D9951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DEB1C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2FC049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14:paraId="7EDDB6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14:paraId="1AA8FD6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0E0B2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0AEEE8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ED1C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23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14:paraId="576CBD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086F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05C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14:paraId="41A610F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1AE594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7D97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180D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14:paraId="7D78A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96C23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8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6E18BD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6345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14:paraId="60EE02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25DAA9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 w14:paraId="73A3AF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2CC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E06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14:paraId="37FF2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14:paraId="53B87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342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437D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14:paraId="41358F6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3ECB26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9D66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3B774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5E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14:paraId="1B0E73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46076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53BCDE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4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14:paraId="1FDC9F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14:paraId="6DE980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043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14:paraId="66EAF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14:paraId="5EF4E28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A623C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DC33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9481B" w14:textId="7C8CE7D0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02E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6634B1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14:paraId="0E8C79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449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32C50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14:paraId="63BE8A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FC682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6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A0BF8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3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14:paraId="6EDBD4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14:paraId="0279C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 w14:paraId="0C92351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F35B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BD9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14:paraId="15D1B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C5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0C1C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FD7AB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FE367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14:paraId="321767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14:paraId="46FB1E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14:paraId="2ACB3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14:paraId="51FB76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F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14:paraId="1ACAD2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14:paraId="72006F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15C017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72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14:paraId="2CCF9A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14:paraId="33642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14:paraId="232FD9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14:paraId="7DBF0B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14:paraId="2533BF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14:paraId="4D388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14:paraId="1F25F99D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2FA8D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0C9D2F" w14:textId="34B85873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6F3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2E3D2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9054D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14:paraId="1B7F8F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14:paraId="07C31AA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E322C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B2F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536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EEB5B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262EBE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14:paraId="6A545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41DA44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0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154C1E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435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14:paraId="24F958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14:paraId="0CB714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A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14:paraId="227C10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14:paraId="0CA128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14:paraId="1D9C05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14:paraId="057BA1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 w14:paraId="18A6DFC6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021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 w14:paraId="0D098E6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E369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415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3BBCE4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14:paraId="58892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F69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54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14:paraId="62B773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C683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14:paraId="04B4A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29C02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14:paraId="561D6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красивых мест, которые посещали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31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260B1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14:paraId="028860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4DEF5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02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14:paraId="149686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DA34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14:paraId="2B0467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30334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 w14:paraId="416CC59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88A9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98A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72AE29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14:paraId="1E7122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14:paraId="754F7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14:paraId="05258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14:paraId="0BF51B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14:paraId="551CF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525107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1CE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6D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614D4D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6D9130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5F138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21F30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32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14:paraId="1408E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14:paraId="3406E1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E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14:paraId="0964C0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14:paraId="7949DE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14:paraId="21D760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14:paraId="5E916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14:paraId="0B8EF4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B1B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54D3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F884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442ED21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526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4CE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14:paraId="4739B5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14:paraId="0C018FE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9B35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1A2B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14:paraId="2CAD04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14:paraId="049FF10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6EE0DC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9377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14:paraId="35619B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39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ABB07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10C3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14:paraId="32286B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свое мнение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6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14:paraId="32C31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14:paraId="009A87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14:paraId="433ADC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 w14:paraId="7DA184B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EE49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386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14:paraId="03DE0D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14:paraId="78C2EEA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B0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B198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14:paraId="6DBE548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BEE4F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14:paraId="6B62A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14:paraId="433A8B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B4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0DC3B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14:paraId="275872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6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14:paraId="4363A0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14:paraId="5FFF2D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14:paraId="5B788C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14:paraId="3AA59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 w14:paraId="43976AC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E93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27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30EB97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92858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D0F98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1DC0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161E71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3EBE1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5B3145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14:paraId="0C362AD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DC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02A80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3CE4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A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14:paraId="0D533D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14:paraId="4D7956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E76E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 w14:paraId="40CE53D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8A86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1CC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3E70E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5FD2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EA0A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14:paraId="393629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14:paraId="6DEE25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6426D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14:paraId="41076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93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сложные по звуко-слоговой структуре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2FE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14:paraId="67B64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574386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0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14:paraId="34F4DE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30F978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рассказа. </w:t>
            </w:r>
          </w:p>
          <w:p w14:paraId="6D923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1C9346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14:paraId="58F4C249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22CA1F4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4545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3C4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14:paraId="12254B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BC947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FC7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C3F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0ED50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14:paraId="5B2C09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80EE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14:paraId="445D40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88E60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F0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53AF1F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14:paraId="005CA0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14:paraId="7C863F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454CF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14:paraId="35396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4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788DD3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14:paraId="73FB69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14:paraId="0EFEC00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19E74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347320" w14:textId="77777777"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487119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1EBF22" w14:textId="0EE5BA9B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75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E8F20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33D54A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FED9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A08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0E274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14:paraId="6AAE76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14:paraId="41FAA65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CC9A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F471F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36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14:paraId="62CB8E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6267F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14:paraId="7E0915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4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14:paraId="6E9C6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017BDC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7BE96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35A3EF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6D3850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 w14:paraId="5114DBD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BB6D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4D3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5022A1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14:paraId="5B8C6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C86D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BCF0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14:paraId="40539F5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F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245FF8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14:paraId="10DAA7A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14:paraId="2F5F61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2F3A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14:paraId="23E0D1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14:paraId="30EECEC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14:paraId="548017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14:paraId="511F78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63BD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14:paraId="706647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14:paraId="1EDE4B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14:paraId="25E1E24F" w14:textId="77777777"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A8F917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24E73" w14:textId="13470044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863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14:paraId="2CB02B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14:paraId="7D7881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CD1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AED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A9A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C342E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78F07D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14:paraId="3D0FE2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E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E8552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BAF1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14:paraId="674E22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14:paraId="3B8AB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D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14:paraId="09BFC8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1D7115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14:paraId="1642D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14:paraId="1DA9EA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74ED2DF2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BC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 w14:paraId="58E1BF1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89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06A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7EC6FD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F00D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447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14:paraId="769DB4F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B3559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14:paraId="68ABED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14:paraId="26B562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14:paraId="178A3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9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0988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14:paraId="44F59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14:paraId="1052E3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56F4CC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08691D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14:paraId="438ED0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 w14:paraId="574C72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C30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A3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1E6C26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35FFA0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00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CA89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14:paraId="739CBE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F5010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D9A50F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14:paraId="44201BB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14:paraId="1ED355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4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5C867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243790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14:paraId="02A91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14:paraId="2AE62A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8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14:paraId="4B1FC4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CD2EC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14:paraId="62C2F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14:paraId="6CF494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14:paraId="7DEBBA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 w14:paraId="35A39F4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1A43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C58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14:paraId="72BA3E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6DF7A9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E42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9F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14:paraId="594F2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4DA1D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14:paraId="552F6A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39FB4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14:paraId="78BD42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B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BB6AD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14:paraId="2A3105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 w14:paraId="2BDE9E5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31D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1F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14:paraId="01CA3A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B138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27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14003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D876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E576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14:paraId="09EA0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14:paraId="7364053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08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DE014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91AA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описание инея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снега с помощью учителя.</w:t>
            </w:r>
          </w:p>
          <w:p w14:paraId="4750E2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10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14:paraId="6D6496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6F6D9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отражающие красоту зимнего двора.</w:t>
            </w:r>
          </w:p>
          <w:p w14:paraId="0703CB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14:paraId="37900A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 w14:paraId="2ED8ECE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E497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59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14:paraId="10C5C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14:paraId="0E413F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4CEA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7B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5EA4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9CF5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339DD2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84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2B0565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090519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6D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351FA9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1AC06F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14:paraId="63912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84F5D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B8A5D2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05876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75A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14:paraId="7ED40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A70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17D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18D703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14:paraId="0BA262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B1E0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14:paraId="15F49B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CD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4333C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14:paraId="2CB30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6A66E6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A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14:paraId="301778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0F67E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1F636D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14:paraId="445FAF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5D370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F4F766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3FD0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8E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14:paraId="20914A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0D4BD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DAE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FD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14:paraId="357B32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5249DF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14:paraId="770882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3C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14:paraId="7EE9D0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6AEAF7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14:paraId="53276A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58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14:paraId="290495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2FF9A6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14:paraId="177950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14:paraId="24139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 w14:paraId="7B04C3C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7E36B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50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22C44F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E19B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E177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14:paraId="666705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9536D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14:paraId="30A7A13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14:paraId="29E0BC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14:paraId="2D9C4A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E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D1E5D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14:paraId="710721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399CE6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14:paraId="4664E4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14:paraId="278EBE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14:paraId="2A28D8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14:paraId="7C0F8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26F3C1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6FDC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1E7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14:paraId="59A337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14:paraId="658427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F3AB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63E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14:paraId="08CE9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784C89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B4AC6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EA58B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5FE780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14:paraId="4F36DE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5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произведений. </w:t>
            </w:r>
          </w:p>
          <w:p w14:paraId="0095BF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0BD2E8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14:paraId="351FEC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14:paraId="24CECC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75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14:paraId="233CD3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14:paraId="6F8B6A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 w14:paraId="74FCBA8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6005CF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BA1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 w14:paraId="1C49516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C7E0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6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5234BF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CA923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14:paraId="0FBB9B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14:paraId="2B49AA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14:paraId="443065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14:paraId="0FC3F9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14:paraId="6C3A8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E37D8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360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3F9ECB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0470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276130B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14:paraId="5696DC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7485F8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5292B6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C1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A50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14:paraId="6A1D19A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6E144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8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1C754B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14:paraId="5ACE3A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34A13A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284971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2484F8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14:paraId="7550CB6D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6650AB6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38A3F" w14:textId="391853BA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B5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14:paraId="45C42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7E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92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14:paraId="53BEB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14:paraId="55DB0A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4F24DE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E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14:paraId="6FEE63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14:paraId="276695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257B16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B5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14:paraId="218553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14:paraId="12DDFE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69727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 w14:paraId="61E0B2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CBFD5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296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3708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14:paraId="6AA1C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777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DFE9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14:paraId="291DBA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4802F8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4AD14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A2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6790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4014830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6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14:paraId="240641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14:paraId="1EFB0C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013F2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383B29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14:paraId="50B24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 w14:paraId="5BB2396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35181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AA6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5C0D6B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658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C389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78B3703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E5B2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04F7C0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08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A3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8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14:paraId="6D920A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6BAD2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14:paraId="181E41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 w14:paraId="4B84E3A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03E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CC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14:paraId="7C2459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7B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362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8B5B3F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C6F0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40B77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1706CA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B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1CC6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E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14:paraId="55BF83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F1244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CCCD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14:paraId="4DE454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 w14:paraId="4FDA1ADB" w14:textId="77777777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3BA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BE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14:paraId="37C9C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14:paraId="51FE7A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684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F916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14:paraId="0CD7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F23FE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14:paraId="62ED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E3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369E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14:paraId="1F7345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4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14:paraId="50C78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14:paraId="11D913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1F043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52C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8A8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4FD68F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7548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EA9E8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F7E5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DEDE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14:paraId="660A708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98B9BF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BEB6A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мотивов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14:paraId="515D240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14:paraId="7D3B95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14:paraId="71DBA1BB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87F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D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E038B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5912E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на вопросы учебника с помощью учителя.</w:t>
            </w:r>
          </w:p>
          <w:p w14:paraId="449CB3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D6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14:paraId="180C01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1FAFB6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14:paraId="32F090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14:paraId="51E31A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1087B7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14:paraId="419227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 w14:paraId="3B137F9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E10E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C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5A944A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14:paraId="05ED95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8D5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182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EF3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14:paraId="43A7C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14:paraId="1658ACF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1F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14:paraId="57537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14:paraId="374A7D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3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14:paraId="2DC5D9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14:paraId="1A4097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 w14:paraId="7396E52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123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3D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4DD301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14:paraId="32DD0F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65B49D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D98F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14A8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14:paraId="458472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52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14:paraId="50FEB1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14:paraId="03C4E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14:paraId="32EDA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14:paraId="614372C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2684C88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0FC9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783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14:paraId="0A7C55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14:paraId="5EF1BB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7A9FE7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33CC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E8FD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14:paraId="75A192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14:paraId="528EB48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14:paraId="47AFEF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4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14:paraId="37E75C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14:paraId="41D0D4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FF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14:paraId="551B8F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14:paraId="1D5AD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1A9B4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 w14:paraId="138770A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DDD0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524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2EAE2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AE3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35A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3AC3E91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14:paraId="08D21C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14:paraId="7F9F31F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14:paraId="194C55D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14:paraId="208566F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14:paraId="38CC712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4B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14:paraId="2334CF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3C0B7E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14:paraId="201361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14:paraId="229C41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5F83F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0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14:paraId="77D39C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14:paraId="0C322E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14:paraId="7C3369B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14:paraId="5B6C92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14:paraId="6F2A5D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14:paraId="475E2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14:paraId="0320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 w14:paraId="34949CB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F942B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1FA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14:paraId="0B661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C684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843C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14:paraId="4EAE068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к рубрикам «Читай правильно» и «Слова для объяснения».</w:t>
            </w:r>
          </w:p>
          <w:p w14:paraId="053D814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14:paraId="23961E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510B793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14:paraId="403712E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14:paraId="1BDDA1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14:paraId="208C8D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14:paraId="4B1570F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14:paraId="109C14E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14:paraId="4EDA422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5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(читают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слогам сложные по звуко-слоговой структуре и значению слова).</w:t>
            </w:r>
          </w:p>
          <w:p w14:paraId="7B84DD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14:paraId="3337FD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14:paraId="05FD3E4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F4AF2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14:paraId="593F2D6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74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в темпе,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14:paraId="6A247E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14:paraId="15261D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14:paraId="724EE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14:paraId="588A9F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14:paraId="59116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14:paraId="0CCD21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 w14:paraId="35A09BD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DDE4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4C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14:paraId="2277E2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C4A95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14:paraId="046416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14:paraId="0EBA57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158C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7F5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14:paraId="418231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14:paraId="3AB4B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2703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6CC9F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303B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14:paraId="503ED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смысла пословиц, поговорок с событиями, описываемыми в литературных произведениях раздела.</w:t>
            </w:r>
          </w:p>
          <w:p w14:paraId="15D6B4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8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14:paraId="3BD115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5F3577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213468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2A605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62619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 произведениям.</w:t>
            </w:r>
          </w:p>
          <w:p w14:paraId="5EB170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D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14:paraId="48690A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14:paraId="00B3B9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09E2BA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A1AB8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E248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отношение к прочитанным произведениям</w:t>
            </w:r>
          </w:p>
          <w:p w14:paraId="6AF0DEC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679C1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67B10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C02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4C7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14:paraId="59E52D1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395F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D38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31FD4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5E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0C1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14:paraId="2B4809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14:paraId="05A123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14:paraId="11E57C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BD4EF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2302D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89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14:paraId="3AEB65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14:paraId="73A0B0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68D7A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E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14:paraId="294854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14:paraId="56D4EB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14:paraId="4169B4E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F166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1A741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795462C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F99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C54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5B024B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14:paraId="0220E6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14:paraId="43416A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14:paraId="3F9CE2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хлеб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 пришёл».</w:t>
            </w:r>
          </w:p>
          <w:p w14:paraId="00AAC9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14:paraId="3306F4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CDE64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14:paraId="6AB07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14:paraId="101B2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DBBC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AD2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01071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14:paraId="09410D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командах. </w:t>
            </w:r>
          </w:p>
          <w:p w14:paraId="1FB668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33D528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29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14:paraId="2AAAE9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по ролям.   Высказывают свои впечатления о прочитанном рассказе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7F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14:paraId="4EB7CB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14:paraId="7C19AE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14:paraId="0059C5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0EEC0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впечатления о прочитанном, выражают свое отношение к героям</w:t>
            </w:r>
          </w:p>
          <w:p w14:paraId="0EF3A0F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3B78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 w14:paraId="3DC6DD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D78A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B7A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14:paraId="2DCF67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8B888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C0E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0106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D19CF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14:paraId="567F01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15DE32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14:paraId="69E069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137344E" w14:textId="77777777"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8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14:paraId="7D4EB6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FC841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14:paraId="08B92D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32139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6C9FF3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14:paraId="4F4A55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14:paraId="71C930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E62C2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 w14:paraId="6253CF0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9533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6992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622B39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2F3C61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293B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AD03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14:paraId="69A1BE6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14:paraId="7D12E7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5953E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14:paraId="01F8AB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14:paraId="3BCDF4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14:paraId="672840A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0E44A20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круга нравственных представлений обучающихся (памятные вещи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дома родителей)</w:t>
            </w:r>
          </w:p>
          <w:p w14:paraId="7A08C732" w14:textId="77777777"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ED58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7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14:paraId="638EEF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14:paraId="7D93C5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14:paraId="290020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14:paraId="04E89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6A04AE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14:paraId="5097B5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14:paraId="671E711E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71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14:paraId="448EC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14:paraId="33A8D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14:paraId="6F3F7F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14:paraId="71FC4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14:paraId="768CA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14:paraId="0D827F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Свен и Петер в память о родительском доме</w:t>
            </w:r>
          </w:p>
        </w:tc>
      </w:tr>
      <w:tr w:rsidR="00CB7BEA" w14:paraId="1E93577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B438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A33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14:paraId="26BDAF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14:paraId="560CE1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CEE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59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14:paraId="5D8FC9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2E3D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8F92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14:paraId="499811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14:paraId="69DDE5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2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9ACF5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5B51D8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14:paraId="6DF839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14:paraId="66BBE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14:paraId="516973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A2E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F80E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1F04CB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14:paraId="15F129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14:paraId="5FCEE0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 w14:paraId="1D4135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F4A2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46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14:paraId="18B968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FA0E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DDCC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B02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16EA42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0C9C7B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6A466F8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207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7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73AA3D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65032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B8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1F512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11C757B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7BC0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F2A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14:paraId="622E17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 w14:paraId="2155FA7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876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C4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B167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8B06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7C4914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14:paraId="7B06F2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14:paraId="5499413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14:paraId="1668082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14:paraId="300D1E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14:paraId="024A862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0A352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EE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14:paraId="79174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14:paraId="0D8D3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E7C1F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14:paraId="7AC201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14:paraId="7FC49D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3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14:paraId="5ACC3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14:paraId="667DE3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14:paraId="067FBD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14:paraId="6D8C7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14:paraId="41B26A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B315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14:paraId="153EB2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 w14:paraId="6DB1A2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55B4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B7C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14:paraId="1C1C50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55445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14:paraId="0D05BF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EAF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CF9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45033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14:paraId="43D679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1FF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4B84AF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раздела.         Составление рассказа «Добро и зло в произведениях раздела». </w:t>
            </w:r>
          </w:p>
          <w:p w14:paraId="3C3ED9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2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24D2BB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14:paraId="4367EE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14:paraId="052395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зле с помощью сравнительной таблицы.</w:t>
            </w:r>
          </w:p>
          <w:p w14:paraId="411ECB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F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14:paraId="10C613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14:paraId="19DBDA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пословиц, используя примеры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произведений раздела.         Составляют рассказ «Добро и зло в произведениях раздела».</w:t>
            </w:r>
          </w:p>
          <w:p w14:paraId="22568E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1E5CF8F7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C3032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 w14:paraId="0F9423CF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7D0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9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6E753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14:paraId="225183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931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AFC7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14:paraId="7A656EB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055A0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0FEF9B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D3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14:paraId="4AEB17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7F0FA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32CA47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84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14:paraId="757728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77664B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A7971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14:paraId="1000F3C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5264E3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2E76D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305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5937AA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4789A5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CD95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B7B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14:paraId="4CC18EF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14:paraId="389692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7424D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14:paraId="19B541C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14:paraId="59A9B0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7C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14:paraId="08210F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776BF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2FC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E59C6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01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14:paraId="6E0BFC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14:paraId="5CD430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14:paraId="535DB5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CFFFB4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14:paraId="135772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CDB78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14:paraId="2AA55E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подходящие по смыслу к иллюстрации</w:t>
            </w:r>
          </w:p>
        </w:tc>
      </w:tr>
      <w:tr w:rsidR="00CB7BEA" w14:paraId="184AE5B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F41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7FB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14:paraId="693D0C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14:paraId="6621D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40A6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F30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14:paraId="1BCE76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14:paraId="5AA673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EB6B2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01DF70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14:paraId="73E9B3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14:paraId="4951E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14:paraId="675DDE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735C4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14:paraId="04BE9C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14:paraId="1F7D95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14:paraId="2FDA3D5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AB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14:paraId="710CEA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14:paraId="17946A1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14:paraId="33B683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14:paraId="7BD0E7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 w14:paraId="07EEDAF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A67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0AB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14:paraId="63061AE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C4400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69EE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BEB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14:paraId="7BB1DB0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14:paraId="712DA2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14:paraId="7EB23B3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69745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14:paraId="4460EE4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14:paraId="1FF53C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1E2475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14:paraId="77B448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14:paraId="5A431F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14:paraId="69E16B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14:paraId="07F48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A5E4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14:paraId="1F0D9D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14:paraId="68696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14:paraId="2DC215C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A34A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51ED5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9F45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11BA340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52DB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DF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14:paraId="7268BE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3752FD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8D8F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80EC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14:paraId="529B2DE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14:paraId="263DA3D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5C2E7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E5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14:paraId="0B196A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14:paraId="691AB1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14:paraId="4019EC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7E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14:paraId="2BD6FF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14:paraId="721C6A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473E7A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2F37AC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2C4C105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9F3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D9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14:paraId="4EB504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16958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14:paraId="117F1C3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A2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52F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672BB07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14:paraId="121CE5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14:paraId="798DC8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14:paraId="4F4617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14:paraId="4EFBCFC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38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14:paraId="12A72C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14:paraId="326D81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14:paraId="2E1B14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B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14:paraId="145DFC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14:paraId="74B25A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14:paraId="795607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14:paraId="746284B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A2A7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AC8F5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2B5FD92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A851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0FB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14:paraId="727E25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6B5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D9AD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B02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размеренно, задумчиво,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передачей нежного отношения к Родине.</w:t>
            </w:r>
          </w:p>
          <w:p w14:paraId="4E0DB5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EEDB8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5A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с эмоциональной окраской.</w:t>
            </w:r>
          </w:p>
          <w:p w14:paraId="14AEE5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нахождении строк стихотворения для ответов на вопросы.</w:t>
            </w:r>
          </w:p>
          <w:p w14:paraId="14A31F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50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стихотворение, передавая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голосом свое отношение к Родине.</w:t>
            </w:r>
          </w:p>
          <w:p w14:paraId="3AC5C3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14:paraId="4FE8A7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 w14:paraId="3E413BE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B84C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213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14:paraId="516E03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47A8D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14:paraId="6C8FC4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62639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14:paraId="22B022AA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E98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B01B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7280F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6D6FF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14:paraId="41213D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333286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14:paraId="4CA0E1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14:paraId="52FFE0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2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223249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14:paraId="7E401C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14:paraId="7CA19B3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9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30A12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14:paraId="147891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7060E0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14:paraId="4F8263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14:paraId="583D2F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 w14:paraId="272D59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35D56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9F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 w14:paraId="7FA9A38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7B98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4E1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8F8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C142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14:paraId="5D8D3B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0E2F6E5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14:paraId="4CA7FF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73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59B06B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D9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14:paraId="7F1DEC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14:paraId="3A057D6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 w14:paraId="5C94BCE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F33F3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D24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2008D3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14:paraId="0DA82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072D62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14:paraId="733B84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595D6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8622B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93E596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14:paraId="17F7E1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1B9BE1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14:paraId="4614D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14:paraId="280DA4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E7564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14:paraId="68915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998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C04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58DD80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14:paraId="449B2E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105E16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049046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EE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14:paraId="5BA149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14:paraId="558C67C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14:paraId="0675CEF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14:paraId="709221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11E7B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8C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20477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14:paraId="70A77C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46075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639A96E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14:paraId="3C9C77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599FA5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76E0254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0E76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43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14:paraId="598B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4F3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3561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3C5A415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8A6F9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72E8CA4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E3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14:paraId="3BB994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59911F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DE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65211F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2BC64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067CA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38BD6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54AC73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 w14:paraId="2941708E" w14:textId="77777777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03AB1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C6E9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14:paraId="24F58E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7B7536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842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FA9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14:paraId="7470A0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  <w:p w14:paraId="1FC997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14:paraId="13B79D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634B3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3E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трудные слова по слогам.</w:t>
            </w:r>
          </w:p>
          <w:p w14:paraId="1EA825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трудных слов.</w:t>
            </w:r>
          </w:p>
          <w:p w14:paraId="33BF88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14:paraId="55DA40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0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рассказа вдумчиво и осознанно.</w:t>
            </w:r>
          </w:p>
          <w:p w14:paraId="69429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14:paraId="3A2FA39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50A46A1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14:paraId="4E86E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 w14:paraId="43A2CA4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7C71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D66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35F8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53E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6BE5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14:paraId="4CDAD1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14:paraId="01B356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0B10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14:paraId="3B8D4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36A853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3F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ED608D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14:paraId="241D1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14:paraId="0A021E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14:paraId="0E4BCA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1E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14:paraId="4EA93C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14:paraId="4D777D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14:paraId="7C0F71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14:paraId="77909C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14:paraId="01CA29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 w14:paraId="126E9F8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7D8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CE5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14:paraId="30AF3C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4DB856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E5C92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6324E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14:paraId="238C7BA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описания осенней ночи, лесного пожара.</w:t>
            </w:r>
          </w:p>
          <w:p w14:paraId="5F7185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109F81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167FAFA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14:paraId="3B82419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AA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14:paraId="3356BC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14:paraId="219466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14:paraId="551D9E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4C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третью часть рассказа целыми словами.</w:t>
            </w:r>
          </w:p>
          <w:p w14:paraId="5FF809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осенней ночи, лесного пожара.</w:t>
            </w:r>
          </w:p>
          <w:p w14:paraId="4980E6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14:paraId="711223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FF0606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3AFD3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14:paraId="2B4BB5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 w14:paraId="49BA65E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9C62B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443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14:paraId="5072E4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2BD8E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14:paraId="1D09454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B310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79C9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14:paraId="0A2418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25DA1E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14:paraId="3BC40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B2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14:paraId="7EB961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14:paraId="28D426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14:paraId="6DC364F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14:paraId="7C04EE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13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14:paraId="7CBBFA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5281F1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14:paraId="5E0FE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14:paraId="241160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 w14:paraId="5B77219E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E4C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D8B9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14:paraId="0A4AC0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0D556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43611DF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65CB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00B8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9284B9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49E87CD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0A9C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E4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14:paraId="087387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32247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A8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7A9074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0A8A01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B55F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из рассказа</w:t>
            </w:r>
          </w:p>
        </w:tc>
      </w:tr>
      <w:tr w:rsidR="00CB7BEA" w14:paraId="7FB38FE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186F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265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14:paraId="44E04D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C16C01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418C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7962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14:paraId="71D967A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C6994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07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335B96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5BB59F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6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14:paraId="16B9F2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68D51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14:paraId="2682B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 w14:paraId="645F35B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A3A7D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BD6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17177B5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7AE2D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6B35B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06A5FD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FA97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15C30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14:paraId="24E7BA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14:paraId="68E06F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14:paraId="052D194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14:paraId="2E2FBFE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14:paraId="78E1546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1E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14:paraId="233CE3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14:paraId="71E935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14:paraId="1AC0D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724E11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380057D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4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14:paraId="30F64F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745D75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407F0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 w14:paraId="2503603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9C463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E36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14:paraId="26CAE3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507DAF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14:paraId="00D5B2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14:paraId="214056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8990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3A27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14:paraId="3D8C3C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14:paraId="4807EC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14:paraId="7311CB3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14:paraId="0CAD5AB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14:paraId="717EDE3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14:paraId="2B1F26B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17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14:paraId="01D013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14:paraId="2676EB8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14:paraId="3B3586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14:paraId="0F6D87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14:paraId="78023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98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14:paraId="57E14F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79AEBB3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14:paraId="3F500B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14:paraId="7CE1E9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14:paraId="01BF23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14:paraId="1CD150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 w14:paraId="057FD36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EE3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F8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12156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5AAFFA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2C3AC4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7BB2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371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E4D8DC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044F51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07B5F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14:paraId="480AA94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«Прогулка Борьки и Павла Денисовича». </w:t>
            </w:r>
          </w:p>
          <w:p w14:paraId="5C0D0ED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26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14:paraId="066A239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30E310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1FBBE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01C959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14:paraId="2481F56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22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14:paraId="082FF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3287A6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1913D0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282978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отрывок в тексте, который можно назвать «Прогулка Борьки и Павла Денисовича». </w:t>
            </w:r>
          </w:p>
          <w:p w14:paraId="59ED7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 w14:paraId="1C027AD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DE6AD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59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14:paraId="0EB19F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F4D08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59505A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36D0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B1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B76571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5F7F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14:paraId="7566F89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9A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14:paraId="50D8D5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14:paraId="2981DD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CC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70EEC57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14:paraId="131A41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715DC1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34C8F2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14:paraId="06557315" w14:textId="77777777"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C6D349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01C32" w14:textId="3799120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B66E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14:paraId="57BCD1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14:paraId="01ABA1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FFDA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1DEF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14:paraId="6CB43D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AF887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3E131D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14:paraId="7E4ED4D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14:paraId="31490B4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CF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14:paraId="29B88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2870DB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14:paraId="0C914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81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14:paraId="2C3389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502DEE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0D2954A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05A0AE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14:paraId="00451B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14:paraId="7643A7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7B2EAC2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13E41" w14:textId="172CAC9F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DEC0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14:paraId="7F63922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29EB511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14:paraId="4393A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14:paraId="12CBA6B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C855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312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AA66A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D3EFA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4252C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14:paraId="2130B0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14:paraId="63E7B1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1FC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D8AFC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7F2C7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14:paraId="77DB324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35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B1A69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14:paraId="5F3B26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14:paraId="652644D0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14FEDB36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EB380" w14:textId="27E707E3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907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 w14:paraId="4CDDE28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C761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C2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1F1B4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2E9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4284B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024ABC3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14:paraId="082419E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14:paraId="6C0246B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14:paraId="2E5F301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14C3A7D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14:paraId="310B78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BD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14:paraId="62DE8C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0ECB68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14:paraId="2C7B085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14:paraId="06FBCF7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DF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14:paraId="7DA2C9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9182FC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5FEDB2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14:paraId="3CF2E2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хоровод и поют русскую народную песню «Масленица Зиму замыкает, Весну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приглашает»</w:t>
            </w:r>
          </w:p>
        </w:tc>
      </w:tr>
      <w:tr w:rsidR="00CB7BEA" w14:paraId="7FF8E6C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260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A0E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14:paraId="6E6C02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B819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1AADB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14:paraId="42B90B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14:paraId="500B6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14:paraId="61381A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06F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034D8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14:paraId="4FA8006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B25847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9583A9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14:paraId="78CBF5C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14:paraId="43A11EC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14:paraId="17275ED7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1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помогают в её организации</w:t>
            </w:r>
          </w:p>
          <w:p w14:paraId="05D070D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69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AE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14:paraId="37D03A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14:paraId="4A6F93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14:paraId="357C12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14:paraId="73CFBB7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14:paraId="0358021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14:paraId="62555D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 w14:paraId="5E1F8BF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A746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157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6A55FA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7F7315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14:paraId="7D1C47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8EB3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4507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14:paraId="2B6F6A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4919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14:paraId="4B6D35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7B911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14:paraId="51D65D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F3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7EE2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14:paraId="1CB116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14:paraId="50A615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59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14:paraId="1245D3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14:paraId="1BC682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988C4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14:paraId="7EE2CE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 w14:paraId="79336A2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9DA7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E4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14:paraId="64CAED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182ED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9CF9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14:paraId="032D936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67C64B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D3128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14:paraId="11D8CF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8C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14:paraId="07A799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43BD38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</w:t>
            </w:r>
          </w:p>
          <w:p w14:paraId="4D3570B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0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14:paraId="6E7C7D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14:paraId="38F497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1A6D360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ABD74C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14:paraId="01356A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 w14:paraId="6C60C6B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CB27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833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14:paraId="47449F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2EB4C2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838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1232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14:paraId="49FD43A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14:paraId="14199D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14:paraId="35C4178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14:paraId="3EC64EC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14:paraId="58CA35B6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12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7AB04C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14:paraId="587CE6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AA834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14:paraId="31E9A1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14:paraId="6ADD8180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01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14:paraId="6A557B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14:paraId="6C6C5D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14:paraId="144B3EE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5BA05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70087E3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387F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4A8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83AE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14:paraId="19CE2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FD5F2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38577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780A3E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0D1CEB2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975F1E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2CCE611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14:paraId="046EB8D3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1C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14:paraId="0D12DD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14:paraId="27BCB5A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драматизации</w:t>
            </w:r>
          </w:p>
          <w:p w14:paraId="0D92D15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DD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14:paraId="48BEA0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42359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B27E1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14:paraId="73F3BBF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14:paraId="687F20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Обращают внимание на слова -авторские подсказки</w:t>
            </w:r>
          </w:p>
        </w:tc>
      </w:tr>
      <w:tr w:rsidR="00CB7BEA" w14:paraId="1008D0B8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E472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BF7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14:paraId="7520EE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14:paraId="0B6F98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14:paraId="534B12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0204D3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14:paraId="0E3045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197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F38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264CF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14:paraId="707429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14:paraId="335DAA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2B703A7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14:paraId="0B7F0B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EF7A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53404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14:paraId="27A596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14:paraId="167A6C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14:paraId="71902E2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4D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14:paraId="47C13B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14:paraId="5B032C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14:paraId="23C38F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14:paraId="2064D5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5759AB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14:paraId="262268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14:paraId="111445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14:paraId="51BAF9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06F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14:paraId="0800B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14:paraId="1E3D2C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14:paraId="2BE222A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1D57C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14:paraId="4A98B0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5EB460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48D667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14:paraId="64537F0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14:paraId="723E32E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3464B8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3F628DE1" w14:textId="77777777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BEF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 w14:paraId="4535615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9C26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0F8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0E64C8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14:paraId="4B7FAA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88A4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EB33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14:paraId="704E3FEF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14:paraId="04F7B6E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14:paraId="2E2F7D6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14:paraId="6EE9A91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508895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61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7669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14:paraId="01AD7F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14:paraId="7804D6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14:paraId="6CA285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14:paraId="31E5FDD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1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14:paraId="0EDC61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79B1B1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14:paraId="546BDA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с </w:t>
            </w:r>
          </w:p>
          <w:p w14:paraId="489875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14:paraId="1BDE58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14:paraId="3BFBC8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 w14:paraId="59778333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4850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F19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14:paraId="3C1349A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FD5E0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C8A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14:paraId="7D36DC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CC47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77A3A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14:paraId="07318D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14:paraId="130D3C9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14:paraId="7DDA3A5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1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14:paraId="71D33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14:paraId="4F34DB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14:paraId="39D53E0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14:paraId="44B950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8D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14:paraId="4AF4B6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290E0D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1B376C1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14:paraId="3839C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14:paraId="1BAC44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14:paraId="3AC15B2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14:paraId="26D1CB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 w14:paraId="7CFBA0D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115BD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BE8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66C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BA77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3C74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E211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строфы.</w:t>
            </w:r>
          </w:p>
          <w:p w14:paraId="25F84A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14:paraId="41568C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0677FC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14:paraId="0D9CA90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14:paraId="4E0DB8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14:paraId="7F70C3B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14:paraId="24112B6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0C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14:paraId="3FD0BF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22E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14:paraId="59C3B63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4B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соответствующей интонацией.</w:t>
            </w:r>
          </w:p>
          <w:p w14:paraId="588EE5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 w14:paraId="2129257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5D3E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F64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5ABE51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14:paraId="523A16D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14:paraId="198BA32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FEA7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28709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79339C3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761BD157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43AFF3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14:paraId="065D26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14:paraId="3E995C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14:paraId="1C6C46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14:paraId="00CFA03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938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14:paraId="6D22A6A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560C0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4BC1A7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23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14:paraId="547C82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7AF30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26EB04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 w14:paraId="2590842A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FC5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EC6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14:paraId="062E27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33A94C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7F8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374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14:paraId="00589F5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«Читай правильно», «Слова для объяснения».</w:t>
            </w:r>
          </w:p>
          <w:p w14:paraId="62E6388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478E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6D6F0B8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14:paraId="581B5E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14:paraId="2D00FC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14:paraId="19E24EC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14:paraId="19F4F13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0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слогам 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звуко-слоговой структуре и значению слова. </w:t>
            </w:r>
          </w:p>
          <w:p w14:paraId="00FAD84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24808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14:paraId="1078991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1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часть рассказа   целыми словами. </w:t>
            </w:r>
          </w:p>
          <w:p w14:paraId="538D76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513ADE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14:paraId="0F03546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14:paraId="0DCACD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14:paraId="384673D6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D6B95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62776B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FF0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669C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6F943CD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4EF36F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081C450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90BF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D3C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F97A1D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14:paraId="47287A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76E74F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14:paraId="22D949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14:paraId="04D49E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0E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1644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14:paraId="7F94C3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14:paraId="091DDD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D2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4D51A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4E55E3D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50130E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 w14:paraId="0DD83E16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313B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83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14:paraId="734D2B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«Большое сердце»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</w:t>
            </w:r>
          </w:p>
          <w:p w14:paraId="729AF9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0DBA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07B2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четвертой части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упражнений «Окончания», «На одном дыхании».</w:t>
            </w:r>
          </w:p>
          <w:p w14:paraId="2568AB8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14:paraId="3B88598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14:paraId="78DFEFA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14:paraId="41F8C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14:paraId="0100E0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14:paraId="19A6F6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14:paraId="3557C9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14:paraId="03E3D2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E6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четвертую часть рассказа «цепочкой»,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упражнения «Окончания».</w:t>
            </w:r>
          </w:p>
          <w:p w14:paraId="20DC17C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14:paraId="368A2F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E5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14:paraId="0D89A9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E2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четвертую часть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упражнения «На одном дыхании».</w:t>
            </w:r>
          </w:p>
          <w:p w14:paraId="7BFBE3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14:paraId="095E93D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14:paraId="0C59DE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14:paraId="6EBD37F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14:paraId="6C1A161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F46B4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4A0C0FFD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8B8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FF3C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14:paraId="0B7871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69CF75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14:paraId="6ECAB28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0D08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C5D8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14:paraId="6D5DBEF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14:paraId="4073F45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14:paraId="3B720C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14:paraId="21628B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5C9D54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14:paraId="1AC999C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3D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14:paraId="2D7347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A77F5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14:paraId="270AD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14:paraId="6548F3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59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14:paraId="7C7BED8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14:paraId="395425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14:paraId="6C31F72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14:paraId="53E2837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14:paraId="33D9EAA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</w:t>
            </w:r>
          </w:p>
        </w:tc>
      </w:tr>
      <w:tr w:rsidR="00CB7BEA" w14:paraId="04E0901E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386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672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14:paraId="2C7663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931C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8C39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14:paraId="2AC364B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14:paraId="24FAE4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14:paraId="4818C7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F2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14:paraId="6174A2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14:paraId="5299A5B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14:paraId="6B777A1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3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14:paraId="698712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14:paraId="7DED64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14:paraId="173E765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14:paraId="524D91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 w14:paraId="148EAB05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58C6A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89D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2FE437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6135C2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14:paraId="66791A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B2D5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7585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14:paraId="55D402F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14:paraId="41830BB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14:paraId="5B65054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14:paraId="4D877B0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мужественного поступка майора Деева и подвига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лейтенанта Петрова.</w:t>
            </w:r>
          </w:p>
          <w:p w14:paraId="6187DB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8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14:paraId="5CF6982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14:paraId="7B37E4E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14:paraId="2A55A9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14:paraId="3348A20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14:paraId="047CCF9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70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14:paraId="5AC3E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14:paraId="293326A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14:paraId="2A5F949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14:paraId="2FD515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14:paraId="1CAFD1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14:paraId="1FF852D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 о духовной красоте и силе героев  </w:t>
            </w:r>
          </w:p>
        </w:tc>
      </w:tr>
      <w:tr w:rsidR="00CB7BEA" w14:paraId="3AB1372C" w14:textId="77777777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3990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2CD4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14:paraId="0F9A02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14:paraId="226EE16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9820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D67E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14:paraId="66D81FA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14:paraId="0C43F50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14:paraId="261B1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14:paraId="78CCEE3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14:paraId="68DC741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D5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14:paraId="66D60AC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14:paraId="3C67CFF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14:paraId="75A199C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14:paraId="53966FB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BCE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14:paraId="5425EC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14:paraId="4DFF8D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14:paraId="5FF495A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14:paraId="451E69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14:paraId="6BFA605C" w14:textId="77777777"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48F890A5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E5AD7" w14:textId="082AC5FE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FCB5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14:paraId="09F97FC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14:paraId="43A8030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F8A2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14:paraId="117CEECD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1F3C9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21A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3C2CDA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358193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65CC50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E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14:paraId="3D35BD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14:paraId="51A6D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09820C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61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445130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 w14:paraId="4E173EED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1E941" w14:textId="77777777"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E17E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 w14:paraId="50B3586C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5E44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49F3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14:paraId="1A7CC5D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14:paraId="3FBEA02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14:paraId="0F1394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14:paraId="7D2FD8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1E2D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8793B0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14:paraId="1C39BB61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14:paraId="6DD6363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EA4B0C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304DE36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719AA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B8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0A408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14:paraId="4FEFC17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BDE537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D68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14:paraId="1516817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14:paraId="1B706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2135B2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14:paraId="7B9D5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5F1CED1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14:paraId="73C110E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14:paraId="0B53F8AF" w14:textId="77777777"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8DF848A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78160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318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14:paraId="04EE024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39D99A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14:paraId="6C17A21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1B181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D79A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0CFE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9F4179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43A243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58C57C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4113D0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14:paraId="245FCC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0DB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37368B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14:paraId="1D86288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14:paraId="3ECC8A6C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57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07306ED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14:paraId="681845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14:paraId="0626B09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1550D3F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 w14:paraId="22CBF324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C809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F091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14:paraId="10DD5D9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75C9C0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ADCD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7CABA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14:paraId="3408FD2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E4111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B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14:paraId="46E13AB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0D5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14:paraId="42E7DB0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14:paraId="53C9C7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EE7EF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 w14:paraId="39931231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B5EF5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69D4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BD1A3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2A48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14:paraId="1CF8B8A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19C38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2BBE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46CE6E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7E5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14:paraId="4193E93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7E2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1103821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4EA20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14:paraId="5A2DA3A9" w14:textId="77777777"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51D828E7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C7DA3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97A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14:paraId="0C71C4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039C458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2379C6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369D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00067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F04E74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14:paraId="5A28BB9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14:paraId="67B2AB2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14:paraId="4C5C38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14:paraId="08F172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14:paraId="31C561F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14:paraId="7C4B5402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B6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14:paraId="453D114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14:paraId="52CB973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5E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704599F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3931776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14:paraId="39BE3A8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 w14:paraId="57393B49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A61A47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195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4B1903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7B22C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6AFAB4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020B87D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25258D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3C28251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6B2411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CE26B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6B9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30BF02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2AD78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29C2289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0A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19726B9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559748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7C1F74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14:paraId="49A43217" w14:textId="77777777"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402"/>
      </w:tblGrid>
      <w:tr w:rsidR="00CB7BEA" w14:paraId="2C52F67B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27CA4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462B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14:paraId="6A1BD6B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14:paraId="49098C0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D454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693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B2BC06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8816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14:paraId="07087C7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B9C6BF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14:paraId="6AE721DF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FF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0681A2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14:paraId="4DA7D65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4D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14:paraId="6AAE413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3A09FD9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 w14:paraId="0627AD30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697F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C18D7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14:paraId="525BFB4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464E2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EF682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7023D335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96A8D5E" w14:textId="77777777"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14:paraId="77BE256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9CA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14:paraId="16F4A9E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14:paraId="4327668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25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14:paraId="6AE3C81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14:paraId="3F814047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5C8BB6BD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14:paraId="76EE4D6B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1CFD21" w14:textId="77777777"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14:paraId="0D768BA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2BC7E1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FDA7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D6F10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A6C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4D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07F613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14:paraId="11C088A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14:paraId="2246CE60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07B4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14:paraId="5EFC3B2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 w14:paraId="6ED48B12" w14:textId="77777777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7835F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78BD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D412E" w14:textId="77777777"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5A3569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14:paraId="75BFE3B8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D8FFD3B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77F2B62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0F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14:paraId="55C13B4F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710D3A23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14:paraId="237C34E5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097C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14:paraId="55A6C126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14:paraId="794CA63E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14:paraId="0C9297C1" w14:textId="77777777"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14:paraId="6AE82813" w14:textId="77777777"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4E4B2D5" w14:textId="77777777" w:rsidR="00CB7BEA" w:rsidRDefault="00CB7BEA">
      <w:pPr>
        <w:tabs>
          <w:tab w:val="left" w:pos="540"/>
        </w:tabs>
        <w:spacing w:line="360" w:lineRule="auto"/>
        <w:jc w:val="both"/>
      </w:pPr>
      <w:bookmarkStart w:id="26" w:name="_heading=h.1t3h5sf" w:colFirst="0" w:colLast="0"/>
      <w:bookmarkEnd w:id="26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25CA4" w14:textId="77777777" w:rsidR="007E6049" w:rsidRDefault="007E6049">
      <w:pPr>
        <w:spacing w:after="0" w:line="240" w:lineRule="auto"/>
      </w:pPr>
      <w:r>
        <w:separator/>
      </w:r>
    </w:p>
  </w:endnote>
  <w:endnote w:type="continuationSeparator" w:id="0">
    <w:p w14:paraId="3C70E47F" w14:textId="77777777" w:rsidR="007E6049" w:rsidRDefault="007E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E58A2" w14:textId="77777777" w:rsidR="00E07693" w:rsidRDefault="00E076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18C1">
      <w:rPr>
        <w:noProof/>
        <w:color w:val="000000"/>
      </w:rPr>
      <w:t>2</w:t>
    </w:r>
    <w:r>
      <w:rPr>
        <w:color w:val="000000"/>
      </w:rPr>
      <w:fldChar w:fldCharType="end"/>
    </w:r>
  </w:p>
  <w:p w14:paraId="607AE37D" w14:textId="77777777" w:rsidR="00E07693" w:rsidRDefault="00E076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2A025" w14:textId="77777777" w:rsidR="007E6049" w:rsidRDefault="007E6049">
      <w:pPr>
        <w:spacing w:after="0" w:line="240" w:lineRule="auto"/>
      </w:pPr>
      <w:r>
        <w:separator/>
      </w:r>
    </w:p>
  </w:footnote>
  <w:footnote w:type="continuationSeparator" w:id="0">
    <w:p w14:paraId="0FA00FF4" w14:textId="77777777" w:rsidR="007E6049" w:rsidRDefault="007E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EA"/>
    <w:rsid w:val="0000215E"/>
    <w:rsid w:val="00477C91"/>
    <w:rsid w:val="006018C1"/>
    <w:rsid w:val="0064192A"/>
    <w:rsid w:val="00732FF3"/>
    <w:rsid w:val="00756CAF"/>
    <w:rsid w:val="007E6049"/>
    <w:rsid w:val="007F3240"/>
    <w:rsid w:val="00A00696"/>
    <w:rsid w:val="00B75CE6"/>
    <w:rsid w:val="00C60BBB"/>
    <w:rsid w:val="00CB7BEA"/>
    <w:rsid w:val="00D04DA7"/>
    <w:rsid w:val="00D20017"/>
    <w:rsid w:val="00D77BBA"/>
    <w:rsid w:val="00E07693"/>
    <w:rsid w:val="00E171AB"/>
    <w:rsid w:val="00E81580"/>
    <w:rsid w:val="00EE75A0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0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07693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39"/>
    <w:rsid w:val="00E07693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0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07693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39"/>
    <w:rsid w:val="00E07693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F426CC-31C0-4FA1-9CFB-EE2CF003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20539</Words>
  <Characters>117074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Windows User</cp:lastModifiedBy>
  <cp:revision>4</cp:revision>
  <dcterms:created xsi:type="dcterms:W3CDTF">2023-11-04T20:25:00Z</dcterms:created>
  <dcterms:modified xsi:type="dcterms:W3CDTF">2023-11-04T20:30:00Z</dcterms:modified>
</cp:coreProperties>
</file>