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705CF" w:rsidRDefault="00470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Итоговая диагностическая работа по русскому языку</w:t>
      </w:r>
    </w:p>
    <w:p w:rsidR="004705CF" w:rsidRPr="00346A31" w:rsidRDefault="00346A3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705CF" w:rsidRDefault="00346A3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Ф.И. ученика_________________________________________________</w:t>
      </w:r>
    </w:p>
    <w:p w:rsidR="004705CF" w:rsidRDefault="004705C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Списывание с печатного текста.</w:t>
      </w:r>
    </w:p>
    <w:p w:rsidR="004705CF" w:rsidRDefault="00346A3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Прочитайте текст. Подберите к нему название. Запишите название и спишите текст.</w:t>
      </w:r>
    </w:p>
    <w:p w:rsidR="004705CF" w:rsidRDefault="00346A31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4705CF" w:rsidRDefault="004705CF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5CF" w:rsidRDefault="00346A31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Весна. Светит солнце. В саду слышна задорная птичья песенка. Это поёт весёлый скворец. Он зимовал на юге. Теперь скворец вернулся на родину. </w:t>
      </w:r>
    </w:p>
    <w:p w:rsidR="004705CF" w:rsidRDefault="00470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Грамматико-орфографические задания</w:t>
      </w:r>
    </w:p>
    <w:p w:rsidR="004705CF" w:rsidRDefault="00470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вариант</w:t>
      </w:r>
    </w:p>
    <w:p w:rsidR="004705CF" w:rsidRDefault="00346A31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Найдите в тексте слово, которое обознач</w:t>
      </w:r>
      <w:r>
        <w:rPr>
          <w:rFonts w:ascii="Times New Roman" w:eastAsia="Times New Roman" w:hAnsi="Times New Roman" w:cs="Times New Roman"/>
          <w:sz w:val="28"/>
          <w:szCs w:val="28"/>
        </w:rPr>
        <w:t>ает название времени года. Запишите это слово. В скобках перед ним подчеркните вопрос, на который это слово отвечает.</w:t>
      </w:r>
    </w:p>
    <w:p w:rsidR="004705CF" w:rsidRDefault="00346A31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кто?,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что?) ____________________________________</w:t>
      </w:r>
    </w:p>
    <w:p w:rsidR="004705CF" w:rsidRDefault="004705CF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5CF" w:rsidRDefault="00346A31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слове подчеркните букву безударного гласного звука.</w:t>
      </w:r>
    </w:p>
    <w:p w:rsidR="004705CF" w:rsidRDefault="004705CF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5CF" w:rsidRDefault="00346A31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2 предложении подчеркните сло</w:t>
      </w:r>
      <w:r>
        <w:rPr>
          <w:rFonts w:ascii="Times New Roman" w:eastAsia="Times New Roman" w:hAnsi="Times New Roman" w:cs="Times New Roman"/>
          <w:sz w:val="28"/>
          <w:szCs w:val="28"/>
        </w:rPr>
        <w:t>во, которое называет действие предмета.</w:t>
      </w:r>
    </w:p>
    <w:p w:rsidR="004705CF" w:rsidRDefault="004705CF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5CF" w:rsidRDefault="00346A31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3 предложении над словами обозначьте ударения.</w:t>
      </w:r>
    </w:p>
    <w:p w:rsidR="004705CF" w:rsidRDefault="004705CF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5CF" w:rsidRDefault="00346A31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6 предложении подчеркните слова, которые начинаются с мягкого согласного звука. </w:t>
      </w:r>
    </w:p>
    <w:p w:rsidR="004705CF" w:rsidRDefault="004705C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05CF" w:rsidRDefault="004705C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05CF" w:rsidRDefault="004705C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Итоговая диагностическая работа по русскому языку</w:t>
      </w:r>
    </w:p>
    <w:p w:rsidR="004705CF" w:rsidRPr="00346A31" w:rsidRDefault="00346A3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705CF" w:rsidRDefault="00346A3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Ф.И. ученика_________________________________________________</w:t>
      </w:r>
    </w:p>
    <w:p w:rsidR="004705CF" w:rsidRDefault="00346A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Списывание с печатного текста.</w:t>
      </w:r>
    </w:p>
    <w:p w:rsidR="004705CF" w:rsidRDefault="004705C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Прочитайте текст. Подберите к нему название. Запишите название и спишите текст.</w:t>
      </w:r>
    </w:p>
    <w:p w:rsidR="004705CF" w:rsidRDefault="00346A31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4705CF" w:rsidRDefault="004705CF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5CF" w:rsidRDefault="00346A31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Весна. Светит солнце. В с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аду слышна задорная птичья песенка. Это поёт весёлый скворец. Он зимовал на юге. Теперь скворец вернулся на родину. </w:t>
      </w:r>
    </w:p>
    <w:p w:rsidR="004705CF" w:rsidRDefault="004705CF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705CF" w:rsidRDefault="00346A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Грамматико-орфографические задания</w:t>
      </w:r>
    </w:p>
    <w:p w:rsidR="004705CF" w:rsidRDefault="00470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вариант</w:t>
      </w:r>
    </w:p>
    <w:p w:rsidR="004705CF" w:rsidRDefault="00346A31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Найдите в тексте слово, которое обозначает название птицы. Запишите это слово. В скобках перед ним подчеркните вопрос, на который это слово отвечает.</w:t>
      </w:r>
    </w:p>
    <w:p w:rsidR="004705CF" w:rsidRDefault="00346A31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кто?,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что?) ____________________________________</w:t>
      </w:r>
    </w:p>
    <w:p w:rsidR="004705CF" w:rsidRDefault="004705CF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5CF" w:rsidRDefault="00346A31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слове подчеркните букву безударного гласного звука.</w:t>
      </w:r>
    </w:p>
    <w:p w:rsidR="004705CF" w:rsidRDefault="004705CF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5CF" w:rsidRDefault="00346A31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4 предложении подчеркните слово, которое называет действие предмета.</w:t>
      </w:r>
    </w:p>
    <w:p w:rsidR="004705CF" w:rsidRDefault="004705CF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5CF" w:rsidRDefault="00346A31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6 предложении над словами обозначьте ударения.</w:t>
      </w:r>
    </w:p>
    <w:p w:rsidR="004705CF" w:rsidRDefault="004705CF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5CF" w:rsidRDefault="00346A31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6 предложении подчеркните слова, которые начинаются с твёрдого согласного звука. </w:t>
      </w:r>
    </w:p>
    <w:p w:rsidR="004705CF" w:rsidRDefault="004705C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Итоговая диагностическая работа по русскому языку</w:t>
      </w:r>
    </w:p>
    <w:p w:rsidR="004705CF" w:rsidRPr="00346A31" w:rsidRDefault="00346A3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705CF" w:rsidRDefault="00470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Диктант</w:t>
      </w:r>
    </w:p>
    <w:p w:rsidR="004705CF" w:rsidRDefault="00470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Май.</w:t>
      </w:r>
    </w:p>
    <w:p w:rsidR="004705CF" w:rsidRDefault="00346A31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Весело поют птички. Стучат дятлы. В лесу цветут ландыши. В траве шуршит ёж. Вот кучка земли. Это нора крота.</w:t>
      </w:r>
    </w:p>
    <w:p w:rsidR="004705CF" w:rsidRDefault="00346A31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Слова для справок: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поют, цветут. </w:t>
      </w: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Рыбалка.</w:t>
      </w:r>
    </w:p>
    <w:p w:rsidR="004705CF" w:rsidRDefault="00346A31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Вот река Волга. Над водой кружат чайки. Ребята ловят рыбу. Игорь поймал щуку и леща. Глеб поймал двух окуньков. Хороша будет уха!</w:t>
      </w:r>
    </w:p>
    <w:p w:rsidR="004705CF" w:rsidRDefault="00346A31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Слова для справок: </w:t>
      </w:r>
      <w:r>
        <w:rPr>
          <w:rFonts w:ascii="Times New Roman" w:eastAsia="Times New Roman" w:hAnsi="Times New Roman" w:cs="Times New Roman"/>
          <w:sz w:val="32"/>
          <w:szCs w:val="32"/>
        </w:rPr>
        <w:t>ловят, поймал, будет.</w:t>
      </w: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05CF" w:rsidRDefault="00346A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Итоговая диагностическая работа по русскому языку</w:t>
      </w:r>
    </w:p>
    <w:p w:rsidR="004705CF" w:rsidRPr="00346A31" w:rsidRDefault="00346A3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705CF" w:rsidRDefault="00346A3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Ф.И. ученика __________________________________________</w:t>
      </w:r>
    </w:p>
    <w:p w:rsidR="004705CF" w:rsidRDefault="00346A3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:rsidR="004705CF" w:rsidRDefault="00346A31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Отметь строку, в которой записаны гласные буквы, обозначающие мягкость согласного звука.</w:t>
      </w:r>
    </w:p>
    <w:p w:rsidR="004705CF" w:rsidRDefault="00346A3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ю, а, я, е, э</w:t>
      </w:r>
    </w:p>
    <w:p w:rsidR="004705CF" w:rsidRDefault="00346A3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и, я, е, ё, ю</w:t>
      </w:r>
    </w:p>
    <w:p w:rsidR="004705CF" w:rsidRDefault="00346A3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ю, у, й, е, я, а</w:t>
      </w:r>
    </w:p>
    <w:p w:rsidR="004705CF" w:rsidRDefault="004705CF">
      <w:pPr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5CF" w:rsidRDefault="00346A31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Отметь слова, в которых третий по счёту звук - это мягкий согласный.</w:t>
      </w:r>
    </w:p>
    <w:p w:rsidR="004705CF" w:rsidRDefault="00346A3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машина</w:t>
      </w:r>
    </w:p>
    <w:p w:rsidR="004705CF" w:rsidRDefault="00346A3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малина</w:t>
      </w:r>
    </w:p>
    <w:p w:rsidR="004705CF" w:rsidRDefault="00346A3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лимон</w:t>
      </w:r>
    </w:p>
    <w:p w:rsidR="004705CF" w:rsidRDefault="00346A3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печка</w:t>
      </w:r>
    </w:p>
    <w:p w:rsidR="004705CF" w:rsidRDefault="004705CF">
      <w:pPr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5CF" w:rsidRDefault="00346A31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Отметь слово, в которые соответствуют схеме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inline distT="114300" distB="114300" distL="114300" distR="114300">
            <wp:extent cx="1495425" cy="3429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05CF" w:rsidRDefault="00346A3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петушок</w:t>
      </w:r>
    </w:p>
    <w:p w:rsidR="004705CF" w:rsidRDefault="00346A3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корова</w:t>
      </w:r>
    </w:p>
    <w:p w:rsidR="004705CF" w:rsidRDefault="00346A3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яблоки</w:t>
      </w:r>
    </w:p>
    <w:p w:rsidR="004705CF" w:rsidRDefault="00346A3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насекомое</w:t>
      </w:r>
    </w:p>
    <w:p w:rsidR="004705CF" w:rsidRDefault="004705CF">
      <w:pPr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Отметь слова, которые разделены для переноса ВЕРНО.</w:t>
      </w:r>
    </w:p>
    <w:p w:rsidR="004705CF" w:rsidRDefault="00346A31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нь</w:t>
      </w:r>
      <w:proofErr w:type="spellEnd"/>
    </w:p>
    <w:p w:rsidR="004705CF" w:rsidRDefault="00346A31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proofErr w:type="gramEnd"/>
    </w:p>
    <w:p w:rsidR="004705CF" w:rsidRDefault="00346A31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у-рок</w:t>
      </w:r>
      <w:proofErr w:type="gramEnd"/>
    </w:p>
    <w:p w:rsidR="004705CF" w:rsidRDefault="00346A31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чай-ка</w:t>
      </w:r>
      <w:proofErr w:type="gramEnd"/>
    </w:p>
    <w:p w:rsidR="004705CF" w:rsidRDefault="004705CF">
      <w:pPr>
        <w:ind w:left="1440"/>
        <w:jc w:val="both"/>
        <w:rPr>
          <w:rFonts w:ascii="Times New Roman" w:eastAsia="Times New Roman" w:hAnsi="Times New Roman" w:cs="Times New Roman"/>
        </w:rPr>
      </w:pPr>
    </w:p>
    <w:p w:rsidR="004705CF" w:rsidRDefault="00346A31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Отметь слова, которые нельзя переносить.</w:t>
      </w:r>
    </w:p>
    <w:p w:rsidR="004705CF" w:rsidRDefault="00346A31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мышь</w:t>
      </w:r>
    </w:p>
    <w:p w:rsidR="004705CF" w:rsidRDefault="00346A31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поле</w:t>
      </w:r>
    </w:p>
    <w:p w:rsidR="004705CF" w:rsidRDefault="00346A31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енот</w:t>
      </w:r>
    </w:p>
    <w:p w:rsidR="004705CF" w:rsidRDefault="00346A31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игла</w:t>
      </w:r>
    </w:p>
    <w:p w:rsidR="004705CF" w:rsidRDefault="004705CF">
      <w:pPr>
        <w:ind w:left="14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05CF" w:rsidRDefault="00346A31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Отметь слова, в которых есть ошибка.</w:t>
      </w:r>
    </w:p>
    <w:p w:rsidR="004705CF" w:rsidRDefault="00346A3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мышы</w:t>
      </w:r>
      <w:proofErr w:type="spellEnd"/>
    </w:p>
    <w:p w:rsidR="004705CF" w:rsidRDefault="00346A3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ежи</w:t>
      </w:r>
    </w:p>
    <w:p w:rsidR="004705CF" w:rsidRDefault="00346A3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чугун</w:t>
      </w:r>
    </w:p>
    <w:p w:rsidR="004705CF" w:rsidRDefault="00346A3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дачя</w:t>
      </w:r>
      <w:proofErr w:type="spellEnd"/>
    </w:p>
    <w:p w:rsidR="004705CF" w:rsidRDefault="004705CF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Отметь предложение, где не допущено ошибок в написании слов.</w:t>
      </w:r>
    </w:p>
    <w:p w:rsidR="004705CF" w:rsidRDefault="00346A31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Дедушка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гулял с собакой Искрой во дворе.</w:t>
      </w:r>
    </w:p>
    <w:p w:rsidR="004705CF" w:rsidRDefault="00346A31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Дедушка Петя гулял с собакой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искрой во дворе.</w:t>
      </w:r>
    </w:p>
    <w:p w:rsidR="004705CF" w:rsidRDefault="00346A31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Дедушка Петя гулял с собакой Искрой во дворе.</w:t>
      </w:r>
    </w:p>
    <w:p w:rsidR="004705CF" w:rsidRDefault="00346A31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дедушка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гулял с собакой Искрой во дворе.</w:t>
      </w:r>
    </w:p>
    <w:p w:rsidR="004705CF" w:rsidRDefault="004705CF">
      <w:pPr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5CF" w:rsidRDefault="00346A31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Отметь группу слов, которую можно назвать предложением.</w:t>
      </w:r>
    </w:p>
    <w:p w:rsidR="004705CF" w:rsidRDefault="00346A3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Солнце за лес</w:t>
      </w:r>
    </w:p>
    <w:p w:rsidR="004705CF" w:rsidRDefault="00346A3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Солнце сад лес</w:t>
      </w:r>
    </w:p>
    <w:p w:rsidR="004705CF" w:rsidRDefault="00346A3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лесом</w:t>
      </w:r>
    </w:p>
    <w:p w:rsidR="004705CF" w:rsidRDefault="00346A3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Солнце скрылось за лесом. </w:t>
      </w:r>
    </w:p>
    <w:p w:rsidR="004705CF" w:rsidRDefault="004705CF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Расставь в словах знаки ударения.</w:t>
      </w:r>
    </w:p>
    <w:p w:rsidR="004705CF" w:rsidRDefault="004705CF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рыбаки, апельсин, стена, горка, фонарь</w:t>
      </w:r>
    </w:p>
    <w:p w:rsidR="004705CF" w:rsidRDefault="004705CF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Запиши эти слова в алфавитном порядке. </w:t>
      </w:r>
    </w:p>
    <w:p w:rsidR="004705CF" w:rsidRDefault="00346A31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</w:t>
      </w:r>
    </w:p>
    <w:p w:rsidR="004705CF" w:rsidRDefault="004705CF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Подбери к каждому вопросу подходящие слова. Соедини линиями слова и вопросы.</w:t>
      </w:r>
    </w:p>
    <w:p w:rsidR="004705CF" w:rsidRDefault="004705CF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8306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8"/>
        <w:gridCol w:w="2769"/>
        <w:gridCol w:w="2769"/>
      </w:tblGrid>
      <w:tr w:rsidR="004705CF">
        <w:trPr>
          <w:trHeight w:val="480"/>
        </w:trPr>
        <w:tc>
          <w:tcPr>
            <w:tcW w:w="27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5CF" w:rsidRDefault="00470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705CF" w:rsidRDefault="0034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кто?</w:t>
            </w:r>
          </w:p>
        </w:tc>
        <w:tc>
          <w:tcPr>
            <w:tcW w:w="27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5CF" w:rsidRDefault="0034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цветы</w:t>
            </w:r>
          </w:p>
          <w:p w:rsidR="004705CF" w:rsidRDefault="0034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</w:t>
            </w:r>
          </w:p>
          <w:p w:rsidR="004705CF" w:rsidRDefault="0034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билет</w:t>
            </w:r>
          </w:p>
          <w:p w:rsidR="004705CF" w:rsidRDefault="0034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белка</w:t>
            </w:r>
          </w:p>
        </w:tc>
        <w:tc>
          <w:tcPr>
            <w:tcW w:w="27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5CF" w:rsidRDefault="00470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705CF" w:rsidRDefault="0034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что?</w:t>
            </w:r>
          </w:p>
        </w:tc>
      </w:tr>
      <w:tr w:rsidR="004705CF">
        <w:trPr>
          <w:trHeight w:val="480"/>
        </w:trPr>
        <w:tc>
          <w:tcPr>
            <w:tcW w:w="27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5CF" w:rsidRDefault="00470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5CF" w:rsidRDefault="00470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5CF" w:rsidRDefault="00470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05CF" w:rsidRDefault="004705CF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Составь из слов предложение и запиши его.</w:t>
      </w:r>
    </w:p>
    <w:p w:rsidR="004705CF" w:rsidRDefault="004705CF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небу, плывёт, по, большая, туча</w:t>
      </w:r>
    </w:p>
    <w:p w:rsidR="004705CF" w:rsidRDefault="00346A31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4705CF" w:rsidRDefault="004705CF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Раздели текст на предложения, чтобы получился текст. Спиши текст, правильно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оформляя предложения. </w:t>
      </w:r>
    </w:p>
    <w:p w:rsidR="004705CF" w:rsidRDefault="004705CF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Наступил вечер дети взяли клей и бумагу они делали игрушки для ёлки</w:t>
      </w:r>
    </w:p>
    <w:p w:rsidR="004705CF" w:rsidRDefault="00346A31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4705CF" w:rsidRDefault="004705CF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* Отметь слово, в котором звуки стоят в следующем порядке. </w:t>
      </w:r>
    </w:p>
    <w:p w:rsidR="004705CF" w:rsidRDefault="004705CF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8715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1665"/>
        <w:gridCol w:w="1665"/>
        <w:gridCol w:w="1665"/>
        <w:gridCol w:w="2055"/>
      </w:tblGrid>
      <w:tr w:rsidR="004705CF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5CF" w:rsidRDefault="0034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мягкий согласный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5CF" w:rsidRDefault="0034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2.ударный гласный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5CF" w:rsidRDefault="0034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3.твёрдый согласный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5CF" w:rsidRDefault="0034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4.мягкий согласный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5CF" w:rsidRDefault="00346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безударный гласный</w:t>
            </w:r>
          </w:p>
        </w:tc>
      </w:tr>
    </w:tbl>
    <w:p w:rsidR="004705CF" w:rsidRDefault="004705CF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палка</w:t>
      </w:r>
    </w:p>
    <w:p w:rsidR="004705CF" w:rsidRDefault="00346A31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ветка</w:t>
      </w:r>
    </w:p>
    <w:p w:rsidR="004705CF" w:rsidRDefault="00346A31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речка</w:t>
      </w:r>
    </w:p>
    <w:p w:rsidR="004705CF" w:rsidRDefault="00346A31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вишня</w:t>
      </w:r>
    </w:p>
    <w:p w:rsidR="004705CF" w:rsidRDefault="004705CF">
      <w:pPr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* Отметь утверждения, с которыми ты согласен. </w:t>
      </w:r>
    </w:p>
    <w:p w:rsidR="004705CF" w:rsidRDefault="00346A31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слове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ёжик:</w:t>
      </w:r>
    </w:p>
    <w:p w:rsidR="004705CF" w:rsidRDefault="00346A3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звука, 4 буквы</w:t>
      </w:r>
    </w:p>
    <w:p w:rsidR="004705CF" w:rsidRDefault="00346A3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звуков, 4 буквы</w:t>
      </w:r>
    </w:p>
    <w:p w:rsidR="004705CF" w:rsidRDefault="00346A3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слог ударный</w:t>
      </w:r>
    </w:p>
    <w:p w:rsidR="004705CF" w:rsidRDefault="00346A3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второй слог ударный</w:t>
      </w:r>
    </w:p>
    <w:p w:rsidR="004705CF" w:rsidRDefault="00346A3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буква ё обозначает два звука</w:t>
      </w:r>
    </w:p>
    <w:p w:rsidR="004705CF" w:rsidRDefault="00346A3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звук [ж] - согласный, мягкий, звонкий</w:t>
      </w:r>
    </w:p>
    <w:p w:rsidR="004705CF" w:rsidRDefault="004705CF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A31" w:rsidRDefault="00346A3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A31" w:rsidRDefault="00346A3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Итоговая диагностическая работа по русскому языку</w:t>
      </w:r>
    </w:p>
    <w:p w:rsidR="004705CF" w:rsidRPr="00346A31" w:rsidRDefault="00346A3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4705CF" w:rsidRDefault="00346A3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Ф.И. ученика __________________________________________</w:t>
      </w:r>
    </w:p>
    <w:p w:rsidR="004705CF" w:rsidRDefault="00346A3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</w:p>
    <w:p w:rsidR="004705CF" w:rsidRDefault="00346A31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Отметь строку, в которой записаны гласные буквы, обозначающие мягкость согласного звука.</w:t>
      </w:r>
    </w:p>
    <w:p w:rsidR="004705CF" w:rsidRDefault="00346A3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ю, а, я, е, э</w:t>
      </w:r>
    </w:p>
    <w:p w:rsidR="004705CF" w:rsidRDefault="00346A3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ю, у, 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е, я, а</w:t>
      </w:r>
    </w:p>
    <w:p w:rsidR="004705CF" w:rsidRDefault="00346A31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и, я, е, ё, ю</w:t>
      </w:r>
    </w:p>
    <w:p w:rsidR="004705CF" w:rsidRDefault="004705CF">
      <w:pPr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5CF" w:rsidRDefault="00346A31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Отметь слова, в которых третий по счёту звук - это мягкий согласный.</w:t>
      </w:r>
    </w:p>
    <w:p w:rsidR="004705CF" w:rsidRDefault="00346A3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ножи</w:t>
      </w:r>
    </w:p>
    <w:p w:rsidR="004705CF" w:rsidRDefault="00346A3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колесо</w:t>
      </w:r>
    </w:p>
    <w:p w:rsidR="004705CF" w:rsidRDefault="00346A3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лиса</w:t>
      </w:r>
    </w:p>
    <w:p w:rsidR="004705CF" w:rsidRDefault="00346A3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речка</w:t>
      </w:r>
    </w:p>
    <w:p w:rsidR="004705CF" w:rsidRDefault="004705CF">
      <w:pPr>
        <w:ind w:left="14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05CF" w:rsidRDefault="00346A31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Отметь слово, которое соответствует схеме.</w:t>
      </w:r>
    </w:p>
    <w:p w:rsidR="004705CF" w:rsidRDefault="00346A31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val="ru-RU"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175447</wp:posOffset>
                </wp:positionV>
                <wp:extent cx="1390650" cy="255693"/>
                <wp:effectExtent l="0" t="0" r="0" b="0"/>
                <wp:wrapSquare wrapText="bothSides" distT="114300" distB="114300" distL="114300" distR="11430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255693"/>
                          <a:chOff x="1734075" y="1543775"/>
                          <a:chExt cx="1395275" cy="530800"/>
                        </a:xfrm>
                      </wpg:grpSpPr>
                      <wps:wsp>
                        <wps:cNvPr id="3" name="Правая круглая скобка 3"/>
                        <wps:cNvSpPr/>
                        <wps:spPr>
                          <a:xfrm rot="5400000">
                            <a:off x="1860450" y="1743600"/>
                            <a:ext cx="204600" cy="438300"/>
                          </a:xfrm>
                          <a:prstGeom prst="rightBracket">
                            <a:avLst>
                              <a:gd name="adj" fmla="val 8333"/>
                            </a:avLst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4705CF" w:rsidRDefault="004705C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Правая круглая скобка 4"/>
                        <wps:cNvSpPr/>
                        <wps:spPr>
                          <a:xfrm rot="5400000">
                            <a:off x="2329413" y="1743600"/>
                            <a:ext cx="204600" cy="438300"/>
                          </a:xfrm>
                          <a:prstGeom prst="rightBracket">
                            <a:avLst>
                              <a:gd name="adj" fmla="val 8333"/>
                            </a:avLst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4705CF" w:rsidRDefault="004705C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Правая круглая скобка 5"/>
                        <wps:cNvSpPr/>
                        <wps:spPr>
                          <a:xfrm rot="5400000">
                            <a:off x="2798375" y="1743600"/>
                            <a:ext cx="204600" cy="438300"/>
                          </a:xfrm>
                          <a:prstGeom prst="rightBracket">
                            <a:avLst>
                              <a:gd name="adj" fmla="val 8333"/>
                            </a:avLst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4705CF" w:rsidRDefault="004705C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Прямая со стрелкой 6"/>
                        <wps:cNvCnPr/>
                        <wps:spPr>
                          <a:xfrm flipH="1">
                            <a:off x="1977225" y="1548750"/>
                            <a:ext cx="136500" cy="224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466725</wp:posOffset>
                </wp:positionH>
                <wp:positionV relativeFrom="paragraph">
                  <wp:posOffset>175447</wp:posOffset>
                </wp:positionV>
                <wp:extent cx="1390650" cy="255693"/>
                <wp:effectExtent b="0" l="0" r="0" t="0"/>
                <wp:wrapSquare wrapText="bothSides" distB="114300" distT="11430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2556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705CF" w:rsidRDefault="004705C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4705CF" w:rsidRDefault="004705CF">
      <w:pPr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4705CF" w:rsidRDefault="00346A31">
      <w:pPr>
        <w:numPr>
          <w:ilvl w:val="0"/>
          <w:numId w:val="3"/>
        </w:numPr>
        <w:ind w:left="1559" w:hanging="42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корова</w:t>
      </w:r>
    </w:p>
    <w:p w:rsidR="004705CF" w:rsidRDefault="00346A3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домовой</w:t>
      </w:r>
    </w:p>
    <w:p w:rsidR="004705CF" w:rsidRDefault="00346A3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облако</w:t>
      </w:r>
    </w:p>
    <w:p w:rsidR="004705CF" w:rsidRDefault="00346A31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</w:t>
      </w:r>
    </w:p>
    <w:p w:rsidR="004705CF" w:rsidRDefault="004705CF">
      <w:pPr>
        <w:ind w:left="144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705CF" w:rsidRDefault="00346A31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Отметь слова, которые разделены для переноса ВЕРНО.</w:t>
      </w:r>
    </w:p>
    <w:p w:rsidR="004705CF" w:rsidRDefault="00346A31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у-че-ник</w:t>
      </w:r>
    </w:p>
    <w:p w:rsidR="004705CF" w:rsidRDefault="00346A31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день-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proofErr w:type="gramEnd"/>
    </w:p>
    <w:p w:rsidR="004705CF" w:rsidRDefault="00346A31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о-сёл</w:t>
      </w:r>
      <w:proofErr w:type="gramEnd"/>
    </w:p>
    <w:p w:rsidR="004705CF" w:rsidRDefault="00346A31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крыль-цо</w:t>
      </w:r>
      <w:proofErr w:type="spellEnd"/>
      <w:proofErr w:type="gramEnd"/>
    </w:p>
    <w:p w:rsidR="004705CF" w:rsidRDefault="004705CF">
      <w:pPr>
        <w:ind w:left="144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705CF" w:rsidRDefault="00346A31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Отметь слова, которые нельзя переносить.</w:t>
      </w:r>
    </w:p>
    <w:p w:rsidR="004705CF" w:rsidRDefault="00346A31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ночь</w:t>
      </w:r>
    </w:p>
    <w:p w:rsidR="004705CF" w:rsidRDefault="00346A31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заря</w:t>
      </w:r>
    </w:p>
    <w:p w:rsidR="004705CF" w:rsidRDefault="00346A31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юла</w:t>
      </w:r>
    </w:p>
    <w:p w:rsidR="004705CF" w:rsidRDefault="00346A31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икра</w:t>
      </w:r>
    </w:p>
    <w:p w:rsidR="004705CF" w:rsidRDefault="004705CF">
      <w:pPr>
        <w:ind w:left="144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4705CF" w:rsidRDefault="00346A31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Отметь слова, в которых есть ошибка.</w:t>
      </w:r>
    </w:p>
    <w:p w:rsidR="004705CF" w:rsidRDefault="00346A3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лыжы</w:t>
      </w:r>
      <w:proofErr w:type="spellEnd"/>
    </w:p>
    <w:p w:rsidR="004705CF" w:rsidRDefault="00346A3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ужи</w:t>
      </w:r>
    </w:p>
    <w:p w:rsidR="004705CF" w:rsidRDefault="00346A3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прокачу</w:t>
      </w:r>
    </w:p>
    <w:p w:rsidR="004705CF" w:rsidRDefault="00346A3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чащя</w:t>
      </w:r>
      <w:proofErr w:type="spellEnd"/>
    </w:p>
    <w:p w:rsidR="004705CF" w:rsidRDefault="004705CF">
      <w:pPr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705CF" w:rsidRDefault="00346A31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Отметь предложение, где не допущено ошибок в написании слов.</w:t>
      </w:r>
    </w:p>
    <w:p w:rsidR="004705CF" w:rsidRDefault="00346A31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Бабушка вера гуляла с внуком Димой во дворе.</w:t>
      </w:r>
    </w:p>
    <w:p w:rsidR="004705CF" w:rsidRDefault="00346A31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Бабушка Вера гуляла с внуком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димой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 дворе.</w:t>
      </w:r>
    </w:p>
    <w:p w:rsidR="004705CF" w:rsidRDefault="00346A31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Бабушка Вера гуляла с внуком Димой во дворе.</w:t>
      </w:r>
    </w:p>
    <w:p w:rsidR="004705CF" w:rsidRDefault="00346A31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бабушка вера гуляла с внуком Димой во дворе.</w:t>
      </w:r>
    </w:p>
    <w:p w:rsidR="004705CF" w:rsidRDefault="004705CF">
      <w:pPr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5CF" w:rsidRDefault="00346A31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Отметь группу слов, которую можно назвать предложением.</w:t>
      </w:r>
    </w:p>
    <w:p w:rsidR="004705CF" w:rsidRDefault="00346A3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лесу птицы</w:t>
      </w:r>
    </w:p>
    <w:p w:rsidR="004705CF" w:rsidRDefault="00346A3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Птицы </w:t>
      </w:r>
      <w:r>
        <w:rPr>
          <w:rFonts w:ascii="Times New Roman" w:eastAsia="Times New Roman" w:hAnsi="Times New Roman" w:cs="Times New Roman"/>
          <w:sz w:val="28"/>
          <w:szCs w:val="28"/>
        </w:rPr>
        <w:t>лес</w:t>
      </w:r>
    </w:p>
    <w:p w:rsidR="004705CF" w:rsidRDefault="00346A3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лесу</w:t>
      </w:r>
    </w:p>
    <w:p w:rsidR="004705CF" w:rsidRDefault="00346A3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лесу пели птицы. </w:t>
      </w:r>
    </w:p>
    <w:p w:rsidR="004705CF" w:rsidRDefault="004705CF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Расставь в словах знаки ударения.</w:t>
      </w:r>
    </w:p>
    <w:p w:rsidR="004705CF" w:rsidRDefault="004705CF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рубашка, акула, сокол, грибок, фургон</w:t>
      </w:r>
    </w:p>
    <w:p w:rsidR="004705CF" w:rsidRDefault="004705CF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Запиши эти слова в алфавитном порядке. </w:t>
      </w:r>
    </w:p>
    <w:p w:rsidR="004705CF" w:rsidRDefault="00346A31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4705CF" w:rsidRDefault="004705CF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Подбери к каждому вопросу подходящие слова. Соедини линиями слова и вопросы.</w:t>
      </w:r>
    </w:p>
    <w:p w:rsidR="004705CF" w:rsidRDefault="004705CF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8306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8"/>
        <w:gridCol w:w="2769"/>
        <w:gridCol w:w="2769"/>
      </w:tblGrid>
      <w:tr w:rsidR="004705CF">
        <w:trPr>
          <w:trHeight w:val="480"/>
        </w:trPr>
        <w:tc>
          <w:tcPr>
            <w:tcW w:w="27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5CF" w:rsidRDefault="004705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705CF" w:rsidRDefault="00346A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кто?</w:t>
            </w:r>
          </w:p>
        </w:tc>
        <w:tc>
          <w:tcPr>
            <w:tcW w:w="27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5CF" w:rsidRDefault="00346A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листья</w:t>
            </w:r>
          </w:p>
          <w:p w:rsidR="004705CF" w:rsidRDefault="00346A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девочка</w:t>
            </w:r>
          </w:p>
          <w:p w:rsidR="004705CF" w:rsidRDefault="00346A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булка</w:t>
            </w:r>
          </w:p>
          <w:p w:rsidR="004705CF" w:rsidRDefault="00346A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медведь</w:t>
            </w:r>
          </w:p>
        </w:tc>
        <w:tc>
          <w:tcPr>
            <w:tcW w:w="27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5CF" w:rsidRDefault="004705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705CF" w:rsidRDefault="00346A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что?</w:t>
            </w:r>
          </w:p>
        </w:tc>
      </w:tr>
      <w:tr w:rsidR="004705CF">
        <w:trPr>
          <w:trHeight w:val="480"/>
        </w:trPr>
        <w:tc>
          <w:tcPr>
            <w:tcW w:w="27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5CF" w:rsidRDefault="004705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5CF" w:rsidRDefault="004705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5CF" w:rsidRDefault="004705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05CF" w:rsidRDefault="004705CF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Составь из слов предложение и запиши его.</w:t>
      </w:r>
    </w:p>
    <w:p w:rsidR="004705CF" w:rsidRDefault="004705CF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летят,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пчёлы, улей, свой</w:t>
      </w:r>
    </w:p>
    <w:p w:rsidR="004705CF" w:rsidRDefault="00346A31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4705CF" w:rsidRDefault="004705CF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Раздели текст на предложения, чтобы получился текст. Спиши текст, правильно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оформляя предложения. </w:t>
      </w:r>
    </w:p>
    <w:p w:rsidR="004705CF" w:rsidRDefault="004705CF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Наступило утро в лесу проснулись птицы они запели звонкие песни </w:t>
      </w:r>
    </w:p>
    <w:p w:rsidR="004705CF" w:rsidRDefault="00346A31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4705CF" w:rsidRDefault="004705CF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* Отметь слово, в котором звуки стоят в следующем порядке. </w:t>
      </w:r>
    </w:p>
    <w:p w:rsidR="004705CF" w:rsidRDefault="004705CF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8715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1665"/>
        <w:gridCol w:w="1665"/>
        <w:gridCol w:w="1665"/>
        <w:gridCol w:w="2055"/>
      </w:tblGrid>
      <w:tr w:rsidR="004705CF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5CF" w:rsidRDefault="00346A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мягкий согласный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5CF" w:rsidRDefault="00346A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2.ударный гласный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5CF" w:rsidRDefault="00346A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3.твёрдый согласный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5CF" w:rsidRDefault="00346A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4.мягкий согласный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5CF" w:rsidRDefault="00346A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безударный гласный</w:t>
            </w:r>
          </w:p>
        </w:tc>
      </w:tr>
    </w:tbl>
    <w:p w:rsidR="004705CF" w:rsidRDefault="004705CF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346A31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полка</w:t>
      </w:r>
    </w:p>
    <w:p w:rsidR="004705CF" w:rsidRDefault="00346A31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сетка</w:t>
      </w:r>
    </w:p>
    <w:p w:rsidR="004705CF" w:rsidRDefault="00346A31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печка</w:t>
      </w:r>
    </w:p>
    <w:p w:rsidR="004705CF" w:rsidRDefault="00346A31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</w:t>
      </w:r>
    </w:p>
    <w:p w:rsidR="004705CF" w:rsidRDefault="004705CF">
      <w:pPr>
        <w:ind w:left="14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05CF" w:rsidRDefault="00346A31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* Отметь утверждения, с которыми ты согласен. </w:t>
      </w:r>
    </w:p>
    <w:p w:rsidR="004705CF" w:rsidRDefault="00346A31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слове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ерши:</w:t>
      </w:r>
    </w:p>
    <w:p w:rsidR="004705CF" w:rsidRDefault="00346A3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звука, 4 буквы</w:t>
      </w:r>
    </w:p>
    <w:p w:rsidR="004705CF" w:rsidRDefault="00346A3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звуков, 4 буквы</w:t>
      </w:r>
    </w:p>
    <w:p w:rsidR="004705CF" w:rsidRDefault="00346A3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слог ударный</w:t>
      </w:r>
    </w:p>
    <w:p w:rsidR="004705CF" w:rsidRDefault="00346A3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второй слог ударный</w:t>
      </w:r>
    </w:p>
    <w:p w:rsidR="004705CF" w:rsidRDefault="00346A3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буква е обозначает два звука</w:t>
      </w:r>
    </w:p>
    <w:p w:rsidR="004705CF" w:rsidRDefault="00346A3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звук [ш] - согласный, мягкий, звонкий</w:t>
      </w:r>
    </w:p>
    <w:p w:rsidR="004705CF" w:rsidRDefault="004705CF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5CF" w:rsidRDefault="004705C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705CF">
      <w:pgSz w:w="11906" w:h="16838"/>
      <w:pgMar w:top="566" w:right="1440" w:bottom="5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28A"/>
    <w:multiLevelType w:val="multilevel"/>
    <w:tmpl w:val="D71032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F84F74"/>
    <w:multiLevelType w:val="multilevel"/>
    <w:tmpl w:val="92DC89F4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C402C53"/>
    <w:multiLevelType w:val="multilevel"/>
    <w:tmpl w:val="3E887620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0281258"/>
    <w:multiLevelType w:val="multilevel"/>
    <w:tmpl w:val="E6922AA0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5C902D7"/>
    <w:multiLevelType w:val="multilevel"/>
    <w:tmpl w:val="46B85424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F5B231A"/>
    <w:multiLevelType w:val="multilevel"/>
    <w:tmpl w:val="B684907A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0F91F3A"/>
    <w:multiLevelType w:val="multilevel"/>
    <w:tmpl w:val="4CA841D2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87954E0"/>
    <w:multiLevelType w:val="multilevel"/>
    <w:tmpl w:val="A87C0D54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B444201"/>
    <w:multiLevelType w:val="multilevel"/>
    <w:tmpl w:val="BDECBC3C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4A9237F"/>
    <w:multiLevelType w:val="multilevel"/>
    <w:tmpl w:val="EF0083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E151499"/>
    <w:multiLevelType w:val="multilevel"/>
    <w:tmpl w:val="F146CB3C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A3D61E1"/>
    <w:multiLevelType w:val="multilevel"/>
    <w:tmpl w:val="71C4C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72A4F42"/>
    <w:multiLevelType w:val="multilevel"/>
    <w:tmpl w:val="DEECB3EC"/>
    <w:lvl w:ilvl="0">
      <w:start w:val="1"/>
      <w:numFmt w:val="bullet"/>
      <w:lvlText w:val="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AE27F81"/>
    <w:multiLevelType w:val="multilevel"/>
    <w:tmpl w:val="9EA24170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EFC4C1E"/>
    <w:multiLevelType w:val="multilevel"/>
    <w:tmpl w:val="C69832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4"/>
  </w:num>
  <w:num w:numId="12">
    <w:abstractNumId w:val="13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CF"/>
    <w:rsid w:val="00346A31"/>
    <w:rsid w:val="0047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D3FF"/>
  <w15:docId w15:val="{DEA90199-3035-438D-9C48-9662BB88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1078</Words>
  <Characters>6146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 13</cp:lastModifiedBy>
  <cp:revision>2</cp:revision>
  <dcterms:created xsi:type="dcterms:W3CDTF">2023-03-21T14:32:00Z</dcterms:created>
  <dcterms:modified xsi:type="dcterms:W3CDTF">2023-03-21T14:33:00Z</dcterms:modified>
</cp:coreProperties>
</file>