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E9F9B" w14:textId="7EA447EF" w:rsidR="0082655E" w:rsidRDefault="0082655E" w:rsidP="00826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55E">
        <w:rPr>
          <w:noProof/>
          <w:lang w:eastAsia="ru-RU"/>
        </w:rPr>
        <w:drawing>
          <wp:inline distT="0" distB="0" distL="0" distR="0" wp14:anchorId="57ADF96F" wp14:editId="734027D8">
            <wp:extent cx="5940425" cy="137160"/>
            <wp:effectExtent l="0" t="0" r="0" b="0"/>
            <wp:docPr id="117250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E58C" w14:textId="77777777" w:rsidR="0082655E" w:rsidRDefault="0082655E" w:rsidP="0082655E">
      <w:pPr>
        <w:rPr>
          <w:sz w:val="20"/>
        </w:rPr>
        <w:sectPr w:rsidR="0082655E" w:rsidSect="0082655E">
          <w:pgSz w:w="11910" w:h="16840"/>
          <w:pgMar w:top="840" w:right="460" w:bottom="280" w:left="1580" w:header="720" w:footer="720" w:gutter="0"/>
          <w:cols w:space="720"/>
        </w:sectPr>
      </w:pPr>
    </w:p>
    <w:p w14:paraId="75EE0B9D" w14:textId="77777777" w:rsidR="0082655E" w:rsidRDefault="0082655E" w:rsidP="0082655E">
      <w:pPr>
        <w:rPr>
          <w:b/>
          <w:bCs/>
          <w:color w:val="000000"/>
          <w:sz w:val="28"/>
          <w:szCs w:val="28"/>
          <w:lang w:eastAsia="ja-JP"/>
        </w:rPr>
      </w:pPr>
      <w:r w:rsidRPr="00E40F9A">
        <w:rPr>
          <w:b/>
          <w:bCs/>
          <w:color w:val="000000"/>
          <w:sz w:val="28"/>
          <w:szCs w:val="28"/>
          <w:lang w:eastAsia="ja-JP"/>
        </w:rPr>
        <w:lastRenderedPageBreak/>
        <w:t>М</w:t>
      </w:r>
      <w:r>
        <w:rPr>
          <w:b/>
          <w:bCs/>
          <w:color w:val="000000"/>
          <w:sz w:val="28"/>
          <w:szCs w:val="28"/>
          <w:lang w:eastAsia="ja-JP"/>
        </w:rPr>
        <w:t>униципальное автономное образовательно учреждение</w:t>
      </w:r>
      <w:r w:rsidRPr="00E40F9A">
        <w:rPr>
          <w:b/>
          <w:bCs/>
          <w:color w:val="000000"/>
          <w:sz w:val="28"/>
          <w:szCs w:val="28"/>
          <w:lang w:eastAsia="ja-JP"/>
        </w:rPr>
        <w:t xml:space="preserve"> </w:t>
      </w:r>
    </w:p>
    <w:p w14:paraId="48408B7B" w14:textId="77777777" w:rsidR="0082655E" w:rsidRDefault="0082655E" w:rsidP="0082655E">
      <w:pPr>
        <w:jc w:val="center"/>
        <w:rPr>
          <w:b/>
          <w:bCs/>
          <w:color w:val="000000"/>
          <w:sz w:val="28"/>
          <w:szCs w:val="28"/>
          <w:lang w:eastAsia="ja-JP"/>
        </w:rPr>
      </w:pPr>
      <w:r w:rsidRPr="00E40F9A">
        <w:rPr>
          <w:b/>
          <w:bCs/>
          <w:color w:val="000000"/>
          <w:sz w:val="28"/>
          <w:szCs w:val="28"/>
          <w:lang w:eastAsia="ja-JP"/>
        </w:rPr>
        <w:t>"</w:t>
      </w:r>
      <w:proofErr w:type="spellStart"/>
      <w:r w:rsidRPr="00E40F9A">
        <w:rPr>
          <w:b/>
          <w:bCs/>
          <w:color w:val="000000"/>
          <w:sz w:val="28"/>
          <w:szCs w:val="28"/>
          <w:lang w:eastAsia="ja-JP"/>
        </w:rPr>
        <w:t>Чечулинская</w:t>
      </w:r>
      <w:proofErr w:type="spellEnd"/>
      <w:r w:rsidRPr="00E40F9A">
        <w:rPr>
          <w:b/>
          <w:bCs/>
          <w:color w:val="000000"/>
          <w:sz w:val="28"/>
          <w:szCs w:val="28"/>
          <w:lang w:eastAsia="ja-JP"/>
        </w:rPr>
        <w:t xml:space="preserve"> СОШ "</w:t>
      </w:r>
    </w:p>
    <w:p w14:paraId="6F33DADA" w14:textId="77777777" w:rsidR="0082655E" w:rsidRPr="00E40F9A" w:rsidRDefault="0082655E" w:rsidP="0082655E">
      <w:pPr>
        <w:jc w:val="center"/>
        <w:rPr>
          <w:color w:val="333333"/>
          <w:sz w:val="21"/>
          <w:szCs w:val="21"/>
          <w:lang w:eastAsia="ja-JP"/>
        </w:rPr>
      </w:pPr>
    </w:p>
    <w:p w14:paraId="335FCFFD" w14:textId="77777777" w:rsidR="0082655E" w:rsidRPr="00E40F9A" w:rsidRDefault="0082655E" w:rsidP="0082655E">
      <w:pPr>
        <w:rPr>
          <w:color w:val="333333"/>
          <w:sz w:val="21"/>
          <w:szCs w:val="21"/>
          <w:lang w:eastAsia="ja-JP"/>
        </w:rPr>
      </w:pPr>
    </w:p>
    <w:tbl>
      <w:tblPr>
        <w:tblStyle w:val="a4"/>
        <w:tblW w:w="10200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82655E" w14:paraId="13C88525" w14:textId="77777777" w:rsidTr="004E478F">
        <w:trPr>
          <w:trHeight w:val="4235"/>
        </w:trPr>
        <w:tc>
          <w:tcPr>
            <w:tcW w:w="5100" w:type="dxa"/>
          </w:tcPr>
          <w:p w14:paraId="7DBADADF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046BA589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30BA2A73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70FB41A9" w14:textId="77777777" w:rsidR="0082655E" w:rsidRPr="00E40F9A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РАССМОТРЕНО</w:t>
            </w:r>
          </w:p>
          <w:p w14:paraId="7212DFF6" w14:textId="77777777" w:rsidR="0082655E" w:rsidRPr="00E40F9A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на педагогическом совете</w:t>
            </w:r>
          </w:p>
          <w:p w14:paraId="5926CC0A" w14:textId="77777777" w:rsidR="0082655E" w:rsidRPr="00E40F9A" w:rsidRDefault="0082655E" w:rsidP="004E478F">
            <w:pPr>
              <w:ind w:right="420"/>
              <w:rPr>
                <w:color w:val="333333"/>
                <w:sz w:val="28"/>
                <w:szCs w:val="28"/>
                <w:lang w:eastAsia="ja-JP"/>
              </w:rPr>
            </w:pPr>
            <w:proofErr w:type="spellStart"/>
            <w:r w:rsidRPr="00E40F9A">
              <w:rPr>
                <w:color w:val="333333"/>
                <w:sz w:val="28"/>
                <w:szCs w:val="28"/>
                <w:lang w:eastAsia="ja-JP"/>
              </w:rPr>
              <w:t>МАОУ"Чечулинская</w:t>
            </w:r>
            <w:proofErr w:type="spellEnd"/>
            <w:r w:rsidRPr="00E40F9A">
              <w:rPr>
                <w:color w:val="333333"/>
                <w:sz w:val="28"/>
                <w:szCs w:val="28"/>
                <w:lang w:eastAsia="ja-JP"/>
              </w:rPr>
              <w:t xml:space="preserve"> СОШ"</w:t>
            </w:r>
          </w:p>
          <w:p w14:paraId="406E7639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68BA3355" w14:textId="075B503D" w:rsidR="0082655E" w:rsidRPr="00E40F9A" w:rsidRDefault="001A4E9E" w:rsidP="004E478F">
            <w:pPr>
              <w:rPr>
                <w:color w:val="333333"/>
                <w:sz w:val="28"/>
                <w:szCs w:val="28"/>
                <w:lang w:eastAsia="ja-JP"/>
              </w:rPr>
            </w:pPr>
            <w:r>
              <w:rPr>
                <w:color w:val="333333"/>
                <w:sz w:val="28"/>
                <w:szCs w:val="28"/>
                <w:lang w:eastAsia="ja-JP"/>
              </w:rPr>
              <w:t>Протокол № 5</w:t>
            </w:r>
            <w:r>
              <w:rPr>
                <w:color w:val="333333"/>
                <w:sz w:val="28"/>
                <w:szCs w:val="28"/>
                <w:lang w:eastAsia="ja-JP"/>
              </w:rPr>
              <w:br/>
              <w:t>от «27</w:t>
            </w:r>
            <w:r w:rsidR="0082655E" w:rsidRPr="00E40F9A">
              <w:rPr>
                <w:color w:val="333333"/>
                <w:sz w:val="28"/>
                <w:szCs w:val="28"/>
                <w:lang w:eastAsia="ja-JP"/>
              </w:rPr>
              <w:t>»</w:t>
            </w:r>
            <w:r>
              <w:rPr>
                <w:color w:val="333333"/>
                <w:sz w:val="28"/>
                <w:szCs w:val="28"/>
                <w:lang w:eastAsia="ja-JP"/>
              </w:rPr>
              <w:t>июня 2024</w:t>
            </w:r>
            <w:r w:rsidR="0082655E" w:rsidRPr="00E40F9A">
              <w:rPr>
                <w:color w:val="333333"/>
                <w:sz w:val="28"/>
                <w:szCs w:val="28"/>
                <w:lang w:eastAsia="ja-JP"/>
              </w:rPr>
              <w:t> г.</w:t>
            </w:r>
          </w:p>
          <w:p w14:paraId="4A5040C9" w14:textId="77777777" w:rsidR="0082655E" w:rsidRPr="00073F29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</w:tc>
        <w:tc>
          <w:tcPr>
            <w:tcW w:w="5100" w:type="dxa"/>
          </w:tcPr>
          <w:p w14:paraId="03D230FF" w14:textId="77777777" w:rsidR="0082655E" w:rsidRPr="00E40F9A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  <w:r w:rsidRPr="003130C1"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0EA8AA25" wp14:editId="77940EC7">
                  <wp:simplePos x="0" y="0"/>
                  <wp:positionH relativeFrom="page">
                    <wp:posOffset>1304599</wp:posOffset>
                  </wp:positionH>
                  <wp:positionV relativeFrom="page">
                    <wp:posOffset>21084</wp:posOffset>
                  </wp:positionV>
                  <wp:extent cx="1706245" cy="1796415"/>
                  <wp:effectExtent l="19050" t="0" r="7786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rcRect l="62390" t="1207" r="13913" b="8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AE4F2D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07202F18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78BB529A" w14:textId="77777777" w:rsidR="0082655E" w:rsidRPr="00E40F9A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УТВЕРЖДЕНО</w:t>
            </w:r>
          </w:p>
          <w:p w14:paraId="455CE890" w14:textId="77777777" w:rsidR="0082655E" w:rsidRPr="00E40F9A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Директор</w:t>
            </w:r>
          </w:p>
          <w:p w14:paraId="1852B7A7" w14:textId="77777777" w:rsidR="0082655E" w:rsidRPr="00E40F9A" w:rsidRDefault="0082655E" w:rsidP="004E478F">
            <w:pPr>
              <w:ind w:right="420"/>
              <w:rPr>
                <w:color w:val="333333"/>
                <w:sz w:val="28"/>
                <w:szCs w:val="28"/>
                <w:lang w:eastAsia="ja-JP"/>
              </w:rPr>
            </w:pPr>
            <w:r w:rsidRPr="00E40F9A">
              <w:rPr>
                <w:color w:val="333333"/>
                <w:sz w:val="28"/>
                <w:szCs w:val="28"/>
                <w:lang w:eastAsia="ja-JP"/>
              </w:rPr>
              <w:t>Алексеев А.</w:t>
            </w:r>
            <w:proofErr w:type="gramStart"/>
            <w:r w:rsidRPr="00E40F9A">
              <w:rPr>
                <w:color w:val="333333"/>
                <w:sz w:val="28"/>
                <w:szCs w:val="28"/>
                <w:lang w:eastAsia="ja-JP"/>
              </w:rPr>
              <w:t>В</w:t>
            </w:r>
            <w:proofErr w:type="gramEnd"/>
          </w:p>
          <w:p w14:paraId="385C4541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46D9A24F" w14:textId="77777777" w:rsidR="0082655E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2634866B" w14:textId="7910A864" w:rsidR="0082655E" w:rsidRPr="00E40F9A" w:rsidRDefault="001A4E9E" w:rsidP="004E478F">
            <w:pPr>
              <w:rPr>
                <w:color w:val="333333"/>
                <w:sz w:val="28"/>
                <w:szCs w:val="28"/>
                <w:lang w:eastAsia="ja-JP"/>
              </w:rPr>
            </w:pPr>
            <w:r>
              <w:rPr>
                <w:color w:val="333333"/>
                <w:sz w:val="28"/>
                <w:szCs w:val="28"/>
                <w:lang w:eastAsia="ja-JP"/>
              </w:rPr>
              <w:t xml:space="preserve">Приказ № </w:t>
            </w:r>
            <w:r w:rsidR="0082655E" w:rsidRPr="00E40F9A">
              <w:rPr>
                <w:color w:val="333333"/>
                <w:sz w:val="28"/>
                <w:szCs w:val="28"/>
                <w:lang w:eastAsia="ja-JP"/>
              </w:rPr>
              <w:t>6</w:t>
            </w:r>
            <w:r>
              <w:rPr>
                <w:color w:val="333333"/>
                <w:sz w:val="28"/>
                <w:szCs w:val="28"/>
                <w:lang w:eastAsia="ja-JP"/>
              </w:rPr>
              <w:t>0</w:t>
            </w:r>
            <w:r w:rsidR="0082655E" w:rsidRPr="00E40F9A">
              <w:rPr>
                <w:color w:val="333333"/>
                <w:sz w:val="28"/>
                <w:szCs w:val="28"/>
                <w:lang w:eastAsia="ja-JP"/>
              </w:rPr>
              <w:br/>
              <w:t xml:space="preserve">от </w:t>
            </w:r>
            <w:r>
              <w:rPr>
                <w:color w:val="333333"/>
                <w:sz w:val="28"/>
                <w:szCs w:val="28"/>
                <w:lang w:eastAsia="ja-JP"/>
              </w:rPr>
              <w:t>«</w:t>
            </w:r>
            <w:r w:rsidR="0082655E" w:rsidRPr="00E40F9A">
              <w:rPr>
                <w:color w:val="333333"/>
                <w:sz w:val="28"/>
                <w:szCs w:val="28"/>
                <w:lang w:eastAsia="ja-JP"/>
              </w:rPr>
              <w:t>0</w:t>
            </w:r>
            <w:r>
              <w:rPr>
                <w:color w:val="333333"/>
                <w:sz w:val="28"/>
                <w:szCs w:val="28"/>
                <w:lang w:eastAsia="ja-JP"/>
              </w:rPr>
              <w:t>4</w:t>
            </w:r>
            <w:r w:rsidR="0082655E" w:rsidRPr="00E40F9A">
              <w:rPr>
                <w:color w:val="333333"/>
                <w:sz w:val="28"/>
                <w:szCs w:val="28"/>
                <w:lang w:eastAsia="ja-JP"/>
              </w:rPr>
              <w:t>» </w:t>
            </w:r>
            <w:r>
              <w:rPr>
                <w:color w:val="333333"/>
                <w:sz w:val="28"/>
                <w:szCs w:val="28"/>
                <w:lang w:eastAsia="ja-JP"/>
              </w:rPr>
              <w:t>июля 2024</w:t>
            </w:r>
            <w:r w:rsidR="0082655E" w:rsidRPr="00E40F9A">
              <w:rPr>
                <w:color w:val="333333"/>
                <w:sz w:val="28"/>
                <w:szCs w:val="28"/>
                <w:lang w:eastAsia="ja-JP"/>
              </w:rPr>
              <w:t> г.</w:t>
            </w:r>
          </w:p>
          <w:p w14:paraId="481588EB" w14:textId="6BEA0D7C" w:rsidR="0082655E" w:rsidRPr="00E40F9A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  <w:p w14:paraId="7D32753C" w14:textId="77777777" w:rsidR="0082655E" w:rsidRPr="00073F29" w:rsidRDefault="0082655E" w:rsidP="004E478F">
            <w:pPr>
              <w:rPr>
                <w:color w:val="333333"/>
                <w:sz w:val="28"/>
                <w:szCs w:val="28"/>
                <w:lang w:eastAsia="ja-JP"/>
              </w:rPr>
            </w:pPr>
          </w:p>
        </w:tc>
      </w:tr>
    </w:tbl>
    <w:p w14:paraId="0FDF8F64" w14:textId="77777777" w:rsidR="0082655E" w:rsidRDefault="0082655E" w:rsidP="0082655E">
      <w:pPr>
        <w:jc w:val="center"/>
        <w:rPr>
          <w:b/>
          <w:bCs/>
          <w:color w:val="000000"/>
          <w:sz w:val="32"/>
          <w:szCs w:val="32"/>
          <w:lang w:eastAsia="ja-JP"/>
        </w:rPr>
      </w:pPr>
    </w:p>
    <w:p w14:paraId="447108F5" w14:textId="77777777" w:rsidR="0082655E" w:rsidRDefault="0082655E" w:rsidP="0082655E">
      <w:pPr>
        <w:jc w:val="center"/>
        <w:rPr>
          <w:b/>
          <w:bCs/>
          <w:color w:val="000000"/>
          <w:sz w:val="32"/>
          <w:szCs w:val="32"/>
          <w:lang w:eastAsia="ja-JP"/>
        </w:rPr>
      </w:pPr>
    </w:p>
    <w:p w14:paraId="55246C86" w14:textId="0E8CA3B5" w:rsidR="0082655E" w:rsidRPr="00E40F9A" w:rsidRDefault="0082655E" w:rsidP="0082655E">
      <w:pPr>
        <w:jc w:val="center"/>
        <w:rPr>
          <w:color w:val="333333"/>
          <w:sz w:val="21"/>
          <w:szCs w:val="21"/>
          <w:lang w:eastAsia="ja-JP"/>
        </w:rPr>
      </w:pPr>
      <w:r w:rsidRPr="00E40F9A">
        <w:rPr>
          <w:b/>
          <w:bCs/>
          <w:color w:val="000000"/>
          <w:sz w:val="32"/>
          <w:szCs w:val="32"/>
          <w:lang w:eastAsia="ja-JP"/>
        </w:rPr>
        <w:t>РАБОЧАЯ ПРОГРАММА</w:t>
      </w:r>
    </w:p>
    <w:p w14:paraId="7164275E" w14:textId="77777777" w:rsidR="0082655E" w:rsidRPr="00C916B3" w:rsidRDefault="0082655E" w:rsidP="0082655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</w:pPr>
      <w:r w:rsidRPr="00C916B3">
        <w:rPr>
          <w:rFonts w:ascii="Times New Roman" w:hAnsi="Times New Roman" w:cs="Times New Roman"/>
          <w:b/>
          <w:bCs/>
          <w:color w:val="000000"/>
          <w:sz w:val="28"/>
          <w:szCs w:val="28"/>
          <w:lang w:eastAsia="ja-JP"/>
        </w:rPr>
        <w:t>Курса внеурочной деятельности</w:t>
      </w:r>
    </w:p>
    <w:p w14:paraId="18F2A394" w14:textId="21322593" w:rsidR="00C916B3" w:rsidRPr="00C916B3" w:rsidRDefault="00C916B3" w:rsidP="00C916B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6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«Декоративно- прикладное искусство»</w:t>
      </w:r>
    </w:p>
    <w:p w14:paraId="4A50DB80" w14:textId="77777777" w:rsidR="00C916B3" w:rsidRDefault="00C916B3" w:rsidP="0082655E">
      <w:pPr>
        <w:jc w:val="center"/>
        <w:rPr>
          <w:color w:val="000000"/>
          <w:sz w:val="32"/>
          <w:szCs w:val="32"/>
          <w:lang w:eastAsia="ja-JP"/>
        </w:rPr>
      </w:pPr>
    </w:p>
    <w:p w14:paraId="3E22DEB5" w14:textId="77777777" w:rsidR="00C916B3" w:rsidRPr="00C916B3" w:rsidRDefault="00C916B3" w:rsidP="00C916B3">
      <w:pPr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C916B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Количество часов:135</w:t>
      </w:r>
    </w:p>
    <w:p w14:paraId="7C93CAC8" w14:textId="77777777" w:rsidR="00C916B3" w:rsidRPr="00C916B3" w:rsidRDefault="00C916B3" w:rsidP="00C916B3">
      <w:pPr>
        <w:rPr>
          <w:rFonts w:ascii="Times New Roman" w:hAnsi="Times New Roman" w:cs="Times New Roman"/>
          <w:color w:val="333333"/>
          <w:sz w:val="24"/>
          <w:szCs w:val="24"/>
          <w:lang w:eastAsia="ja-JP"/>
        </w:rPr>
      </w:pPr>
      <w:r w:rsidRPr="00C916B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1 класс -33часа                                                                                                                                                        2 класс - 34часа                                                                                                                                                          3 класс- 34 часа</w:t>
      </w:r>
      <w:r w:rsidRPr="00C916B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br/>
      </w:r>
      <w:r w:rsidRPr="00C916B3">
        <w:rPr>
          <w:rFonts w:ascii="Times New Roman" w:hAnsi="Times New Roman" w:cs="Times New Roman"/>
          <w:color w:val="333333"/>
          <w:sz w:val="24"/>
          <w:szCs w:val="24"/>
          <w:lang w:eastAsia="ja-JP"/>
        </w:rPr>
        <w:t xml:space="preserve">4 класс -34 часа                                                       </w:t>
      </w:r>
    </w:p>
    <w:p w14:paraId="0101CAF5" w14:textId="40614DBD" w:rsidR="00C916B3" w:rsidRPr="00C916B3" w:rsidRDefault="00C916B3" w:rsidP="00C916B3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color w:val="333333"/>
          <w:sz w:val="24"/>
          <w:szCs w:val="24"/>
          <w:lang w:eastAsia="ja-JP"/>
        </w:rPr>
        <w:t xml:space="preserve">                                                                                        </w:t>
      </w:r>
      <w:r w:rsidRPr="00344CB5">
        <w:rPr>
          <w:color w:val="333333"/>
          <w:sz w:val="24"/>
          <w:szCs w:val="24"/>
          <w:lang w:eastAsia="ja-JP"/>
        </w:rPr>
        <w:t xml:space="preserve"> </w:t>
      </w:r>
      <w:r w:rsidR="001A4E9E">
        <w:rPr>
          <w:rFonts w:ascii="Times New Roman" w:hAnsi="Times New Roman" w:cs="Times New Roman"/>
          <w:color w:val="333333"/>
          <w:sz w:val="24"/>
          <w:szCs w:val="24"/>
          <w:lang w:eastAsia="ja-JP"/>
        </w:rPr>
        <w:t>Составители</w:t>
      </w:r>
      <w:proofErr w:type="gramStart"/>
      <w:r w:rsidR="001A4E9E">
        <w:rPr>
          <w:rFonts w:ascii="Times New Roman" w:hAnsi="Times New Roman" w:cs="Times New Roman"/>
          <w:color w:val="333333"/>
          <w:sz w:val="24"/>
          <w:szCs w:val="24"/>
          <w:lang w:eastAsia="ja-JP"/>
        </w:rPr>
        <w:t xml:space="preserve"> :</w:t>
      </w:r>
      <w:proofErr w:type="gramEnd"/>
      <w:r w:rsidRPr="00C916B3">
        <w:rPr>
          <w:rFonts w:ascii="Times New Roman" w:hAnsi="Times New Roman" w:cs="Times New Roman"/>
          <w:color w:val="333333"/>
          <w:sz w:val="24"/>
          <w:szCs w:val="24"/>
          <w:lang w:eastAsia="ja-JP"/>
        </w:rPr>
        <w:t xml:space="preserve"> </w:t>
      </w:r>
      <w:proofErr w:type="spellStart"/>
      <w:r w:rsidRPr="00C916B3">
        <w:rPr>
          <w:rFonts w:ascii="Times New Roman" w:hAnsi="Times New Roman" w:cs="Times New Roman"/>
          <w:color w:val="333333"/>
          <w:sz w:val="24"/>
          <w:szCs w:val="24"/>
          <w:lang w:eastAsia="ja-JP"/>
        </w:rPr>
        <w:t>Кипяткова</w:t>
      </w:r>
      <w:proofErr w:type="spellEnd"/>
      <w:r w:rsidRPr="00C916B3">
        <w:rPr>
          <w:rFonts w:ascii="Times New Roman" w:hAnsi="Times New Roman" w:cs="Times New Roman"/>
          <w:color w:val="333333"/>
          <w:sz w:val="24"/>
          <w:szCs w:val="24"/>
          <w:lang w:eastAsia="ja-JP"/>
        </w:rPr>
        <w:t xml:space="preserve"> Н.В                                Москаленко С.В, Иванова Е.В, Милеева Л.</w:t>
      </w:r>
      <w:proofErr w:type="gramStart"/>
      <w:r w:rsidRPr="00C916B3">
        <w:rPr>
          <w:rFonts w:ascii="Times New Roman" w:hAnsi="Times New Roman" w:cs="Times New Roman"/>
          <w:color w:val="333333"/>
          <w:sz w:val="24"/>
          <w:szCs w:val="24"/>
          <w:lang w:eastAsia="ja-JP"/>
        </w:rPr>
        <w:t>В</w:t>
      </w:r>
      <w:proofErr w:type="gramEnd"/>
    </w:p>
    <w:p w14:paraId="3CD3B913" w14:textId="77777777" w:rsidR="00C916B3" w:rsidRDefault="00C916B3" w:rsidP="00C916B3">
      <w:pPr>
        <w:rPr>
          <w:b/>
          <w:bCs/>
          <w:color w:val="333333"/>
          <w:sz w:val="28"/>
          <w:szCs w:val="28"/>
          <w:lang w:eastAsia="ja-JP"/>
        </w:rPr>
      </w:pPr>
    </w:p>
    <w:p w14:paraId="1EF53A99" w14:textId="77777777" w:rsidR="00C916B3" w:rsidRDefault="00C916B3" w:rsidP="0082655E">
      <w:pPr>
        <w:jc w:val="center"/>
        <w:rPr>
          <w:color w:val="000000"/>
          <w:sz w:val="32"/>
          <w:szCs w:val="32"/>
          <w:lang w:eastAsia="ja-JP"/>
        </w:rPr>
      </w:pPr>
    </w:p>
    <w:p w14:paraId="24E2D09D" w14:textId="33FEC1F6" w:rsidR="00C916B3" w:rsidRDefault="001A4E9E" w:rsidP="00C916B3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Чечулино 2024-2025</w:t>
      </w:r>
      <w:bookmarkStart w:id="0" w:name="_GoBack"/>
      <w:bookmarkEnd w:id="0"/>
      <w:r w:rsidR="00C916B3" w:rsidRPr="00C916B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уч.год</w:t>
      </w:r>
    </w:p>
    <w:p w14:paraId="4E9E9D1D" w14:textId="0D55852D" w:rsidR="00335AED" w:rsidRDefault="001973B3" w:rsidP="00C91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0DBEA2B" w14:textId="77777777" w:rsidR="00C916B3" w:rsidRDefault="00C916B3" w:rsidP="00C916B3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</w:t>
      </w:r>
    </w:p>
    <w:p w14:paraId="2FB34764" w14:textId="77777777" w:rsidR="00C916B3" w:rsidRDefault="00C916B3" w:rsidP="00C916B3">
      <w:pPr>
        <w:pStyle w:val="c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Декоративное творчество способствует изменению отношения  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14:paraId="0BC6A405" w14:textId="77777777" w:rsidR="00C916B3" w:rsidRDefault="00C916B3" w:rsidP="00C916B3">
      <w:pPr>
        <w:pStyle w:val="c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14:paraId="5E8EFB61" w14:textId="77777777" w:rsidR="00C916B3" w:rsidRDefault="00C916B3" w:rsidP="00C916B3">
      <w:pPr>
        <w:pStyle w:val="c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14:paraId="2EFE2E71" w14:textId="77777777" w:rsidR="00C916B3" w:rsidRDefault="00C916B3" w:rsidP="00C128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2A4B4" w14:textId="2629DC89" w:rsidR="001973B3" w:rsidRPr="00C916B3" w:rsidRDefault="001973B3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B3">
        <w:rPr>
          <w:rFonts w:ascii="Times New Roman" w:hAnsi="Times New Roman" w:cs="Times New Roman"/>
          <w:b/>
          <w:sz w:val="28"/>
          <w:szCs w:val="28"/>
        </w:rPr>
        <w:t>Актуальность и новизна программы.</w:t>
      </w:r>
    </w:p>
    <w:p w14:paraId="1BC55A0B" w14:textId="77777777" w:rsidR="001973B3" w:rsidRDefault="001973B3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Декоративно-прикладное искусство, 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прекрасного, развивать у них художественный вкус, у детей формируются представления о многообразии художественного творчества разных народов, знакомство с произведениями декоративно-прикладного искусства происходить в контексте изучения разных художественных культур.</w:t>
      </w:r>
    </w:p>
    <w:p w14:paraId="7D1C2ADD" w14:textId="77777777" w:rsidR="001973B3" w:rsidRDefault="001973B3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Воспитать любовь к прекрасному. Это значит, ознакомить детей с различными видами искусства и в первую очередь с произведениями  народного творчества.</w:t>
      </w:r>
    </w:p>
    <w:p w14:paraId="3CA55C71" w14:textId="77777777" w:rsidR="001973B3" w:rsidRDefault="001973B3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Полюбив то, что его окружает, ребенок лучше поймет и оценит то, что присуще всему народному искусству, что объединяет все виды, увидит то, что отличает их друг от друга в зависимости от природных усло</w:t>
      </w:r>
      <w:r w:rsidR="00C52950">
        <w:rPr>
          <w:rFonts w:ascii="Times New Roman" w:hAnsi="Times New Roman" w:cs="Times New Roman"/>
          <w:sz w:val="28"/>
          <w:szCs w:val="28"/>
        </w:rPr>
        <w:t>вий, занятий местных жителей, их</w:t>
      </w:r>
      <w:r>
        <w:rPr>
          <w:rFonts w:ascii="Times New Roman" w:hAnsi="Times New Roman" w:cs="Times New Roman"/>
          <w:sz w:val="28"/>
          <w:szCs w:val="28"/>
        </w:rPr>
        <w:t xml:space="preserve"> вкусов. </w:t>
      </w:r>
    </w:p>
    <w:p w14:paraId="2ED83424" w14:textId="77777777" w:rsidR="001973B3" w:rsidRDefault="001973B3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Соприкосновение с народным декоративно-прикладным искусством обогащает ребенка, воспитывает гордость за свой народ, поддерживает  интерес к его истории и культуре.</w:t>
      </w:r>
    </w:p>
    <w:p w14:paraId="375521CB" w14:textId="77777777" w:rsidR="001973B3" w:rsidRDefault="001973B3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 Образуются образные представления, мышления, воображения. Все это вызывает у детей стремление передать воспринятую красоту, запечатлеть те предметы народно-прикладного искусства, которые им понравились, у них пробуждается и развивается созидательная активность, формируются эстетические чувства и художественный вкус, эстетическая оценка к предметам русского декоративно-прикладного искусства. У детей формируются разнообразные способности – как художественные, так и интеллектуальные.</w:t>
      </w:r>
    </w:p>
    <w:p w14:paraId="57FE44FB" w14:textId="77777777" w:rsidR="001973B3" w:rsidRPr="001973B3" w:rsidRDefault="001973B3" w:rsidP="00C128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3B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50A94206" w14:textId="77777777" w:rsidR="001973B3" w:rsidRDefault="001973B3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100A60">
        <w:rPr>
          <w:rFonts w:ascii="Times New Roman" w:hAnsi="Times New Roman" w:cs="Times New Roman"/>
          <w:sz w:val="28"/>
          <w:szCs w:val="28"/>
        </w:rPr>
        <w:t xml:space="preserve"> и развитие основ художественной культуры ребенка через народное искусство;</w:t>
      </w:r>
    </w:p>
    <w:p w14:paraId="0856CF27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</w:t>
      </w:r>
      <w:r w:rsidR="00BC2F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 детей средствами изучения различных видов декоративно-прикладного искусства;</w:t>
      </w:r>
    </w:p>
    <w:p w14:paraId="0555BF06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нравственно-эстетических и коммуникативных качеств личности;</w:t>
      </w:r>
    </w:p>
    <w:p w14:paraId="458DF0F7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 детям проявить себя, творчески ра</w:t>
      </w:r>
      <w:r w:rsidR="00BC2F15">
        <w:rPr>
          <w:rFonts w:ascii="Times New Roman" w:hAnsi="Times New Roman" w:cs="Times New Roman"/>
          <w:sz w:val="28"/>
          <w:szCs w:val="28"/>
        </w:rPr>
        <w:t>скрыться в области декоративно-</w:t>
      </w:r>
      <w:r>
        <w:rPr>
          <w:rFonts w:ascii="Times New Roman" w:hAnsi="Times New Roman" w:cs="Times New Roman"/>
          <w:sz w:val="28"/>
          <w:szCs w:val="28"/>
        </w:rPr>
        <w:t>прикладного искусства.</w:t>
      </w:r>
    </w:p>
    <w:p w14:paraId="71621EE0" w14:textId="77777777" w:rsidR="00100A60" w:rsidRP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6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5C476DD6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понимание художественно-выразительных особенносте</w:t>
      </w:r>
      <w:r w:rsidR="00BC2F15">
        <w:rPr>
          <w:rFonts w:ascii="Times New Roman" w:hAnsi="Times New Roman" w:cs="Times New Roman"/>
          <w:sz w:val="28"/>
          <w:szCs w:val="28"/>
        </w:rPr>
        <w:t>й языка декоративно-прикладного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14:paraId="3B4D8B53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использовать линию,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14:paraId="28E6CE2A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процессом стилизации природных форм в декоративные.</w:t>
      </w:r>
    </w:p>
    <w:p w14:paraId="397FE106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взаимосвязь формы украшаемого изделия и орнамента.</w:t>
      </w:r>
    </w:p>
    <w:p w14:paraId="79E86CC2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различными видами декоративно-прикладного искусства.</w:t>
      </w:r>
    </w:p>
    <w:p w14:paraId="64A1368D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работы учащихся с различными материалами и в различных техниках.</w:t>
      </w:r>
    </w:p>
    <w:p w14:paraId="17B6A49A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взаимосвязь формы объекта с его функциональным назначением, материалом, украшение в процессе эстетического анализа, украшением декоративно-прикладного искусства.</w:t>
      </w:r>
    </w:p>
    <w:p w14:paraId="54D57891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ребят в художественно-творческую деятельность;</w:t>
      </w:r>
    </w:p>
    <w:p w14:paraId="1C7F3D9A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эстетической культуре;</w:t>
      </w:r>
    </w:p>
    <w:p w14:paraId="586AF823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духовных качеств, эстетического вкуса у детей;</w:t>
      </w:r>
    </w:p>
    <w:p w14:paraId="1ABE4397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фантазию детей, настроить их на создание необычных композиций росписи;</w:t>
      </w:r>
    </w:p>
    <w:p w14:paraId="1033A86A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 детей;</w:t>
      </w:r>
    </w:p>
    <w:p w14:paraId="28D09299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14:paraId="6494B1E0" w14:textId="77777777" w:rsidR="00100A60" w:rsidRP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6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14:paraId="3778C45A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проведение одного часа в неделю в 1-4  классах.</w:t>
      </w:r>
    </w:p>
    <w:p w14:paraId="2F1192B4" w14:textId="77777777" w:rsid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часов: 1 класс – 33 часа, 2-4 классы – по 34 часа.</w:t>
      </w:r>
    </w:p>
    <w:p w14:paraId="5035CD58" w14:textId="77777777" w:rsidR="00100A60" w:rsidRP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60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14:paraId="3B138D86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(педагог ставит проблему и вместе с детьми ищет пути ее решения);</w:t>
      </w:r>
    </w:p>
    <w:p w14:paraId="78291E60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 (в форме игры, конкурса);</w:t>
      </w:r>
    </w:p>
    <w:p w14:paraId="5C7F3AC4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(расширение и углубление знаний и умений);</w:t>
      </w:r>
    </w:p>
    <w:p w14:paraId="17FE4EA4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диалоги;</w:t>
      </w:r>
    </w:p>
    <w:p w14:paraId="121BB077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Эвристический (дети сами формируют проблему и ищут способы ее решения);</w:t>
      </w:r>
    </w:p>
    <w:p w14:paraId="4B4D7243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 (воспроизводящий);</w:t>
      </w:r>
    </w:p>
    <w:p w14:paraId="7525548B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 (объяснение сопровождается демонстрацией наглядного материала).</w:t>
      </w:r>
    </w:p>
    <w:p w14:paraId="34296164" w14:textId="77777777" w:rsidR="00100A60" w:rsidRPr="00100A60" w:rsidRDefault="00100A60" w:rsidP="00C128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60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14:paraId="328A0DC6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творчество (парное,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межгрупповое взаимодействие);</w:t>
      </w:r>
    </w:p>
    <w:p w14:paraId="753F339A" w14:textId="77777777" w:rsidR="00100A60" w:rsidRDefault="00100A60" w:rsidP="00C12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14:paraId="746CCBDD" w14:textId="77777777" w:rsidR="00A2020B" w:rsidRDefault="00100A60" w:rsidP="00A202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Экскурсии.</w:t>
      </w:r>
    </w:p>
    <w:p w14:paraId="2A020107" w14:textId="3DE42503" w:rsidR="00A2020B" w:rsidRPr="00A2020B" w:rsidRDefault="00A2020B" w:rsidP="00A2020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внеурочной деятельности</w:t>
      </w:r>
    </w:p>
    <w:p w14:paraId="29EE2D34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Освоение детьми программы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14:paraId="3148FE8E" w14:textId="77777777" w:rsidR="00A2020B" w:rsidRPr="00A2020B" w:rsidRDefault="00A2020B" w:rsidP="00A20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 сфере личностных универсальных учебных действий у учащихся будут сформированы</w:t>
      </w:r>
      <w:r w:rsidRPr="00A2020B">
        <w:rPr>
          <w:rFonts w:ascii="Times New Roman" w:hAnsi="Times New Roman" w:cs="Times New Roman"/>
          <w:sz w:val="28"/>
          <w:szCs w:val="28"/>
        </w:rPr>
        <w:t>:</w:t>
      </w:r>
    </w:p>
    <w:p w14:paraId="585A5F2F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  учебно – познавательного интерес к декоративно – прикладному творчеству, как одному из видов изобразительного искусства;</w:t>
      </w:r>
    </w:p>
    <w:p w14:paraId="1E02607F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- чувство прекрасного и эстетические чувства на основе знакомства с мультикультурной картиной  современного мира; </w:t>
      </w:r>
    </w:p>
    <w:p w14:paraId="5C3CBA7B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 навык самостоятельной работы  и работы в группе при выполнении практических творческих работ;</w:t>
      </w:r>
    </w:p>
    <w:p w14:paraId="20CAF26D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 ориентации на понимание причин успеха в творческой деятельности;</w:t>
      </w:r>
    </w:p>
    <w:p w14:paraId="24C30F19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- способность к самооценке на основе критерия успешности деятельности; </w:t>
      </w:r>
    </w:p>
    <w:p w14:paraId="6A270134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14:paraId="756620E6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Младшие школьники получат возможность для формирования:</w:t>
      </w:r>
    </w:p>
    <w:p w14:paraId="6A08FECE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устойчивого познавательного интереса к творческой деятельности;</w:t>
      </w:r>
    </w:p>
    <w:p w14:paraId="76240A5C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14:paraId="5FAE7058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14:paraId="4218C2CD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  - эмоционально – ценностное отношения к искусству и к жизни, осознавать систему общечеловеческих ценностей.</w:t>
      </w:r>
    </w:p>
    <w:p w14:paraId="4AF5FC5A" w14:textId="77777777" w:rsidR="00A2020B" w:rsidRPr="00A2020B" w:rsidRDefault="00A2020B" w:rsidP="00A2020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2020B">
        <w:rPr>
          <w:rFonts w:ascii="Times New Roman" w:hAnsi="Times New Roman" w:cs="Times New Roman"/>
          <w:i/>
          <w:iCs/>
          <w:sz w:val="28"/>
          <w:szCs w:val="28"/>
          <w:u w:val="single"/>
        </w:rPr>
        <w:t>В сфере регулятивных  универсальных учебных действий  учащиеся научатся:</w:t>
      </w:r>
    </w:p>
    <w:p w14:paraId="59DEE648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14:paraId="57352CF9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учитывать выделенные ориентиры действий в новых техниках, планировать свои действия;</w:t>
      </w:r>
    </w:p>
    <w:p w14:paraId="2E0B3DFA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 в своей творческой деятельности;</w:t>
      </w:r>
    </w:p>
    <w:p w14:paraId="00555A6B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адекватно воспринимать оценку своих работ окружающих;</w:t>
      </w:r>
    </w:p>
    <w:p w14:paraId="657A6FFE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навыкам работы с разнообразными материалами и навыкам создания образов посредством различных технологий;</w:t>
      </w:r>
    </w:p>
    <w:p w14:paraId="25275B2A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14:paraId="71E10DBB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Младшие школьники получат возможность научиться: </w:t>
      </w:r>
    </w:p>
    <w:p w14:paraId="61D8B6F8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lastRenderedPageBreak/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14:paraId="51F021A2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14:paraId="04472004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 - пользоваться средствами выразительности языка  декоративно – прикладного искусства, художественного конструирования </w:t>
      </w:r>
      <w:proofErr w:type="gramStart"/>
      <w:r w:rsidRPr="00A202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020B">
        <w:rPr>
          <w:rFonts w:ascii="Times New Roman" w:hAnsi="Times New Roman" w:cs="Times New Roman"/>
          <w:sz w:val="28"/>
          <w:szCs w:val="28"/>
        </w:rPr>
        <w:t xml:space="preserve"> собственной художественно - творческой;</w:t>
      </w:r>
    </w:p>
    <w:p w14:paraId="37A3FCF7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14:paraId="292C5C75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-осуществлять поиск информации с использованием литературы и средств массовой информации; </w:t>
      </w:r>
    </w:p>
    <w:p w14:paraId="25E3CE58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14:paraId="2F6FD7A4" w14:textId="77777777" w:rsidR="00A2020B" w:rsidRPr="00A2020B" w:rsidRDefault="00A2020B" w:rsidP="00A2020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2020B">
        <w:rPr>
          <w:rFonts w:ascii="Times New Roman" w:hAnsi="Times New Roman" w:cs="Times New Roman"/>
          <w:i/>
          <w:iCs/>
          <w:sz w:val="28"/>
          <w:szCs w:val="28"/>
          <w:u w:val="single"/>
        </w:rPr>
        <w:t>В сфере познавательных   универсальных учебных действий  учащиеся научатся:</w:t>
      </w:r>
    </w:p>
    <w:p w14:paraId="70B087F7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14:paraId="3F5D0352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приобретать и осуществлять практические навыки и умения в художественном творчестве;</w:t>
      </w:r>
    </w:p>
    <w:p w14:paraId="6E552C8A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14:paraId="549A9C79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14:paraId="4A71AEFD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художественно – образному, эстетическому типу мышления, формированию целостного восприятия мира;</w:t>
      </w:r>
    </w:p>
    <w:p w14:paraId="0653025F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 развивать  фантазию, воображения, художественную интуицию, память;</w:t>
      </w:r>
    </w:p>
    <w:p w14:paraId="398E9D8D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14:paraId="2F3EF60D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 Младшие школьники получат возможность научиться: </w:t>
      </w:r>
    </w:p>
    <w:p w14:paraId="1D7223AC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-создавать и преобразовывать схемы и модели для решения творческих задач;</w:t>
      </w:r>
    </w:p>
    <w:p w14:paraId="3ECF33E2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понимать культурно – историческую ценность традиций, отраженных в предметном мире, и уважать их;</w:t>
      </w:r>
    </w:p>
    <w:p w14:paraId="2E0639FF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более углубленному освоению понравившегося ремесла, и в изобразительно – творческой деятельности в целом.</w:t>
      </w:r>
    </w:p>
    <w:p w14:paraId="3FEBBDC2" w14:textId="77777777" w:rsidR="00A2020B" w:rsidRPr="00A2020B" w:rsidRDefault="00A2020B" w:rsidP="00A2020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2020B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 сфере коммуникативных  универсальных учебных действий  учащиеся научатся:</w:t>
      </w:r>
    </w:p>
    <w:p w14:paraId="51DB9850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-первоначальному опыту осуществления совместной продуктивной деятельности;</w:t>
      </w:r>
    </w:p>
    <w:p w14:paraId="706F10EC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14:paraId="6FE92218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 - формировать собственное мнение и позицию;</w:t>
      </w:r>
    </w:p>
    <w:p w14:paraId="5DCDF65E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 xml:space="preserve">Младшие школьники получат возможность научиться: </w:t>
      </w:r>
    </w:p>
    <w:p w14:paraId="41715388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</w:p>
    <w:p w14:paraId="339E6B03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позицию;</w:t>
      </w:r>
    </w:p>
    <w:p w14:paraId="5F7C2D6D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14:paraId="39E7988C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0B">
        <w:rPr>
          <w:rFonts w:ascii="Times New Roman" w:hAnsi="Times New Roman" w:cs="Times New Roman"/>
          <w:sz w:val="28"/>
          <w:szCs w:val="28"/>
        </w:rPr>
        <w:t>-адекватно использовать речь для планирования и регуляции своей деятельности.</w:t>
      </w:r>
    </w:p>
    <w:p w14:paraId="04D4068F" w14:textId="77777777" w:rsidR="00A2020B" w:rsidRP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0061F" w14:textId="550C4B4E" w:rsidR="00A2020B" w:rsidRDefault="00A2020B" w:rsidP="00A2020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20B">
        <w:rPr>
          <w:rFonts w:ascii="Times New Roman" w:hAnsi="Times New Roman" w:cs="Times New Roman"/>
          <w:sz w:val="28"/>
          <w:szCs w:val="28"/>
        </w:rPr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14:paraId="3D23CCD3" w14:textId="03A3F9F2" w:rsidR="00A2020B" w:rsidRPr="00A2020B" w:rsidRDefault="00A2020B" w:rsidP="00A2020B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   Первый уровень результатов (1 год)</w:t>
      </w:r>
      <w:r w:rsidRPr="00A2020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школьни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ком социальных знаний (об общественных нормах, устрой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A2020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стве общества, о социально одобряемых и неодобряемых фор</w:t>
      </w:r>
      <w:r w:rsidRPr="00A2020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softHyphen/>
        <w:t xml:space="preserve">мах поведения в обществе и т. п.), первичного понимания 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социальной реальности и повседневной жизни.</w:t>
      </w:r>
    </w:p>
    <w:p w14:paraId="21759FCF" w14:textId="77777777" w:rsidR="00A2020B" w:rsidRPr="00A2020B" w:rsidRDefault="00A2020B" w:rsidP="00A2020B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Для достижения данного уровня результатов особое значе</w:t>
      </w:r>
      <w:r w:rsidRPr="00A2020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softHyphen/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имеет взаимодействие ученика со своими учителями </w:t>
      </w:r>
      <w:r w:rsidRPr="00A2020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как значимыми 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для него носителями положительного социального знания и повседневного опыта.</w:t>
      </w:r>
    </w:p>
    <w:p w14:paraId="388083EB" w14:textId="77777777" w:rsidR="00A2020B" w:rsidRPr="00A2020B" w:rsidRDefault="00A2020B" w:rsidP="00A2020B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2020B">
        <w:rPr>
          <w:rFonts w:ascii="Times New Roman" w:eastAsia="Calibri" w:hAnsi="Times New Roman" w:cs="Times New Roman"/>
          <w:b/>
          <w:iCs/>
          <w:spacing w:val="-2"/>
          <w:sz w:val="28"/>
          <w:szCs w:val="28"/>
          <w:lang w:eastAsia="ru-RU"/>
        </w:rPr>
        <w:t>Второй уровень результатов (2-3 год)</w:t>
      </w:r>
      <w:r w:rsidRPr="00A2020B">
        <w:rPr>
          <w:rFonts w:ascii="Times New Roman" w:eastAsia="Calibri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r w:rsidRPr="00A2020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— получение школьником 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A2020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мир, знания, труд, культура), ценностного отношения к со</w:t>
      </w:r>
      <w:r w:rsidRPr="00A2020B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softHyphen/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циальной реальности в целом.</w:t>
      </w:r>
    </w:p>
    <w:p w14:paraId="35519F4B" w14:textId="77777777" w:rsidR="00A2020B" w:rsidRPr="00A2020B" w:rsidRDefault="00A2020B" w:rsidP="00A2020B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  Для достижения данного уровня результатов особое значе</w:t>
      </w:r>
      <w:r w:rsidRPr="00A2020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softHyphen/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среде. Именно в такой близкой социальной сре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A2020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14:paraId="1758E0AE" w14:textId="77777777" w:rsidR="00A2020B" w:rsidRPr="00A2020B" w:rsidRDefault="00A2020B" w:rsidP="00A2020B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Третий уровень результатов (4 год)</w:t>
      </w:r>
      <w:r w:rsidRPr="00A2020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гих, зачастую незнакомых людей, которые вовсе не обязатель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 положительно к нему настроены, юный человек действи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опыте самостоятельного общественного действия приобретается то мужество, та готовность к поступку, без ко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торых немыслимо существование гражданина и гражданского общества.</w:t>
      </w:r>
    </w:p>
    <w:p w14:paraId="47B04449" w14:textId="77777777" w:rsidR="00A2020B" w:rsidRPr="00A2020B" w:rsidRDefault="00A2020B" w:rsidP="00A2020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386C86" w14:textId="77777777" w:rsidR="00A2020B" w:rsidRPr="00A2020B" w:rsidRDefault="00A2020B" w:rsidP="00A2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 планируемых результатов освоения программы</w:t>
      </w:r>
    </w:p>
    <w:p w14:paraId="1FA83FE0" w14:textId="77777777" w:rsidR="00A2020B" w:rsidRPr="00A2020B" w:rsidRDefault="00A2020B" w:rsidP="00A2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Pr="00A202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отслеживания и оценивания результатов</w:t>
      </w:r>
      <w:r w:rsidRPr="00A202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обучения детей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проходит через участие их в выставках,  конкурсах, фестивалях, массовых мероприятиях, создании </w:t>
      </w:r>
      <w:proofErr w:type="spellStart"/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портофолио</w:t>
      </w:r>
      <w:proofErr w:type="spellEnd"/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4A73D22" w14:textId="77777777" w:rsidR="00A2020B" w:rsidRPr="00A2020B" w:rsidRDefault="00A2020B" w:rsidP="00A2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Выставочная деятельность является важным итоговым этапом занятий</w:t>
      </w:r>
    </w:p>
    <w:p w14:paraId="6EE10323" w14:textId="77777777" w:rsidR="00A2020B" w:rsidRPr="00A2020B" w:rsidRDefault="00A2020B" w:rsidP="00A202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Выставки могут быть:</w:t>
      </w:r>
    </w:p>
    <w:p w14:paraId="494241FC" w14:textId="77777777" w:rsidR="00A2020B" w:rsidRPr="00A2020B" w:rsidRDefault="00A2020B" w:rsidP="00A2020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однодневные - проводится в конце каждого задания с целью обсуждения; </w:t>
      </w:r>
    </w:p>
    <w:p w14:paraId="0DEA4C86" w14:textId="77777777" w:rsidR="00A2020B" w:rsidRPr="00A2020B" w:rsidRDefault="00A2020B" w:rsidP="00A2020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постоянные  - проводятся в помещении, где работают дети;</w:t>
      </w:r>
    </w:p>
    <w:p w14:paraId="70865A56" w14:textId="77777777" w:rsidR="00A2020B" w:rsidRPr="00A2020B" w:rsidRDefault="00A2020B" w:rsidP="00A2020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тематические - по итогом изучения разделов, тем;</w:t>
      </w:r>
      <w:proofErr w:type="gramEnd"/>
    </w:p>
    <w:p w14:paraId="6D449524" w14:textId="77777777" w:rsidR="00A2020B" w:rsidRPr="00A2020B" w:rsidRDefault="00A2020B" w:rsidP="00A2020B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14:paraId="7B1A88AD" w14:textId="77777777" w:rsidR="00A2020B" w:rsidRPr="00A2020B" w:rsidRDefault="00A2020B" w:rsidP="00A2020B">
      <w:pPr>
        <w:spacing w:after="0" w:line="240" w:lineRule="auto"/>
        <w:ind w:firstLine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Создание портфолио является эффективной формой оценивания и подведения итогов деятельности обучающихся.</w:t>
      </w:r>
    </w:p>
    <w:p w14:paraId="43FA45C4" w14:textId="1789BBD6" w:rsidR="00A2020B" w:rsidRPr="00A2020B" w:rsidRDefault="00A2020B" w:rsidP="00A2020B">
      <w:pPr>
        <w:spacing w:after="0" w:line="240" w:lineRule="auto"/>
        <w:ind w:firstLine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>Портфолио – это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сборник работ и результатов учащихся, которые демонстрирует его усилия, прогресс и достижения в различных областях. </w:t>
      </w:r>
    </w:p>
    <w:p w14:paraId="73533FD9" w14:textId="77777777" w:rsidR="00A2020B" w:rsidRPr="00A2020B" w:rsidRDefault="00A2020B" w:rsidP="00A2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2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14:paraId="522DB2F5" w14:textId="77777777" w:rsidR="00A2020B" w:rsidRDefault="00A2020B" w:rsidP="00BC2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D9CF5" w14:textId="19F7CAD9" w:rsidR="00BC2F15" w:rsidRPr="00BC2F15" w:rsidRDefault="00BC2F15" w:rsidP="00BC2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1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BC2F15" w14:paraId="7FBEDA6A" w14:textId="77777777" w:rsidTr="00BC2F15">
        <w:tc>
          <w:tcPr>
            <w:tcW w:w="959" w:type="dxa"/>
          </w:tcPr>
          <w:p w14:paraId="5B9B2085" w14:textId="77777777" w:rsidR="00BC2F15" w:rsidRPr="00BC2F15" w:rsidRDefault="00BC2F15" w:rsidP="00BC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693B8404" w14:textId="77777777" w:rsidR="00BC2F15" w:rsidRPr="00BC2F15" w:rsidRDefault="00BC2F15" w:rsidP="00BC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42" w:type="dxa"/>
          </w:tcPr>
          <w:p w14:paraId="2B448C15" w14:textId="77777777" w:rsidR="00BC2F15" w:rsidRPr="00BC2F15" w:rsidRDefault="00BC2F15" w:rsidP="00BC2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C2F15" w14:paraId="43A6FC80" w14:textId="77777777" w:rsidTr="00BC2F15">
        <w:tc>
          <w:tcPr>
            <w:tcW w:w="959" w:type="dxa"/>
          </w:tcPr>
          <w:p w14:paraId="57CE1E13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1964ABA0" w14:textId="77777777" w:rsidR="00BC2F15" w:rsidRDefault="00BC2F15" w:rsidP="0010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942" w:type="dxa"/>
          </w:tcPr>
          <w:p w14:paraId="4618E21B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2F15" w14:paraId="4DE65998" w14:textId="77777777" w:rsidTr="00BC2F15">
        <w:tc>
          <w:tcPr>
            <w:tcW w:w="959" w:type="dxa"/>
          </w:tcPr>
          <w:p w14:paraId="78319A68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21FD74CE" w14:textId="77777777" w:rsidR="00BC2F15" w:rsidRDefault="00BC2F15" w:rsidP="0010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2942" w:type="dxa"/>
          </w:tcPr>
          <w:p w14:paraId="1376C167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2F15" w14:paraId="25A42B39" w14:textId="77777777" w:rsidTr="00BC2F15">
        <w:tc>
          <w:tcPr>
            <w:tcW w:w="959" w:type="dxa"/>
          </w:tcPr>
          <w:p w14:paraId="1907F982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61FBA92C" w14:textId="77777777" w:rsidR="00BC2F15" w:rsidRDefault="00BC2F15" w:rsidP="0010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2942" w:type="dxa"/>
          </w:tcPr>
          <w:p w14:paraId="0E95D8A0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2F15" w14:paraId="47D7102D" w14:textId="77777777" w:rsidTr="00BC2F15">
        <w:tc>
          <w:tcPr>
            <w:tcW w:w="959" w:type="dxa"/>
          </w:tcPr>
          <w:p w14:paraId="261AECEB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71FFCA96" w14:textId="77777777" w:rsidR="00BC2F15" w:rsidRDefault="00BC2F15" w:rsidP="0010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 и соленым тестом</w:t>
            </w:r>
          </w:p>
        </w:tc>
        <w:tc>
          <w:tcPr>
            <w:tcW w:w="2942" w:type="dxa"/>
          </w:tcPr>
          <w:p w14:paraId="7D0BC6D0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2F15" w14:paraId="7FAED4C2" w14:textId="77777777" w:rsidTr="00BC2F15">
        <w:tc>
          <w:tcPr>
            <w:tcW w:w="959" w:type="dxa"/>
          </w:tcPr>
          <w:p w14:paraId="20945681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75C769A1" w14:textId="77777777" w:rsidR="00BC2F15" w:rsidRDefault="00BC2F15" w:rsidP="0010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 и нитками</w:t>
            </w:r>
          </w:p>
        </w:tc>
        <w:tc>
          <w:tcPr>
            <w:tcW w:w="2942" w:type="dxa"/>
          </w:tcPr>
          <w:p w14:paraId="7E2C2C5D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2F15" w14:paraId="600690D3" w14:textId="77777777" w:rsidTr="00BC2F15">
        <w:tc>
          <w:tcPr>
            <w:tcW w:w="959" w:type="dxa"/>
          </w:tcPr>
          <w:p w14:paraId="712502BF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33E7455C" w14:textId="77777777" w:rsidR="00BC2F15" w:rsidRDefault="00BC2F15" w:rsidP="0010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 работ школьников</w:t>
            </w:r>
          </w:p>
        </w:tc>
        <w:tc>
          <w:tcPr>
            <w:tcW w:w="2942" w:type="dxa"/>
          </w:tcPr>
          <w:p w14:paraId="4A5CAA85" w14:textId="77777777" w:rsidR="00BC2F15" w:rsidRDefault="00BC2F15" w:rsidP="00C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2F15" w14:paraId="0E31D0F0" w14:textId="77777777" w:rsidTr="00BC2F15">
        <w:tc>
          <w:tcPr>
            <w:tcW w:w="959" w:type="dxa"/>
          </w:tcPr>
          <w:p w14:paraId="76EEC6B1" w14:textId="77777777" w:rsidR="00BC2F15" w:rsidRDefault="00BC2F15" w:rsidP="00100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495E8D" w14:textId="77777777" w:rsidR="00BC2F15" w:rsidRPr="00C12848" w:rsidRDefault="00BC2F15" w:rsidP="00C128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8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2" w:type="dxa"/>
          </w:tcPr>
          <w:p w14:paraId="36BD1094" w14:textId="77777777" w:rsidR="00BC2F15" w:rsidRPr="00C12848" w:rsidRDefault="00BC2F15" w:rsidP="00C1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84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2829527E" w14:textId="77777777" w:rsidR="003D30F2" w:rsidRDefault="003D30F2" w:rsidP="00100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E744E" w14:textId="77777777" w:rsidR="00205226" w:rsidRDefault="00205226" w:rsidP="00C12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0A794" w14:textId="77777777" w:rsidR="00205226" w:rsidRDefault="00205226" w:rsidP="00C12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9D167" w14:textId="77777777" w:rsidR="00205226" w:rsidRDefault="00205226" w:rsidP="00C12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982E9" w14:textId="77777777" w:rsidR="00057AA2" w:rsidRDefault="00057AA2" w:rsidP="00C12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76F38" w14:textId="733DC2DD" w:rsidR="00C12848" w:rsidRPr="00C41483" w:rsidRDefault="00C12848" w:rsidP="00C12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8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50E2887E" w14:textId="77777777" w:rsidR="00C12848" w:rsidRPr="00C41483" w:rsidRDefault="00C12848" w:rsidP="00C12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</w:t>
      </w:r>
      <w:r w:rsidRPr="00C41483">
        <w:rPr>
          <w:rFonts w:ascii="Times New Roman" w:hAnsi="Times New Roman" w:cs="Times New Roman"/>
          <w:b/>
          <w:sz w:val="28"/>
          <w:szCs w:val="28"/>
        </w:rPr>
        <w:t>»</w:t>
      </w:r>
    </w:p>
    <w:p w14:paraId="1D9B18C0" w14:textId="77777777" w:rsidR="00C12848" w:rsidRDefault="00C12848" w:rsidP="00C128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(1 час в неделю -</w:t>
      </w:r>
      <w:r w:rsidRPr="00C41483">
        <w:rPr>
          <w:rFonts w:ascii="Times New Roman" w:hAnsi="Times New Roman" w:cs="Times New Roman"/>
          <w:b/>
          <w:sz w:val="28"/>
          <w:szCs w:val="28"/>
        </w:rPr>
        <w:t xml:space="preserve"> 33 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tbl>
      <w:tblPr>
        <w:tblStyle w:val="a4"/>
        <w:tblpPr w:leftFromText="180" w:rightFromText="180" w:vertAnchor="text" w:horzAnchor="margin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855"/>
        <w:gridCol w:w="4431"/>
        <w:gridCol w:w="1082"/>
        <w:gridCol w:w="1015"/>
        <w:gridCol w:w="1517"/>
      </w:tblGrid>
      <w:tr w:rsidR="00C12848" w14:paraId="73D64E15" w14:textId="77777777" w:rsidTr="006559AA">
        <w:tc>
          <w:tcPr>
            <w:tcW w:w="671" w:type="dxa"/>
            <w:vMerge w:val="restart"/>
          </w:tcPr>
          <w:p w14:paraId="62114275" w14:textId="77777777" w:rsidR="00C12848" w:rsidRPr="00C41483" w:rsidRDefault="00C12848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5" w:type="dxa"/>
            <w:vMerge w:val="restart"/>
          </w:tcPr>
          <w:p w14:paraId="4B2F71FF" w14:textId="77777777" w:rsidR="00C12848" w:rsidRPr="00C41483" w:rsidRDefault="00C12848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заня</w:t>
            </w:r>
            <w:proofErr w:type="spellEnd"/>
          </w:p>
          <w:p w14:paraId="76352843" w14:textId="77777777" w:rsidR="00C12848" w:rsidRPr="00C41483" w:rsidRDefault="00C12848" w:rsidP="00C1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4431" w:type="dxa"/>
            <w:vMerge w:val="restart"/>
          </w:tcPr>
          <w:p w14:paraId="7056905E" w14:textId="77777777" w:rsidR="00C12848" w:rsidRPr="00C41483" w:rsidRDefault="00C12848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97" w:type="dxa"/>
            <w:gridSpan w:val="2"/>
          </w:tcPr>
          <w:p w14:paraId="43ED5411" w14:textId="77777777" w:rsidR="00C12848" w:rsidRPr="00C41483" w:rsidRDefault="00C12848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17" w:type="dxa"/>
            <w:vMerge w:val="restart"/>
          </w:tcPr>
          <w:p w14:paraId="02BEFC00" w14:textId="77777777" w:rsidR="00C12848" w:rsidRPr="00C41483" w:rsidRDefault="00C12848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12848" w14:paraId="454DD411" w14:textId="77777777" w:rsidTr="006559AA">
        <w:tc>
          <w:tcPr>
            <w:tcW w:w="671" w:type="dxa"/>
            <w:vMerge/>
          </w:tcPr>
          <w:p w14:paraId="7F7E83C6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14:paraId="33923559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vMerge/>
          </w:tcPr>
          <w:p w14:paraId="0B1558E6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14:paraId="4D00208F" w14:textId="77777777" w:rsidR="00C12848" w:rsidRPr="00C41483" w:rsidRDefault="00C12848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плану</w:t>
            </w:r>
          </w:p>
        </w:tc>
        <w:tc>
          <w:tcPr>
            <w:tcW w:w="1015" w:type="dxa"/>
          </w:tcPr>
          <w:p w14:paraId="18EDDFD9" w14:textId="77777777" w:rsidR="00C12848" w:rsidRPr="00C41483" w:rsidRDefault="00C12848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факту</w:t>
            </w:r>
          </w:p>
        </w:tc>
        <w:tc>
          <w:tcPr>
            <w:tcW w:w="1517" w:type="dxa"/>
            <w:vMerge/>
          </w:tcPr>
          <w:p w14:paraId="78B14FC3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48" w14:paraId="05288813" w14:textId="77777777" w:rsidTr="006559AA">
        <w:tc>
          <w:tcPr>
            <w:tcW w:w="671" w:type="dxa"/>
          </w:tcPr>
          <w:p w14:paraId="55CD5D20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14:paraId="427A835F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710E98D1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видами декоративно-прикладного искусства. Инструменты и материалы. Техника безопасности на занятиях.</w:t>
            </w:r>
          </w:p>
        </w:tc>
        <w:tc>
          <w:tcPr>
            <w:tcW w:w="1082" w:type="dxa"/>
          </w:tcPr>
          <w:p w14:paraId="58098ACD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11EC480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46516CE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48" w14:paraId="3060A7DD" w14:textId="77777777" w:rsidTr="006559AA">
        <w:tc>
          <w:tcPr>
            <w:tcW w:w="9571" w:type="dxa"/>
            <w:gridSpan w:val="6"/>
          </w:tcPr>
          <w:p w14:paraId="7EF8F875" w14:textId="77777777" w:rsidR="00C12848" w:rsidRPr="00C12848" w:rsidRDefault="00C12848" w:rsidP="00C1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84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</w:tr>
      <w:tr w:rsidR="00C12848" w14:paraId="73ED59A4" w14:textId="77777777" w:rsidTr="006559AA">
        <w:tc>
          <w:tcPr>
            <w:tcW w:w="671" w:type="dxa"/>
          </w:tcPr>
          <w:p w14:paraId="07149531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14:paraId="3BAC2C5A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572E5156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природным материалом: палочками, ягодами рябины, ракушками, семенами плодов, крылатками </w:t>
            </w:r>
            <w:r w:rsidR="00082899">
              <w:rPr>
                <w:rFonts w:ascii="Times New Roman" w:hAnsi="Times New Roman" w:cs="Times New Roman"/>
                <w:sz w:val="28"/>
                <w:szCs w:val="28"/>
              </w:rPr>
              <w:t>кленов. Техника безопасности при работе с природным материалом.</w:t>
            </w:r>
          </w:p>
        </w:tc>
        <w:tc>
          <w:tcPr>
            <w:tcW w:w="1082" w:type="dxa"/>
          </w:tcPr>
          <w:p w14:paraId="26F32583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8F2E130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8B5DD07" w14:textId="77777777" w:rsidR="00C12848" w:rsidRDefault="00C12848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899" w14:paraId="19A92182" w14:textId="77777777" w:rsidTr="006559AA">
        <w:tc>
          <w:tcPr>
            <w:tcW w:w="671" w:type="dxa"/>
          </w:tcPr>
          <w:p w14:paraId="7394CB68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14:paraId="2E4C451A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3F03B4B6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парк. Сбор природных материалов. Правила просушивания и хранения природных материалов, необходимых для поделок.</w:t>
            </w:r>
          </w:p>
        </w:tc>
        <w:tc>
          <w:tcPr>
            <w:tcW w:w="1082" w:type="dxa"/>
          </w:tcPr>
          <w:p w14:paraId="0C3881C9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ED7C36C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6710A68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899" w14:paraId="10B9FB27" w14:textId="77777777" w:rsidTr="006559AA">
        <w:tc>
          <w:tcPr>
            <w:tcW w:w="671" w:type="dxa"/>
          </w:tcPr>
          <w:p w14:paraId="08773705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14:paraId="60867688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217E36B2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трав и листьев «Аквариум».</w:t>
            </w:r>
          </w:p>
        </w:tc>
        <w:tc>
          <w:tcPr>
            <w:tcW w:w="1082" w:type="dxa"/>
          </w:tcPr>
          <w:p w14:paraId="020504BD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593715F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4711185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899" w14:paraId="0CBEAB8A" w14:textId="77777777" w:rsidTr="006559AA">
        <w:tc>
          <w:tcPr>
            <w:tcW w:w="671" w:type="dxa"/>
          </w:tcPr>
          <w:p w14:paraId="49E4C6DB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14:paraId="68ADA888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6927559A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трав и листьев «Забавные человечки».</w:t>
            </w:r>
          </w:p>
        </w:tc>
        <w:tc>
          <w:tcPr>
            <w:tcW w:w="1082" w:type="dxa"/>
          </w:tcPr>
          <w:p w14:paraId="250BD9E0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2B2338D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9708583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899" w14:paraId="63CB722F" w14:textId="77777777" w:rsidTr="006559AA">
        <w:tc>
          <w:tcPr>
            <w:tcW w:w="671" w:type="dxa"/>
          </w:tcPr>
          <w:p w14:paraId="09C78269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14:paraId="45E2AF3D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2469A0BC" w14:textId="77777777" w:rsidR="00082899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трав и листьев «Осенний пейзаж».</w:t>
            </w:r>
          </w:p>
        </w:tc>
        <w:tc>
          <w:tcPr>
            <w:tcW w:w="1082" w:type="dxa"/>
          </w:tcPr>
          <w:p w14:paraId="03482384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18742EB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D1EDB2F" w14:textId="77777777" w:rsidR="00082899" w:rsidRDefault="00082899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7078C14B" w14:textId="77777777" w:rsidTr="006559AA">
        <w:tc>
          <w:tcPr>
            <w:tcW w:w="671" w:type="dxa"/>
          </w:tcPr>
          <w:p w14:paraId="0EE85330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14:paraId="01CC1150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0CC0D85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шишек, каштанов и других природных материалов.</w:t>
            </w:r>
          </w:p>
        </w:tc>
        <w:tc>
          <w:tcPr>
            <w:tcW w:w="1082" w:type="dxa"/>
          </w:tcPr>
          <w:p w14:paraId="5D3971BB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FCCECC2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3A3DD96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3BC8883F" w14:textId="77777777" w:rsidTr="006559AA">
        <w:tc>
          <w:tcPr>
            <w:tcW w:w="671" w:type="dxa"/>
          </w:tcPr>
          <w:p w14:paraId="639C598C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14:paraId="00244115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09E1615A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скорлупы орехов и других природных материалов.</w:t>
            </w:r>
          </w:p>
        </w:tc>
        <w:tc>
          <w:tcPr>
            <w:tcW w:w="1082" w:type="dxa"/>
          </w:tcPr>
          <w:p w14:paraId="26607F4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F00B1BC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8AF6528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:rsidRPr="0046196B" w14:paraId="3674571B" w14:textId="77777777" w:rsidTr="006559AA">
        <w:tc>
          <w:tcPr>
            <w:tcW w:w="9571" w:type="dxa"/>
            <w:gridSpan w:val="6"/>
          </w:tcPr>
          <w:p w14:paraId="171FB520" w14:textId="77777777" w:rsidR="0046196B" w:rsidRPr="0046196B" w:rsidRDefault="0046196B" w:rsidP="0046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9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</w:tr>
      <w:tr w:rsidR="0046196B" w14:paraId="6F5A2522" w14:textId="77777777" w:rsidTr="006559AA">
        <w:tc>
          <w:tcPr>
            <w:tcW w:w="671" w:type="dxa"/>
          </w:tcPr>
          <w:p w14:paraId="283E6F6A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14:paraId="7E450FB8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3A78FA5C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видами и свойством бумаги. Сгибание в различных направлениях, деление бумаги на части, получение множества деталей методом сложения слоев,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разметка по шаблону, линейке, трафарету.</w:t>
            </w:r>
          </w:p>
        </w:tc>
        <w:tc>
          <w:tcPr>
            <w:tcW w:w="1082" w:type="dxa"/>
          </w:tcPr>
          <w:p w14:paraId="4E296048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45F813A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EED4417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3998BCE0" w14:textId="77777777" w:rsidTr="006559AA">
        <w:tc>
          <w:tcPr>
            <w:tcW w:w="671" w:type="dxa"/>
          </w:tcPr>
          <w:p w14:paraId="704F7013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5" w:type="dxa"/>
          </w:tcPr>
          <w:p w14:paraId="328B8A4E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2E45A07D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занимательных игрушек из бумаги. Техника безопасности при работе с ножницами и клеем.</w:t>
            </w:r>
          </w:p>
        </w:tc>
        <w:tc>
          <w:tcPr>
            <w:tcW w:w="1082" w:type="dxa"/>
          </w:tcPr>
          <w:p w14:paraId="402AA032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E506E43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EA2E0D9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0ED6AF5D" w14:textId="77777777" w:rsidTr="006559AA">
        <w:tc>
          <w:tcPr>
            <w:tcW w:w="671" w:type="dxa"/>
          </w:tcPr>
          <w:p w14:paraId="3392A143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14:paraId="1B41508C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33BBD018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в технике бумажной пластики «Цветы в вазе».</w:t>
            </w:r>
          </w:p>
        </w:tc>
        <w:tc>
          <w:tcPr>
            <w:tcW w:w="1082" w:type="dxa"/>
          </w:tcPr>
          <w:p w14:paraId="472AFC44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71C847C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C136355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41C3DFF9" w14:textId="77777777" w:rsidTr="006559AA">
        <w:tc>
          <w:tcPr>
            <w:tcW w:w="671" w:type="dxa"/>
          </w:tcPr>
          <w:p w14:paraId="5D124372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14:paraId="20B26341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76966B3C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в технике бумажной пластики «Цветы в вазе».</w:t>
            </w:r>
          </w:p>
        </w:tc>
        <w:tc>
          <w:tcPr>
            <w:tcW w:w="1082" w:type="dxa"/>
          </w:tcPr>
          <w:p w14:paraId="039CC69A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07BA157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1E96492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2CC7FB14" w14:textId="77777777" w:rsidTr="006559AA">
        <w:tc>
          <w:tcPr>
            <w:tcW w:w="671" w:type="dxa"/>
          </w:tcPr>
          <w:p w14:paraId="1274305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14:paraId="0E7068FB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09782F11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животных в технике оригами.</w:t>
            </w:r>
          </w:p>
        </w:tc>
        <w:tc>
          <w:tcPr>
            <w:tcW w:w="1082" w:type="dxa"/>
          </w:tcPr>
          <w:p w14:paraId="62B25665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EA95BD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2366B86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7E8F85DD" w14:textId="77777777" w:rsidTr="006559AA">
        <w:tc>
          <w:tcPr>
            <w:tcW w:w="671" w:type="dxa"/>
          </w:tcPr>
          <w:p w14:paraId="0EF7EA70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14:paraId="57E978B1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32C80C5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в технике бумажной пластики «Море и кораблик»</w:t>
            </w:r>
          </w:p>
        </w:tc>
        <w:tc>
          <w:tcPr>
            <w:tcW w:w="1082" w:type="dxa"/>
          </w:tcPr>
          <w:p w14:paraId="3F8F6BD5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C28A39D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E19CB0D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27ED3FE1" w14:textId="77777777" w:rsidTr="006559AA">
        <w:tc>
          <w:tcPr>
            <w:tcW w:w="671" w:type="dxa"/>
          </w:tcPr>
          <w:p w14:paraId="630F6ED0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14:paraId="621B0165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411165BE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в технике бумажной пластики «Море и кораблик»</w:t>
            </w:r>
            <w:r w:rsidR="00192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2" w:type="dxa"/>
          </w:tcPr>
          <w:p w14:paraId="537912F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6DAACD5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E254C4E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96B" w14:paraId="22D66308" w14:textId="77777777" w:rsidTr="006559AA">
        <w:tc>
          <w:tcPr>
            <w:tcW w:w="671" w:type="dxa"/>
          </w:tcPr>
          <w:p w14:paraId="53B851C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14:paraId="61275F71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dxa"/>
          </w:tcPr>
          <w:p w14:paraId="3E856BC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полос бумаги «Тортик».</w:t>
            </w:r>
          </w:p>
        </w:tc>
        <w:tc>
          <w:tcPr>
            <w:tcW w:w="1082" w:type="dxa"/>
          </w:tcPr>
          <w:p w14:paraId="1F85C469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9CCAC4F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BFB4D6E" w14:textId="77777777" w:rsidR="0046196B" w:rsidRDefault="0046196B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7764051F" w14:textId="77777777" w:rsidTr="006559AA">
        <w:tc>
          <w:tcPr>
            <w:tcW w:w="671" w:type="dxa"/>
          </w:tcPr>
          <w:p w14:paraId="15A1FD4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14:paraId="027F532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1" w:type="dxa"/>
          </w:tcPr>
          <w:p w14:paraId="69A6EE3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закладок для книг и тетрадей.</w:t>
            </w:r>
          </w:p>
        </w:tc>
        <w:tc>
          <w:tcPr>
            <w:tcW w:w="1082" w:type="dxa"/>
          </w:tcPr>
          <w:p w14:paraId="440E94E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E72F3E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B03AF2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742CE938" w14:textId="77777777" w:rsidTr="006559AA">
        <w:tc>
          <w:tcPr>
            <w:tcW w:w="671" w:type="dxa"/>
          </w:tcPr>
          <w:p w14:paraId="532563C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14:paraId="5C72C541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dxa"/>
          </w:tcPr>
          <w:p w14:paraId="3A062C4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создания занимательных игрушек из бумаги. Самолетики разных типов с последующим состязанием.</w:t>
            </w:r>
          </w:p>
        </w:tc>
        <w:tc>
          <w:tcPr>
            <w:tcW w:w="1082" w:type="dxa"/>
          </w:tcPr>
          <w:p w14:paraId="19DD553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B1B0C6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7B6A03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1CAB2C94" w14:textId="77777777" w:rsidTr="006559AA">
        <w:tc>
          <w:tcPr>
            <w:tcW w:w="671" w:type="dxa"/>
          </w:tcPr>
          <w:p w14:paraId="79FBEC9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14:paraId="50B1838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1" w:type="dxa"/>
          </w:tcPr>
          <w:p w14:paraId="450F9DF2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игрушки из бумажных полос.</w:t>
            </w:r>
          </w:p>
        </w:tc>
        <w:tc>
          <w:tcPr>
            <w:tcW w:w="1082" w:type="dxa"/>
          </w:tcPr>
          <w:p w14:paraId="032B26D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97D6BA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B97E14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5BC9D105" w14:textId="77777777" w:rsidTr="006559AA">
        <w:tc>
          <w:tcPr>
            <w:tcW w:w="9571" w:type="dxa"/>
            <w:gridSpan w:val="6"/>
          </w:tcPr>
          <w:p w14:paraId="6DD9E8ED" w14:textId="77777777" w:rsidR="00192D06" w:rsidRPr="00192D06" w:rsidRDefault="00192D06" w:rsidP="00192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D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 и соленым тестом</w:t>
            </w:r>
          </w:p>
        </w:tc>
      </w:tr>
      <w:tr w:rsidR="00192D06" w14:paraId="03A17B49" w14:textId="77777777" w:rsidTr="006559AA">
        <w:tc>
          <w:tcPr>
            <w:tcW w:w="671" w:type="dxa"/>
          </w:tcPr>
          <w:p w14:paraId="68648FA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14:paraId="74E79D2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7485F1A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способы лепки пластилина. Виды глиняных народных игрушек.</w:t>
            </w:r>
          </w:p>
        </w:tc>
        <w:tc>
          <w:tcPr>
            <w:tcW w:w="1082" w:type="dxa"/>
          </w:tcPr>
          <w:p w14:paraId="5194B54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0FBAA14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1B8A512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7FA97B83" w14:textId="77777777" w:rsidTr="006559AA">
        <w:tc>
          <w:tcPr>
            <w:tcW w:w="671" w:type="dxa"/>
          </w:tcPr>
          <w:p w14:paraId="6503478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14:paraId="49DC061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18E2B0D2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2" w:type="dxa"/>
          </w:tcPr>
          <w:p w14:paraId="4BA6238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FAEF26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597126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645AC640" w14:textId="77777777" w:rsidTr="006559AA">
        <w:tc>
          <w:tcPr>
            <w:tcW w:w="671" w:type="dxa"/>
          </w:tcPr>
          <w:p w14:paraId="23F45417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14:paraId="6F4AC7C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22DFEE53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овощей и фруктов по образцу.</w:t>
            </w:r>
          </w:p>
        </w:tc>
        <w:tc>
          <w:tcPr>
            <w:tcW w:w="1082" w:type="dxa"/>
          </w:tcPr>
          <w:p w14:paraId="03C69A8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523059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B9AFFF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5CFBF9DE" w14:textId="77777777" w:rsidTr="006559AA">
        <w:tc>
          <w:tcPr>
            <w:tcW w:w="671" w:type="dxa"/>
          </w:tcPr>
          <w:p w14:paraId="09747A71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14:paraId="5489F7D3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4BF52B0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зоопарк. Лепка животных.</w:t>
            </w:r>
          </w:p>
        </w:tc>
        <w:tc>
          <w:tcPr>
            <w:tcW w:w="1082" w:type="dxa"/>
          </w:tcPr>
          <w:p w14:paraId="1780691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44B4329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65C462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5D577994" w14:textId="77777777" w:rsidTr="006559AA">
        <w:tc>
          <w:tcPr>
            <w:tcW w:w="671" w:type="dxa"/>
          </w:tcPr>
          <w:p w14:paraId="49ADA03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14:paraId="24E89E19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0B05F46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«Сова».</w:t>
            </w:r>
          </w:p>
        </w:tc>
        <w:tc>
          <w:tcPr>
            <w:tcW w:w="1082" w:type="dxa"/>
          </w:tcPr>
          <w:p w14:paraId="7E7F0782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A50077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B3BB9E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4DE08B94" w14:textId="77777777" w:rsidTr="006559AA">
        <w:tc>
          <w:tcPr>
            <w:tcW w:w="671" w:type="dxa"/>
          </w:tcPr>
          <w:p w14:paraId="7FE01879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14:paraId="5317E7D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5727310C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чайной посуды.</w:t>
            </w:r>
          </w:p>
        </w:tc>
        <w:tc>
          <w:tcPr>
            <w:tcW w:w="1082" w:type="dxa"/>
          </w:tcPr>
          <w:p w14:paraId="15918DC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BF9AF4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4C67E1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4B15D701" w14:textId="77777777" w:rsidTr="006559AA">
        <w:tc>
          <w:tcPr>
            <w:tcW w:w="9571" w:type="dxa"/>
            <w:gridSpan w:val="6"/>
          </w:tcPr>
          <w:p w14:paraId="3A578854" w14:textId="77777777" w:rsidR="00192D06" w:rsidRPr="00192D06" w:rsidRDefault="00192D06" w:rsidP="00192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D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 и нитками</w:t>
            </w:r>
          </w:p>
        </w:tc>
      </w:tr>
      <w:tr w:rsidR="00192D06" w14:paraId="39E4E4DF" w14:textId="77777777" w:rsidTr="006559AA">
        <w:tc>
          <w:tcPr>
            <w:tcW w:w="671" w:type="dxa"/>
          </w:tcPr>
          <w:p w14:paraId="1FE62F1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5" w:type="dxa"/>
          </w:tcPr>
          <w:p w14:paraId="5CA8294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3A44E9B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видами ниток.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Плетение нитками в 2-3 полоски.</w:t>
            </w:r>
          </w:p>
        </w:tc>
        <w:tc>
          <w:tcPr>
            <w:tcW w:w="1082" w:type="dxa"/>
          </w:tcPr>
          <w:p w14:paraId="00C7695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D2160E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490965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582524E1" w14:textId="77777777" w:rsidTr="006559AA">
        <w:tc>
          <w:tcPr>
            <w:tcW w:w="671" w:type="dxa"/>
          </w:tcPr>
          <w:p w14:paraId="1D2D014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5" w:type="dxa"/>
          </w:tcPr>
          <w:p w14:paraId="6295BD9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2597B67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использованием плетеных «косичек».</w:t>
            </w:r>
          </w:p>
        </w:tc>
        <w:tc>
          <w:tcPr>
            <w:tcW w:w="1082" w:type="dxa"/>
          </w:tcPr>
          <w:p w14:paraId="484057F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77C4D7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6B3BB4C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1507F67B" w14:textId="77777777" w:rsidTr="006559AA">
        <w:tc>
          <w:tcPr>
            <w:tcW w:w="671" w:type="dxa"/>
          </w:tcPr>
          <w:p w14:paraId="2404B683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14:paraId="63DA933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534E4D5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ниток «Грибок».</w:t>
            </w:r>
          </w:p>
        </w:tc>
        <w:tc>
          <w:tcPr>
            <w:tcW w:w="1082" w:type="dxa"/>
          </w:tcPr>
          <w:p w14:paraId="7DFAE55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D3C29EC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820FFF4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366EF32B" w14:textId="77777777" w:rsidTr="006559AA">
        <w:tc>
          <w:tcPr>
            <w:tcW w:w="671" w:type="dxa"/>
          </w:tcPr>
          <w:p w14:paraId="6D87810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14:paraId="026EF50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75BA68E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пуговиц. Инструктаж по технике безопасности при работе с иглой.</w:t>
            </w:r>
          </w:p>
        </w:tc>
        <w:tc>
          <w:tcPr>
            <w:tcW w:w="1082" w:type="dxa"/>
          </w:tcPr>
          <w:p w14:paraId="0B57469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E3B7276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9A2D26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71D9FD21" w14:textId="77777777" w:rsidTr="006559AA">
        <w:tc>
          <w:tcPr>
            <w:tcW w:w="671" w:type="dxa"/>
          </w:tcPr>
          <w:p w14:paraId="5973771C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14:paraId="3DAD59B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3E58AF6E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пуговиц.</w:t>
            </w:r>
          </w:p>
        </w:tc>
        <w:tc>
          <w:tcPr>
            <w:tcW w:w="1082" w:type="dxa"/>
          </w:tcPr>
          <w:p w14:paraId="6B4EEDE5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E09495A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54FCF8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6E7710D6" w14:textId="77777777" w:rsidTr="006559AA">
        <w:tc>
          <w:tcPr>
            <w:tcW w:w="671" w:type="dxa"/>
          </w:tcPr>
          <w:p w14:paraId="52D0E1E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14:paraId="32786CE9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50F6ED6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ткани.</w:t>
            </w:r>
          </w:p>
        </w:tc>
        <w:tc>
          <w:tcPr>
            <w:tcW w:w="1082" w:type="dxa"/>
          </w:tcPr>
          <w:p w14:paraId="2BFD67B3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380001D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0913A51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1E19DC47" w14:textId="77777777" w:rsidTr="006559AA">
        <w:tc>
          <w:tcPr>
            <w:tcW w:w="671" w:type="dxa"/>
          </w:tcPr>
          <w:p w14:paraId="68CDD2A8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5" w:type="dxa"/>
          </w:tcPr>
          <w:p w14:paraId="3B176D0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0CBF1C0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птичек из ткани.</w:t>
            </w:r>
          </w:p>
        </w:tc>
        <w:tc>
          <w:tcPr>
            <w:tcW w:w="1082" w:type="dxa"/>
          </w:tcPr>
          <w:p w14:paraId="1AA435DB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8B2D433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F83607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06" w14:paraId="2C90D53C" w14:textId="77777777" w:rsidTr="006559AA">
        <w:tc>
          <w:tcPr>
            <w:tcW w:w="671" w:type="dxa"/>
          </w:tcPr>
          <w:p w14:paraId="6124583F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</w:tcPr>
          <w:p w14:paraId="4A5A5B87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dxa"/>
          </w:tcPr>
          <w:p w14:paraId="0776207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 работ школьника.</w:t>
            </w:r>
          </w:p>
        </w:tc>
        <w:tc>
          <w:tcPr>
            <w:tcW w:w="1082" w:type="dxa"/>
          </w:tcPr>
          <w:p w14:paraId="59C72CB9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90B8C59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B1415B0" w14:textId="77777777" w:rsidR="00192D06" w:rsidRDefault="00192D06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511F89" w14:textId="77777777" w:rsidR="00C12848" w:rsidRDefault="00C12848" w:rsidP="00100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33A237" w14:textId="77777777" w:rsidR="005262DA" w:rsidRDefault="005262DA" w:rsidP="00526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2CA7C" w14:textId="77777777" w:rsidR="005262DA" w:rsidRDefault="005262DA" w:rsidP="00526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EBADC" w14:textId="77777777" w:rsidR="005262DA" w:rsidRPr="00BC2F15" w:rsidRDefault="005262DA" w:rsidP="0052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1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5262DA" w14:paraId="3F9504C9" w14:textId="77777777" w:rsidTr="006559AA">
        <w:tc>
          <w:tcPr>
            <w:tcW w:w="959" w:type="dxa"/>
          </w:tcPr>
          <w:p w14:paraId="4CD36329" w14:textId="77777777" w:rsidR="005262DA" w:rsidRPr="00BC2F15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6490028B" w14:textId="77777777" w:rsidR="005262DA" w:rsidRPr="00BC2F15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42" w:type="dxa"/>
          </w:tcPr>
          <w:p w14:paraId="03BE88DC" w14:textId="77777777" w:rsidR="005262DA" w:rsidRPr="00BC2F15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262DA" w14:paraId="27132205" w14:textId="77777777" w:rsidTr="006559AA">
        <w:tc>
          <w:tcPr>
            <w:tcW w:w="959" w:type="dxa"/>
          </w:tcPr>
          <w:p w14:paraId="52E57AF2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48AA6D48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942" w:type="dxa"/>
          </w:tcPr>
          <w:p w14:paraId="4D2F350D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62DA" w14:paraId="3CDCFCFF" w14:textId="77777777" w:rsidTr="006559AA">
        <w:tc>
          <w:tcPr>
            <w:tcW w:w="959" w:type="dxa"/>
          </w:tcPr>
          <w:p w14:paraId="240CDBAE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1C546F17" w14:textId="77777777" w:rsidR="005262DA" w:rsidRDefault="005262DA" w:rsidP="0052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2942" w:type="dxa"/>
          </w:tcPr>
          <w:p w14:paraId="6E3686C4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62DA" w14:paraId="3698DACB" w14:textId="77777777" w:rsidTr="006559AA">
        <w:tc>
          <w:tcPr>
            <w:tcW w:w="959" w:type="dxa"/>
          </w:tcPr>
          <w:p w14:paraId="04E29CC8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4A5457B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различными тканями</w:t>
            </w:r>
          </w:p>
        </w:tc>
        <w:tc>
          <w:tcPr>
            <w:tcW w:w="2942" w:type="dxa"/>
          </w:tcPr>
          <w:p w14:paraId="5367223A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62DA" w14:paraId="220F5D1C" w14:textId="77777777" w:rsidTr="006559AA">
        <w:tc>
          <w:tcPr>
            <w:tcW w:w="959" w:type="dxa"/>
          </w:tcPr>
          <w:p w14:paraId="210E81C7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44957593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2942" w:type="dxa"/>
          </w:tcPr>
          <w:p w14:paraId="34CC70C7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62DA" w14:paraId="385B2454" w14:textId="77777777" w:rsidTr="006559AA">
        <w:tc>
          <w:tcPr>
            <w:tcW w:w="959" w:type="dxa"/>
          </w:tcPr>
          <w:p w14:paraId="4273B458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6BDA5E25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Кожная пластика</w:t>
            </w:r>
          </w:p>
        </w:tc>
        <w:tc>
          <w:tcPr>
            <w:tcW w:w="2942" w:type="dxa"/>
          </w:tcPr>
          <w:p w14:paraId="335AAAE7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62DA" w14:paraId="389AE88C" w14:textId="77777777" w:rsidTr="006559AA">
        <w:tc>
          <w:tcPr>
            <w:tcW w:w="959" w:type="dxa"/>
          </w:tcPr>
          <w:p w14:paraId="1B8D7E23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1E2CD378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пришельцы (работа с ракушками)</w:t>
            </w:r>
          </w:p>
        </w:tc>
        <w:tc>
          <w:tcPr>
            <w:tcW w:w="2942" w:type="dxa"/>
          </w:tcPr>
          <w:p w14:paraId="38B95266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62DA" w14:paraId="32CF0D41" w14:textId="77777777" w:rsidTr="006559AA">
        <w:tc>
          <w:tcPr>
            <w:tcW w:w="959" w:type="dxa"/>
          </w:tcPr>
          <w:p w14:paraId="29D8265E" w14:textId="77777777" w:rsidR="005262DA" w:rsidRDefault="005262DA" w:rsidP="0052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6444A004" w14:textId="77777777" w:rsidR="005262DA" w:rsidRPr="005262DA" w:rsidRDefault="005262DA" w:rsidP="0052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 – ярмарка работ</w:t>
            </w:r>
          </w:p>
        </w:tc>
        <w:tc>
          <w:tcPr>
            <w:tcW w:w="2942" w:type="dxa"/>
          </w:tcPr>
          <w:p w14:paraId="37BB9850" w14:textId="77777777" w:rsidR="005262DA" w:rsidRPr="005262DA" w:rsidRDefault="005262DA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62DA" w14:paraId="50EBE82B" w14:textId="77777777" w:rsidTr="006559AA">
        <w:tc>
          <w:tcPr>
            <w:tcW w:w="959" w:type="dxa"/>
          </w:tcPr>
          <w:p w14:paraId="4C3C486F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FB3B1A7" w14:textId="77777777" w:rsidR="005262DA" w:rsidRPr="00C12848" w:rsidRDefault="005262DA" w:rsidP="006559A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8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2" w:type="dxa"/>
          </w:tcPr>
          <w:p w14:paraId="6BB319A6" w14:textId="77777777" w:rsidR="005262DA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0536A4FF" w14:textId="77777777" w:rsidR="005262DA" w:rsidRDefault="005262DA" w:rsidP="00100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48947" w14:textId="77777777" w:rsidR="005262DA" w:rsidRPr="00C41483" w:rsidRDefault="005262DA" w:rsidP="00526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8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57F33CF0" w14:textId="77777777" w:rsidR="005262DA" w:rsidRPr="00C41483" w:rsidRDefault="005262DA" w:rsidP="00526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</w:t>
      </w:r>
      <w:r w:rsidRPr="00C41483">
        <w:rPr>
          <w:rFonts w:ascii="Times New Roman" w:hAnsi="Times New Roman" w:cs="Times New Roman"/>
          <w:b/>
          <w:sz w:val="28"/>
          <w:szCs w:val="28"/>
        </w:rPr>
        <w:t>»</w:t>
      </w:r>
    </w:p>
    <w:p w14:paraId="29759C5B" w14:textId="77777777" w:rsidR="005262DA" w:rsidRDefault="005262DA" w:rsidP="00526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класс, 1 час в неделю,  34часа в год</w:t>
      </w:r>
    </w:p>
    <w:tbl>
      <w:tblPr>
        <w:tblStyle w:val="a4"/>
        <w:tblpPr w:leftFromText="180" w:rightFromText="180" w:vertAnchor="text" w:horzAnchor="margin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855"/>
        <w:gridCol w:w="4431"/>
        <w:gridCol w:w="1082"/>
        <w:gridCol w:w="1015"/>
        <w:gridCol w:w="1517"/>
      </w:tblGrid>
      <w:tr w:rsidR="005262DA" w14:paraId="0AFE23AD" w14:textId="77777777" w:rsidTr="006559AA">
        <w:tc>
          <w:tcPr>
            <w:tcW w:w="671" w:type="dxa"/>
            <w:vMerge w:val="restart"/>
          </w:tcPr>
          <w:p w14:paraId="1FFC0862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5" w:type="dxa"/>
            <w:vMerge w:val="restart"/>
          </w:tcPr>
          <w:p w14:paraId="22DA495B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заня</w:t>
            </w:r>
            <w:proofErr w:type="spellEnd"/>
          </w:p>
          <w:p w14:paraId="2B3CF2EA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теме </w:t>
            </w:r>
          </w:p>
        </w:tc>
        <w:tc>
          <w:tcPr>
            <w:tcW w:w="4431" w:type="dxa"/>
            <w:vMerge w:val="restart"/>
          </w:tcPr>
          <w:p w14:paraId="5C3FC017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97" w:type="dxa"/>
            <w:gridSpan w:val="2"/>
          </w:tcPr>
          <w:p w14:paraId="14B91E55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17" w:type="dxa"/>
            <w:vMerge w:val="restart"/>
          </w:tcPr>
          <w:p w14:paraId="1CCD4C8B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262DA" w14:paraId="5F244423" w14:textId="77777777" w:rsidTr="006559AA">
        <w:tc>
          <w:tcPr>
            <w:tcW w:w="671" w:type="dxa"/>
            <w:vMerge/>
          </w:tcPr>
          <w:p w14:paraId="52AB59A5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14:paraId="129AF8D1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vMerge/>
          </w:tcPr>
          <w:p w14:paraId="5E4836A7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14:paraId="13657E83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плану</w:t>
            </w:r>
          </w:p>
        </w:tc>
        <w:tc>
          <w:tcPr>
            <w:tcW w:w="1015" w:type="dxa"/>
          </w:tcPr>
          <w:p w14:paraId="37B312E6" w14:textId="77777777" w:rsidR="005262DA" w:rsidRPr="00C41483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факту</w:t>
            </w:r>
          </w:p>
        </w:tc>
        <w:tc>
          <w:tcPr>
            <w:tcW w:w="1517" w:type="dxa"/>
            <w:vMerge/>
          </w:tcPr>
          <w:p w14:paraId="6BE8DAF1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2DA" w14:paraId="59958B5B" w14:textId="77777777" w:rsidTr="006559AA">
        <w:tc>
          <w:tcPr>
            <w:tcW w:w="9571" w:type="dxa"/>
            <w:gridSpan w:val="6"/>
          </w:tcPr>
          <w:p w14:paraId="0D56E4D6" w14:textId="77777777" w:rsidR="005262DA" w:rsidRPr="00C12848" w:rsidRDefault="005262D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(2 часа)</w:t>
            </w:r>
          </w:p>
        </w:tc>
      </w:tr>
      <w:tr w:rsidR="005262DA" w14:paraId="0FB6E403" w14:textId="77777777" w:rsidTr="006559AA">
        <w:tc>
          <w:tcPr>
            <w:tcW w:w="671" w:type="dxa"/>
          </w:tcPr>
          <w:p w14:paraId="591002F1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14:paraId="564DAC12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7CCF042E" w14:textId="77777777" w:rsidR="005262DA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инструктаж по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безопасности. Декоративно-прикладное искусство.</w:t>
            </w:r>
          </w:p>
        </w:tc>
        <w:tc>
          <w:tcPr>
            <w:tcW w:w="1082" w:type="dxa"/>
          </w:tcPr>
          <w:p w14:paraId="2CE04A27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389944F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00B61E2" w14:textId="77777777" w:rsidR="005262DA" w:rsidRDefault="005262D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CD" w14:paraId="6DD2D2EC" w14:textId="77777777" w:rsidTr="006559AA">
        <w:tc>
          <w:tcPr>
            <w:tcW w:w="671" w:type="dxa"/>
          </w:tcPr>
          <w:p w14:paraId="7655F073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5" w:type="dxa"/>
          </w:tcPr>
          <w:p w14:paraId="59F64FCE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59607E8E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  <w:tc>
          <w:tcPr>
            <w:tcW w:w="1082" w:type="dxa"/>
          </w:tcPr>
          <w:p w14:paraId="65E3FCED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66B0D26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3E47115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CCD" w14:paraId="33084337" w14:textId="77777777" w:rsidTr="006559AA">
        <w:tc>
          <w:tcPr>
            <w:tcW w:w="9571" w:type="dxa"/>
            <w:gridSpan w:val="6"/>
          </w:tcPr>
          <w:p w14:paraId="4BF28C96" w14:textId="77777777" w:rsidR="007B0CCD" w:rsidRPr="007B0CCD" w:rsidRDefault="007B0CCD" w:rsidP="007B0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CC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(7 часов)</w:t>
            </w:r>
          </w:p>
        </w:tc>
      </w:tr>
      <w:tr w:rsidR="007B0CCD" w14:paraId="3B749800" w14:textId="77777777" w:rsidTr="006559AA">
        <w:tc>
          <w:tcPr>
            <w:tcW w:w="671" w:type="dxa"/>
          </w:tcPr>
          <w:p w14:paraId="5F075DF6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14:paraId="38AC7D0F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4C46885B" w14:textId="77777777" w:rsidR="007B0CCD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эксперименты.</w:t>
            </w:r>
          </w:p>
        </w:tc>
        <w:tc>
          <w:tcPr>
            <w:tcW w:w="1082" w:type="dxa"/>
          </w:tcPr>
          <w:p w14:paraId="48E9F814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2DEFC1E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F7AF778" w14:textId="77777777" w:rsidR="007B0CCD" w:rsidRDefault="007B0CCD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1E" w14:paraId="4663B634" w14:textId="77777777" w:rsidTr="006559AA">
        <w:tc>
          <w:tcPr>
            <w:tcW w:w="671" w:type="dxa"/>
          </w:tcPr>
          <w:p w14:paraId="02F816F0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14:paraId="0294ADFD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1CE36A41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Оригами: транспорт (кораблик, автомобиль, самолетик).</w:t>
            </w:r>
          </w:p>
        </w:tc>
        <w:tc>
          <w:tcPr>
            <w:tcW w:w="1082" w:type="dxa"/>
          </w:tcPr>
          <w:p w14:paraId="5B6FF196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093DF9B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3F62E86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1E" w14:paraId="2A2B9010" w14:textId="77777777" w:rsidTr="006559AA">
        <w:tc>
          <w:tcPr>
            <w:tcW w:w="671" w:type="dxa"/>
          </w:tcPr>
          <w:p w14:paraId="7A51B58A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14:paraId="2BAE685E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5CE6B417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корзина с фруктами, ваза с цветами, вазочка с конфетами.</w:t>
            </w:r>
          </w:p>
        </w:tc>
        <w:tc>
          <w:tcPr>
            <w:tcW w:w="1082" w:type="dxa"/>
          </w:tcPr>
          <w:p w14:paraId="1997BD4F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D464934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C733100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1E" w14:paraId="6E2A4775" w14:textId="77777777" w:rsidTr="006559AA">
        <w:tc>
          <w:tcPr>
            <w:tcW w:w="671" w:type="dxa"/>
          </w:tcPr>
          <w:p w14:paraId="64427F17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14:paraId="661287EB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6FF53828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 «Зимой на дереве», «Летом на лугу», «Волшебная осень», «Весной в саду».</w:t>
            </w:r>
          </w:p>
        </w:tc>
        <w:tc>
          <w:tcPr>
            <w:tcW w:w="1082" w:type="dxa"/>
          </w:tcPr>
          <w:p w14:paraId="2D78450D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9FDDA90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AB6B429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1E" w14:paraId="4864F0A1" w14:textId="77777777" w:rsidTr="006559AA">
        <w:tc>
          <w:tcPr>
            <w:tcW w:w="671" w:type="dxa"/>
          </w:tcPr>
          <w:p w14:paraId="6704470B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14:paraId="2A264E6F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1A9BBF36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цветы, панно.</w:t>
            </w:r>
          </w:p>
        </w:tc>
        <w:tc>
          <w:tcPr>
            <w:tcW w:w="1082" w:type="dxa"/>
          </w:tcPr>
          <w:p w14:paraId="640327A6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814EB83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59BE320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1E" w14:paraId="41B21427" w14:textId="77777777" w:rsidTr="006559AA">
        <w:tc>
          <w:tcPr>
            <w:tcW w:w="671" w:type="dxa"/>
          </w:tcPr>
          <w:p w14:paraId="63703E8E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14:paraId="641CC745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3F157B4E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сердечек (гусеница).</w:t>
            </w:r>
          </w:p>
        </w:tc>
        <w:tc>
          <w:tcPr>
            <w:tcW w:w="1082" w:type="dxa"/>
          </w:tcPr>
          <w:p w14:paraId="362845FD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211CEE8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03B6582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1E" w14:paraId="7CB3533B" w14:textId="77777777" w:rsidTr="006559AA">
        <w:tc>
          <w:tcPr>
            <w:tcW w:w="671" w:type="dxa"/>
          </w:tcPr>
          <w:p w14:paraId="67BBF388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14:paraId="307AA0AB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6B72880D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снежинки.</w:t>
            </w:r>
          </w:p>
        </w:tc>
        <w:tc>
          <w:tcPr>
            <w:tcW w:w="1082" w:type="dxa"/>
          </w:tcPr>
          <w:p w14:paraId="23DA42F3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747313C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1386CD0" w14:textId="77777777" w:rsidR="009E711E" w:rsidRDefault="009E711E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6A2B63B8" w14:textId="77777777" w:rsidTr="006559AA">
        <w:tc>
          <w:tcPr>
            <w:tcW w:w="9571" w:type="dxa"/>
            <w:gridSpan w:val="6"/>
          </w:tcPr>
          <w:p w14:paraId="068CFF50" w14:textId="77777777" w:rsidR="00546A1A" w:rsidRPr="00546A1A" w:rsidRDefault="00546A1A" w:rsidP="00546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различными тканями (7 часов)</w:t>
            </w:r>
          </w:p>
        </w:tc>
      </w:tr>
      <w:tr w:rsidR="00546A1A" w14:paraId="228544DC" w14:textId="77777777" w:rsidTr="006559AA">
        <w:tc>
          <w:tcPr>
            <w:tcW w:w="671" w:type="dxa"/>
          </w:tcPr>
          <w:p w14:paraId="1D9D8ADF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14:paraId="3FE55E9C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5D6B5917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тканей.</w:t>
            </w:r>
          </w:p>
        </w:tc>
        <w:tc>
          <w:tcPr>
            <w:tcW w:w="1082" w:type="dxa"/>
          </w:tcPr>
          <w:p w14:paraId="7A45C01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0E6178D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622723B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5CF967B8" w14:textId="77777777" w:rsidTr="006559AA">
        <w:tc>
          <w:tcPr>
            <w:tcW w:w="671" w:type="dxa"/>
          </w:tcPr>
          <w:p w14:paraId="6DAF767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14:paraId="7F60F5E4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45C6286F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Игольница.</w:t>
            </w:r>
          </w:p>
        </w:tc>
        <w:tc>
          <w:tcPr>
            <w:tcW w:w="1082" w:type="dxa"/>
          </w:tcPr>
          <w:p w14:paraId="5E0A06DC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1B60C46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001B7EB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39A0C646" w14:textId="77777777" w:rsidTr="006559AA">
        <w:tc>
          <w:tcPr>
            <w:tcW w:w="671" w:type="dxa"/>
          </w:tcPr>
          <w:p w14:paraId="670CE445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14:paraId="749E1E61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71005DFB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082" w:type="dxa"/>
          </w:tcPr>
          <w:p w14:paraId="36225202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DB0D8E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47D6536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472C647E" w14:textId="77777777" w:rsidTr="006559AA">
        <w:tc>
          <w:tcPr>
            <w:tcW w:w="671" w:type="dxa"/>
          </w:tcPr>
          <w:p w14:paraId="67E3365B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14:paraId="12A9337A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002890D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082" w:type="dxa"/>
          </w:tcPr>
          <w:p w14:paraId="2F48259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DD7349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409CDE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1F4B6247" w14:textId="77777777" w:rsidTr="006559AA">
        <w:tc>
          <w:tcPr>
            <w:tcW w:w="671" w:type="dxa"/>
          </w:tcPr>
          <w:p w14:paraId="0D18064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14:paraId="6DB47BDF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400103D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игрушка.</w:t>
            </w:r>
          </w:p>
        </w:tc>
        <w:tc>
          <w:tcPr>
            <w:tcW w:w="1082" w:type="dxa"/>
          </w:tcPr>
          <w:p w14:paraId="01FC085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CD80FC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7E10A0D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7433E7D4" w14:textId="77777777" w:rsidTr="006559AA">
        <w:tc>
          <w:tcPr>
            <w:tcW w:w="671" w:type="dxa"/>
          </w:tcPr>
          <w:p w14:paraId="2A05F132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14:paraId="4102D5DE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24D3832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ткани.</w:t>
            </w:r>
          </w:p>
        </w:tc>
        <w:tc>
          <w:tcPr>
            <w:tcW w:w="1082" w:type="dxa"/>
          </w:tcPr>
          <w:p w14:paraId="615B89BE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FC033AA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B8ABAFA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0CB4C74F" w14:textId="77777777" w:rsidTr="006559AA">
        <w:tc>
          <w:tcPr>
            <w:tcW w:w="671" w:type="dxa"/>
          </w:tcPr>
          <w:p w14:paraId="06519626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14:paraId="02F9D31A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45242EC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ткани.</w:t>
            </w:r>
          </w:p>
        </w:tc>
        <w:tc>
          <w:tcPr>
            <w:tcW w:w="1082" w:type="dxa"/>
          </w:tcPr>
          <w:p w14:paraId="1822D007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A935737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1859512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7F3B6933" w14:textId="77777777" w:rsidTr="006559AA">
        <w:tc>
          <w:tcPr>
            <w:tcW w:w="9571" w:type="dxa"/>
            <w:gridSpan w:val="6"/>
          </w:tcPr>
          <w:p w14:paraId="0E4EC72B" w14:textId="77777777" w:rsidR="00546A1A" w:rsidRPr="00546A1A" w:rsidRDefault="00546A1A" w:rsidP="00546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природным материалом (6 часов) </w:t>
            </w:r>
          </w:p>
        </w:tc>
      </w:tr>
      <w:tr w:rsidR="00546A1A" w14:paraId="46127758" w14:textId="77777777" w:rsidTr="006559AA">
        <w:tc>
          <w:tcPr>
            <w:tcW w:w="671" w:type="dxa"/>
          </w:tcPr>
          <w:p w14:paraId="253FCCA7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14:paraId="1B9AF7B7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231DE12D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природных материалов.</w:t>
            </w:r>
          </w:p>
        </w:tc>
        <w:tc>
          <w:tcPr>
            <w:tcW w:w="1082" w:type="dxa"/>
          </w:tcPr>
          <w:p w14:paraId="4C544FF1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98BAD2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E7EEB37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411948E0" w14:textId="77777777" w:rsidTr="006559AA">
        <w:tc>
          <w:tcPr>
            <w:tcW w:w="671" w:type="dxa"/>
          </w:tcPr>
          <w:p w14:paraId="4D79470E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14:paraId="40A7C6FE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7F89CF1E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из пластилина.</w:t>
            </w:r>
          </w:p>
        </w:tc>
        <w:tc>
          <w:tcPr>
            <w:tcW w:w="1082" w:type="dxa"/>
          </w:tcPr>
          <w:p w14:paraId="64DBB1B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B3E01EA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4DC439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0D8DCFE7" w14:textId="77777777" w:rsidTr="006559AA">
        <w:tc>
          <w:tcPr>
            <w:tcW w:w="671" w:type="dxa"/>
          </w:tcPr>
          <w:p w14:paraId="020D979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14:paraId="5E7C2F26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5D29BBB7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из круп, семян.</w:t>
            </w:r>
          </w:p>
        </w:tc>
        <w:tc>
          <w:tcPr>
            <w:tcW w:w="1082" w:type="dxa"/>
          </w:tcPr>
          <w:p w14:paraId="25135671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1E7E34C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807C7ED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7BCEC2FF" w14:textId="77777777" w:rsidTr="006559AA">
        <w:tc>
          <w:tcPr>
            <w:tcW w:w="671" w:type="dxa"/>
          </w:tcPr>
          <w:p w14:paraId="146D8D9D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14:paraId="49DE7875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76BFF1B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шишек.</w:t>
            </w:r>
          </w:p>
        </w:tc>
        <w:tc>
          <w:tcPr>
            <w:tcW w:w="1082" w:type="dxa"/>
          </w:tcPr>
          <w:p w14:paraId="3CA9428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469829E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EC4B7E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76AC8F22" w14:textId="77777777" w:rsidTr="006559AA">
        <w:tc>
          <w:tcPr>
            <w:tcW w:w="671" w:type="dxa"/>
          </w:tcPr>
          <w:p w14:paraId="461B9A6F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14:paraId="2C00807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2A4C736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желудей.</w:t>
            </w:r>
          </w:p>
        </w:tc>
        <w:tc>
          <w:tcPr>
            <w:tcW w:w="1082" w:type="dxa"/>
          </w:tcPr>
          <w:p w14:paraId="51F2FB2C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19AA3E5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48E6B05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127D1602" w14:textId="77777777" w:rsidTr="006559AA">
        <w:tc>
          <w:tcPr>
            <w:tcW w:w="671" w:type="dxa"/>
          </w:tcPr>
          <w:p w14:paraId="54FBEFE8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14:paraId="602F6821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15BA9375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«Дары матушки Земли».</w:t>
            </w:r>
          </w:p>
        </w:tc>
        <w:tc>
          <w:tcPr>
            <w:tcW w:w="1082" w:type="dxa"/>
          </w:tcPr>
          <w:p w14:paraId="31B79E56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C4210DF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D8E2DBA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272A6112" w14:textId="77777777" w:rsidTr="006559AA">
        <w:tc>
          <w:tcPr>
            <w:tcW w:w="9571" w:type="dxa"/>
            <w:gridSpan w:val="6"/>
          </w:tcPr>
          <w:p w14:paraId="63C2119B" w14:textId="77777777" w:rsidR="00546A1A" w:rsidRPr="00546A1A" w:rsidRDefault="00546A1A" w:rsidP="00546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Кожная пластика (5 часов)</w:t>
            </w:r>
          </w:p>
        </w:tc>
      </w:tr>
      <w:tr w:rsidR="00546A1A" w14:paraId="2B9800C4" w14:textId="77777777" w:rsidTr="006559AA">
        <w:tc>
          <w:tcPr>
            <w:tcW w:w="671" w:type="dxa"/>
          </w:tcPr>
          <w:p w14:paraId="1FDAA96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14:paraId="22A0F722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1435A7B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кожи.</w:t>
            </w:r>
          </w:p>
        </w:tc>
        <w:tc>
          <w:tcPr>
            <w:tcW w:w="1082" w:type="dxa"/>
          </w:tcPr>
          <w:p w14:paraId="69702BE9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F518355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52806C1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3D6A156F" w14:textId="77777777" w:rsidTr="006559AA">
        <w:tc>
          <w:tcPr>
            <w:tcW w:w="671" w:type="dxa"/>
          </w:tcPr>
          <w:p w14:paraId="01623334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14:paraId="2F52F6C2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1CD1320B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Декоративный ремешок для часов.</w:t>
            </w:r>
          </w:p>
        </w:tc>
        <w:tc>
          <w:tcPr>
            <w:tcW w:w="1082" w:type="dxa"/>
          </w:tcPr>
          <w:p w14:paraId="20798C81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20FEB0B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7B8F3B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5C97B80E" w14:textId="77777777" w:rsidTr="006559AA">
        <w:tc>
          <w:tcPr>
            <w:tcW w:w="671" w:type="dxa"/>
          </w:tcPr>
          <w:p w14:paraId="29C52362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5" w:type="dxa"/>
          </w:tcPr>
          <w:p w14:paraId="0AEB3B33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7D4AC9C6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Брошь.</w:t>
            </w:r>
          </w:p>
        </w:tc>
        <w:tc>
          <w:tcPr>
            <w:tcW w:w="1082" w:type="dxa"/>
          </w:tcPr>
          <w:p w14:paraId="392B9E4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962D7B0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FF95DFE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A1A" w14:paraId="3E78D09A" w14:textId="77777777" w:rsidTr="006559AA">
        <w:tc>
          <w:tcPr>
            <w:tcW w:w="671" w:type="dxa"/>
          </w:tcPr>
          <w:p w14:paraId="437CE8AC" w14:textId="77777777" w:rsidR="00546A1A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5" w:type="dxa"/>
          </w:tcPr>
          <w:p w14:paraId="29F6E46E" w14:textId="77777777" w:rsidR="00546A1A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7FA6108C" w14:textId="77777777" w:rsidR="00546A1A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Миниатюрный сувенир – подарок.</w:t>
            </w:r>
          </w:p>
        </w:tc>
        <w:tc>
          <w:tcPr>
            <w:tcW w:w="1082" w:type="dxa"/>
          </w:tcPr>
          <w:p w14:paraId="20D5BABB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26952C1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D988024" w14:textId="77777777" w:rsidR="00546A1A" w:rsidRDefault="00546A1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07B5C58A" w14:textId="77777777" w:rsidTr="006559AA">
        <w:tc>
          <w:tcPr>
            <w:tcW w:w="671" w:type="dxa"/>
          </w:tcPr>
          <w:p w14:paraId="3BE77086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5" w:type="dxa"/>
          </w:tcPr>
          <w:p w14:paraId="38D49095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4DBB7E0B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из ремешков.</w:t>
            </w:r>
          </w:p>
        </w:tc>
        <w:tc>
          <w:tcPr>
            <w:tcW w:w="1082" w:type="dxa"/>
          </w:tcPr>
          <w:p w14:paraId="2CDF44A3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C58F67D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BF4C1A5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2668959F" w14:textId="77777777" w:rsidTr="006559AA">
        <w:tc>
          <w:tcPr>
            <w:tcW w:w="9571" w:type="dxa"/>
            <w:gridSpan w:val="6"/>
          </w:tcPr>
          <w:p w14:paraId="6367F681" w14:textId="77777777" w:rsidR="00FD3862" w:rsidRPr="00FD3862" w:rsidRDefault="00FD3862" w:rsidP="00FD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Морские пришельцы (работа с ракушками)  (6 часов)</w:t>
            </w:r>
          </w:p>
        </w:tc>
      </w:tr>
      <w:tr w:rsidR="00FD3862" w14:paraId="598AB5F7" w14:textId="77777777" w:rsidTr="006559AA">
        <w:tc>
          <w:tcPr>
            <w:tcW w:w="671" w:type="dxa"/>
          </w:tcPr>
          <w:p w14:paraId="1540B7AD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14:paraId="6ED32330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34F9E33F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ракушек, хранение и обработка.</w:t>
            </w:r>
          </w:p>
        </w:tc>
        <w:tc>
          <w:tcPr>
            <w:tcW w:w="1082" w:type="dxa"/>
          </w:tcPr>
          <w:p w14:paraId="718FB6A2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15E6162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CCAC240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68F7A4CF" w14:textId="77777777" w:rsidTr="006559AA">
        <w:tc>
          <w:tcPr>
            <w:tcW w:w="671" w:type="dxa"/>
          </w:tcPr>
          <w:p w14:paraId="39739EB8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14:paraId="239CD874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5328AB4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«Морское дно».</w:t>
            </w:r>
          </w:p>
        </w:tc>
        <w:tc>
          <w:tcPr>
            <w:tcW w:w="1082" w:type="dxa"/>
          </w:tcPr>
          <w:p w14:paraId="5A4004DB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50730A1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FE17FFB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173CA611" w14:textId="77777777" w:rsidTr="006559AA">
        <w:tc>
          <w:tcPr>
            <w:tcW w:w="671" w:type="dxa"/>
          </w:tcPr>
          <w:p w14:paraId="7F7A973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5" w:type="dxa"/>
          </w:tcPr>
          <w:p w14:paraId="1D0879D8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69370AFD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Ассамбляж «Медуза».</w:t>
            </w:r>
          </w:p>
        </w:tc>
        <w:tc>
          <w:tcPr>
            <w:tcW w:w="1082" w:type="dxa"/>
          </w:tcPr>
          <w:p w14:paraId="7FAD7C9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D9200F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53C595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48E13742" w14:textId="77777777" w:rsidTr="006559AA">
        <w:tc>
          <w:tcPr>
            <w:tcW w:w="671" w:type="dxa"/>
          </w:tcPr>
          <w:p w14:paraId="0CBBA1E3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14:paraId="153E2E6D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0D87BE7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Ассамбляж «Медуза».</w:t>
            </w:r>
          </w:p>
        </w:tc>
        <w:tc>
          <w:tcPr>
            <w:tcW w:w="1082" w:type="dxa"/>
          </w:tcPr>
          <w:p w14:paraId="2BA30E9C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9744AAB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D614D5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013ECDB5" w14:textId="77777777" w:rsidTr="006559AA">
        <w:tc>
          <w:tcPr>
            <w:tcW w:w="671" w:type="dxa"/>
          </w:tcPr>
          <w:p w14:paraId="0311B66C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5" w:type="dxa"/>
          </w:tcPr>
          <w:p w14:paraId="598FFFBC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0452B97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для фотографии.</w:t>
            </w:r>
          </w:p>
        </w:tc>
        <w:tc>
          <w:tcPr>
            <w:tcW w:w="1082" w:type="dxa"/>
          </w:tcPr>
          <w:p w14:paraId="74A23032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D1FD4D2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9342A13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50211767" w14:textId="77777777" w:rsidTr="006559AA">
        <w:tc>
          <w:tcPr>
            <w:tcW w:w="671" w:type="dxa"/>
          </w:tcPr>
          <w:p w14:paraId="61665213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</w:tcPr>
          <w:p w14:paraId="2D677B05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75E74521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для поделок.</w:t>
            </w:r>
          </w:p>
        </w:tc>
        <w:tc>
          <w:tcPr>
            <w:tcW w:w="1082" w:type="dxa"/>
          </w:tcPr>
          <w:p w14:paraId="44540CC8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77B2FFE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BED0D38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278E10A2" w14:textId="77777777" w:rsidTr="006559AA">
        <w:tc>
          <w:tcPr>
            <w:tcW w:w="9571" w:type="dxa"/>
            <w:gridSpan w:val="6"/>
          </w:tcPr>
          <w:p w14:paraId="208BA037" w14:textId="77777777" w:rsidR="00FD3862" w:rsidRPr="00FD3862" w:rsidRDefault="00FD3862" w:rsidP="00FD3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Отчетная выставка – ярмарка (1 час)</w:t>
            </w:r>
          </w:p>
        </w:tc>
      </w:tr>
      <w:tr w:rsidR="00FD3862" w14:paraId="2DCE48DA" w14:textId="77777777" w:rsidTr="006559AA">
        <w:tc>
          <w:tcPr>
            <w:tcW w:w="671" w:type="dxa"/>
          </w:tcPr>
          <w:p w14:paraId="1020E89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</w:tcPr>
          <w:p w14:paraId="598815F0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54BE88A7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 работ учащихся.</w:t>
            </w:r>
          </w:p>
        </w:tc>
        <w:tc>
          <w:tcPr>
            <w:tcW w:w="1082" w:type="dxa"/>
          </w:tcPr>
          <w:p w14:paraId="2C8D612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6D52A5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AC68AF8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CD974E" w14:textId="77777777" w:rsidR="00FD3862" w:rsidRDefault="00FD3862" w:rsidP="00FD38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26972" w14:textId="77777777" w:rsidR="00FD3862" w:rsidRPr="00BC2F15" w:rsidRDefault="00FD3862" w:rsidP="00FD3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1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FD3862" w14:paraId="211DF779" w14:textId="77777777" w:rsidTr="006559AA">
        <w:tc>
          <w:tcPr>
            <w:tcW w:w="959" w:type="dxa"/>
          </w:tcPr>
          <w:p w14:paraId="300419A6" w14:textId="77777777" w:rsidR="00FD3862" w:rsidRPr="00BC2F15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2858C9FA" w14:textId="77777777" w:rsidR="00FD3862" w:rsidRPr="00BC2F15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42" w:type="dxa"/>
          </w:tcPr>
          <w:p w14:paraId="71493909" w14:textId="77777777" w:rsidR="00FD3862" w:rsidRPr="00BC2F15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D3862" w14:paraId="326E8847" w14:textId="77777777" w:rsidTr="006559AA">
        <w:tc>
          <w:tcPr>
            <w:tcW w:w="959" w:type="dxa"/>
          </w:tcPr>
          <w:p w14:paraId="15AB9156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71F34271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и картоном </w:t>
            </w:r>
          </w:p>
        </w:tc>
        <w:tc>
          <w:tcPr>
            <w:tcW w:w="2942" w:type="dxa"/>
          </w:tcPr>
          <w:p w14:paraId="1C48DDB7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862" w14:paraId="1C7239F6" w14:textId="77777777" w:rsidTr="006559AA">
        <w:tc>
          <w:tcPr>
            <w:tcW w:w="959" w:type="dxa"/>
          </w:tcPr>
          <w:p w14:paraId="556EDA9E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18C5BC8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2942" w:type="dxa"/>
          </w:tcPr>
          <w:p w14:paraId="74DEA524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862" w14:paraId="41320634" w14:textId="77777777" w:rsidTr="006559AA">
        <w:tc>
          <w:tcPr>
            <w:tcW w:w="959" w:type="dxa"/>
          </w:tcPr>
          <w:p w14:paraId="65264AC9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90FF89C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2942" w:type="dxa"/>
          </w:tcPr>
          <w:p w14:paraId="44C12840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862" w14:paraId="53AC250C" w14:textId="77777777" w:rsidTr="006559AA">
        <w:tc>
          <w:tcPr>
            <w:tcW w:w="959" w:type="dxa"/>
          </w:tcPr>
          <w:p w14:paraId="3724C265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18427DCD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 и нитками</w:t>
            </w:r>
          </w:p>
        </w:tc>
        <w:tc>
          <w:tcPr>
            <w:tcW w:w="2942" w:type="dxa"/>
          </w:tcPr>
          <w:p w14:paraId="49E0E488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3862" w14:paraId="2223EA83" w14:textId="77777777" w:rsidTr="006559AA">
        <w:tc>
          <w:tcPr>
            <w:tcW w:w="959" w:type="dxa"/>
          </w:tcPr>
          <w:p w14:paraId="0E162FEE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04396687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разными материалами</w:t>
            </w:r>
          </w:p>
        </w:tc>
        <w:tc>
          <w:tcPr>
            <w:tcW w:w="2942" w:type="dxa"/>
          </w:tcPr>
          <w:p w14:paraId="291EEAD6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3862" w14:paraId="599DBA36" w14:textId="77777777" w:rsidTr="006559AA">
        <w:tc>
          <w:tcPr>
            <w:tcW w:w="959" w:type="dxa"/>
          </w:tcPr>
          <w:p w14:paraId="56E8641A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C55225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2942" w:type="dxa"/>
          </w:tcPr>
          <w:p w14:paraId="59136F32" w14:textId="77777777" w:rsidR="00FD3862" w:rsidRDefault="00FD3862" w:rsidP="0065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862" w14:paraId="7405196B" w14:textId="77777777" w:rsidTr="006559AA">
        <w:tc>
          <w:tcPr>
            <w:tcW w:w="959" w:type="dxa"/>
          </w:tcPr>
          <w:p w14:paraId="12FD9CC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748577" w14:textId="77777777" w:rsidR="00FD3862" w:rsidRPr="00C12848" w:rsidRDefault="00FD3862" w:rsidP="006559A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8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2" w:type="dxa"/>
          </w:tcPr>
          <w:p w14:paraId="5F30F3C8" w14:textId="77777777" w:rsidR="00FD3862" w:rsidRPr="00C12848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02AD0EF1" w14:textId="77777777" w:rsidR="00FD3862" w:rsidRDefault="00FD3862" w:rsidP="00FD38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22EAC6" w14:textId="77777777" w:rsidR="00FD3862" w:rsidRPr="00C41483" w:rsidRDefault="00FD3862" w:rsidP="00FD3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8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0A9582C1" w14:textId="77777777" w:rsidR="00FD3862" w:rsidRPr="00C41483" w:rsidRDefault="00FD3862" w:rsidP="00FD3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</w:t>
      </w:r>
      <w:r w:rsidRPr="00C41483">
        <w:rPr>
          <w:rFonts w:ascii="Times New Roman" w:hAnsi="Times New Roman" w:cs="Times New Roman"/>
          <w:b/>
          <w:sz w:val="28"/>
          <w:szCs w:val="28"/>
        </w:rPr>
        <w:t>»</w:t>
      </w:r>
    </w:p>
    <w:p w14:paraId="24C5E1E8" w14:textId="77777777" w:rsidR="00FD3862" w:rsidRDefault="006559AA" w:rsidP="00FD3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класс, </w:t>
      </w:r>
      <w:r w:rsidR="00FD3862">
        <w:rPr>
          <w:rFonts w:ascii="Times New Roman" w:hAnsi="Times New Roman" w:cs="Times New Roman"/>
          <w:b/>
          <w:sz w:val="28"/>
          <w:szCs w:val="28"/>
        </w:rPr>
        <w:t xml:space="preserve">1 час в </w:t>
      </w:r>
      <w:r>
        <w:rPr>
          <w:rFonts w:ascii="Times New Roman" w:hAnsi="Times New Roman" w:cs="Times New Roman"/>
          <w:b/>
          <w:sz w:val="28"/>
          <w:szCs w:val="28"/>
        </w:rPr>
        <w:t>неделю,  34часа в год</w:t>
      </w:r>
    </w:p>
    <w:tbl>
      <w:tblPr>
        <w:tblStyle w:val="a4"/>
        <w:tblpPr w:leftFromText="180" w:rightFromText="180" w:vertAnchor="text" w:horzAnchor="margin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855"/>
        <w:gridCol w:w="4394"/>
        <w:gridCol w:w="37"/>
        <w:gridCol w:w="1082"/>
        <w:gridCol w:w="1015"/>
        <w:gridCol w:w="1517"/>
      </w:tblGrid>
      <w:tr w:rsidR="00FD3862" w14:paraId="4F296E0A" w14:textId="77777777" w:rsidTr="006559AA">
        <w:tc>
          <w:tcPr>
            <w:tcW w:w="671" w:type="dxa"/>
            <w:vMerge w:val="restart"/>
          </w:tcPr>
          <w:p w14:paraId="5678592C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5" w:type="dxa"/>
            <w:vMerge w:val="restart"/>
          </w:tcPr>
          <w:p w14:paraId="6201C94B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заня</w:t>
            </w:r>
            <w:proofErr w:type="spellEnd"/>
          </w:p>
          <w:p w14:paraId="79943A0E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4431" w:type="dxa"/>
            <w:gridSpan w:val="2"/>
            <w:vMerge w:val="restart"/>
          </w:tcPr>
          <w:p w14:paraId="468415EF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97" w:type="dxa"/>
            <w:gridSpan w:val="2"/>
          </w:tcPr>
          <w:p w14:paraId="544A4C90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17" w:type="dxa"/>
            <w:vMerge w:val="restart"/>
          </w:tcPr>
          <w:p w14:paraId="416808E1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D3862" w14:paraId="69B43647" w14:textId="77777777" w:rsidTr="006559AA">
        <w:tc>
          <w:tcPr>
            <w:tcW w:w="671" w:type="dxa"/>
            <w:vMerge/>
          </w:tcPr>
          <w:p w14:paraId="036F485C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14:paraId="5F3792E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gridSpan w:val="2"/>
            <w:vMerge/>
          </w:tcPr>
          <w:p w14:paraId="720BFC43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14:paraId="50D98DB3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плану</w:t>
            </w:r>
          </w:p>
        </w:tc>
        <w:tc>
          <w:tcPr>
            <w:tcW w:w="1015" w:type="dxa"/>
          </w:tcPr>
          <w:p w14:paraId="451DF381" w14:textId="77777777" w:rsidR="00FD3862" w:rsidRPr="00C41483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факту</w:t>
            </w:r>
          </w:p>
        </w:tc>
        <w:tc>
          <w:tcPr>
            <w:tcW w:w="1517" w:type="dxa"/>
            <w:vMerge/>
          </w:tcPr>
          <w:p w14:paraId="29136FC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862" w14:paraId="46526819" w14:textId="77777777" w:rsidTr="006559AA">
        <w:tc>
          <w:tcPr>
            <w:tcW w:w="9571" w:type="dxa"/>
            <w:gridSpan w:val="7"/>
          </w:tcPr>
          <w:p w14:paraId="41932DD7" w14:textId="77777777" w:rsidR="00FD3862" w:rsidRPr="00C12848" w:rsidRDefault="00FD3862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6559AA">
              <w:rPr>
                <w:rFonts w:ascii="Times New Roman" w:hAnsi="Times New Roman" w:cs="Times New Roman"/>
                <w:b/>
                <w:sz w:val="28"/>
                <w:szCs w:val="28"/>
              </w:rPr>
              <w:t>бумагой и картоном (10 часов)</w:t>
            </w:r>
          </w:p>
        </w:tc>
      </w:tr>
      <w:tr w:rsidR="00FD3862" w14:paraId="245FF62E" w14:textId="77777777" w:rsidTr="006559AA">
        <w:tc>
          <w:tcPr>
            <w:tcW w:w="671" w:type="dxa"/>
          </w:tcPr>
          <w:p w14:paraId="62705C80" w14:textId="77777777" w:rsidR="00FD3862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14:paraId="0B99770A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  <w:gridSpan w:val="2"/>
          </w:tcPr>
          <w:p w14:paraId="19787AA0" w14:textId="77777777" w:rsidR="00FD3862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Из истории бумаги. Оригами. Бабочки.</w:t>
            </w:r>
          </w:p>
        </w:tc>
        <w:tc>
          <w:tcPr>
            <w:tcW w:w="1082" w:type="dxa"/>
          </w:tcPr>
          <w:p w14:paraId="3E05043F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180C099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3699403" w14:textId="77777777" w:rsidR="00FD3862" w:rsidRDefault="00FD3862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6449C32A" w14:textId="77777777" w:rsidTr="006559AA">
        <w:tc>
          <w:tcPr>
            <w:tcW w:w="671" w:type="dxa"/>
          </w:tcPr>
          <w:p w14:paraId="10741A4E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121E2C6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14:paraId="1C05A7D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058C46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  <w:gridSpan w:val="2"/>
          </w:tcPr>
          <w:p w14:paraId="0FE31BBF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моделирование из бумаги путем складывания из квадрата. Фигурки к стихотворению «Путаница».</w:t>
            </w:r>
          </w:p>
        </w:tc>
        <w:tc>
          <w:tcPr>
            <w:tcW w:w="1082" w:type="dxa"/>
          </w:tcPr>
          <w:p w14:paraId="16AC1859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32EDD61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7EFC448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6604CB7D" w14:textId="77777777" w:rsidTr="006559AA">
        <w:tc>
          <w:tcPr>
            <w:tcW w:w="671" w:type="dxa"/>
          </w:tcPr>
          <w:p w14:paraId="7CD10742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A10697B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14:paraId="62AB9349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B3E3E3E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  <w:gridSpan w:val="2"/>
          </w:tcPr>
          <w:p w14:paraId="4DE6D1D9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аппликации. Обрывная аппликация. Поросенок.</w:t>
            </w:r>
          </w:p>
        </w:tc>
        <w:tc>
          <w:tcPr>
            <w:tcW w:w="1082" w:type="dxa"/>
          </w:tcPr>
          <w:p w14:paraId="2B0D5F74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B13B504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E14260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72FF6227" w14:textId="77777777" w:rsidTr="006559AA">
        <w:tc>
          <w:tcPr>
            <w:tcW w:w="671" w:type="dxa"/>
          </w:tcPr>
          <w:p w14:paraId="60FF6388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14:paraId="409A528A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431" w:type="dxa"/>
            <w:gridSpan w:val="2"/>
          </w:tcPr>
          <w:p w14:paraId="7B5D54D1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</w:t>
            </w:r>
            <w:r w:rsidR="008102BE">
              <w:rPr>
                <w:rFonts w:ascii="Times New Roman" w:hAnsi="Times New Roman" w:cs="Times New Roman"/>
                <w:sz w:val="28"/>
                <w:szCs w:val="28"/>
              </w:rPr>
              <w:t>ация из скученной бумаги. Лилия.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Корова.</w:t>
            </w:r>
          </w:p>
        </w:tc>
        <w:tc>
          <w:tcPr>
            <w:tcW w:w="1082" w:type="dxa"/>
          </w:tcPr>
          <w:p w14:paraId="468BCA37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BD97638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099452B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46A69845" w14:textId="77777777" w:rsidTr="006559AA">
        <w:tc>
          <w:tcPr>
            <w:tcW w:w="671" w:type="dxa"/>
          </w:tcPr>
          <w:p w14:paraId="4A6562B6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E88B35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5" w:type="dxa"/>
          </w:tcPr>
          <w:p w14:paraId="4D55C90E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14:paraId="6F0F08DB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31" w:type="dxa"/>
            <w:gridSpan w:val="2"/>
          </w:tcPr>
          <w:p w14:paraId="2ED3B38B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Объемная аппликация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гофрированной бумаги. «Филин на ветке».</w:t>
            </w:r>
          </w:p>
        </w:tc>
        <w:tc>
          <w:tcPr>
            <w:tcW w:w="1082" w:type="dxa"/>
          </w:tcPr>
          <w:p w14:paraId="0A9BAA40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0DF090F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76B3394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087B35BA" w14:textId="77777777" w:rsidTr="006559AA">
        <w:tc>
          <w:tcPr>
            <w:tcW w:w="671" w:type="dxa"/>
          </w:tcPr>
          <w:p w14:paraId="002C714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14:paraId="44034F78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14:paraId="4E0C86C9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19BAD3A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dxa"/>
            <w:gridSpan w:val="2"/>
          </w:tcPr>
          <w:p w14:paraId="5C516C9A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газетных комков. Поделка «Барашек».</w:t>
            </w:r>
          </w:p>
        </w:tc>
        <w:tc>
          <w:tcPr>
            <w:tcW w:w="1082" w:type="dxa"/>
          </w:tcPr>
          <w:p w14:paraId="3AC02451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83DFF21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D718EAB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2A6A0BCA" w14:textId="77777777" w:rsidTr="006559AA">
        <w:tc>
          <w:tcPr>
            <w:tcW w:w="9571" w:type="dxa"/>
            <w:gridSpan w:val="7"/>
          </w:tcPr>
          <w:p w14:paraId="79C8E0EE" w14:textId="77777777" w:rsidR="006559AA" w:rsidRPr="006559AA" w:rsidRDefault="006559AA" w:rsidP="00655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 (3 часа)</w:t>
            </w:r>
          </w:p>
        </w:tc>
      </w:tr>
      <w:tr w:rsidR="006559AA" w14:paraId="79050560" w14:textId="77777777" w:rsidTr="006559AA">
        <w:tc>
          <w:tcPr>
            <w:tcW w:w="671" w:type="dxa"/>
          </w:tcPr>
          <w:p w14:paraId="41530BA4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14:paraId="29F26274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  <w:gridSpan w:val="2"/>
          </w:tcPr>
          <w:p w14:paraId="52B7C7BE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флористике. Изготовление композиций из засушенных листьев и цветов.</w:t>
            </w:r>
          </w:p>
        </w:tc>
        <w:tc>
          <w:tcPr>
            <w:tcW w:w="1082" w:type="dxa"/>
          </w:tcPr>
          <w:p w14:paraId="6F76A86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62846B9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22DFB0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5A6BBFCB" w14:textId="77777777" w:rsidTr="006559AA">
        <w:tc>
          <w:tcPr>
            <w:tcW w:w="671" w:type="dxa"/>
          </w:tcPr>
          <w:p w14:paraId="50AC240B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14:paraId="76EF90AF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  <w:gridSpan w:val="2"/>
          </w:tcPr>
          <w:p w14:paraId="5F8E8FD8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из семян «Подсолнух».</w:t>
            </w:r>
          </w:p>
        </w:tc>
        <w:tc>
          <w:tcPr>
            <w:tcW w:w="1082" w:type="dxa"/>
          </w:tcPr>
          <w:p w14:paraId="7B313E7C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B372644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DC3C50F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2A9C57A8" w14:textId="77777777" w:rsidTr="006559AA">
        <w:tc>
          <w:tcPr>
            <w:tcW w:w="671" w:type="dxa"/>
          </w:tcPr>
          <w:p w14:paraId="72A9A596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14:paraId="71425956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  <w:gridSpan w:val="2"/>
          </w:tcPr>
          <w:p w14:paraId="196A1D2C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композиции из природных материалов.</w:t>
            </w:r>
          </w:p>
        </w:tc>
        <w:tc>
          <w:tcPr>
            <w:tcW w:w="1082" w:type="dxa"/>
          </w:tcPr>
          <w:p w14:paraId="16EDEE3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0D9580D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D13C5E8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31EB0B59" w14:textId="77777777" w:rsidTr="006559AA">
        <w:tc>
          <w:tcPr>
            <w:tcW w:w="671" w:type="dxa"/>
          </w:tcPr>
          <w:p w14:paraId="4ADBA3F8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72E360F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gridSpan w:val="2"/>
          </w:tcPr>
          <w:p w14:paraId="72DCDCE6" w14:textId="77777777" w:rsidR="006559AA" w:rsidRPr="008102BE" w:rsidRDefault="008102BE" w:rsidP="006559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пластилином </w:t>
            </w:r>
            <w:proofErr w:type="gramStart"/>
            <w:r w:rsidRPr="00810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102BE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</w:tc>
        <w:tc>
          <w:tcPr>
            <w:tcW w:w="1082" w:type="dxa"/>
          </w:tcPr>
          <w:p w14:paraId="1E1362A3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8BBBD16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551E5D7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AA" w14:paraId="34D775FA" w14:textId="77777777" w:rsidTr="006559AA">
        <w:tc>
          <w:tcPr>
            <w:tcW w:w="671" w:type="dxa"/>
          </w:tcPr>
          <w:p w14:paraId="211F2F8C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46FDC02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14:paraId="125823E1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651879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  <w:gridSpan w:val="2"/>
          </w:tcPr>
          <w:p w14:paraId="7368BA76" w14:textId="77777777" w:rsidR="006559AA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Из истории лепки. Рисунок на пластилине.</w:t>
            </w:r>
          </w:p>
        </w:tc>
        <w:tc>
          <w:tcPr>
            <w:tcW w:w="1082" w:type="dxa"/>
          </w:tcPr>
          <w:p w14:paraId="13C63F46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7762464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A5EE080" w14:textId="77777777" w:rsidR="006559AA" w:rsidRDefault="006559AA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207385A0" w14:textId="77777777" w:rsidTr="006559AA">
        <w:tc>
          <w:tcPr>
            <w:tcW w:w="671" w:type="dxa"/>
          </w:tcPr>
          <w:p w14:paraId="48D5CBBD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14:paraId="4CF5FC4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  <w:gridSpan w:val="2"/>
          </w:tcPr>
          <w:p w14:paraId="13DC4235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конструктивным способом из разных частей.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Обрубовка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«Парусник».</w:t>
            </w:r>
          </w:p>
        </w:tc>
        <w:tc>
          <w:tcPr>
            <w:tcW w:w="1082" w:type="dxa"/>
          </w:tcPr>
          <w:p w14:paraId="03E49BE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43D0284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39684DA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5D921CF7" w14:textId="77777777" w:rsidTr="006559AA">
        <w:tc>
          <w:tcPr>
            <w:tcW w:w="671" w:type="dxa"/>
          </w:tcPr>
          <w:p w14:paraId="0ADA0A3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14:paraId="69C6B792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  <w:gridSpan w:val="2"/>
          </w:tcPr>
          <w:p w14:paraId="077D42D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Налепные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украшения «Универсальный робот», «Принцесса».</w:t>
            </w:r>
          </w:p>
        </w:tc>
        <w:tc>
          <w:tcPr>
            <w:tcW w:w="1082" w:type="dxa"/>
          </w:tcPr>
          <w:p w14:paraId="6B7A1409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55F869E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CBC443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1145BFAA" w14:textId="77777777" w:rsidTr="006559AA">
        <w:tc>
          <w:tcPr>
            <w:tcW w:w="671" w:type="dxa"/>
          </w:tcPr>
          <w:p w14:paraId="496E1D0D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14:paraId="205D5617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  <w:gridSpan w:val="2"/>
          </w:tcPr>
          <w:p w14:paraId="37BC6614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целого куска вытягиванием. Фигурки фантастических существ. Композиция по мифам.</w:t>
            </w:r>
          </w:p>
        </w:tc>
        <w:tc>
          <w:tcPr>
            <w:tcW w:w="1082" w:type="dxa"/>
          </w:tcPr>
          <w:p w14:paraId="51A4F02C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F9E98D5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259FCD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346D5CAE" w14:textId="77777777" w:rsidTr="00C52950">
        <w:tc>
          <w:tcPr>
            <w:tcW w:w="9571" w:type="dxa"/>
            <w:gridSpan w:val="7"/>
          </w:tcPr>
          <w:p w14:paraId="3BD6A464" w14:textId="77777777" w:rsidR="00F72BC1" w:rsidRPr="00F72BC1" w:rsidRDefault="00F72BC1" w:rsidP="00F7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 и нитками (6 часов)</w:t>
            </w:r>
          </w:p>
        </w:tc>
      </w:tr>
      <w:tr w:rsidR="00F72BC1" w14:paraId="396857FD" w14:textId="77777777" w:rsidTr="00F72BC1">
        <w:tc>
          <w:tcPr>
            <w:tcW w:w="671" w:type="dxa"/>
          </w:tcPr>
          <w:p w14:paraId="62895C92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4AB13351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14:paraId="0B0A81F2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27DA6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6CF1C7A7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ткани. Виды тканей. Аппликация из ткани.</w:t>
            </w:r>
          </w:p>
        </w:tc>
        <w:tc>
          <w:tcPr>
            <w:tcW w:w="1119" w:type="dxa"/>
            <w:gridSpan w:val="2"/>
          </w:tcPr>
          <w:p w14:paraId="12853AA5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C2791DA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5131DBB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7A12E304" w14:textId="77777777" w:rsidTr="00F72BC1">
        <w:tc>
          <w:tcPr>
            <w:tcW w:w="671" w:type="dxa"/>
          </w:tcPr>
          <w:p w14:paraId="73046291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0A4656D4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14:paraId="477DCA1F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FBFEF90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1563B2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ниток. Виды ниток. Куклы из ниток.</w:t>
            </w:r>
          </w:p>
        </w:tc>
        <w:tc>
          <w:tcPr>
            <w:tcW w:w="1119" w:type="dxa"/>
            <w:gridSpan w:val="2"/>
          </w:tcPr>
          <w:p w14:paraId="24285130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9BF683E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F0EE92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6738F855" w14:textId="77777777" w:rsidTr="00F72BC1">
        <w:tc>
          <w:tcPr>
            <w:tcW w:w="671" w:type="dxa"/>
          </w:tcPr>
          <w:p w14:paraId="419C01AC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18F8E8A5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14:paraId="2001CE85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05C9039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7A158E41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из ткани и картона «Мышка».</w:t>
            </w:r>
          </w:p>
        </w:tc>
        <w:tc>
          <w:tcPr>
            <w:tcW w:w="1119" w:type="dxa"/>
            <w:gridSpan w:val="2"/>
          </w:tcPr>
          <w:p w14:paraId="27FF529F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9115B22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9E1D1C2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39281A06" w14:textId="77777777" w:rsidTr="00F72BC1">
        <w:tc>
          <w:tcPr>
            <w:tcW w:w="671" w:type="dxa"/>
          </w:tcPr>
          <w:p w14:paraId="0F9BD4A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6839191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83E004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2"/>
          </w:tcPr>
          <w:p w14:paraId="6B35EBCB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EA3ABC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801D3D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36A536A5" w14:textId="77777777" w:rsidTr="00F72BC1">
        <w:tc>
          <w:tcPr>
            <w:tcW w:w="671" w:type="dxa"/>
          </w:tcPr>
          <w:p w14:paraId="527B1FE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8831AC9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5" w:type="dxa"/>
          </w:tcPr>
          <w:p w14:paraId="38A76A4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A44CA2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7F1C907B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мозаики. Мозаика из кусочков пластиковых трубочек» «Ветка сирени». </w:t>
            </w:r>
          </w:p>
        </w:tc>
        <w:tc>
          <w:tcPr>
            <w:tcW w:w="1119" w:type="dxa"/>
            <w:gridSpan w:val="2"/>
          </w:tcPr>
          <w:p w14:paraId="05DFB047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17A555A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D295B6C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69EBA606" w14:textId="77777777" w:rsidTr="00F72BC1">
        <w:tc>
          <w:tcPr>
            <w:tcW w:w="671" w:type="dxa"/>
          </w:tcPr>
          <w:p w14:paraId="7B2E2DE2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35A31E0E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14:paraId="4DC4C8BD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155E9B5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7F37F9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карандашных стружек «Дюймовочка».</w:t>
            </w:r>
          </w:p>
        </w:tc>
        <w:tc>
          <w:tcPr>
            <w:tcW w:w="1119" w:type="dxa"/>
            <w:gridSpan w:val="2"/>
          </w:tcPr>
          <w:p w14:paraId="4371F46E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5BB0B7D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3B4609F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3493005E" w14:textId="77777777" w:rsidTr="00F72BC1">
        <w:tc>
          <w:tcPr>
            <w:tcW w:w="671" w:type="dxa"/>
          </w:tcPr>
          <w:p w14:paraId="104D3489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14:paraId="7CE5250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7DC9DB99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кусочков поролона «Ягода – мали</w:t>
            </w:r>
            <w:r w:rsidR="000912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1119" w:type="dxa"/>
            <w:gridSpan w:val="2"/>
          </w:tcPr>
          <w:p w14:paraId="43FA71FF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9F40F63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2FF3B4F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764459B6" w14:textId="77777777" w:rsidTr="00F72BC1">
        <w:tc>
          <w:tcPr>
            <w:tcW w:w="671" w:type="dxa"/>
          </w:tcPr>
          <w:p w14:paraId="0681F89C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14:paraId="432B1FB6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686C54F1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ватных шариков «Гномик».</w:t>
            </w:r>
          </w:p>
        </w:tc>
        <w:tc>
          <w:tcPr>
            <w:tcW w:w="1119" w:type="dxa"/>
            <w:gridSpan w:val="2"/>
          </w:tcPr>
          <w:p w14:paraId="1F039ADD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858C6AE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0CAFC78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5F0137D4" w14:textId="77777777" w:rsidTr="00F72BC1">
        <w:tc>
          <w:tcPr>
            <w:tcW w:w="671" w:type="dxa"/>
          </w:tcPr>
          <w:p w14:paraId="37329E51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2BF0655D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5" w:type="dxa"/>
          </w:tcPr>
          <w:p w14:paraId="406D75C1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24B4634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5CD1119B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яичной скорлупы «Аквариум».</w:t>
            </w:r>
          </w:p>
        </w:tc>
        <w:tc>
          <w:tcPr>
            <w:tcW w:w="1119" w:type="dxa"/>
            <w:gridSpan w:val="2"/>
          </w:tcPr>
          <w:p w14:paraId="5B9D438B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B351C57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F8CFE35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BC1" w14:paraId="73F8157D" w14:textId="77777777" w:rsidTr="00F72BC1">
        <w:tc>
          <w:tcPr>
            <w:tcW w:w="671" w:type="dxa"/>
          </w:tcPr>
          <w:p w14:paraId="4CC7B487" w14:textId="77777777" w:rsidR="00F72BC1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</w:tcPr>
          <w:p w14:paraId="24658A31" w14:textId="77777777" w:rsidR="00F72BC1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14:paraId="667349E6" w14:textId="77777777" w:rsidR="00F72BC1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замыслу.</w:t>
            </w:r>
          </w:p>
        </w:tc>
        <w:tc>
          <w:tcPr>
            <w:tcW w:w="1119" w:type="dxa"/>
            <w:gridSpan w:val="2"/>
          </w:tcPr>
          <w:p w14:paraId="6FE6DD0F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6BB86DB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3314384" w14:textId="77777777" w:rsidR="00F72BC1" w:rsidRDefault="00F72BC1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C" w14:paraId="08022F77" w14:textId="77777777" w:rsidTr="00C52950">
        <w:tc>
          <w:tcPr>
            <w:tcW w:w="9571" w:type="dxa"/>
            <w:gridSpan w:val="7"/>
          </w:tcPr>
          <w:p w14:paraId="0F5D43E4" w14:textId="77777777" w:rsidR="00B9259C" w:rsidRPr="00B9259C" w:rsidRDefault="00B9259C" w:rsidP="00B92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занятие (1 час)</w:t>
            </w:r>
          </w:p>
        </w:tc>
      </w:tr>
      <w:tr w:rsidR="00B9259C" w14:paraId="7D638F34" w14:textId="77777777" w:rsidTr="00F72BC1">
        <w:tc>
          <w:tcPr>
            <w:tcW w:w="671" w:type="dxa"/>
          </w:tcPr>
          <w:p w14:paraId="56E38D18" w14:textId="77777777" w:rsidR="00B9259C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</w:tcPr>
          <w:p w14:paraId="72A8B9A4" w14:textId="77777777" w:rsidR="00B9259C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4DE6C64F" w14:textId="77777777" w:rsidR="00B9259C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учащихся.</w:t>
            </w:r>
          </w:p>
        </w:tc>
        <w:tc>
          <w:tcPr>
            <w:tcW w:w="1119" w:type="dxa"/>
            <w:gridSpan w:val="2"/>
          </w:tcPr>
          <w:p w14:paraId="295296BF" w14:textId="77777777" w:rsidR="00B9259C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06DF341" w14:textId="77777777" w:rsidR="00B9259C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519E498" w14:textId="77777777" w:rsidR="00B9259C" w:rsidRDefault="00B9259C" w:rsidP="0065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9C4FC" w14:textId="77777777" w:rsidR="005262DA" w:rsidRDefault="005262DA" w:rsidP="00100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6E492" w14:textId="77777777" w:rsidR="00B9259C" w:rsidRPr="00BC2F15" w:rsidRDefault="00B9259C" w:rsidP="00B92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F1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B9259C" w14:paraId="53A7C430" w14:textId="77777777" w:rsidTr="00C52950">
        <w:tc>
          <w:tcPr>
            <w:tcW w:w="959" w:type="dxa"/>
          </w:tcPr>
          <w:p w14:paraId="2AFB739B" w14:textId="77777777" w:rsidR="00B9259C" w:rsidRPr="00BC2F15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0B8ECE7D" w14:textId="77777777" w:rsidR="00B9259C" w:rsidRPr="00BC2F15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42" w:type="dxa"/>
          </w:tcPr>
          <w:p w14:paraId="00944856" w14:textId="77777777" w:rsidR="00B9259C" w:rsidRPr="00BC2F15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F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9259C" w14:paraId="28F5BE20" w14:textId="77777777" w:rsidTr="00C52950">
        <w:tc>
          <w:tcPr>
            <w:tcW w:w="959" w:type="dxa"/>
          </w:tcPr>
          <w:p w14:paraId="661E4113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31B360D4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2942" w:type="dxa"/>
          </w:tcPr>
          <w:p w14:paraId="49966035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59C" w14:paraId="2B5434E4" w14:textId="77777777" w:rsidTr="00C52950">
        <w:tc>
          <w:tcPr>
            <w:tcW w:w="959" w:type="dxa"/>
          </w:tcPr>
          <w:p w14:paraId="768BA88A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6CDAAF2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2942" w:type="dxa"/>
          </w:tcPr>
          <w:p w14:paraId="7B23E6A5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259C" w14:paraId="576A828D" w14:textId="77777777" w:rsidTr="00C52950">
        <w:tc>
          <w:tcPr>
            <w:tcW w:w="959" w:type="dxa"/>
          </w:tcPr>
          <w:p w14:paraId="587DC680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6C34F4C3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2942" w:type="dxa"/>
          </w:tcPr>
          <w:p w14:paraId="469EDBFE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259C" w14:paraId="0245DADF" w14:textId="77777777" w:rsidTr="00C52950">
        <w:tc>
          <w:tcPr>
            <w:tcW w:w="959" w:type="dxa"/>
          </w:tcPr>
          <w:p w14:paraId="2C1F4EEA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48232BDE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2942" w:type="dxa"/>
          </w:tcPr>
          <w:p w14:paraId="0856BAB8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259C" w14:paraId="5D71FA7C" w14:textId="77777777" w:rsidTr="00C52950">
        <w:tc>
          <w:tcPr>
            <w:tcW w:w="959" w:type="dxa"/>
          </w:tcPr>
          <w:p w14:paraId="4CEA4F10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3E7FF8A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нитками и тканью</w:t>
            </w:r>
          </w:p>
        </w:tc>
        <w:tc>
          <w:tcPr>
            <w:tcW w:w="2942" w:type="dxa"/>
          </w:tcPr>
          <w:p w14:paraId="0643431A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259C" w14:paraId="7BFD8123" w14:textId="77777777" w:rsidTr="00C52950">
        <w:tc>
          <w:tcPr>
            <w:tcW w:w="959" w:type="dxa"/>
          </w:tcPr>
          <w:p w14:paraId="78A3502B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C477BC1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942" w:type="dxa"/>
          </w:tcPr>
          <w:p w14:paraId="4D6377F3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59C" w14:paraId="3C6B490B" w14:textId="77777777" w:rsidTr="00C52950">
        <w:tc>
          <w:tcPr>
            <w:tcW w:w="959" w:type="dxa"/>
          </w:tcPr>
          <w:p w14:paraId="47501014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585AC8D" w14:textId="77777777" w:rsidR="00B9259C" w:rsidRPr="00C12848" w:rsidRDefault="00B9259C" w:rsidP="00C5295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84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42" w:type="dxa"/>
          </w:tcPr>
          <w:p w14:paraId="54397C88" w14:textId="77777777" w:rsidR="00B9259C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7ADE0A74" w14:textId="77777777" w:rsidR="00B9259C" w:rsidRDefault="00B9259C" w:rsidP="00B925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3EDB7" w14:textId="77777777" w:rsidR="00B9259C" w:rsidRPr="00C41483" w:rsidRDefault="00B9259C" w:rsidP="00B925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8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50035CC5" w14:textId="77777777" w:rsidR="00B9259C" w:rsidRPr="00C41483" w:rsidRDefault="00B9259C" w:rsidP="00B925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</w:t>
      </w:r>
      <w:r w:rsidRPr="00C41483">
        <w:rPr>
          <w:rFonts w:ascii="Times New Roman" w:hAnsi="Times New Roman" w:cs="Times New Roman"/>
          <w:b/>
          <w:sz w:val="28"/>
          <w:szCs w:val="28"/>
        </w:rPr>
        <w:t>»</w:t>
      </w:r>
    </w:p>
    <w:p w14:paraId="2C0AE2DC" w14:textId="77777777" w:rsidR="00B9259C" w:rsidRDefault="00B9259C" w:rsidP="00B925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класс, 1 час в неделю,  34часа в год</w:t>
      </w:r>
    </w:p>
    <w:tbl>
      <w:tblPr>
        <w:tblStyle w:val="a4"/>
        <w:tblpPr w:leftFromText="180" w:rightFromText="180" w:vertAnchor="text" w:horzAnchor="margin" w:tblpY="272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855"/>
        <w:gridCol w:w="4431"/>
        <w:gridCol w:w="1082"/>
        <w:gridCol w:w="1015"/>
        <w:gridCol w:w="1517"/>
      </w:tblGrid>
      <w:tr w:rsidR="00B9259C" w14:paraId="0CFC5006" w14:textId="77777777" w:rsidTr="00C52950">
        <w:tc>
          <w:tcPr>
            <w:tcW w:w="671" w:type="dxa"/>
            <w:vMerge w:val="restart"/>
          </w:tcPr>
          <w:p w14:paraId="38ADDDFA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5" w:type="dxa"/>
            <w:vMerge w:val="restart"/>
          </w:tcPr>
          <w:p w14:paraId="01298150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заня</w:t>
            </w:r>
            <w:proofErr w:type="spellEnd"/>
          </w:p>
          <w:p w14:paraId="30528419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теме </w:t>
            </w:r>
          </w:p>
        </w:tc>
        <w:tc>
          <w:tcPr>
            <w:tcW w:w="4431" w:type="dxa"/>
            <w:vMerge w:val="restart"/>
          </w:tcPr>
          <w:p w14:paraId="68A28919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097" w:type="dxa"/>
            <w:gridSpan w:val="2"/>
          </w:tcPr>
          <w:p w14:paraId="3E727D81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17" w:type="dxa"/>
            <w:vMerge w:val="restart"/>
          </w:tcPr>
          <w:p w14:paraId="494591EF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9259C" w14:paraId="7071EE31" w14:textId="77777777" w:rsidTr="00C52950">
        <w:tc>
          <w:tcPr>
            <w:tcW w:w="671" w:type="dxa"/>
            <w:vMerge/>
          </w:tcPr>
          <w:p w14:paraId="4696B39F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14:paraId="1E75B281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  <w:vMerge/>
          </w:tcPr>
          <w:p w14:paraId="244DCD3E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14:paraId="57C776D9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плану</w:t>
            </w:r>
          </w:p>
        </w:tc>
        <w:tc>
          <w:tcPr>
            <w:tcW w:w="1015" w:type="dxa"/>
          </w:tcPr>
          <w:p w14:paraId="1A274CEF" w14:textId="77777777" w:rsidR="00B9259C" w:rsidRPr="00C41483" w:rsidRDefault="00B9259C" w:rsidP="00C5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41483">
              <w:rPr>
                <w:rFonts w:ascii="Times New Roman" w:hAnsi="Times New Roman" w:cs="Times New Roman"/>
                <w:b/>
                <w:sz w:val="28"/>
                <w:szCs w:val="28"/>
              </w:rPr>
              <w:t>о факту</w:t>
            </w:r>
          </w:p>
        </w:tc>
        <w:tc>
          <w:tcPr>
            <w:tcW w:w="1517" w:type="dxa"/>
            <w:vMerge/>
          </w:tcPr>
          <w:p w14:paraId="70BF2817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9C" w14:paraId="522F8B30" w14:textId="77777777" w:rsidTr="00C52950">
        <w:tc>
          <w:tcPr>
            <w:tcW w:w="671" w:type="dxa"/>
          </w:tcPr>
          <w:p w14:paraId="5DCBC71C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14:paraId="6DA25A01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0863DA98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Введение в мастерство. Знакомство с видами декоративно-прикладного искусства. Инструменты и материалы. Техника безопасности на занятиях.</w:t>
            </w:r>
          </w:p>
        </w:tc>
        <w:tc>
          <w:tcPr>
            <w:tcW w:w="1082" w:type="dxa"/>
          </w:tcPr>
          <w:p w14:paraId="79C5A101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DBE8E83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26E07D8" w14:textId="77777777" w:rsidR="00B9259C" w:rsidRDefault="00B9259C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5965E0D5" w14:textId="77777777" w:rsidTr="00C52950">
        <w:tc>
          <w:tcPr>
            <w:tcW w:w="671" w:type="dxa"/>
          </w:tcPr>
          <w:p w14:paraId="04FB803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14:paraId="3F737FC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14:paraId="4CFA9491" w14:textId="77777777" w:rsidR="000912A2" w:rsidRPr="000912A2" w:rsidRDefault="000912A2" w:rsidP="00205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2A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  <w:tc>
          <w:tcPr>
            <w:tcW w:w="1082" w:type="dxa"/>
          </w:tcPr>
          <w:p w14:paraId="4422684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706367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4645D8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464D9531" w14:textId="77777777" w:rsidTr="00C52950">
        <w:tc>
          <w:tcPr>
            <w:tcW w:w="671" w:type="dxa"/>
          </w:tcPr>
          <w:p w14:paraId="346F39D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14:paraId="2A0A237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61FEDDC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сбора, сушки и хранения природного материала. Инструменты для работы. Сбор природного материала.</w:t>
            </w:r>
          </w:p>
        </w:tc>
        <w:tc>
          <w:tcPr>
            <w:tcW w:w="1082" w:type="dxa"/>
          </w:tcPr>
          <w:p w14:paraId="098EDD7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8D293E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180691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71C33DD7" w14:textId="77777777" w:rsidTr="00C52950">
        <w:tc>
          <w:tcPr>
            <w:tcW w:w="671" w:type="dxa"/>
          </w:tcPr>
          <w:p w14:paraId="296144D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14:paraId="139B470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470167C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Плоскостная композиция из листьев растений.</w:t>
            </w:r>
          </w:p>
        </w:tc>
        <w:tc>
          <w:tcPr>
            <w:tcW w:w="1082" w:type="dxa"/>
          </w:tcPr>
          <w:p w14:paraId="1BF6537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3EDF6B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B1DD00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5CE745CE" w14:textId="77777777" w:rsidTr="00C52950">
        <w:tc>
          <w:tcPr>
            <w:tcW w:w="671" w:type="dxa"/>
          </w:tcPr>
          <w:p w14:paraId="6A28471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14:paraId="263BD2B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600F610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композиция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сухоцветов.</w:t>
            </w:r>
          </w:p>
        </w:tc>
        <w:tc>
          <w:tcPr>
            <w:tcW w:w="1082" w:type="dxa"/>
          </w:tcPr>
          <w:p w14:paraId="490A9D1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738664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9B76D4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F4E7602" w14:textId="77777777" w:rsidTr="00C52950">
        <w:tc>
          <w:tcPr>
            <w:tcW w:w="671" w:type="dxa"/>
          </w:tcPr>
          <w:p w14:paraId="2F6DDEF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5" w:type="dxa"/>
          </w:tcPr>
          <w:p w14:paraId="250F1EC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501D17A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Объемные цветы из крылаток клена.</w:t>
            </w:r>
          </w:p>
        </w:tc>
        <w:tc>
          <w:tcPr>
            <w:tcW w:w="1082" w:type="dxa"/>
          </w:tcPr>
          <w:p w14:paraId="07214D9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3A97CB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822EF9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093ACAF4" w14:textId="77777777" w:rsidTr="00C52950">
        <w:tc>
          <w:tcPr>
            <w:tcW w:w="671" w:type="dxa"/>
          </w:tcPr>
          <w:p w14:paraId="7011F1C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14:paraId="7B7480C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3F7E5D3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из семян и листьев на пластилиновой основе.</w:t>
            </w:r>
          </w:p>
        </w:tc>
        <w:tc>
          <w:tcPr>
            <w:tcW w:w="1082" w:type="dxa"/>
          </w:tcPr>
          <w:p w14:paraId="6DCBD77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016803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A41CBF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5BF732C9" w14:textId="77777777" w:rsidTr="00C52950">
        <w:tc>
          <w:tcPr>
            <w:tcW w:w="671" w:type="dxa"/>
          </w:tcPr>
          <w:p w14:paraId="2F88AEA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14:paraId="29A14FD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2C8047F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яичной скорлупы.</w:t>
            </w:r>
          </w:p>
        </w:tc>
        <w:tc>
          <w:tcPr>
            <w:tcW w:w="1082" w:type="dxa"/>
          </w:tcPr>
          <w:p w14:paraId="5055A14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019E74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CC9921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34DB8743" w14:textId="77777777" w:rsidTr="00C52950">
        <w:tc>
          <w:tcPr>
            <w:tcW w:w="671" w:type="dxa"/>
          </w:tcPr>
          <w:p w14:paraId="35641ED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14:paraId="5CFEEA9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3A7A018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яичной скорлупы.</w:t>
            </w:r>
          </w:p>
        </w:tc>
        <w:tc>
          <w:tcPr>
            <w:tcW w:w="1082" w:type="dxa"/>
          </w:tcPr>
          <w:p w14:paraId="7598DEF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4ADDA6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C9FADC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19E27E8" w14:textId="77777777" w:rsidTr="00C52950">
        <w:tc>
          <w:tcPr>
            <w:tcW w:w="9571" w:type="dxa"/>
            <w:gridSpan w:val="6"/>
          </w:tcPr>
          <w:p w14:paraId="64E0DD7E" w14:textId="77777777" w:rsidR="000912A2" w:rsidRPr="0019037C" w:rsidRDefault="000912A2" w:rsidP="0019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часов)</w:t>
            </w:r>
          </w:p>
        </w:tc>
      </w:tr>
      <w:tr w:rsidR="000912A2" w14:paraId="6CAD07EF" w14:textId="77777777" w:rsidTr="00C52950">
        <w:tc>
          <w:tcPr>
            <w:tcW w:w="671" w:type="dxa"/>
          </w:tcPr>
          <w:p w14:paraId="4B6DAFC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14:paraId="49FDE7A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2CAC8A2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Историческая справка о пластилине. Виды пластилина, его свойства и применение. Техника безопасности при работе с пластилином.</w:t>
            </w:r>
          </w:p>
        </w:tc>
        <w:tc>
          <w:tcPr>
            <w:tcW w:w="1082" w:type="dxa"/>
          </w:tcPr>
          <w:p w14:paraId="723D7CA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BE49F4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CBF946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5546EF2F" w14:textId="77777777" w:rsidTr="00C52950">
        <w:tc>
          <w:tcPr>
            <w:tcW w:w="671" w:type="dxa"/>
          </w:tcPr>
          <w:p w14:paraId="451657D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14:paraId="0534518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4328AF5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пластилином.</w:t>
            </w:r>
          </w:p>
        </w:tc>
        <w:tc>
          <w:tcPr>
            <w:tcW w:w="1082" w:type="dxa"/>
          </w:tcPr>
          <w:p w14:paraId="0ADC5E4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31974F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2A8801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16E7A261" w14:textId="77777777" w:rsidTr="00C52950">
        <w:tc>
          <w:tcPr>
            <w:tcW w:w="671" w:type="dxa"/>
          </w:tcPr>
          <w:p w14:paraId="1D52CF7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14:paraId="0CECF51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7982974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аппликация из пластилина на прозрачной основе «Совушка – сова».</w:t>
            </w:r>
          </w:p>
        </w:tc>
        <w:tc>
          <w:tcPr>
            <w:tcW w:w="1082" w:type="dxa"/>
          </w:tcPr>
          <w:p w14:paraId="21F202D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C63C4C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A7FE0F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F818C3A" w14:textId="77777777" w:rsidTr="00C52950">
        <w:tc>
          <w:tcPr>
            <w:tcW w:w="671" w:type="dxa"/>
          </w:tcPr>
          <w:p w14:paraId="4F4D33E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14:paraId="5FCE49B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07EECEE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из чайной посуды.</w:t>
            </w:r>
          </w:p>
        </w:tc>
        <w:tc>
          <w:tcPr>
            <w:tcW w:w="1082" w:type="dxa"/>
          </w:tcPr>
          <w:p w14:paraId="6F84D44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5CF950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7944E0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7E4C513A" w14:textId="77777777" w:rsidTr="00C52950">
        <w:tc>
          <w:tcPr>
            <w:tcW w:w="671" w:type="dxa"/>
          </w:tcPr>
          <w:p w14:paraId="17ED5D5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14:paraId="0821DAE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15D66CD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Выпуклая аппликация из пластилина «Подводный мир».</w:t>
            </w:r>
          </w:p>
        </w:tc>
        <w:tc>
          <w:tcPr>
            <w:tcW w:w="1082" w:type="dxa"/>
          </w:tcPr>
          <w:p w14:paraId="5E192C3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6C162B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3F3E2B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0E787E59" w14:textId="77777777" w:rsidTr="00C52950">
        <w:tc>
          <w:tcPr>
            <w:tcW w:w="671" w:type="dxa"/>
          </w:tcPr>
          <w:p w14:paraId="50D50F5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14:paraId="18BB2ED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6000AF9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животных из пластилина.</w:t>
            </w:r>
          </w:p>
        </w:tc>
        <w:tc>
          <w:tcPr>
            <w:tcW w:w="1082" w:type="dxa"/>
          </w:tcPr>
          <w:p w14:paraId="155D2A9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238C56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46FA616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5BD3CAF" w14:textId="77777777" w:rsidTr="00C52950">
        <w:tc>
          <w:tcPr>
            <w:tcW w:w="9571" w:type="dxa"/>
            <w:gridSpan w:val="6"/>
          </w:tcPr>
          <w:p w14:paraId="3F93D773" w14:textId="77777777" w:rsidR="000912A2" w:rsidRPr="0019037C" w:rsidRDefault="000912A2" w:rsidP="0019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часов )</w:t>
            </w:r>
          </w:p>
        </w:tc>
      </w:tr>
      <w:tr w:rsidR="000912A2" w14:paraId="26548CEF" w14:textId="77777777" w:rsidTr="00C52950">
        <w:tc>
          <w:tcPr>
            <w:tcW w:w="671" w:type="dxa"/>
          </w:tcPr>
          <w:p w14:paraId="67CDBA3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14:paraId="5A6EF75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6E130F5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папье-маше. Знакомство с техникой.</w:t>
            </w:r>
          </w:p>
        </w:tc>
        <w:tc>
          <w:tcPr>
            <w:tcW w:w="1082" w:type="dxa"/>
          </w:tcPr>
          <w:p w14:paraId="6C40041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EEA133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4F0009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F08D875" w14:textId="77777777" w:rsidTr="00C52950">
        <w:tc>
          <w:tcPr>
            <w:tcW w:w="671" w:type="dxa"/>
          </w:tcPr>
          <w:p w14:paraId="14AF770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14:paraId="2A75347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6D6A573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«папье-маше» и их роспись. «Тарелка».</w:t>
            </w:r>
          </w:p>
        </w:tc>
        <w:tc>
          <w:tcPr>
            <w:tcW w:w="1082" w:type="dxa"/>
          </w:tcPr>
          <w:p w14:paraId="23A0328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3BFD17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0D2B8D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6E05C031" w14:textId="77777777" w:rsidTr="00C52950">
        <w:tc>
          <w:tcPr>
            <w:tcW w:w="671" w:type="dxa"/>
          </w:tcPr>
          <w:p w14:paraId="0164D2A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14:paraId="13F12C7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2643956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«папье-маше» и их роспись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«Тарелка».</w:t>
            </w:r>
          </w:p>
        </w:tc>
        <w:tc>
          <w:tcPr>
            <w:tcW w:w="1082" w:type="dxa"/>
          </w:tcPr>
          <w:p w14:paraId="09C6842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FC8A4C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F676E7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779DA69F" w14:textId="77777777" w:rsidTr="00C52950">
        <w:tc>
          <w:tcPr>
            <w:tcW w:w="671" w:type="dxa"/>
          </w:tcPr>
          <w:p w14:paraId="6DAB067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14:paraId="55240E5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6348383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«папье-маше» и их роспись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«Тарелка».</w:t>
            </w:r>
          </w:p>
        </w:tc>
        <w:tc>
          <w:tcPr>
            <w:tcW w:w="1082" w:type="dxa"/>
          </w:tcPr>
          <w:p w14:paraId="64A075E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AD92C4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883E96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14FD2EC4" w14:textId="77777777" w:rsidTr="00C52950">
        <w:tc>
          <w:tcPr>
            <w:tcW w:w="671" w:type="dxa"/>
          </w:tcPr>
          <w:p w14:paraId="760E275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14:paraId="1808C92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241A3AE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Объемные изделия в технике «многослойное торцевание».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2" w:type="dxa"/>
          </w:tcPr>
          <w:p w14:paraId="1D51B5C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2B7B70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CF4C38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03025B09" w14:textId="77777777" w:rsidTr="00C52950">
        <w:tc>
          <w:tcPr>
            <w:tcW w:w="671" w:type="dxa"/>
          </w:tcPr>
          <w:p w14:paraId="4FF7D53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14:paraId="71BA974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1E4AA73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Объемные изделия в технике многослойное торцевание.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2" w:type="dxa"/>
          </w:tcPr>
          <w:p w14:paraId="30FE68D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B09A56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C1A2B7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13A9D70D" w14:textId="77777777" w:rsidTr="00C52950">
        <w:tc>
          <w:tcPr>
            <w:tcW w:w="671" w:type="dxa"/>
          </w:tcPr>
          <w:p w14:paraId="0C6B23D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14:paraId="054AB21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1D9F1C0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Модульное оригами. Елочка.</w:t>
            </w:r>
          </w:p>
        </w:tc>
        <w:tc>
          <w:tcPr>
            <w:tcW w:w="1082" w:type="dxa"/>
          </w:tcPr>
          <w:p w14:paraId="7C02F08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7D2D9B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0EF6230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6EAD03BA" w14:textId="77777777" w:rsidTr="00C52950">
        <w:tc>
          <w:tcPr>
            <w:tcW w:w="671" w:type="dxa"/>
          </w:tcPr>
          <w:p w14:paraId="75ABC09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14:paraId="5908943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dxa"/>
          </w:tcPr>
          <w:p w14:paraId="392B95F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Модульное оригами. Елочка.</w:t>
            </w:r>
          </w:p>
        </w:tc>
        <w:tc>
          <w:tcPr>
            <w:tcW w:w="1082" w:type="dxa"/>
          </w:tcPr>
          <w:p w14:paraId="582417B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BAEA72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64FCE5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745F13B" w14:textId="77777777" w:rsidTr="00C52950">
        <w:tc>
          <w:tcPr>
            <w:tcW w:w="671" w:type="dxa"/>
          </w:tcPr>
          <w:p w14:paraId="7E74E21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14:paraId="65127F5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1" w:type="dxa"/>
          </w:tcPr>
          <w:p w14:paraId="11AD327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сюжетных картин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2" w:type="dxa"/>
          </w:tcPr>
          <w:p w14:paraId="3C758F4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505F89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11ED7B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7223F22B" w14:textId="77777777" w:rsidTr="00C52950">
        <w:tc>
          <w:tcPr>
            <w:tcW w:w="671" w:type="dxa"/>
          </w:tcPr>
          <w:p w14:paraId="414419E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14:paraId="6CA3B3D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dxa"/>
          </w:tcPr>
          <w:p w14:paraId="5F3682D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сюжетных картин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2" w:type="dxa"/>
          </w:tcPr>
          <w:p w14:paraId="494730A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4B2149E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71C422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5ACE88D2" w14:textId="77777777" w:rsidTr="00C52950">
        <w:tc>
          <w:tcPr>
            <w:tcW w:w="671" w:type="dxa"/>
          </w:tcPr>
          <w:p w14:paraId="680E4771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5" w:type="dxa"/>
          </w:tcPr>
          <w:p w14:paraId="06D7A29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1" w:type="dxa"/>
          </w:tcPr>
          <w:p w14:paraId="1984CA28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 открыток.</w:t>
            </w:r>
          </w:p>
        </w:tc>
        <w:tc>
          <w:tcPr>
            <w:tcW w:w="1082" w:type="dxa"/>
          </w:tcPr>
          <w:p w14:paraId="164C117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F46A6CB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479AC2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4C8979ED" w14:textId="77777777" w:rsidTr="00C52950">
        <w:tc>
          <w:tcPr>
            <w:tcW w:w="9571" w:type="dxa"/>
            <w:gridSpan w:val="6"/>
          </w:tcPr>
          <w:p w14:paraId="4063B7A8" w14:textId="77777777" w:rsidR="000912A2" w:rsidRPr="00A83A96" w:rsidRDefault="000912A2" w:rsidP="00A8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нитками и тканью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часов )</w:t>
            </w:r>
          </w:p>
        </w:tc>
      </w:tr>
      <w:tr w:rsidR="000912A2" w14:paraId="224E0BDA" w14:textId="77777777" w:rsidTr="00C52950">
        <w:tc>
          <w:tcPr>
            <w:tcW w:w="671" w:type="dxa"/>
          </w:tcPr>
          <w:p w14:paraId="5117676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5" w:type="dxa"/>
          </w:tcPr>
          <w:p w14:paraId="09E64F8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6386C77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Полигоны из шерстяных ниток. Пушистая гусеница.</w:t>
            </w:r>
          </w:p>
        </w:tc>
        <w:tc>
          <w:tcPr>
            <w:tcW w:w="1082" w:type="dxa"/>
          </w:tcPr>
          <w:p w14:paraId="449EE1A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E43406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50956A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59CFEA6B" w14:textId="77777777" w:rsidTr="00C52950">
        <w:tc>
          <w:tcPr>
            <w:tcW w:w="671" w:type="dxa"/>
          </w:tcPr>
          <w:p w14:paraId="2729731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5" w:type="dxa"/>
          </w:tcPr>
          <w:p w14:paraId="7C317C2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14:paraId="117561A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ткани на картонной основе.</w:t>
            </w:r>
          </w:p>
        </w:tc>
        <w:tc>
          <w:tcPr>
            <w:tcW w:w="1082" w:type="dxa"/>
          </w:tcPr>
          <w:p w14:paraId="5F300A0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0FD778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6DF266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366B6590" w14:textId="77777777" w:rsidTr="00C52950">
        <w:tc>
          <w:tcPr>
            <w:tcW w:w="671" w:type="dxa"/>
          </w:tcPr>
          <w:p w14:paraId="1860F7E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5" w:type="dxa"/>
          </w:tcPr>
          <w:p w14:paraId="5B12CAA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7AF661C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«изложить». Материалы, инструменты, приспособления. Отработки навыков заполнения различных элементов в технике «изонить».</w:t>
            </w:r>
          </w:p>
        </w:tc>
        <w:tc>
          <w:tcPr>
            <w:tcW w:w="1082" w:type="dxa"/>
          </w:tcPr>
          <w:p w14:paraId="5912171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260B9FC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6FC418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0409B0B3" w14:textId="77777777" w:rsidTr="00C52950">
        <w:tc>
          <w:tcPr>
            <w:tcW w:w="671" w:type="dxa"/>
          </w:tcPr>
          <w:p w14:paraId="512406A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5" w:type="dxa"/>
          </w:tcPr>
          <w:p w14:paraId="6E1FF720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14:paraId="5B588B3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«изонить».</w:t>
            </w:r>
          </w:p>
        </w:tc>
        <w:tc>
          <w:tcPr>
            <w:tcW w:w="1082" w:type="dxa"/>
          </w:tcPr>
          <w:p w14:paraId="6EE2DD3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04D149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781CCDA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452175F4" w14:textId="77777777" w:rsidTr="00C52950">
        <w:tc>
          <w:tcPr>
            <w:tcW w:w="671" w:type="dxa"/>
          </w:tcPr>
          <w:p w14:paraId="02CC656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5" w:type="dxa"/>
          </w:tcPr>
          <w:p w14:paraId="765BA205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14:paraId="3463861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выкройки игрушки животного (понятие чертежа и выкройки).</w:t>
            </w:r>
          </w:p>
        </w:tc>
        <w:tc>
          <w:tcPr>
            <w:tcW w:w="1082" w:type="dxa"/>
          </w:tcPr>
          <w:p w14:paraId="691BFCE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1C19D2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BB7CC3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192907E" w14:textId="77777777" w:rsidTr="00C52950">
        <w:tc>
          <w:tcPr>
            <w:tcW w:w="671" w:type="dxa"/>
          </w:tcPr>
          <w:p w14:paraId="2FB6D8A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14:paraId="14A31FD2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14:paraId="51086CE4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частей игрушки и сшивание деталей. (Понятие о приемах раскроя).</w:t>
            </w:r>
          </w:p>
        </w:tc>
        <w:tc>
          <w:tcPr>
            <w:tcW w:w="1082" w:type="dxa"/>
          </w:tcPr>
          <w:p w14:paraId="4B464A1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6295E17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AF8B05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59A3F0BF" w14:textId="77777777" w:rsidTr="00C52950">
        <w:tc>
          <w:tcPr>
            <w:tcW w:w="671" w:type="dxa"/>
          </w:tcPr>
          <w:p w14:paraId="0EBDE7C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5" w:type="dxa"/>
          </w:tcPr>
          <w:p w14:paraId="2672558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14:paraId="0B47DC6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Сшивание частей игрушки и ее набив.</w:t>
            </w:r>
          </w:p>
        </w:tc>
        <w:tc>
          <w:tcPr>
            <w:tcW w:w="1082" w:type="dxa"/>
          </w:tcPr>
          <w:p w14:paraId="5EDF5CB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9F5D27F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6991413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054DB91C" w14:textId="77777777" w:rsidTr="00C52950">
        <w:tc>
          <w:tcPr>
            <w:tcW w:w="671" w:type="dxa"/>
          </w:tcPr>
          <w:p w14:paraId="0157B30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</w:tcPr>
          <w:p w14:paraId="1C7C76CE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dxa"/>
          </w:tcPr>
          <w:p w14:paraId="6DE66D1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сборки и декорирование мягкой игрушки.</w:t>
            </w:r>
          </w:p>
        </w:tc>
        <w:tc>
          <w:tcPr>
            <w:tcW w:w="1082" w:type="dxa"/>
          </w:tcPr>
          <w:p w14:paraId="3BF3EFCC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8433EA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66C74277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2A2" w14:paraId="290723DD" w14:textId="77777777" w:rsidTr="00C52950">
        <w:tc>
          <w:tcPr>
            <w:tcW w:w="671" w:type="dxa"/>
          </w:tcPr>
          <w:p w14:paraId="11C30D8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5" w:type="dxa"/>
          </w:tcPr>
          <w:p w14:paraId="02EB1A9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14:paraId="1068A459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Выставка работ «Наши достижения».</w:t>
            </w:r>
          </w:p>
        </w:tc>
        <w:tc>
          <w:tcPr>
            <w:tcW w:w="1082" w:type="dxa"/>
          </w:tcPr>
          <w:p w14:paraId="19759D5D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022B7A6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14:paraId="5EEC445A" w14:textId="77777777" w:rsidR="000912A2" w:rsidRDefault="000912A2" w:rsidP="00C5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F78FBB" w14:textId="77777777" w:rsidR="00B9259C" w:rsidRDefault="00B9259C" w:rsidP="00100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1C67C" w14:textId="77777777" w:rsidR="003D1572" w:rsidRDefault="003D1572" w:rsidP="00100A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85CD0" w14:textId="77777777" w:rsidR="003D1572" w:rsidRPr="003D1572" w:rsidRDefault="003D1572" w:rsidP="003D1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7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14:paraId="224D6245" w14:textId="6245C43E" w:rsidR="003D1572" w:rsidRDefault="003D1572" w:rsidP="003D1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Панышина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Декоративно-прикладное искусство.</w:t>
      </w:r>
    </w:p>
    <w:p w14:paraId="0DBFA838" w14:textId="5D4AE1CB" w:rsidR="003D1572" w:rsidRDefault="003D1572" w:rsidP="003D1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Перевертель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Самоделки из разных материалов: книга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внеклассной работе.-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CA513D6" w14:textId="77777777" w:rsidR="003D1572" w:rsidRDefault="000912A2" w:rsidP="003D1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З</w:t>
      </w:r>
      <w:r w:rsidR="003D1572">
        <w:rPr>
          <w:rFonts w:ascii="Times New Roman" w:hAnsi="Times New Roman" w:cs="Times New Roman"/>
          <w:sz w:val="28"/>
          <w:szCs w:val="28"/>
        </w:rPr>
        <w:t>абавные фигурки, Модульное оригами, - М.: АСТ – Пресс книга, 2012г.</w:t>
      </w:r>
    </w:p>
    <w:p w14:paraId="33F6A1A7" w14:textId="77777777" w:rsidR="003D1572" w:rsidRDefault="003D1572" w:rsidP="003D1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Т. Лепим из пластилина и соленого теста. Стрекоза – Пресс 2005г.</w:t>
      </w:r>
    </w:p>
    <w:p w14:paraId="17A46441" w14:textId="77777777" w:rsidR="003D1572" w:rsidRDefault="003D1572" w:rsidP="003D1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  <w:proofErr w:type="gramStart"/>
      <w:r>
        <w:rPr>
          <w:rFonts w:ascii="Times New Roman" w:hAnsi="Times New Roman" w:cs="Times New Roman"/>
          <w:sz w:val="28"/>
          <w:szCs w:val="28"/>
        </w:rPr>
        <w:t>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сделать из природного материала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Э.К.Гульянц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>.- М. 1991г.</w:t>
      </w:r>
    </w:p>
    <w:p w14:paraId="0A42793E" w14:textId="77777777" w:rsidR="006D7BC4" w:rsidRDefault="006D7BC4" w:rsidP="006D7BC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98" w:afterAutospacing="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7"/>
          <w:szCs w:val="27"/>
        </w:rPr>
        <w:t>Интернет – ресурсы</w:t>
      </w:r>
    </w:p>
    <w:p w14:paraId="3331F1BA" w14:textId="77777777" w:rsidR="006D7BC4" w:rsidRDefault="001A4E9E" w:rsidP="006D7BC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98" w:afterAutospacing="0"/>
        <w:rPr>
          <w:rFonts w:ascii="Calibri" w:hAnsi="Calibri" w:cs="Calibri"/>
          <w:color w:val="333333"/>
          <w:sz w:val="21"/>
          <w:szCs w:val="21"/>
        </w:rPr>
      </w:pPr>
      <w:hyperlink r:id="rId9" w:tgtFrame="_blank" w:history="1">
        <w:r w:rsidR="006D7BC4">
          <w:rPr>
            <w:rStyle w:val="a5"/>
            <w:rFonts w:ascii="Calibri" w:hAnsi="Calibri" w:cs="Calibri"/>
            <w:color w:val="026A72"/>
            <w:sz w:val="27"/>
            <w:szCs w:val="27"/>
          </w:rPr>
          <w:t>http://masterclassy.ru/tilda/igrushki-tilda/5439-tilda-ulitka-master-klass.html</w:t>
        </w:r>
      </w:hyperlink>
    </w:p>
    <w:p w14:paraId="1E133ADF" w14:textId="77777777" w:rsidR="006D7BC4" w:rsidRDefault="001A4E9E" w:rsidP="006D7BC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98" w:afterAutospacing="0"/>
        <w:rPr>
          <w:rFonts w:ascii="Calibri" w:hAnsi="Calibri" w:cs="Calibri"/>
          <w:color w:val="333333"/>
          <w:sz w:val="21"/>
          <w:szCs w:val="21"/>
        </w:rPr>
      </w:pPr>
      <w:hyperlink r:id="rId10" w:tgtFrame="_blank" w:history="1">
        <w:r w:rsidR="006D7BC4">
          <w:rPr>
            <w:rStyle w:val="a5"/>
            <w:rFonts w:ascii="Calibri" w:hAnsi="Calibri" w:cs="Calibri"/>
            <w:color w:val="026A72"/>
            <w:sz w:val="27"/>
            <w:szCs w:val="27"/>
          </w:rPr>
          <w:t>http://stranamasterov.ru/</w:t>
        </w:r>
      </w:hyperlink>
    </w:p>
    <w:p w14:paraId="62C64FBB" w14:textId="77777777" w:rsidR="006D7BC4" w:rsidRDefault="001A4E9E" w:rsidP="006D7BC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98" w:afterAutospacing="0"/>
        <w:rPr>
          <w:rFonts w:ascii="Calibri" w:hAnsi="Calibri" w:cs="Calibri"/>
          <w:color w:val="333333"/>
          <w:sz w:val="21"/>
          <w:szCs w:val="21"/>
        </w:rPr>
      </w:pPr>
      <w:hyperlink r:id="rId11" w:tgtFrame="_blank" w:history="1">
        <w:r w:rsidR="006D7BC4">
          <w:rPr>
            <w:rStyle w:val="a5"/>
            <w:rFonts w:ascii="Calibri" w:hAnsi="Calibri" w:cs="Calibri"/>
            <w:color w:val="026A72"/>
            <w:sz w:val="27"/>
            <w:szCs w:val="27"/>
          </w:rPr>
          <w:t>http://detpodelki.ru/</w:t>
        </w:r>
      </w:hyperlink>
    </w:p>
    <w:p w14:paraId="18A6CA43" w14:textId="77777777" w:rsidR="003D1572" w:rsidRPr="003D1572" w:rsidRDefault="003D1572" w:rsidP="003D15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572" w:rsidRPr="003D1572" w:rsidSect="0033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66E"/>
    <w:multiLevelType w:val="hybridMultilevel"/>
    <w:tmpl w:val="24DA090A"/>
    <w:lvl w:ilvl="0" w:tplc="360E25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1CD124C"/>
    <w:multiLevelType w:val="hybridMultilevel"/>
    <w:tmpl w:val="B8FA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3B3"/>
    <w:rsid w:val="00057AA2"/>
    <w:rsid w:val="00082899"/>
    <w:rsid w:val="000912A2"/>
    <w:rsid w:val="00100A60"/>
    <w:rsid w:val="0019037C"/>
    <w:rsid w:val="00192D06"/>
    <w:rsid w:val="001973B3"/>
    <w:rsid w:val="001A4E9E"/>
    <w:rsid w:val="00205226"/>
    <w:rsid w:val="00335AED"/>
    <w:rsid w:val="003A144D"/>
    <w:rsid w:val="003D1572"/>
    <w:rsid w:val="003D30F2"/>
    <w:rsid w:val="0046196B"/>
    <w:rsid w:val="005262DA"/>
    <w:rsid w:val="00546A1A"/>
    <w:rsid w:val="006559AA"/>
    <w:rsid w:val="006D7BC4"/>
    <w:rsid w:val="007A2C31"/>
    <w:rsid w:val="007B0CCD"/>
    <w:rsid w:val="008102BE"/>
    <w:rsid w:val="0082655E"/>
    <w:rsid w:val="009E711E"/>
    <w:rsid w:val="00A2020B"/>
    <w:rsid w:val="00A83A96"/>
    <w:rsid w:val="00B34E1E"/>
    <w:rsid w:val="00B9259C"/>
    <w:rsid w:val="00B974BB"/>
    <w:rsid w:val="00BC2F15"/>
    <w:rsid w:val="00C12848"/>
    <w:rsid w:val="00C52950"/>
    <w:rsid w:val="00C916B3"/>
    <w:rsid w:val="00D67E37"/>
    <w:rsid w:val="00DC16A6"/>
    <w:rsid w:val="00F72BC1"/>
    <w:rsid w:val="00F94FA2"/>
    <w:rsid w:val="00FD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D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60"/>
    <w:pPr>
      <w:ind w:left="720"/>
      <w:contextualSpacing/>
    </w:pPr>
  </w:style>
  <w:style w:type="table" w:styleId="a4">
    <w:name w:val="Table Grid"/>
    <w:basedOn w:val="a1"/>
    <w:uiPriority w:val="39"/>
    <w:rsid w:val="00BC2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9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1">
    <w:name w:val="c1"/>
    <w:basedOn w:val="a0"/>
    <w:rsid w:val="00C916B3"/>
  </w:style>
  <w:style w:type="paragraph" w:customStyle="1" w:styleId="western">
    <w:name w:val="western"/>
    <w:basedOn w:val="a"/>
    <w:rsid w:val="006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Hyperlink"/>
    <w:basedOn w:val="a0"/>
    <w:uiPriority w:val="99"/>
    <w:semiHidden/>
    <w:unhideWhenUsed/>
    <w:rsid w:val="006D7B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podelk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ranamaster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sterclassy.ru/tilda/igrushki-tilda/5439-tilda-ulitka-master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3A95-FB77-4B54-B2C8-9EAA7F7C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</dc:creator>
  <cp:keywords/>
  <dc:description/>
  <cp:lastModifiedBy>user</cp:lastModifiedBy>
  <cp:revision>17</cp:revision>
  <dcterms:created xsi:type="dcterms:W3CDTF">2021-09-14T19:04:00Z</dcterms:created>
  <dcterms:modified xsi:type="dcterms:W3CDTF">2024-08-09T06:42:00Z</dcterms:modified>
</cp:coreProperties>
</file>