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00" w:rsidRDefault="00854200" w:rsidP="00F15B19">
      <w:pPr>
        <w:pStyle w:val="a8"/>
        <w:rPr>
          <w:rFonts w:ascii="Times New Roman" w:hAnsi="Times New Roman"/>
        </w:rPr>
      </w:pPr>
    </w:p>
    <w:p w:rsidR="007267B8" w:rsidRPr="00917BB5" w:rsidRDefault="007267B8" w:rsidP="00917BB5">
      <w:pPr>
        <w:pStyle w:val="a8"/>
        <w:jc w:val="center"/>
        <w:rPr>
          <w:rFonts w:ascii="Times New Roman" w:hAnsi="Times New Roman"/>
        </w:rPr>
      </w:pPr>
      <w:r w:rsidRPr="00917BB5">
        <w:rPr>
          <w:rFonts w:ascii="Times New Roman" w:hAnsi="Times New Roman"/>
        </w:rPr>
        <w:t>Комитет образования</w:t>
      </w:r>
    </w:p>
    <w:p w:rsidR="007267B8" w:rsidRPr="00917BB5" w:rsidRDefault="007267B8" w:rsidP="00917BB5">
      <w:pPr>
        <w:pStyle w:val="a8"/>
        <w:jc w:val="center"/>
        <w:rPr>
          <w:rFonts w:ascii="Times New Roman" w:hAnsi="Times New Roman"/>
        </w:rPr>
      </w:pPr>
      <w:r w:rsidRPr="00917BB5">
        <w:rPr>
          <w:rFonts w:ascii="Times New Roman" w:hAnsi="Times New Roman"/>
        </w:rPr>
        <w:t>Новгородского  муниципального  района</w:t>
      </w:r>
    </w:p>
    <w:p w:rsidR="007267B8" w:rsidRPr="00917BB5" w:rsidRDefault="007267B8" w:rsidP="00917BB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917BB5">
        <w:rPr>
          <w:rFonts w:ascii="Times New Roman" w:hAnsi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7267B8" w:rsidRPr="00917BB5" w:rsidRDefault="007267B8" w:rsidP="00917BB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917BB5">
        <w:rPr>
          <w:rFonts w:ascii="Times New Roman" w:hAnsi="Times New Roman"/>
          <w:b/>
          <w:sz w:val="26"/>
          <w:szCs w:val="26"/>
        </w:rPr>
        <w:t>« Чечулинская средняя общеобразовательная школа»</w:t>
      </w:r>
    </w:p>
    <w:p w:rsidR="007267B8" w:rsidRPr="00F53224" w:rsidRDefault="007267B8" w:rsidP="007267B8">
      <w:pPr>
        <w:jc w:val="center"/>
        <w:rPr>
          <w:rFonts w:ascii="Times New Roman" w:hAnsi="Times New Roman" w:cs="Times New Roman"/>
        </w:rPr>
      </w:pPr>
    </w:p>
    <w:p w:rsidR="007267B8" w:rsidRPr="00F53224" w:rsidRDefault="007267B8" w:rsidP="007267B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2"/>
        <w:gridCol w:w="4613"/>
      </w:tblGrid>
      <w:tr w:rsidR="007267B8" w:rsidRPr="00917BB5" w:rsidTr="00486DE4">
        <w:tc>
          <w:tcPr>
            <w:tcW w:w="4742" w:type="dxa"/>
          </w:tcPr>
          <w:p w:rsidR="007267B8" w:rsidRPr="00917BB5" w:rsidRDefault="007267B8" w:rsidP="00917BB5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917BB5">
              <w:rPr>
                <w:rFonts w:ascii="Times New Roman" w:hAnsi="Times New Roman"/>
              </w:rPr>
              <w:t>ПРИНЯТА</w:t>
            </w:r>
            <w:proofErr w:type="gramEnd"/>
          </w:p>
          <w:p w:rsidR="007267B8" w:rsidRPr="00917BB5" w:rsidRDefault="007267B8" w:rsidP="00917BB5">
            <w:pPr>
              <w:pStyle w:val="a8"/>
              <w:rPr>
                <w:rFonts w:ascii="Times New Roman" w:hAnsi="Times New Roman"/>
              </w:rPr>
            </w:pPr>
            <w:r w:rsidRPr="00917BB5">
              <w:rPr>
                <w:rFonts w:ascii="Times New Roman" w:hAnsi="Times New Roman"/>
              </w:rPr>
              <w:t>на заседании</w:t>
            </w:r>
          </w:p>
          <w:p w:rsidR="007267B8" w:rsidRPr="00917BB5" w:rsidRDefault="007267B8" w:rsidP="00917BB5">
            <w:pPr>
              <w:pStyle w:val="a8"/>
              <w:rPr>
                <w:rFonts w:ascii="Times New Roman" w:hAnsi="Times New Roman"/>
              </w:rPr>
            </w:pPr>
            <w:r w:rsidRPr="00917BB5">
              <w:rPr>
                <w:rFonts w:ascii="Times New Roman" w:hAnsi="Times New Roman"/>
              </w:rPr>
              <w:t>педагогического совета</w:t>
            </w:r>
          </w:p>
          <w:p w:rsidR="007267B8" w:rsidRPr="00917BB5" w:rsidRDefault="007267B8" w:rsidP="00917BB5">
            <w:pPr>
              <w:pStyle w:val="a8"/>
              <w:rPr>
                <w:rFonts w:ascii="Times New Roman" w:hAnsi="Times New Roman"/>
              </w:rPr>
            </w:pPr>
            <w:r w:rsidRPr="00917BB5">
              <w:rPr>
                <w:rFonts w:ascii="Times New Roman" w:hAnsi="Times New Roman"/>
              </w:rPr>
              <w:t>Протокол № _1_</w:t>
            </w:r>
            <w:r w:rsidR="003421B7">
              <w:rPr>
                <w:rFonts w:ascii="Times New Roman" w:hAnsi="Times New Roman"/>
              </w:rPr>
              <w:t xml:space="preserve">                       </w:t>
            </w:r>
          </w:p>
          <w:p w:rsidR="007267B8" w:rsidRPr="00917BB5" w:rsidRDefault="003421B7" w:rsidP="00917B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24.08. 2023</w:t>
            </w:r>
            <w:r w:rsidR="007267B8" w:rsidRPr="00917BB5">
              <w:rPr>
                <w:rFonts w:ascii="Times New Roman" w:hAnsi="Times New Roman"/>
              </w:rPr>
              <w:t>г.</w:t>
            </w:r>
          </w:p>
          <w:p w:rsidR="007267B8" w:rsidRPr="00F53224" w:rsidRDefault="007267B8" w:rsidP="0048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7267B8" w:rsidRPr="00917BB5" w:rsidRDefault="007267B8" w:rsidP="00917BB5">
            <w:pPr>
              <w:pStyle w:val="a8"/>
              <w:jc w:val="right"/>
              <w:rPr>
                <w:rFonts w:ascii="Times New Roman" w:hAnsi="Times New Roman"/>
              </w:rPr>
            </w:pPr>
            <w:r w:rsidRPr="00917BB5">
              <w:rPr>
                <w:rFonts w:ascii="Times New Roman" w:hAnsi="Times New Roman"/>
              </w:rPr>
              <w:t>УТВЕРЖДАЮ.</w:t>
            </w:r>
          </w:p>
          <w:p w:rsidR="00917BB5" w:rsidRPr="00917BB5" w:rsidRDefault="007267B8" w:rsidP="00917BB5">
            <w:pPr>
              <w:jc w:val="right"/>
              <w:rPr>
                <w:rFonts w:ascii="Times New Roman" w:hAnsi="Times New Roman" w:cs="Times New Roman"/>
              </w:rPr>
            </w:pPr>
            <w:r w:rsidRPr="00917BB5">
              <w:rPr>
                <w:rFonts w:ascii="Times New Roman" w:hAnsi="Times New Roman" w:cs="Times New Roman"/>
              </w:rPr>
              <w:t xml:space="preserve">Директор </w:t>
            </w:r>
            <w:r w:rsidR="00917BB5" w:rsidRPr="00917BB5">
              <w:rPr>
                <w:rFonts w:ascii="Times New Roman" w:hAnsi="Times New Roman" w:cs="Times New Roman"/>
              </w:rPr>
              <w:t>_____ Алексеев А.В.</w:t>
            </w:r>
          </w:p>
          <w:p w:rsidR="00917BB5" w:rsidRPr="00917BB5" w:rsidRDefault="003421B7" w:rsidP="003421B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proofErr w:type="spellStart"/>
            <w:r w:rsidR="00E94B1A">
              <w:rPr>
                <w:rFonts w:ascii="Times New Roman" w:hAnsi="Times New Roman"/>
              </w:rPr>
              <w:t>Пр.№</w:t>
            </w:r>
            <w:proofErr w:type="spellEnd"/>
            <w:r w:rsidR="00E94B1A">
              <w:rPr>
                <w:rFonts w:ascii="Times New Roman" w:hAnsi="Times New Roman"/>
              </w:rPr>
              <w:t xml:space="preserve"> 95_</w:t>
            </w:r>
            <w:r w:rsidR="005A235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от 24.08. 2023</w:t>
            </w:r>
            <w:r w:rsidRPr="00917BB5">
              <w:rPr>
                <w:rFonts w:ascii="Times New Roman" w:hAnsi="Times New Roman"/>
              </w:rPr>
              <w:t>г.</w:t>
            </w:r>
          </w:p>
          <w:p w:rsidR="007267B8" w:rsidRPr="00917BB5" w:rsidRDefault="007267B8" w:rsidP="00917BB5">
            <w:pPr>
              <w:pStyle w:val="a8"/>
              <w:rPr>
                <w:rFonts w:ascii="Times New Roman" w:hAnsi="Times New Roman"/>
              </w:rPr>
            </w:pPr>
          </w:p>
          <w:p w:rsidR="007267B8" w:rsidRPr="00917BB5" w:rsidRDefault="007267B8" w:rsidP="00917BB5">
            <w:pPr>
              <w:pStyle w:val="a8"/>
              <w:jc w:val="right"/>
              <w:rPr>
                <w:rFonts w:ascii="Times New Roman" w:hAnsi="Times New Roman"/>
              </w:rPr>
            </w:pPr>
          </w:p>
          <w:p w:rsidR="007267B8" w:rsidRPr="00917BB5" w:rsidRDefault="007267B8" w:rsidP="00917BB5">
            <w:pPr>
              <w:pStyle w:val="a8"/>
              <w:jc w:val="right"/>
              <w:rPr>
                <w:rFonts w:ascii="Times New Roman" w:hAnsi="Times New Roman"/>
              </w:rPr>
            </w:pPr>
          </w:p>
          <w:p w:rsidR="007267B8" w:rsidRPr="00917BB5" w:rsidRDefault="007267B8" w:rsidP="00917BB5">
            <w:pPr>
              <w:pStyle w:val="a8"/>
              <w:jc w:val="right"/>
              <w:rPr>
                <w:rFonts w:ascii="Times New Roman" w:hAnsi="Times New Roman"/>
              </w:rPr>
            </w:pPr>
          </w:p>
        </w:tc>
      </w:tr>
    </w:tbl>
    <w:p w:rsidR="00917BB5" w:rsidRDefault="00917BB5" w:rsidP="007267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7BB5" w:rsidRDefault="00917BB5" w:rsidP="007267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67B8" w:rsidRPr="00F53224" w:rsidRDefault="007267B8" w:rsidP="007267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224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Дополнительная общеобразовательная </w:t>
      </w:r>
      <w:proofErr w:type="spellStart"/>
      <w:r w:rsidRPr="00F53224">
        <w:rPr>
          <w:rFonts w:ascii="Times New Roman" w:hAnsi="Times New Roman" w:cs="Times New Roman"/>
          <w:b/>
          <w:bCs/>
          <w:sz w:val="32"/>
          <w:szCs w:val="32"/>
        </w:rPr>
        <w:t>общеразвивающая</w:t>
      </w:r>
      <w:proofErr w:type="spellEnd"/>
      <w:r w:rsidRPr="00F53224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 социально- гуманитарной направленности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« Чуд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15664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логоритмика</w:t>
      </w:r>
      <w:proofErr w:type="spellEnd"/>
      <w:r w:rsidRPr="00F5322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267B8" w:rsidRPr="00E15FBC" w:rsidRDefault="007267B8" w:rsidP="007267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67B8" w:rsidRPr="00F53224" w:rsidRDefault="007267B8" w:rsidP="00726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 обучающихся: </w:t>
      </w:r>
      <w:r w:rsidRPr="00F5322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- 7 лет</w:t>
      </w:r>
    </w:p>
    <w:p w:rsidR="007267B8" w:rsidRPr="00F53224" w:rsidRDefault="007267B8" w:rsidP="007267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F53224">
        <w:rPr>
          <w:rFonts w:ascii="Times New Roman" w:hAnsi="Times New Roman" w:cs="Times New Roman"/>
          <w:b/>
          <w:bCs/>
          <w:sz w:val="24"/>
          <w:szCs w:val="24"/>
        </w:rPr>
        <w:t>Программа рассчитана на 1 год  обучения</w:t>
      </w:r>
    </w:p>
    <w:p w:rsidR="00917BB5" w:rsidRDefault="00917BB5" w:rsidP="007267B8">
      <w:pPr>
        <w:pStyle w:val="a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17BB5" w:rsidRDefault="00917BB5" w:rsidP="007267B8">
      <w:pPr>
        <w:pStyle w:val="a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267B8" w:rsidRPr="00917BB5" w:rsidRDefault="007267B8" w:rsidP="007267B8">
      <w:pPr>
        <w:pStyle w:val="a8"/>
        <w:jc w:val="right"/>
        <w:rPr>
          <w:rFonts w:ascii="Times New Roman" w:hAnsi="Times New Roman"/>
          <w:b/>
          <w:bCs/>
          <w:sz w:val="24"/>
          <w:szCs w:val="24"/>
        </w:rPr>
      </w:pPr>
      <w:r w:rsidRPr="00917BB5">
        <w:rPr>
          <w:rFonts w:ascii="Times New Roman" w:hAnsi="Times New Roman"/>
          <w:b/>
          <w:bCs/>
          <w:sz w:val="24"/>
          <w:szCs w:val="24"/>
        </w:rPr>
        <w:t>Автор- составитель:</w:t>
      </w:r>
    </w:p>
    <w:p w:rsidR="007267B8" w:rsidRPr="00917BB5" w:rsidRDefault="007267B8" w:rsidP="007267B8">
      <w:pPr>
        <w:pStyle w:val="a8"/>
        <w:jc w:val="right"/>
        <w:rPr>
          <w:rFonts w:ascii="Times New Roman" w:hAnsi="Times New Roman"/>
          <w:b/>
          <w:bCs/>
          <w:sz w:val="24"/>
          <w:szCs w:val="24"/>
        </w:rPr>
      </w:pPr>
      <w:r w:rsidRPr="00917BB5">
        <w:rPr>
          <w:rFonts w:ascii="Times New Roman" w:hAnsi="Times New Roman"/>
          <w:b/>
          <w:bCs/>
          <w:sz w:val="24"/>
          <w:szCs w:val="24"/>
        </w:rPr>
        <w:t xml:space="preserve">  учитель — логопед </w:t>
      </w:r>
    </w:p>
    <w:p w:rsidR="007267B8" w:rsidRPr="00917BB5" w:rsidRDefault="007267B8" w:rsidP="007267B8">
      <w:pPr>
        <w:pStyle w:val="a8"/>
        <w:jc w:val="right"/>
        <w:rPr>
          <w:rFonts w:ascii="Times New Roman" w:hAnsi="Times New Roman"/>
          <w:b/>
          <w:bCs/>
          <w:sz w:val="24"/>
          <w:szCs w:val="24"/>
        </w:rPr>
      </w:pPr>
      <w:r w:rsidRPr="00917BB5">
        <w:rPr>
          <w:rFonts w:ascii="Times New Roman" w:hAnsi="Times New Roman"/>
          <w:b/>
          <w:bCs/>
          <w:sz w:val="24"/>
          <w:szCs w:val="24"/>
        </w:rPr>
        <w:t xml:space="preserve">МАОУ «Чечулинская СОШ» </w:t>
      </w:r>
    </w:p>
    <w:p w:rsidR="007267B8" w:rsidRPr="00917BB5" w:rsidRDefault="007267B8" w:rsidP="007267B8">
      <w:pPr>
        <w:pStyle w:val="a8"/>
        <w:jc w:val="right"/>
        <w:rPr>
          <w:rFonts w:ascii="Times New Roman" w:hAnsi="Times New Roman"/>
          <w:b/>
          <w:bCs/>
          <w:sz w:val="24"/>
          <w:szCs w:val="24"/>
        </w:rPr>
      </w:pPr>
      <w:r w:rsidRPr="00917BB5">
        <w:rPr>
          <w:rFonts w:ascii="Times New Roman" w:hAnsi="Times New Roman"/>
          <w:b/>
          <w:bCs/>
          <w:sz w:val="24"/>
          <w:szCs w:val="24"/>
        </w:rPr>
        <w:t>Панина Ольга Владимировна</w:t>
      </w:r>
    </w:p>
    <w:p w:rsidR="007267B8" w:rsidRPr="00F53224" w:rsidRDefault="007267B8" w:rsidP="007267B8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67B8" w:rsidRDefault="007267B8" w:rsidP="00726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B5" w:rsidRDefault="00917BB5" w:rsidP="00726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B5" w:rsidRDefault="00917BB5" w:rsidP="00726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B5" w:rsidRDefault="00917BB5" w:rsidP="00917B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7BB5" w:rsidRDefault="00917BB5" w:rsidP="00917B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7BB5" w:rsidRPr="00E15FBC" w:rsidRDefault="00917BB5" w:rsidP="00917B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67B8" w:rsidRPr="00F53224" w:rsidRDefault="007267B8" w:rsidP="00726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224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F53224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F53224">
        <w:rPr>
          <w:rFonts w:ascii="Times New Roman" w:hAnsi="Times New Roman" w:cs="Times New Roman"/>
          <w:b/>
          <w:bCs/>
          <w:sz w:val="24"/>
          <w:szCs w:val="24"/>
        </w:rPr>
        <w:t>ечулино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53224">
        <w:rPr>
          <w:rFonts w:ascii="Times New Roman" w:hAnsi="Times New Roman" w:cs="Times New Roman"/>
          <w:b/>
          <w:bCs/>
          <w:sz w:val="24"/>
          <w:szCs w:val="24"/>
        </w:rPr>
        <w:t>Новгородский район</w:t>
      </w:r>
    </w:p>
    <w:p w:rsidR="007267B8" w:rsidRPr="00F53224" w:rsidRDefault="003421B7" w:rsidP="007267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7267B8" w:rsidRPr="00F53224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B45188" w:rsidRDefault="00B45188" w:rsidP="007267B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7B8" w:rsidRDefault="007267B8" w:rsidP="007267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224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</w:t>
      </w:r>
    </w:p>
    <w:p w:rsidR="007267B8" w:rsidRPr="00F53224" w:rsidRDefault="007267B8" w:rsidP="007267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3224">
        <w:rPr>
          <w:rFonts w:ascii="Times New Roman" w:hAnsi="Times New Roman" w:cs="Times New Roman"/>
          <w:sz w:val="28"/>
          <w:szCs w:val="28"/>
        </w:rPr>
        <w:t>1.Комплекс основных характеристик программы                                                                             1.1.  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1.2.Цели  и 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1.3 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1.4 Планируемые результаты</w:t>
      </w:r>
    </w:p>
    <w:p w:rsidR="007267B8" w:rsidRPr="00F53224" w:rsidRDefault="007267B8" w:rsidP="007267B8">
      <w:p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F53224">
        <w:rPr>
          <w:rFonts w:ascii="Times New Roman" w:hAnsi="Times New Roman" w:cs="Times New Roman"/>
          <w:sz w:val="28"/>
          <w:szCs w:val="28"/>
        </w:rPr>
        <w:t>Раздел №2 «Комплекс организационно-педагогических условий»</w:t>
      </w:r>
    </w:p>
    <w:p w:rsidR="007267B8" w:rsidRPr="00F53224" w:rsidRDefault="007267B8" w:rsidP="00726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224">
        <w:rPr>
          <w:rFonts w:ascii="Times New Roman" w:hAnsi="Times New Roman" w:cs="Times New Roman"/>
          <w:sz w:val="28"/>
          <w:szCs w:val="28"/>
        </w:rPr>
        <w:t xml:space="preserve">2.1. </w:t>
      </w:r>
      <w:r w:rsidR="00415664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</w:t>
      </w:r>
      <w:r w:rsidRPr="00F5322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график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2.2.Условия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2.3.Формы аттестации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2.4.Оценочные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2.5.Методические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53224">
        <w:rPr>
          <w:rFonts w:ascii="Times New Roman" w:hAnsi="Times New Roman" w:cs="Times New Roman"/>
          <w:sz w:val="28"/>
          <w:szCs w:val="28"/>
        </w:rPr>
        <w:t>2.6.Список литературы</w:t>
      </w:r>
    </w:p>
    <w:p w:rsidR="000E1B8B" w:rsidRPr="00E15FBC" w:rsidRDefault="000E1B8B" w:rsidP="000E1B8B">
      <w:p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E15FBC">
        <w:rPr>
          <w:rFonts w:ascii="Times New Roman" w:hAnsi="Times New Roman" w:cs="Times New Roman"/>
          <w:sz w:val="28"/>
          <w:szCs w:val="28"/>
        </w:rPr>
        <w:t>2.4.Оценоч</w:t>
      </w:r>
      <w:r>
        <w:rPr>
          <w:rFonts w:ascii="Times New Roman" w:hAnsi="Times New Roman" w:cs="Times New Roman"/>
          <w:sz w:val="28"/>
          <w:szCs w:val="28"/>
        </w:rPr>
        <w:t>ные материалы</w:t>
      </w:r>
    </w:p>
    <w:p w:rsidR="000E1B8B" w:rsidRPr="00E15FBC" w:rsidRDefault="000E1B8B" w:rsidP="000E1B8B">
      <w:p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E15FBC">
        <w:rPr>
          <w:rFonts w:ascii="Times New Roman" w:hAnsi="Times New Roman" w:cs="Times New Roman"/>
          <w:sz w:val="28"/>
          <w:szCs w:val="28"/>
        </w:rPr>
        <w:t>2.5.Методиче</w:t>
      </w:r>
      <w:r>
        <w:rPr>
          <w:rFonts w:ascii="Times New Roman" w:hAnsi="Times New Roman" w:cs="Times New Roman"/>
          <w:sz w:val="28"/>
          <w:szCs w:val="28"/>
        </w:rPr>
        <w:t>ские материалы</w:t>
      </w:r>
    </w:p>
    <w:p w:rsidR="000E1B8B" w:rsidRPr="00E15FBC" w:rsidRDefault="000E1B8B" w:rsidP="000E1B8B">
      <w:pPr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E15FBC">
        <w:rPr>
          <w:rFonts w:ascii="Times New Roman" w:hAnsi="Times New Roman" w:cs="Times New Roman"/>
          <w:sz w:val="28"/>
          <w:szCs w:val="28"/>
        </w:rPr>
        <w:t>2.6.Список лите</w:t>
      </w:r>
      <w:r>
        <w:rPr>
          <w:rFonts w:ascii="Times New Roman" w:hAnsi="Times New Roman" w:cs="Times New Roman"/>
          <w:sz w:val="28"/>
          <w:szCs w:val="28"/>
        </w:rPr>
        <w:t>ратуры</w:t>
      </w:r>
    </w:p>
    <w:p w:rsidR="000E1B8B" w:rsidRPr="00E15FBC" w:rsidRDefault="000E1B8B" w:rsidP="000E1B8B">
      <w:pPr>
        <w:pStyle w:val="a3"/>
        <w:tabs>
          <w:tab w:val="left" w:pos="3975"/>
        </w:tabs>
        <w:spacing w:line="360" w:lineRule="auto"/>
        <w:ind w:left="142" w:hanging="142"/>
        <w:jc w:val="both"/>
        <w:rPr>
          <w:color w:val="000000"/>
          <w:sz w:val="28"/>
          <w:szCs w:val="28"/>
        </w:rPr>
      </w:pPr>
      <w:r w:rsidRPr="00E15FBC">
        <w:rPr>
          <w:color w:val="000000"/>
          <w:sz w:val="28"/>
          <w:szCs w:val="28"/>
        </w:rPr>
        <w:tab/>
      </w: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DE4" w:rsidRDefault="00486DE4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E4" w:rsidRDefault="00486DE4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664" w:rsidRDefault="00415664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664" w:rsidRDefault="00415664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664" w:rsidRDefault="00415664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B8B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Комплекс основных характеристик</w:t>
      </w:r>
    </w:p>
    <w:p w:rsidR="000E1B8B" w:rsidRPr="00486DE4" w:rsidRDefault="000E1B8B" w:rsidP="000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86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 Пояснительная записка</w:t>
      </w:r>
    </w:p>
    <w:p w:rsidR="00D34A1B" w:rsidRPr="00C35D24" w:rsidRDefault="00486DE4" w:rsidP="00415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речь и музыкальный язык очень  </w:t>
      </w:r>
      <w:proofErr w:type="gramStart"/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4A1B"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</w:t>
      </w:r>
      <w:proofErr w:type="gramEnd"/>
      <w:r w:rsidR="00D34A1B"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строению и многим другим параметрам. Так, например, слову в музыке соответствует мотив (выразительная частица мелодии), фразам – мелодии или музыкальные фразы, предложения и т.д. Как в речи, так и в музыке присутствуют такие элементы, как ритм, темп, динамика, интонация, фразировка. В каждой речевой и музыкальной фразе есть высшая точка развития – кульминация. Паузы в музыке выполняют функции знаков препинания. </w:t>
      </w:r>
    </w:p>
    <w:p w:rsidR="00D34A1B" w:rsidRPr="00C35D24" w:rsidRDefault="00D34A1B" w:rsidP="00415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дошкольного возраста художественное поэтическое слово занимает очень большое место. Оно обогащает эмоциональную жизнь, помогает воспитывать художественно-эстетический вкус с первых лет жизни.  У ребенка </w:t>
      </w:r>
      <w:r w:rsidR="00486DE4"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любимые песни </w:t>
      </w:r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стихи.</w:t>
      </w:r>
    </w:p>
    <w:p w:rsidR="00D34A1B" w:rsidRPr="00C35D24" w:rsidRDefault="00D34A1B" w:rsidP="00415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Усваивать стихотворения и понимать музыкальные произведения помогает чувство ритма.   </w:t>
      </w:r>
      <w:proofErr w:type="gramStart"/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активации различных анализаторных систем, становлению интегративной деятельности человека. Развитием чувства ритма рекомендуется заниматься с  раннего возраста и в  доступной  для  дошкольников  форме:  </w:t>
      </w:r>
      <w:proofErr w:type="gramStart"/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 упражнениях</w:t>
      </w:r>
      <w:proofErr w:type="gramEnd"/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играх, которым отводится важная роль в работе по созданию ритмического строя речи.</w:t>
      </w:r>
    </w:p>
    <w:p w:rsidR="00486DE4" w:rsidRPr="00C35D24" w:rsidRDefault="00D34A1B" w:rsidP="004156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очень важны занятия с детьми </w:t>
      </w:r>
      <w:proofErr w:type="spellStart"/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DE4" w:rsidRPr="00C35D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Полноценное развитие личности ребенка невозможно без воспитания у него правильной речи. Часто  это очень сложная и трудоемкая работа для ребенка.</w:t>
      </w:r>
    </w:p>
    <w:p w:rsidR="00486DE4" w:rsidRPr="00C35D24" w:rsidRDefault="00486DE4" w:rsidP="004156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24">
        <w:rPr>
          <w:rFonts w:ascii="Times New Roman" w:hAnsi="Times New Roman" w:cs="Times New Roman"/>
          <w:color w:val="000000"/>
          <w:sz w:val="28"/>
          <w:szCs w:val="28"/>
        </w:rPr>
        <w:t>Любые недостатки речи ограничивают общение ребенка со сверстниками и взрослыми, отрицательно влияют на формирование эмоционального интеллекта.</w:t>
      </w:r>
    </w:p>
    <w:p w:rsidR="00486DE4" w:rsidRPr="00C35D24" w:rsidRDefault="00486DE4" w:rsidP="004156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24">
        <w:rPr>
          <w:rFonts w:ascii="Times New Roman" w:hAnsi="Times New Roman" w:cs="Times New Roman"/>
          <w:color w:val="000000"/>
          <w:sz w:val="28"/>
          <w:szCs w:val="28"/>
        </w:rPr>
        <w:t xml:space="preserve">Данные физиологии и психологии доказывают тесную взаимосвязь  слуховых ощущений с </w:t>
      </w:r>
      <w:proofErr w:type="gramStart"/>
      <w:r w:rsidRPr="00C35D24">
        <w:rPr>
          <w:rFonts w:ascii="Times New Roman" w:hAnsi="Times New Roman" w:cs="Times New Roman"/>
          <w:color w:val="000000"/>
          <w:sz w:val="28"/>
          <w:szCs w:val="28"/>
        </w:rPr>
        <w:t>мышечными</w:t>
      </w:r>
      <w:proofErr w:type="gramEnd"/>
      <w:r w:rsidRPr="00C35D24">
        <w:rPr>
          <w:rFonts w:ascii="Times New Roman" w:hAnsi="Times New Roman" w:cs="Times New Roman"/>
          <w:color w:val="000000"/>
          <w:sz w:val="28"/>
          <w:szCs w:val="28"/>
        </w:rPr>
        <w:t xml:space="preserve">. Было отмечено, что слуховое и мышечное восприятие связано с временными ощущениями  («Рефлексы головного мозга»,1866). Также было доказано советским ученым, неврологом и психиатром В.М. Бехтеревым, что вначале на маленького ребенка заметное воздействие оказывает ритм, а лишь затем </w:t>
      </w:r>
      <w:proofErr w:type="spellStart"/>
      <w:r w:rsidRPr="00C35D24">
        <w:rPr>
          <w:rFonts w:ascii="Times New Roman" w:hAnsi="Times New Roman" w:cs="Times New Roman"/>
          <w:color w:val="000000"/>
          <w:sz w:val="28"/>
          <w:szCs w:val="28"/>
        </w:rPr>
        <w:t>звуковысотные</w:t>
      </w:r>
      <w:proofErr w:type="spellEnd"/>
      <w:r w:rsidRPr="00C35D24">
        <w:rPr>
          <w:rFonts w:ascii="Times New Roman" w:hAnsi="Times New Roman" w:cs="Times New Roman"/>
          <w:color w:val="000000"/>
          <w:sz w:val="28"/>
          <w:szCs w:val="28"/>
        </w:rPr>
        <w:t xml:space="preserve"> сочетания и тембр звучащей музыки («Значение музыки в эстетическом воспитании ребенка с первых дней его детства»).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C35D24">
        <w:rPr>
          <w:rFonts w:ascii="Times New Roman" w:hAnsi="Times New Roman" w:cs="Times New Roman"/>
          <w:color w:val="000000"/>
          <w:sz w:val="28"/>
          <w:szCs w:val="28"/>
        </w:rPr>
        <w:t>ритмических упражнениях</w:t>
      </w:r>
      <w:proofErr w:type="gramEnd"/>
      <w:r w:rsidRPr="00C35D24">
        <w:rPr>
          <w:rFonts w:ascii="Times New Roman" w:hAnsi="Times New Roman" w:cs="Times New Roman"/>
          <w:color w:val="000000"/>
          <w:sz w:val="28"/>
          <w:szCs w:val="28"/>
        </w:rPr>
        <w:t xml:space="preserve"> и играх. Это связано с тем, что они воздействуют в первую очередь на эмоциональный интеллект ребенка, что помогает детям быстрее и лучше усваивать материал, учиться говорить правильно.</w:t>
      </w:r>
    </w:p>
    <w:p w:rsidR="00486DE4" w:rsidRPr="00C35D24" w:rsidRDefault="00486DE4" w:rsidP="0041566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D2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C35D24">
        <w:rPr>
          <w:rFonts w:ascii="Times New Roman" w:hAnsi="Times New Roman" w:cs="Times New Roman"/>
          <w:sz w:val="28"/>
          <w:szCs w:val="28"/>
        </w:rPr>
        <w:t xml:space="preserve"> – относительно молодой, но уже успевший стать популярным комплекс занятий по развитию речи детей. </w:t>
      </w:r>
      <w:r w:rsidRPr="00C35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Музыка, слово и движение – это три </w:t>
      </w:r>
      <w:r w:rsidRPr="00C35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кита, на которых основывается гармоничное психическое, интеллектуальное и музыкальное развитие ребенка</w:t>
      </w:r>
      <w:proofErr w:type="gramStart"/>
      <w:r w:rsidRPr="00C35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</w:p>
    <w:p w:rsidR="00486DE4" w:rsidRPr="00C35D24" w:rsidRDefault="00486DE4" w:rsidP="001F49C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24">
        <w:rPr>
          <w:rStyle w:val="c18"/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C35D24">
        <w:rPr>
          <w:rStyle w:val="c18"/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 w:rsidRPr="00C35D24">
        <w:rPr>
          <w:rStyle w:val="c18"/>
          <w:rFonts w:ascii="Times New Roman" w:hAnsi="Times New Roman"/>
          <w:color w:val="000000"/>
          <w:sz w:val="28"/>
          <w:szCs w:val="28"/>
        </w:rPr>
        <w:t xml:space="preserve"> программа «Чудо </w:t>
      </w:r>
      <w:proofErr w:type="spellStart"/>
      <w:r w:rsidRPr="00C35D24">
        <w:rPr>
          <w:rStyle w:val="c18"/>
          <w:rFonts w:ascii="Times New Roman" w:hAnsi="Times New Roman"/>
          <w:color w:val="000000"/>
          <w:sz w:val="28"/>
          <w:szCs w:val="28"/>
        </w:rPr>
        <w:t>логоритмика</w:t>
      </w:r>
      <w:proofErr w:type="spellEnd"/>
      <w:r w:rsidRPr="00C35D24">
        <w:rPr>
          <w:rStyle w:val="c18"/>
          <w:rFonts w:ascii="Times New Roman" w:hAnsi="Times New Roman"/>
          <w:color w:val="000000"/>
          <w:sz w:val="28"/>
          <w:szCs w:val="28"/>
        </w:rPr>
        <w:t>» </w:t>
      </w:r>
      <w:r w:rsidRPr="00C35D24">
        <w:rPr>
          <w:rStyle w:val="c18c67"/>
          <w:rFonts w:ascii="Times New Roman" w:hAnsi="Times New Roman"/>
          <w:i/>
          <w:iCs/>
          <w:color w:val="000000"/>
          <w:sz w:val="28"/>
          <w:szCs w:val="28"/>
        </w:rPr>
        <w:t>имеет  социально - гуманитарную направленность</w:t>
      </w:r>
      <w:proofErr w:type="gramStart"/>
      <w:r w:rsidRPr="00C35D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5D24">
        <w:rPr>
          <w:rFonts w:ascii="Times New Roman" w:hAnsi="Times New Roman" w:cs="Times New Roman"/>
          <w:sz w:val="28"/>
          <w:szCs w:val="28"/>
        </w:rPr>
        <w:t xml:space="preserve"> Она направлена на создание условий для совершенствования </w:t>
      </w:r>
      <w:proofErr w:type="spellStart"/>
      <w:r w:rsidRPr="00C35D24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C35D24">
        <w:rPr>
          <w:rFonts w:ascii="Times New Roman" w:hAnsi="Times New Roman" w:cs="Times New Roman"/>
          <w:sz w:val="28"/>
          <w:szCs w:val="28"/>
        </w:rPr>
        <w:t xml:space="preserve"> развития детей 5  - 7 лет, </w:t>
      </w:r>
      <w:r w:rsidRPr="00C35D24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профилактику у них  речевых расстройств путем развития, воспитания двигательной сферы в сочетании со словом и музыкой. </w:t>
      </w:r>
    </w:p>
    <w:p w:rsidR="00486DE4" w:rsidRPr="00C35D24" w:rsidRDefault="00486DE4" w:rsidP="001F49C4">
      <w:pPr>
        <w:spacing w:line="240" w:lineRule="auto"/>
        <w:ind w:firstLine="426"/>
        <w:jc w:val="both"/>
        <w:rPr>
          <w:rStyle w:val="c6"/>
          <w:rFonts w:ascii="Times New Roman" w:hAnsi="Times New Roman"/>
          <w:sz w:val="28"/>
          <w:szCs w:val="28"/>
        </w:rPr>
      </w:pPr>
      <w:r w:rsidRPr="00C35D24">
        <w:rPr>
          <w:rStyle w:val="c18c67"/>
          <w:rFonts w:ascii="Times New Roman" w:hAnsi="Times New Roman"/>
          <w:iCs/>
          <w:color w:val="000000"/>
          <w:sz w:val="28"/>
          <w:szCs w:val="28"/>
        </w:rPr>
        <w:t>Данная программа</w:t>
      </w:r>
      <w:r w:rsidRPr="00C35D24">
        <w:rPr>
          <w:rStyle w:val="c6"/>
          <w:rFonts w:ascii="Times New Roman" w:hAnsi="Times New Roman"/>
          <w:color w:val="000000"/>
          <w:sz w:val="28"/>
          <w:szCs w:val="28"/>
        </w:rPr>
        <w:t xml:space="preserve"> способствует всестороннему  развитию ребенка, </w:t>
      </w:r>
      <w:r w:rsidRPr="00C35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совершенствованию у него умственных процессов</w:t>
      </w:r>
      <w:r w:rsidRPr="00C35D24">
        <w:rPr>
          <w:rFonts w:ascii="Times New Roman" w:hAnsi="Times New Roman" w:cs="Times New Roman"/>
          <w:sz w:val="28"/>
          <w:szCs w:val="28"/>
        </w:rPr>
        <w:t>, речи в комплексе с  двигательными навыками, развитию умения ориентироваться в окружающем мире,  способности преодолевать трудности, творчески проявлять себя.</w:t>
      </w:r>
      <w:r w:rsidRPr="00C35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Синтез слова, музыки и движения помогают воспитывать в детях активность, уверенность в себе, своих силах. Чередование различных средств </w:t>
      </w:r>
      <w:proofErr w:type="spellStart"/>
      <w:r w:rsidRPr="00C35D24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логоритмики</w:t>
      </w:r>
      <w:proofErr w:type="spellEnd"/>
      <w:r w:rsidRPr="00C35D2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C35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требует от детей внимания, сообразительности, быстроты реакции, организованности. </w:t>
      </w:r>
      <w:r w:rsidRPr="00C35D24">
        <w:rPr>
          <w:rFonts w:ascii="Times New Roman" w:hAnsi="Times New Roman" w:cs="Times New Roman"/>
          <w:sz w:val="28"/>
          <w:szCs w:val="28"/>
        </w:rPr>
        <w:t>Положительное общение на занятиях повышает самооценку и поднимает жизненный тонус.</w:t>
      </w:r>
    </w:p>
    <w:p w:rsidR="00486DE4" w:rsidRPr="00C35D24" w:rsidRDefault="00486DE4" w:rsidP="00486DE4">
      <w:pPr>
        <w:pStyle w:val="c32"/>
        <w:shd w:val="clear" w:color="auto" w:fill="FFFFFF"/>
        <w:spacing w:before="0" w:after="0"/>
        <w:ind w:firstLine="426"/>
        <w:jc w:val="both"/>
        <w:rPr>
          <w:rStyle w:val="c6"/>
          <w:color w:val="000000"/>
          <w:sz w:val="28"/>
          <w:szCs w:val="28"/>
        </w:rPr>
      </w:pPr>
      <w:r w:rsidRPr="00C35D24">
        <w:rPr>
          <w:rStyle w:val="c18"/>
          <w:color w:val="000000"/>
          <w:sz w:val="28"/>
          <w:szCs w:val="28"/>
        </w:rPr>
        <w:t xml:space="preserve">Дополнительная общеобразовательная программа «Чудо </w:t>
      </w:r>
      <w:proofErr w:type="spellStart"/>
      <w:r w:rsidRPr="00C35D24">
        <w:rPr>
          <w:rStyle w:val="c18"/>
          <w:color w:val="000000"/>
          <w:sz w:val="28"/>
          <w:szCs w:val="28"/>
        </w:rPr>
        <w:t>логоритмика</w:t>
      </w:r>
      <w:proofErr w:type="spellEnd"/>
      <w:r w:rsidRPr="00C35D24">
        <w:rPr>
          <w:rStyle w:val="c18"/>
          <w:color w:val="000000"/>
          <w:sz w:val="28"/>
          <w:szCs w:val="28"/>
        </w:rPr>
        <w:t>» </w:t>
      </w:r>
      <w:r w:rsidR="001F49C4" w:rsidRPr="00C35D24">
        <w:rPr>
          <w:rStyle w:val="c6"/>
          <w:color w:val="000000"/>
          <w:sz w:val="28"/>
          <w:szCs w:val="28"/>
        </w:rPr>
        <w:t xml:space="preserve">разработана в соответствии с </w:t>
      </w:r>
      <w:r w:rsidRPr="00C35D24">
        <w:rPr>
          <w:rStyle w:val="c6"/>
          <w:color w:val="000000" w:themeColor="text1"/>
          <w:sz w:val="28"/>
          <w:szCs w:val="28"/>
        </w:rPr>
        <w:t xml:space="preserve"> Федеральный Закон «Об образовании в Российской Федерации» №273-ФЗ от 29.12.2012г</w:t>
      </w:r>
      <w:r w:rsidRPr="00C35D24">
        <w:rPr>
          <w:rStyle w:val="c6"/>
          <w:color w:val="000000"/>
          <w:sz w:val="28"/>
          <w:szCs w:val="28"/>
        </w:rPr>
        <w:t xml:space="preserve">. </w:t>
      </w:r>
      <w:r w:rsidRPr="00C35D24">
        <w:rPr>
          <w:sz w:val="28"/>
          <w:szCs w:val="28"/>
        </w:rPr>
        <w:t>(статьи 2, 12 п. 4.1);</w:t>
      </w:r>
      <w:r w:rsidRPr="00C35D24">
        <w:rPr>
          <w:rStyle w:val="c6"/>
          <w:color w:val="000000"/>
          <w:sz w:val="28"/>
          <w:szCs w:val="28"/>
        </w:rPr>
        <w:t xml:space="preserve"> Приказом Министерства Просвещения РФ от 9.11.2018г № 196 «Об утверждении Порядка организации и осуществления образовательной деятельности по дополнительным общеобразовательным программам», Письмом 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5 г"/>
        </w:smartTagPr>
        <w:r w:rsidRPr="00C35D24">
          <w:rPr>
            <w:rStyle w:val="c6"/>
            <w:color w:val="000000"/>
            <w:sz w:val="28"/>
            <w:szCs w:val="28"/>
          </w:rPr>
          <w:t>2015 г</w:t>
        </w:r>
      </w:smartTag>
      <w:r w:rsidRPr="00C35D24">
        <w:rPr>
          <w:rStyle w:val="c6"/>
          <w:color w:val="000000"/>
          <w:sz w:val="28"/>
          <w:szCs w:val="28"/>
        </w:rPr>
        <w:t xml:space="preserve">. N 09-3242 «О направлении информации».  </w:t>
      </w:r>
    </w:p>
    <w:p w:rsidR="00486DE4" w:rsidRPr="00C35D24" w:rsidRDefault="00486DE4" w:rsidP="00486DE4">
      <w:pPr>
        <w:pStyle w:val="c32"/>
        <w:shd w:val="clear" w:color="auto" w:fill="FFFFFF"/>
        <w:spacing w:before="0" w:after="0"/>
        <w:jc w:val="both"/>
        <w:rPr>
          <w:rStyle w:val="c6"/>
          <w:color w:val="000000"/>
          <w:sz w:val="28"/>
          <w:szCs w:val="28"/>
        </w:rPr>
      </w:pPr>
      <w:r w:rsidRPr="00C35D24">
        <w:rPr>
          <w:rStyle w:val="c6"/>
          <w:color w:val="000000"/>
          <w:sz w:val="28"/>
          <w:szCs w:val="28"/>
        </w:rPr>
        <w:t xml:space="preserve"> </w:t>
      </w:r>
      <w:r w:rsidR="001F49C4" w:rsidRPr="00C35D24">
        <w:rPr>
          <w:rStyle w:val="c78"/>
          <w:bCs/>
          <w:color w:val="000000"/>
          <w:sz w:val="28"/>
          <w:szCs w:val="28"/>
        </w:rPr>
        <w:t>Данная п</w:t>
      </w:r>
      <w:r w:rsidRPr="00C35D24">
        <w:rPr>
          <w:rStyle w:val="c78"/>
          <w:bCs/>
          <w:color w:val="000000"/>
          <w:sz w:val="28"/>
          <w:szCs w:val="28"/>
        </w:rPr>
        <w:t>рограмм</w:t>
      </w:r>
      <w:r w:rsidR="001F49C4" w:rsidRPr="00C35D24">
        <w:rPr>
          <w:rStyle w:val="c78"/>
          <w:bCs/>
          <w:color w:val="000000"/>
          <w:sz w:val="28"/>
          <w:szCs w:val="28"/>
        </w:rPr>
        <w:t>а</w:t>
      </w:r>
      <w:r w:rsidRPr="00C35D24">
        <w:rPr>
          <w:rStyle w:val="c78"/>
          <w:b/>
          <w:bCs/>
          <w:color w:val="000000"/>
          <w:sz w:val="28"/>
          <w:szCs w:val="28"/>
        </w:rPr>
        <w:t xml:space="preserve"> </w:t>
      </w:r>
      <w:r w:rsidRPr="00C35D24">
        <w:rPr>
          <w:rStyle w:val="c18"/>
          <w:color w:val="000000"/>
          <w:sz w:val="28"/>
          <w:szCs w:val="28"/>
        </w:rPr>
        <w:t> </w:t>
      </w:r>
      <w:r w:rsidRPr="00C35D24">
        <w:rPr>
          <w:rStyle w:val="c6"/>
          <w:color w:val="000000"/>
          <w:sz w:val="28"/>
          <w:szCs w:val="28"/>
        </w:rPr>
        <w:t xml:space="preserve"> </w:t>
      </w:r>
      <w:r w:rsidRPr="00C35D24">
        <w:rPr>
          <w:rStyle w:val="c18"/>
          <w:color w:val="000000"/>
          <w:sz w:val="28"/>
          <w:szCs w:val="28"/>
        </w:rPr>
        <w:t>базируется</w:t>
      </w:r>
      <w:r w:rsidRPr="00C35D24">
        <w:rPr>
          <w:rStyle w:val="c18c67"/>
          <w:i/>
          <w:iCs/>
          <w:color w:val="000000"/>
          <w:sz w:val="28"/>
          <w:szCs w:val="28"/>
        </w:rPr>
        <w:t> </w:t>
      </w:r>
      <w:r w:rsidRPr="00C35D24">
        <w:rPr>
          <w:rStyle w:val="c6"/>
          <w:color w:val="000000"/>
          <w:sz w:val="28"/>
          <w:szCs w:val="28"/>
        </w:rPr>
        <w:t>на анализе предыдущего педагогического опыта.</w:t>
      </w:r>
      <w:r w:rsidRPr="00C35D2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35D24">
        <w:rPr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Pr="00C35D24">
        <w:rPr>
          <w:color w:val="000000"/>
          <w:sz w:val="28"/>
          <w:szCs w:val="28"/>
          <w:shd w:val="clear" w:color="auto" w:fill="FFFFFF"/>
        </w:rPr>
        <w:t xml:space="preserve"> занятия включены элементы, имеющие оздоровительную направленность (</w:t>
      </w:r>
      <w:proofErr w:type="spellStart"/>
      <w:r w:rsidRPr="00C35D24">
        <w:rPr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C35D24">
        <w:rPr>
          <w:color w:val="000000"/>
          <w:sz w:val="28"/>
          <w:szCs w:val="28"/>
          <w:shd w:val="clear" w:color="auto" w:fill="FFFFFF"/>
        </w:rPr>
        <w:t xml:space="preserve"> упражнения, упражнения для профилактики плоскостопия, простейшие приемы массажа, гимнастики для глаз). В занятия кружка включены пальчиковые музыкально-речевые игры, массажи пальцев, релаксация под музыку, </w:t>
      </w:r>
      <w:proofErr w:type="spellStart"/>
      <w:r w:rsidRPr="00C35D24">
        <w:rPr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C35D24">
        <w:rPr>
          <w:color w:val="000000"/>
          <w:sz w:val="28"/>
          <w:szCs w:val="28"/>
          <w:shd w:val="clear" w:color="auto" w:fill="FFFFFF"/>
        </w:rPr>
        <w:t>, речевые или музыкальные игры, упражнения на развитие чувства ритма или внимания.</w:t>
      </w:r>
    </w:p>
    <w:p w:rsidR="00486DE4" w:rsidRPr="00C35D24" w:rsidRDefault="00486DE4" w:rsidP="00486DE4">
      <w:pPr>
        <w:shd w:val="clear" w:color="auto" w:fill="FFFFFF"/>
        <w:ind w:righ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Отличительной особенностью</w:t>
      </w:r>
      <w:r w:rsidRPr="00C35D24">
        <w:rPr>
          <w:rFonts w:ascii="Times New Roman" w:hAnsi="Times New Roman" w:cs="Times New Roman"/>
          <w:color w:val="000000"/>
          <w:sz w:val="28"/>
          <w:szCs w:val="28"/>
        </w:rPr>
        <w:t>  данной образовательной программы   является то, что она позволяет уже на раннем этапе дошкольного детства начать формирование у детей целостное  представление  о музыке, развитии речи, физическом развитии, ритме, танцах, о здоровье,  развитии коммуникативных способностей.</w:t>
      </w:r>
    </w:p>
    <w:p w:rsidR="00486DE4" w:rsidRPr="00C35D24" w:rsidRDefault="00486DE4" w:rsidP="00486DE4">
      <w:pPr>
        <w:spacing w:line="288" w:lineRule="atLeast"/>
        <w:jc w:val="both"/>
        <w:outlineLvl w:val="0"/>
        <w:rPr>
          <w:rFonts w:ascii="Times New Roman" w:hAnsi="Times New Roman" w:cs="Times New Roman"/>
          <w:b/>
          <w:bCs/>
          <w:spacing w:val="4"/>
          <w:kern w:val="36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>В программе  используются  элементы  различных современных методик для детей дошкольного возраста.  Речевое и двигательное  развитие ребенка плавно и грамотно протекает в рамках возрастных возможностей и индивидуальных особенностей каждого ребенка.</w:t>
      </w:r>
      <w:r w:rsidRPr="00C35D2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</w:t>
      </w:r>
    </w:p>
    <w:p w:rsidR="00486DE4" w:rsidRPr="00C35D24" w:rsidRDefault="00486DE4" w:rsidP="00C35D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D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Программа реализуется  </w:t>
      </w:r>
      <w:r w:rsidRPr="00C35D24">
        <w:rPr>
          <w:rFonts w:ascii="Times New Roman" w:hAnsi="Times New Roman" w:cs="Times New Roman"/>
          <w:sz w:val="28"/>
          <w:szCs w:val="28"/>
        </w:rPr>
        <w:t xml:space="preserve">с постоянной группой детей </w:t>
      </w:r>
      <w:r w:rsidRPr="00C35D24">
        <w:rPr>
          <w:rStyle w:val="c6"/>
          <w:rFonts w:ascii="Times New Roman" w:hAnsi="Times New Roman"/>
          <w:color w:val="000000"/>
          <w:sz w:val="28"/>
          <w:szCs w:val="28"/>
        </w:rPr>
        <w:t>5 - 7 летнего возраста без предварительного отбора</w:t>
      </w:r>
      <w:r w:rsidRPr="00C35D24">
        <w:rPr>
          <w:rFonts w:ascii="Times New Roman" w:hAnsi="Times New Roman" w:cs="Times New Roman"/>
          <w:sz w:val="28"/>
          <w:szCs w:val="28"/>
        </w:rPr>
        <w:t xml:space="preserve"> в очной, традиционной форме по 1 занятию в неделю по 25 - 30 мин.</w:t>
      </w:r>
      <w:r w:rsidRPr="00C35D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Рассчитана на 1 год обучения – 29 занятий</w:t>
      </w:r>
      <w:r w:rsidRPr="00C35D24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C35D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5D24">
        <w:rPr>
          <w:rFonts w:ascii="Times New Roman" w:hAnsi="Times New Roman" w:cs="Times New Roman"/>
          <w:sz w:val="28"/>
          <w:szCs w:val="28"/>
        </w:rPr>
        <w:t>включая  проведение</w:t>
      </w:r>
      <w:r w:rsidRPr="00C35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D24">
        <w:rPr>
          <w:rFonts w:ascii="Times New Roman" w:hAnsi="Times New Roman" w:cs="Times New Roman"/>
          <w:sz w:val="28"/>
          <w:szCs w:val="28"/>
        </w:rPr>
        <w:t xml:space="preserve">занятий и мониторинга. </w:t>
      </w:r>
      <w:r w:rsidRPr="00C35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DE4" w:rsidRPr="00C35D24" w:rsidRDefault="00486DE4" w:rsidP="00486DE4">
      <w:pPr>
        <w:pStyle w:val="c32"/>
        <w:shd w:val="clear" w:color="auto" w:fill="FFFFFF"/>
        <w:spacing w:before="0" w:after="0"/>
        <w:jc w:val="both"/>
        <w:rPr>
          <w:sz w:val="28"/>
          <w:szCs w:val="28"/>
        </w:rPr>
      </w:pPr>
      <w:r w:rsidRPr="00C35D24">
        <w:rPr>
          <w:b/>
          <w:bCs/>
          <w:i/>
          <w:color w:val="000000"/>
          <w:sz w:val="28"/>
          <w:szCs w:val="28"/>
        </w:rPr>
        <w:lastRenderedPageBreak/>
        <w:t>Особенности возрастной группы детей  5 - 7 лет.</w:t>
      </w:r>
      <w:r w:rsidRPr="00C35D24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:rsidR="003F5D13" w:rsidRPr="00C35D24" w:rsidRDefault="003F5D13" w:rsidP="001F49C4">
      <w:pPr>
        <w:pStyle w:val="a5"/>
        <w:jc w:val="both"/>
        <w:rPr>
          <w:sz w:val="28"/>
          <w:szCs w:val="28"/>
        </w:rPr>
      </w:pPr>
      <w:r w:rsidRPr="00C35D24">
        <w:rPr>
          <w:b/>
          <w:bCs/>
          <w:sz w:val="28"/>
          <w:szCs w:val="28"/>
        </w:rPr>
        <w:t>Речевое развитие.</w:t>
      </w:r>
      <w:r w:rsidRPr="00C35D24">
        <w:rPr>
          <w:sz w:val="28"/>
          <w:szCs w:val="28"/>
        </w:rPr>
        <w:t xml:space="preserve"> У детей 5-7 летнего возраста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стихов,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О</w:t>
      </w:r>
      <w:r w:rsidRPr="00C35D24">
        <w:rPr>
          <w:b/>
          <w:bCs/>
          <w:sz w:val="28"/>
          <w:szCs w:val="28"/>
        </w:rPr>
        <w:t>бщение</w:t>
      </w:r>
      <w:r w:rsidRPr="00C35D24">
        <w:rPr>
          <w:sz w:val="28"/>
          <w:szCs w:val="28"/>
        </w:rPr>
        <w:t> детей выражается в свободном  диалоге  со  сверстниками  и  взрослыми,  выражении своих  чувств  и  намерений  с  помощью  речевых  и  неречевых  (жестовых,  мимических,  пантомимических)  средств.</w:t>
      </w:r>
    </w:p>
    <w:p w:rsidR="003F5D13" w:rsidRPr="00C35D24" w:rsidRDefault="003F5D13" w:rsidP="001F49C4">
      <w:pPr>
        <w:pStyle w:val="a5"/>
        <w:jc w:val="both"/>
        <w:rPr>
          <w:sz w:val="28"/>
          <w:szCs w:val="28"/>
        </w:rPr>
      </w:pPr>
      <w:r w:rsidRPr="00C35D24">
        <w:rPr>
          <w:sz w:val="28"/>
          <w:szCs w:val="28"/>
        </w:rPr>
        <w:t xml:space="preserve">Общая моторика.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 держать правильную осанку. В этом возрасте они овладевают прыжками на одной и двух ногах, способны прыгать в высоту и в длину с места и с разбега при </w:t>
      </w:r>
      <w:proofErr w:type="spellStart"/>
      <w:r w:rsidRPr="00C35D24">
        <w:rPr>
          <w:sz w:val="28"/>
          <w:szCs w:val="28"/>
        </w:rPr>
        <w:t>скоординированности</w:t>
      </w:r>
      <w:proofErr w:type="spellEnd"/>
      <w:r w:rsidRPr="00C35D24">
        <w:rPr>
          <w:sz w:val="28"/>
          <w:szCs w:val="28"/>
        </w:rPr>
        <w:t xml:space="preserve"> движений рук и ног; могут выполнять разнообразные сложные упражнения на равновесие на месте и в движении.</w:t>
      </w:r>
    </w:p>
    <w:p w:rsidR="001F49C4" w:rsidRPr="00C35D24" w:rsidRDefault="003F5D13" w:rsidP="001F49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Мелкая моторика. К 5 - 7 го</w:t>
      </w:r>
      <w:r w:rsidR="001F49C4" w:rsidRPr="00C35D24">
        <w:rPr>
          <w:rFonts w:ascii="Times New Roman" w:hAnsi="Times New Roman"/>
          <w:sz w:val="28"/>
          <w:szCs w:val="28"/>
        </w:rPr>
        <w:t>дам совершенствуется  развитие мелкой                                          моторики пальцев  рук. </w:t>
      </w:r>
    </w:p>
    <w:p w:rsidR="003F5D13" w:rsidRPr="00C35D24" w:rsidRDefault="001F49C4" w:rsidP="001F49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 xml:space="preserve">  </w:t>
      </w:r>
      <w:r w:rsidR="003F5D13" w:rsidRPr="00C35D24">
        <w:rPr>
          <w:rFonts w:ascii="Times New Roman" w:hAnsi="Times New Roman"/>
          <w:sz w:val="28"/>
          <w:szCs w:val="28"/>
        </w:rPr>
        <w:t>Некоторые дети могут продеть шнурок в ботинок и завязать бантиком.</w:t>
      </w:r>
      <w:r w:rsidR="003F5D13" w:rsidRPr="00C35D24">
        <w:rPr>
          <w:rFonts w:ascii="Times New Roman" w:hAnsi="Times New Roman"/>
          <w:b/>
          <w:bCs/>
          <w:sz w:val="28"/>
          <w:szCs w:val="28"/>
        </w:rPr>
        <w:t xml:space="preserve">                          Музыкальные способности.</w:t>
      </w:r>
      <w:r w:rsidR="003F5D13" w:rsidRPr="00C35D24">
        <w:rPr>
          <w:rFonts w:ascii="Times New Roman" w:hAnsi="Times New Roman"/>
          <w:sz w:val="28"/>
          <w:szCs w:val="28"/>
        </w:rPr>
        <w:t>  Значительно укрепляются голосовые связки ребенка, налажи</w:t>
      </w:r>
      <w:r w:rsidR="003F5D13" w:rsidRPr="00C35D24">
        <w:rPr>
          <w:rFonts w:ascii="Times New Roman" w:hAnsi="Times New Roman"/>
          <w:sz w:val="28"/>
          <w:szCs w:val="28"/>
        </w:rPr>
        <w:softHyphen/>
        <w:t xml:space="preserve">вается вокально-слуховая координация, дифференцируются слуховые ощущения. Большинство детей </w:t>
      </w:r>
      <w:proofErr w:type="gramStart"/>
      <w:r w:rsidR="003F5D13" w:rsidRPr="00C35D24">
        <w:rPr>
          <w:rFonts w:ascii="Times New Roman" w:hAnsi="Times New Roman"/>
          <w:sz w:val="28"/>
          <w:szCs w:val="28"/>
        </w:rPr>
        <w:t>способны</w:t>
      </w:r>
      <w:proofErr w:type="gramEnd"/>
      <w:r w:rsidR="003F5D13" w:rsidRPr="00C35D24">
        <w:rPr>
          <w:rFonts w:ascii="Times New Roman" w:hAnsi="Times New Roman"/>
          <w:sz w:val="28"/>
          <w:szCs w:val="28"/>
        </w:rPr>
        <w:t xml:space="preserve"> различить высокий и низкий звук. Дети 5-7 лет проявляют в движении ловкость, быстроту, умение двигаться в пространстве, ориентироваться в коллективе. Ребята больше обращают внимание на звучание музыки, лучше согласовывают движения с ее характером, формой, динамикой. Благодаря возросшим возможностям дети лучше усваивают все виды музыкальной деятельности: слушание музы</w:t>
      </w:r>
      <w:r w:rsidR="003F5D13" w:rsidRPr="00C35D24">
        <w:rPr>
          <w:rFonts w:ascii="Times New Roman" w:hAnsi="Times New Roman"/>
          <w:sz w:val="28"/>
          <w:szCs w:val="28"/>
        </w:rPr>
        <w:softHyphen/>
        <w:t>ки, пение, ритмические движения. Постепенно они овладевают и навыками игры на инструментах.</w:t>
      </w:r>
    </w:p>
    <w:p w:rsidR="00486DE4" w:rsidRPr="00C35D24" w:rsidRDefault="00486DE4" w:rsidP="001F49C4">
      <w:pPr>
        <w:jc w:val="both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>Механизм адаптации Программы для детей с ограниченными возможностями здоровья предусматривает использование индивидуального подхода через различные формы педподдержки:  использование индивидуального дидактического материала, дополнительные словесные указания, игра в паре с педагогом.</w:t>
      </w:r>
    </w:p>
    <w:p w:rsidR="00486DE4" w:rsidRPr="00651275" w:rsidRDefault="00486DE4" w:rsidP="00651275">
      <w:pPr>
        <w:pStyle w:val="c32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C35D24">
        <w:rPr>
          <w:b/>
          <w:color w:val="000000"/>
          <w:sz w:val="28"/>
          <w:szCs w:val="28"/>
        </w:rPr>
        <w:t>1.2. Цели и задачи программы.</w:t>
      </w:r>
      <w:r w:rsidRPr="00C35D24">
        <w:rPr>
          <w:i/>
          <w:color w:val="000000"/>
          <w:sz w:val="28"/>
          <w:szCs w:val="28"/>
        </w:rPr>
        <w:t xml:space="preserve">  </w:t>
      </w:r>
    </w:p>
    <w:p w:rsidR="00486DE4" w:rsidRPr="00C35D24" w:rsidRDefault="00486DE4" w:rsidP="00C35D2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 данной Программы</w:t>
      </w:r>
      <w:r w:rsidRPr="00C35D24">
        <w:rPr>
          <w:rFonts w:ascii="Times New Roman" w:hAnsi="Times New Roman" w:cs="Times New Roman"/>
          <w:sz w:val="28"/>
          <w:szCs w:val="28"/>
        </w:rPr>
        <w:t xml:space="preserve">  является создание условий для совершенствования </w:t>
      </w:r>
      <w:proofErr w:type="spellStart"/>
      <w:r w:rsidRPr="00C35D24">
        <w:rPr>
          <w:rFonts w:ascii="Times New Roman" w:hAnsi="Times New Roman" w:cs="Times New Roman"/>
          <w:sz w:val="28"/>
          <w:szCs w:val="28"/>
        </w:rPr>
        <w:t>реч</w:t>
      </w:r>
      <w:r w:rsidR="003F5D13" w:rsidRPr="00C35D24">
        <w:rPr>
          <w:rFonts w:ascii="Times New Roman" w:hAnsi="Times New Roman" w:cs="Times New Roman"/>
          <w:sz w:val="28"/>
          <w:szCs w:val="28"/>
        </w:rPr>
        <w:t>едвигательного</w:t>
      </w:r>
      <w:proofErr w:type="spellEnd"/>
      <w:r w:rsidR="003F5D13" w:rsidRPr="00C35D24">
        <w:rPr>
          <w:rFonts w:ascii="Times New Roman" w:hAnsi="Times New Roman" w:cs="Times New Roman"/>
          <w:sz w:val="28"/>
          <w:szCs w:val="28"/>
        </w:rPr>
        <w:t xml:space="preserve"> развития детей </w:t>
      </w:r>
      <w:r w:rsidRPr="00C35D24">
        <w:rPr>
          <w:rFonts w:ascii="Times New Roman" w:hAnsi="Times New Roman" w:cs="Times New Roman"/>
          <w:sz w:val="28"/>
          <w:szCs w:val="28"/>
        </w:rPr>
        <w:t>5</w:t>
      </w:r>
      <w:r w:rsidR="003F5D13" w:rsidRPr="00C35D24">
        <w:rPr>
          <w:rFonts w:ascii="Times New Roman" w:hAnsi="Times New Roman" w:cs="Times New Roman"/>
          <w:sz w:val="28"/>
          <w:szCs w:val="28"/>
        </w:rPr>
        <w:t xml:space="preserve"> - 7</w:t>
      </w:r>
      <w:r w:rsidRPr="00C35D24">
        <w:rPr>
          <w:rFonts w:ascii="Times New Roman" w:hAnsi="Times New Roman" w:cs="Times New Roman"/>
          <w:sz w:val="28"/>
          <w:szCs w:val="28"/>
        </w:rPr>
        <w:t xml:space="preserve"> лет, </w:t>
      </w:r>
      <w:r w:rsidRPr="00C35D24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у них  речевых расстройств путем развития, воспитания двигательной сферы в сочетании со словом и музыкой. 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 xml:space="preserve">Для достижения данной цели реализуются следующие </w:t>
      </w:r>
      <w:r w:rsidRPr="00C35D24">
        <w:rPr>
          <w:rFonts w:ascii="Times New Roman" w:hAnsi="Times New Roman"/>
          <w:b/>
          <w:i/>
          <w:sz w:val="28"/>
          <w:szCs w:val="28"/>
        </w:rPr>
        <w:t>задачи</w:t>
      </w:r>
      <w:r w:rsidRPr="00C35D24">
        <w:rPr>
          <w:rFonts w:ascii="Times New Roman" w:hAnsi="Times New Roman"/>
          <w:sz w:val="28"/>
          <w:szCs w:val="28"/>
          <w:u w:val="single"/>
        </w:rPr>
        <w:t>: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- уточнение артикуляции;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lastRenderedPageBreak/>
        <w:t>- совершенствование речевого дыхания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-совершенствование  фонематического восприятия;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-расширение лексического запаса;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- совершенствование  слухового внимания и двигательной памяти;</w:t>
      </w:r>
    </w:p>
    <w:p w:rsidR="003F5D13" w:rsidRPr="00C35D24" w:rsidRDefault="00486DE4" w:rsidP="00C35D24">
      <w:pPr>
        <w:pStyle w:val="a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35D24">
        <w:rPr>
          <w:rFonts w:ascii="Times New Roman" w:hAnsi="Times New Roman"/>
          <w:sz w:val="28"/>
          <w:szCs w:val="28"/>
        </w:rPr>
        <w:t>- совершенствование общей и мелкой моторики;</w:t>
      </w:r>
      <w:r w:rsidR="003F5D13" w:rsidRPr="00C35D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3F5D13" w:rsidRPr="00C35D24" w:rsidRDefault="003F5D13" w:rsidP="00C35D24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D24">
        <w:rPr>
          <w:rFonts w:ascii="Times New Roman" w:eastAsia="Times New Roman" w:hAnsi="Times New Roman"/>
          <w:sz w:val="28"/>
          <w:szCs w:val="28"/>
          <w:lang w:eastAsia="ru-RU"/>
        </w:rPr>
        <w:t>-развитие  выносливости, гибкости, ловкости, быстроты реакции;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- выработка четких, координированных движений во взаимосвязи с речью;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- развитие мелодико-интонационных и просодических компонентов;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>- развитие творческой фантазии и воображения.</w:t>
      </w:r>
    </w:p>
    <w:p w:rsidR="00486DE4" w:rsidRPr="00C35D24" w:rsidRDefault="00486DE4" w:rsidP="00C35D24">
      <w:pPr>
        <w:pStyle w:val="a8"/>
        <w:rPr>
          <w:rFonts w:ascii="Times New Roman" w:hAnsi="Times New Roman"/>
          <w:sz w:val="28"/>
          <w:szCs w:val="28"/>
        </w:rPr>
      </w:pPr>
      <w:r w:rsidRPr="00C35D24">
        <w:rPr>
          <w:rFonts w:ascii="Times New Roman" w:hAnsi="Times New Roman"/>
          <w:sz w:val="28"/>
          <w:szCs w:val="28"/>
        </w:rPr>
        <w:t xml:space="preserve"> - развитие  коммуникативных  способностей. </w:t>
      </w:r>
    </w:p>
    <w:p w:rsidR="003F5D13" w:rsidRPr="00C35D24" w:rsidRDefault="003F5D13" w:rsidP="003F5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пространственных представлений и способности произвольно передвигаться в пространстве относительно других людей и предметов; </w:t>
      </w:r>
    </w:p>
    <w:p w:rsidR="00486DE4" w:rsidRPr="00C35D24" w:rsidRDefault="00486DE4" w:rsidP="00486DE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D24">
        <w:rPr>
          <w:rFonts w:ascii="Times New Roman" w:hAnsi="Times New Roman" w:cs="Times New Roman"/>
          <w:b/>
          <w:bCs/>
          <w:sz w:val="28"/>
          <w:szCs w:val="28"/>
        </w:rPr>
        <w:t>1.3.Содержание Программы</w:t>
      </w:r>
    </w:p>
    <w:p w:rsidR="00486DE4" w:rsidRDefault="00486DE4" w:rsidP="00486DE4">
      <w:pPr>
        <w:pStyle w:val="a3"/>
        <w:tabs>
          <w:tab w:val="left" w:pos="720"/>
        </w:tabs>
        <w:jc w:val="both"/>
        <w:rPr>
          <w:b/>
          <w:bCs/>
          <w:i/>
          <w:iCs/>
          <w:sz w:val="28"/>
          <w:szCs w:val="28"/>
        </w:rPr>
      </w:pPr>
      <w:r w:rsidRPr="00C35D24">
        <w:rPr>
          <w:b/>
          <w:bCs/>
          <w:i/>
          <w:iCs/>
          <w:sz w:val="28"/>
          <w:szCs w:val="28"/>
        </w:rPr>
        <w:t>Учебный план</w:t>
      </w:r>
    </w:p>
    <w:tbl>
      <w:tblPr>
        <w:tblStyle w:val="ae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C35D24" w:rsidTr="00651275">
        <w:tc>
          <w:tcPr>
            <w:tcW w:w="534" w:type="dxa"/>
          </w:tcPr>
          <w:p w:rsidR="00C35D24" w:rsidRPr="00C35D24" w:rsidRDefault="00C35D24" w:rsidP="00651275">
            <w:pPr>
              <w:pStyle w:val="a6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35D2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C35D24" w:rsidRPr="00C35D24" w:rsidRDefault="00C35D24" w:rsidP="000F4456">
            <w:pPr>
              <w:pStyle w:val="a6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35D24">
              <w:rPr>
                <w:b/>
                <w:bCs/>
                <w:sz w:val="24"/>
                <w:szCs w:val="24"/>
              </w:rPr>
              <w:t xml:space="preserve">             </w:t>
            </w:r>
            <w:r w:rsidR="000F445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8" w:type="dxa"/>
            <w:gridSpan w:val="2"/>
          </w:tcPr>
          <w:p w:rsidR="00C35D24" w:rsidRPr="00C35D24" w:rsidRDefault="00C35D24" w:rsidP="00651275">
            <w:pPr>
              <w:pStyle w:val="a6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35D24">
              <w:rPr>
                <w:b/>
                <w:bCs/>
                <w:sz w:val="24"/>
                <w:szCs w:val="24"/>
              </w:rPr>
              <w:t xml:space="preserve">                Кол-во часов</w:t>
            </w:r>
          </w:p>
        </w:tc>
        <w:tc>
          <w:tcPr>
            <w:tcW w:w="1915" w:type="dxa"/>
          </w:tcPr>
          <w:p w:rsidR="00C35D24" w:rsidRPr="00C35D24" w:rsidRDefault="00C35D24" w:rsidP="00651275">
            <w:pPr>
              <w:pStyle w:val="a6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35D24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C35D24" w:rsidTr="00C35D24">
        <w:tc>
          <w:tcPr>
            <w:tcW w:w="534" w:type="dxa"/>
          </w:tcPr>
          <w:p w:rsidR="00C35D24" w:rsidRDefault="00C35D24" w:rsidP="00486DE4">
            <w:pPr>
              <w:pStyle w:val="a3"/>
              <w:tabs>
                <w:tab w:val="left" w:pos="72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94" w:type="dxa"/>
          </w:tcPr>
          <w:p w:rsidR="00C35D24" w:rsidRDefault="00C35D24" w:rsidP="00486DE4">
            <w:pPr>
              <w:pStyle w:val="a3"/>
              <w:tabs>
                <w:tab w:val="left" w:pos="72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C35D24" w:rsidRDefault="00C35D24" w:rsidP="00486DE4">
            <w:pPr>
              <w:pStyle w:val="a3"/>
              <w:tabs>
                <w:tab w:val="left" w:pos="72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35D24">
              <w:rPr>
                <w:sz w:val="28"/>
                <w:szCs w:val="28"/>
              </w:rPr>
              <w:t>теория</w:t>
            </w:r>
          </w:p>
        </w:tc>
        <w:tc>
          <w:tcPr>
            <w:tcW w:w="1914" w:type="dxa"/>
          </w:tcPr>
          <w:p w:rsidR="00C35D24" w:rsidRDefault="00C35D24" w:rsidP="00486DE4">
            <w:pPr>
              <w:pStyle w:val="a3"/>
              <w:tabs>
                <w:tab w:val="left" w:pos="72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35D24">
              <w:rPr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</w:tcPr>
          <w:p w:rsidR="00C35D24" w:rsidRDefault="00C35D24" w:rsidP="00486DE4">
            <w:pPr>
              <w:pStyle w:val="a3"/>
              <w:tabs>
                <w:tab w:val="left" w:pos="72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35D24" w:rsidTr="00C35D24">
        <w:tc>
          <w:tcPr>
            <w:tcW w:w="534" w:type="dxa"/>
          </w:tcPr>
          <w:p w:rsidR="00C35D24" w:rsidRPr="00C35D24" w:rsidRDefault="00C35D24" w:rsidP="00651275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C35D24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C35D24" w:rsidRPr="00C35D24" w:rsidRDefault="00C35D24" w:rsidP="00651275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35D24">
              <w:rPr>
                <w:sz w:val="28"/>
                <w:szCs w:val="28"/>
              </w:rPr>
              <w:t xml:space="preserve">«Чудо </w:t>
            </w:r>
            <w:proofErr w:type="spellStart"/>
            <w:r w:rsidRPr="00C35D24">
              <w:rPr>
                <w:sz w:val="28"/>
                <w:szCs w:val="28"/>
              </w:rPr>
              <w:t>логоритмика</w:t>
            </w:r>
            <w:proofErr w:type="spellEnd"/>
            <w:r w:rsidRPr="00C35D24">
              <w:rPr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C35D24" w:rsidRPr="00C35D24" w:rsidRDefault="00C35D24" w:rsidP="00651275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C35D24">
              <w:rPr>
                <w:sz w:val="28"/>
                <w:szCs w:val="28"/>
              </w:rPr>
              <w:t xml:space="preserve">      5.8</w:t>
            </w:r>
          </w:p>
        </w:tc>
        <w:tc>
          <w:tcPr>
            <w:tcW w:w="1914" w:type="dxa"/>
          </w:tcPr>
          <w:p w:rsidR="00C35D24" w:rsidRPr="00C35D24" w:rsidRDefault="00C35D24" w:rsidP="00651275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C35D24">
              <w:rPr>
                <w:sz w:val="28"/>
                <w:szCs w:val="28"/>
              </w:rPr>
              <w:t xml:space="preserve">          23.2</w:t>
            </w:r>
          </w:p>
        </w:tc>
        <w:tc>
          <w:tcPr>
            <w:tcW w:w="1915" w:type="dxa"/>
          </w:tcPr>
          <w:p w:rsidR="00C35D24" w:rsidRPr="00C35D24" w:rsidRDefault="00C35D24" w:rsidP="00651275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C35D24">
              <w:rPr>
                <w:sz w:val="28"/>
                <w:szCs w:val="28"/>
              </w:rPr>
              <w:t xml:space="preserve"> наблюдение</w:t>
            </w:r>
          </w:p>
        </w:tc>
      </w:tr>
      <w:tr w:rsidR="00C35D24" w:rsidTr="00651275">
        <w:tc>
          <w:tcPr>
            <w:tcW w:w="534" w:type="dxa"/>
          </w:tcPr>
          <w:p w:rsidR="00C35D24" w:rsidRDefault="00C35D24" w:rsidP="00486DE4">
            <w:pPr>
              <w:pStyle w:val="a3"/>
              <w:tabs>
                <w:tab w:val="left" w:pos="72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94" w:type="dxa"/>
          </w:tcPr>
          <w:p w:rsidR="00C35D24" w:rsidRDefault="00C35D24" w:rsidP="00C35D24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5D2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28" w:type="dxa"/>
            <w:gridSpan w:val="2"/>
          </w:tcPr>
          <w:p w:rsidR="00C35D24" w:rsidRDefault="00C35D24" w:rsidP="00C35D24">
            <w:pPr>
              <w:pStyle w:val="a3"/>
              <w:tabs>
                <w:tab w:val="left" w:pos="72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5D24">
              <w:rPr>
                <w:b/>
                <w:bCs/>
                <w:sz w:val="28"/>
                <w:szCs w:val="28"/>
              </w:rPr>
              <w:t>29 ч</w:t>
            </w:r>
          </w:p>
        </w:tc>
        <w:tc>
          <w:tcPr>
            <w:tcW w:w="1915" w:type="dxa"/>
          </w:tcPr>
          <w:p w:rsidR="00C35D24" w:rsidRDefault="00C35D24" w:rsidP="00486DE4">
            <w:pPr>
              <w:pStyle w:val="a3"/>
              <w:tabs>
                <w:tab w:val="left" w:pos="720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35D24" w:rsidRDefault="00C35D24" w:rsidP="00486DE4">
      <w:pPr>
        <w:pStyle w:val="a3"/>
        <w:tabs>
          <w:tab w:val="left" w:pos="720"/>
        </w:tabs>
        <w:jc w:val="both"/>
        <w:rPr>
          <w:b/>
          <w:bCs/>
          <w:i/>
          <w:iCs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3966"/>
        <w:gridCol w:w="1137"/>
        <w:gridCol w:w="1134"/>
        <w:gridCol w:w="1418"/>
      </w:tblGrid>
      <w:tr w:rsidR="000F4456" w:rsidRPr="00C35D24" w:rsidTr="000F4456">
        <w:tc>
          <w:tcPr>
            <w:tcW w:w="1384" w:type="dxa"/>
            <w:vMerge w:val="restart"/>
          </w:tcPr>
          <w:p w:rsidR="000F4456" w:rsidRPr="00C35D24" w:rsidRDefault="000F4456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966" w:type="dxa"/>
            <w:vMerge w:val="restart"/>
          </w:tcPr>
          <w:p w:rsidR="000F4456" w:rsidRPr="00C35D24" w:rsidRDefault="000F4456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9" w:type="dxa"/>
            <w:gridSpan w:val="3"/>
          </w:tcPr>
          <w:p w:rsidR="000F4456" w:rsidRPr="00C35D24" w:rsidRDefault="000F4456" w:rsidP="000F44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86DE4" w:rsidRPr="00C35D24" w:rsidTr="000F4456">
        <w:tc>
          <w:tcPr>
            <w:tcW w:w="1384" w:type="dxa"/>
            <w:vMerge w:val="restart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3966" w:type="dxa"/>
          </w:tcPr>
          <w:p w:rsidR="00486DE4" w:rsidRPr="00C35D24" w:rsidRDefault="00F72D1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1. «Спор овощей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2. «Яблочко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86DE4" w:rsidRPr="00C35D24" w:rsidTr="000F4456">
        <w:trPr>
          <w:trHeight w:val="70"/>
        </w:trPr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3. «Осенние листья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4.  «Осеннее настроение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86DE4" w:rsidRPr="00C35D24" w:rsidTr="000F4456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6" w:type="dxa"/>
          </w:tcPr>
          <w:p w:rsidR="00486DE4" w:rsidRPr="00C35D24" w:rsidRDefault="0033755B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5. «В гости к гному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1623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623D2" w:rsidRPr="00C35D24">
              <w:rPr>
                <w:rFonts w:ascii="Times New Roman" w:hAnsi="Times New Roman" w:cs="Times New Roman"/>
                <w:sz w:val="28"/>
                <w:szCs w:val="28"/>
              </w:rPr>
              <w:t>«Кто как к зиме готовится»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486DE4" w:rsidP="00F72D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72D14" w:rsidRPr="00C35D24">
              <w:rPr>
                <w:rFonts w:ascii="Times New Roman" w:hAnsi="Times New Roman" w:cs="Times New Roman"/>
                <w:sz w:val="28"/>
                <w:szCs w:val="28"/>
              </w:rPr>
              <w:t>«У Бабушки в деревне»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1623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623D2" w:rsidRPr="00C35D24">
              <w:rPr>
                <w:rFonts w:ascii="Times New Roman" w:hAnsi="Times New Roman" w:cs="Times New Roman"/>
                <w:sz w:val="28"/>
                <w:szCs w:val="28"/>
              </w:rPr>
              <w:t>«Приключение вороны»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 w:val="restart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6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9. «Городок игрушек»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10. «Снег идет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11. «Снежная баба»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12. «Новый год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 w:val="restart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6" w:type="dxa"/>
          </w:tcPr>
          <w:p w:rsidR="00486DE4" w:rsidRPr="00C35D24" w:rsidRDefault="00486DE4" w:rsidP="00F72D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F72D14" w:rsidRPr="00C35D24">
              <w:rPr>
                <w:rFonts w:ascii="Times New Roman" w:hAnsi="Times New Roman" w:cs="Times New Roman"/>
                <w:sz w:val="28"/>
                <w:szCs w:val="28"/>
              </w:rPr>
              <w:t>«Маскарад»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486DE4" w:rsidP="00F72D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F72D14" w:rsidRPr="00C35D24">
              <w:rPr>
                <w:rFonts w:ascii="Times New Roman" w:hAnsi="Times New Roman" w:cs="Times New Roman"/>
                <w:sz w:val="28"/>
                <w:szCs w:val="28"/>
              </w:rPr>
              <w:t>«Зимняя царица»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15. «</w:t>
            </w:r>
            <w:proofErr w:type="spellStart"/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 w:val="restart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6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16. «Мы строители»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F72D14" w:rsidP="00263A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263A41" w:rsidRPr="00C35D24"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486DE4" w:rsidP="00263A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263A41" w:rsidRPr="00C35D24">
              <w:rPr>
                <w:rFonts w:ascii="Times New Roman" w:hAnsi="Times New Roman" w:cs="Times New Roman"/>
                <w:sz w:val="28"/>
                <w:szCs w:val="28"/>
              </w:rPr>
              <w:t>«День Защитника»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19. «Мой край родной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 w:val="restart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20. «Как зайчонок маму искал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21. «Путешествие паровозика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22.«Путешествие по саванне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23. «О чем плачет сосулька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 w:val="restart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24. «Палочка - выручалочка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25. «Прилетайте, птицы!»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26. «Полет в космос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27. «На лесном перекрестке» 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6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="00B9404F" w:rsidRPr="00C35D24">
              <w:rPr>
                <w:rFonts w:ascii="Times New Roman" w:hAnsi="Times New Roman" w:cs="Times New Roman"/>
                <w:sz w:val="28"/>
                <w:szCs w:val="28"/>
              </w:rPr>
              <w:t>«Цветочная поляна</w:t>
            </w: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486DE4" w:rsidRPr="00C35D24" w:rsidTr="000F4456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486DE4" w:rsidRPr="00C35D24" w:rsidRDefault="00263A41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29. «Скоро лето</w:t>
            </w:r>
            <w:r w:rsidR="00486DE4" w:rsidRPr="00C35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6DE4" w:rsidRPr="00C35D24" w:rsidRDefault="00486DE4" w:rsidP="0048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24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</w:tbl>
    <w:p w:rsidR="00486DE4" w:rsidRPr="00C35D24" w:rsidRDefault="00486DE4" w:rsidP="00486DE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35D24">
        <w:rPr>
          <w:rFonts w:ascii="Times New Roman" w:hAnsi="Times New Roman" w:cs="Times New Roman"/>
          <w:sz w:val="28"/>
          <w:szCs w:val="28"/>
        </w:rPr>
        <w:t>Теоретическая часть программы заключается в  объяснении детям правильности выполнения заданий и правил игр.</w:t>
      </w:r>
    </w:p>
    <w:p w:rsidR="00486DE4" w:rsidRPr="000F4456" w:rsidRDefault="00486DE4" w:rsidP="000F4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6DE4">
        <w:rPr>
          <w:rFonts w:ascii="Times New Roman" w:hAnsi="Times New Roman" w:cs="Times New Roman"/>
          <w:b/>
          <w:sz w:val="26"/>
          <w:szCs w:val="26"/>
        </w:rPr>
        <w:t xml:space="preserve">Содержание учебного </w:t>
      </w:r>
      <w:r w:rsidR="001D4117" w:rsidRPr="00486DE4">
        <w:rPr>
          <w:rFonts w:ascii="Times New Roman" w:hAnsi="Times New Roman" w:cs="Times New Roman"/>
          <w:b/>
          <w:sz w:val="26"/>
          <w:szCs w:val="26"/>
        </w:rPr>
        <w:t>плана</w:t>
      </w:r>
      <w:r w:rsidR="001D411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1645"/>
        <w:gridCol w:w="4011"/>
        <w:gridCol w:w="3946"/>
      </w:tblGrid>
      <w:tr w:rsidR="00486DE4" w:rsidRPr="00486DE4" w:rsidTr="00486DE4">
        <w:tc>
          <w:tcPr>
            <w:tcW w:w="590" w:type="dxa"/>
            <w:vAlign w:val="center"/>
          </w:tcPr>
          <w:p w:rsidR="00486DE4" w:rsidRPr="00486DE4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486D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86D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86DE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86D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45" w:type="dxa"/>
            <w:vAlign w:val="center"/>
          </w:tcPr>
          <w:p w:rsidR="00486DE4" w:rsidRPr="00486DE4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486DE4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4011" w:type="dxa"/>
            <w:vAlign w:val="center"/>
          </w:tcPr>
          <w:p w:rsidR="00486DE4" w:rsidRPr="00486DE4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486DE4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Задачи</w:t>
            </w:r>
          </w:p>
        </w:tc>
        <w:tc>
          <w:tcPr>
            <w:tcW w:w="3946" w:type="dxa"/>
            <w:vAlign w:val="center"/>
          </w:tcPr>
          <w:p w:rsidR="00486DE4" w:rsidRPr="00486DE4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486DE4">
              <w:rPr>
                <w:rFonts w:ascii="Times New Roman" w:hAnsi="Times New Roman" w:cs="Times New Roman"/>
                <w:sz w:val="26"/>
                <w:szCs w:val="26"/>
              </w:rPr>
              <w:t xml:space="preserve">         Содержание</w:t>
            </w:r>
          </w:p>
        </w:tc>
      </w:tr>
      <w:tr w:rsidR="00486DE4" w:rsidRPr="00486DE4" w:rsidTr="00486DE4">
        <w:trPr>
          <w:trHeight w:val="3304"/>
        </w:trPr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1AE4" w:rsidRPr="003D7ADF">
              <w:rPr>
                <w:rFonts w:ascii="Times New Roman" w:hAnsi="Times New Roman" w:cs="Times New Roman"/>
                <w:sz w:val="24"/>
                <w:szCs w:val="24"/>
              </w:rPr>
              <w:t>Спор овощей</w:t>
            </w:r>
            <w:r w:rsidRPr="003D7A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артикуляционной  моторики                                   2.Развитие речевого дыхания.                                 3.Развитие фонематического восприятия.                                           4. Формирование динамической координации движения рук.  5.Стимулирование двигательных  и певческих умений и навыков.             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1.Динамическое упражнение «Прогулка»                                            </w:t>
            </w:r>
            <w:r w:rsidR="001D4117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2.Артикуляц</w:t>
            </w:r>
            <w:proofErr w:type="gramStart"/>
            <w:r w:rsidR="001D4117" w:rsidRPr="003D7A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D4117" w:rsidRPr="003D7ADF">
              <w:rPr>
                <w:rFonts w:ascii="Times New Roman" w:hAnsi="Times New Roman" w:cs="Times New Roman"/>
                <w:sz w:val="24"/>
                <w:szCs w:val="24"/>
              </w:rPr>
              <w:t>им-ка «Сказка про язычок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         3.Двигательное упражнение «Ехали мы ехали»                                               4.Игра «Прогулка</w:t>
            </w:r>
            <w:r w:rsidR="001D4117"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5.Чистоговорка  «Огород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="001D4117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6. Огородная - хороводная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D4117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7.Песенка  об осени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AE4" w:rsidRPr="003D7ADF">
              <w:rPr>
                <w:rFonts w:ascii="Times New Roman" w:hAnsi="Times New Roman" w:cs="Times New Roman"/>
                <w:sz w:val="24"/>
                <w:szCs w:val="24"/>
              </w:rPr>
              <w:t>. «Яблочко»</w:t>
            </w:r>
          </w:p>
        </w:tc>
        <w:tc>
          <w:tcPr>
            <w:tcW w:w="4011" w:type="dxa"/>
            <w:vAlign w:val="center"/>
          </w:tcPr>
          <w:p w:rsidR="00486DE4" w:rsidRPr="003D7ADF" w:rsidRDefault="001D4117" w:rsidP="001D41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1.Развивать чувство ритма, способность ощущать в музыке, движениях и речи ритмическую выразительность;                                    2.Развивать способность восприятия музыкальных образов и умение ритмично и выразительно двигаться в соответствии с данным образом; 3.Воспитывать положительные личностные качества, чувство коллективизма, обучать правилам в различных видах деятельности;   </w:t>
            </w:r>
          </w:p>
        </w:tc>
        <w:tc>
          <w:tcPr>
            <w:tcW w:w="3946" w:type="dxa"/>
            <w:vAlign w:val="center"/>
          </w:tcPr>
          <w:p w:rsidR="00486DE4" w:rsidRPr="003D7ADF" w:rsidRDefault="001D4117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1.Арт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им-ка «Про язычок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   2.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Пальч. игра «Фрукты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2.Гимнастика для глаз «Яблочко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</w:t>
            </w:r>
            <w:r w:rsidR="003D7ADF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3.Танец   «Листики – кораблики».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7ADF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4. Коммуникативная игр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5.Массаж лица «Тучи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6.Песенка  об осени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1AE4" w:rsidRPr="003D7ADF">
              <w:rPr>
                <w:rFonts w:ascii="Times New Roman" w:hAnsi="Times New Roman" w:cs="Times New Roman"/>
                <w:sz w:val="24"/>
                <w:szCs w:val="24"/>
              </w:rPr>
              <w:t>»Осенние листья»</w:t>
            </w:r>
          </w:p>
        </w:tc>
        <w:tc>
          <w:tcPr>
            <w:tcW w:w="4011" w:type="dxa"/>
            <w:vAlign w:val="center"/>
          </w:tcPr>
          <w:p w:rsidR="00486DE4" w:rsidRPr="003D7ADF" w:rsidRDefault="001D4117" w:rsidP="001D41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.Развитие артикуляционной  моторики</w:t>
            </w:r>
            <w:r w:rsidRPr="003D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2.</w:t>
            </w:r>
            <w:r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фонематическое восприятие;                                    3.Формировать и развивать слуховое и зрительное внимание и память;                                             4.Формировать словарь детей;  </w:t>
            </w:r>
            <w:r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5.Развивать просодические компоненты речи;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Артикуляционная гимнастика               2.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…»                                                             3.  Песенка  «Листики - кораблики»                            4. Хоровод  «По малину» р.н.                                            5.   Песн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>я - «Кап – кап на дорожку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6.Массаж  лица «Туча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>7.Ускорялочка «Ручка – другая»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«Осеннее настроение»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8070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117" w:rsidRPr="003D7A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речевое дыхание;</w:t>
            </w:r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2.Р</w:t>
            </w:r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артикуляционный аппарат, умение правильно выполнять</w:t>
            </w:r>
            <w:r w:rsidR="001D4117" w:rsidRPr="003D7A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артикуляцию звуков;  </w:t>
            </w:r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голосовой аппарат;    </w:t>
            </w:r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</w:t>
            </w:r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функции контроля и </w:t>
            </w:r>
            <w:proofErr w:type="spellStart"/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5.Р</w:t>
            </w:r>
            <w:r w:rsidR="001D4117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и совершенствовать основные психомоторные качества (статическую и динамическую координацию, переключаемость движений, мышечный тонус, двигательную память и произвольное внимание) во всех видах моторной сферы (общей, мелкой, мимической и артикуляционной);  </w:t>
            </w:r>
            <w:proofErr w:type="gramEnd"/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>Пальчиковая игра «Осень»    2.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Массаж «П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>чела»                          3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.Упраж-е для глаз «Пчела - оса»            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«По малину» р.н.    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.Двигательные упражнения 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>«Осенние листочки»             6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.Упражнение «Грибочки»  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7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 xml:space="preserve">есня - хоровод «Листики - </w:t>
            </w:r>
            <w:proofErr w:type="spellStart"/>
            <w:r w:rsidR="003D7ADF">
              <w:rPr>
                <w:rFonts w:ascii="Times New Roman" w:hAnsi="Times New Roman" w:cs="Times New Roman"/>
                <w:sz w:val="24"/>
                <w:szCs w:val="24"/>
              </w:rPr>
              <w:t>корабоики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8.Слушание с закрытыми глазами Чайковский «Октябрь»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«Сундучок осени»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162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</w:t>
            </w:r>
            <w:r w:rsidR="0080709E">
              <w:rPr>
                <w:rFonts w:ascii="Times New Roman" w:hAnsi="Times New Roman" w:cs="Times New Roman"/>
                <w:sz w:val="24"/>
                <w:szCs w:val="24"/>
              </w:rPr>
              <w:t>витие чувства ритма. 2.Развитие координаций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и моторных функций.      </w:t>
            </w:r>
            <w:r w:rsidR="008070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3.Развитие  пространственных представлений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                 4.Стимулирование двигательных  и певческих умений и навыков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D7ADF" w:rsidRPr="003D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снимать физическое и эмоциональное напряжение.</w:t>
            </w:r>
            <w:r w:rsidR="0080709E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09E">
              <w:rPr>
                <w:rFonts w:ascii="Times New Roman" w:hAnsi="Times New Roman" w:cs="Times New Roman"/>
                <w:sz w:val="24"/>
                <w:szCs w:val="24"/>
              </w:rPr>
              <w:t>Продолжать  о</w:t>
            </w:r>
            <w:r w:rsidR="0080709E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бучать приемам массажа. 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1.Двигате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льные упражнения «Прогулка в лес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     2.Динамическая пауза «Ветер»                       3. Пал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ьчиковая игра «Грибочки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  4.Упра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жнение  «Эхо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 xml:space="preserve">      5. Танец «Листики - кораблики»    6.Песня об осени.                             7.Диалог Осени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center"/>
          </w:tcPr>
          <w:p w:rsidR="00486DE4" w:rsidRPr="003D7ADF" w:rsidRDefault="001623D2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«Кто как к зиме готовиться»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1.Формирование динамической координации движения рук.                      2.Развитие речевого дыхания.                                  3.Развивать фонематическое восприятие.                        4.Развивать координацию движений и моторных функций</w:t>
            </w:r>
            <w:r w:rsidR="006C2D7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623D2" w:rsidRPr="003D7AD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</w:t>
            </w:r>
            <w:r w:rsidR="006C2D72">
              <w:rPr>
                <w:rFonts w:ascii="Times New Roman" w:hAnsi="Times New Roman" w:cs="Times New Roman"/>
                <w:sz w:val="24"/>
                <w:szCs w:val="24"/>
              </w:rPr>
              <w:t>й выразительности.             5</w:t>
            </w:r>
            <w:r w:rsidR="001623D2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.Формировать правильную осанку, походку.                 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6</w:t>
            </w:r>
            <w:r w:rsidR="001623D2" w:rsidRPr="003D7ADF">
              <w:rPr>
                <w:rFonts w:ascii="Times New Roman" w:hAnsi="Times New Roman" w:cs="Times New Roman"/>
                <w:sz w:val="24"/>
                <w:szCs w:val="24"/>
              </w:rPr>
              <w:t>.Развитие артикуляционной  моторики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gramStart"/>
            <w:r w:rsidR="001623D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623D2">
              <w:rPr>
                <w:rFonts w:ascii="Times New Roman" w:hAnsi="Times New Roman" w:cs="Times New Roman"/>
                <w:sz w:val="24"/>
                <w:szCs w:val="24"/>
              </w:rPr>
              <w:t>пр. «</w:t>
            </w:r>
            <w:proofErr w:type="spellStart"/>
            <w:r w:rsidR="001623D2">
              <w:rPr>
                <w:rFonts w:ascii="Times New Roman" w:hAnsi="Times New Roman" w:cs="Times New Roman"/>
                <w:sz w:val="24"/>
                <w:szCs w:val="24"/>
              </w:rPr>
              <w:t>Чударики</w:t>
            </w:r>
            <w:proofErr w:type="spellEnd"/>
            <w:r w:rsidR="001623D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ьчиковая игра «Белка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2.Закличка «Дождик»                 3.Загадки                               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 xml:space="preserve">         4.Массаж  «Туча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             5.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Ритмическая игра «Лесной оркестр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 xml:space="preserve">         6.Фонопед</w:t>
            </w:r>
            <w:proofErr w:type="gramStart"/>
            <w:r w:rsidR="001623D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623D2">
              <w:rPr>
                <w:rFonts w:ascii="Times New Roman" w:hAnsi="Times New Roman" w:cs="Times New Roman"/>
                <w:sz w:val="24"/>
                <w:szCs w:val="24"/>
              </w:rPr>
              <w:t>праж. «Ветер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7.Двигательное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 «Пугало»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. 8.Диалог осени.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«У бабушки в деревне»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речи.                                         2.Развитие ритмической выразительности, слуха.                           3.Стимулирование двигательных умений и навыков.                             4. Развивать координацию движений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моторных функций.  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1.Фонопедическое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>праж-е</w:t>
            </w:r>
            <w:proofErr w:type="spellEnd"/>
            <w:r w:rsidR="001623D2">
              <w:rPr>
                <w:rFonts w:ascii="Times New Roman" w:hAnsi="Times New Roman" w:cs="Times New Roman"/>
                <w:sz w:val="24"/>
                <w:szCs w:val="24"/>
              </w:rPr>
              <w:t xml:space="preserve"> «Дудочка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</w:t>
            </w:r>
            <w:r w:rsidR="001623D2">
              <w:rPr>
                <w:rFonts w:ascii="Times New Roman" w:hAnsi="Times New Roman" w:cs="Times New Roman"/>
                <w:sz w:val="24"/>
                <w:szCs w:val="24"/>
              </w:rPr>
              <w:t xml:space="preserve">   2. Артик. гимнастика   «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t xml:space="preserve">             3.Пальч</w:t>
            </w:r>
            <w:proofErr w:type="gramStart"/>
            <w:r w:rsidR="00945C6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45C65">
              <w:rPr>
                <w:rFonts w:ascii="Times New Roman" w:hAnsi="Times New Roman" w:cs="Times New Roman"/>
                <w:sz w:val="24"/>
                <w:szCs w:val="24"/>
              </w:rPr>
              <w:t>гра «Бабушка очки надела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4.Двигательные упражнения «Пугало »                  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5.Распевка «На лугу…»      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6.Упражнение  «Жила – была бабка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7.Игра «Яша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</w:t>
            </w:r>
            <w:r w:rsidR="00945C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8.Песня  об осени.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5" w:type="dxa"/>
            <w:vAlign w:val="center"/>
          </w:tcPr>
          <w:p w:rsidR="00486DE4" w:rsidRPr="003D7ADF" w:rsidRDefault="001623D2" w:rsidP="00162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вороны» 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динамической координации движения рук.                      2.Развитие речевого дыхания.                                        3.Развивать фонематическое восприятие.                          4.Формировать пространственные представления.                      5.Стимулирование двигательных  умений и навыков.      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945C65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gramStart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– ложку другу передай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3.Упраж. на дыхания «Ветер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4.Двигательные упражнения «Займи кружок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5.Игра  </w:t>
            </w:r>
            <w:proofErr w:type="spellStart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мал.подвиж</w:t>
            </w:r>
            <w:proofErr w:type="spellEnd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.«Яша»                   6.Игра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внимание «Птички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Городок игрушек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речи.                                      2.Развитие ритмической выразительности.      3.Стимулирование двигательных умений и навыков.                          4.Развивать переключаемость артикуляционного аппарата.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1.Физкультминутка «Поезд» 2.Ритмическое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упраж-е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«Ложку другу передай»  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.»Мишка»                                         3. Массаж «Паровоз»                      4.Чистоговорка «Да-да-да»                              4.Упражнение «Самолет» 5.Пальчиковая игра-массаж «Стучат колеса тук…»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«Снег идет»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1.Развитие динамического слуха.                                     2.Развитие мелкой моторики.   3.Укрепление костно-мышечного аппарата.                                       4.Развивать подвижность  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 аппарата.                                5.Стимулирование двигательных  и певческих умений и навыков.   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06099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2.Массаж носа «Морковка» 2.Физкультминутка «Что нам нравится зимой?»                           3.Танец «Снежинки»                      4.Игра «Танец старательный»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5.Стих. «Снеговик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6.Песенка «Белый, белый снег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лыжах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Снежная баба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воображения. 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2.Расширение лексического запаса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3.Совершенствование общей и мелкой моторики                       4.Выработка четких, координированных движений во взаимосвязи с речью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5.Продолжать обучать приемам массажа.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1.Динамич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праж. «Наступили холода»                             2.Упраж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ля глаз</w:t>
            </w:r>
            <w:r w:rsidR="00060994">
              <w:rPr>
                <w:rFonts w:ascii="Times New Roman" w:hAnsi="Times New Roman" w:cs="Times New Roman"/>
                <w:sz w:val="24"/>
                <w:szCs w:val="24"/>
              </w:rPr>
              <w:t>«Снежинка» 3.Песенка  «Белый , белый снег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4.Расскажи стихи руками«Шел веселый снеговик»                           5.Массаж «Снеговик»                             6.Ритмич.движение «Снежная баба»</w:t>
            </w:r>
            <w:r w:rsidR="00060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7. «Снежная баба»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«Новый год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сферы, воображения. 2.Развитие динамической и статистической координации общих движений.   3.Расширение активного и пассивного словаря.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4.Выработка четких, координированных движений во взаимосвязи с речью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994">
              <w:rPr>
                <w:rFonts w:ascii="Times New Roman" w:hAnsi="Times New Roman" w:cs="Times New Roman"/>
                <w:sz w:val="24"/>
                <w:szCs w:val="24"/>
              </w:rPr>
              <w:t>.Пальчиковая игра «Шарики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          2.Р</w:t>
            </w:r>
            <w:r w:rsidR="00060994">
              <w:rPr>
                <w:rFonts w:ascii="Times New Roman" w:hAnsi="Times New Roman" w:cs="Times New Roman"/>
                <w:sz w:val="24"/>
                <w:szCs w:val="24"/>
              </w:rPr>
              <w:t>итмич</w:t>
            </w:r>
            <w:proofErr w:type="gramStart"/>
            <w:r w:rsidR="000609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60994">
              <w:rPr>
                <w:rFonts w:ascii="Times New Roman" w:hAnsi="Times New Roman" w:cs="Times New Roman"/>
                <w:sz w:val="24"/>
                <w:szCs w:val="24"/>
              </w:rPr>
              <w:t>вижение «Да – да - да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3.Массаж «Да-да-да»    </w:t>
            </w:r>
            <w:r w:rsidR="00060994">
              <w:rPr>
                <w:rFonts w:ascii="Times New Roman" w:hAnsi="Times New Roman" w:cs="Times New Roman"/>
                <w:sz w:val="24"/>
                <w:szCs w:val="24"/>
              </w:rPr>
              <w:t xml:space="preserve">             4.Зимняя пляска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5.Игра «Снежная баба, где ты?»                             6.Песенка – т</w:t>
            </w:r>
            <w:r w:rsidR="00060994">
              <w:rPr>
                <w:rFonts w:ascii="Times New Roman" w:hAnsi="Times New Roman" w:cs="Times New Roman"/>
                <w:sz w:val="24"/>
                <w:szCs w:val="24"/>
              </w:rPr>
              <w:t>анец  «Мы повесим шарики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0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7.Фонопед.упр. «Метель»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«Маскарад»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динамической и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координации общих движений. 2.Расширение активного и пассивного словаря.                 3.Формирование правильной осанки.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4.Развитие мелодико-интонационных и просодических компонентов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5.Обучать приемам массажа.</w:t>
            </w:r>
          </w:p>
        </w:tc>
        <w:tc>
          <w:tcPr>
            <w:tcW w:w="3946" w:type="dxa"/>
            <w:vAlign w:val="center"/>
          </w:tcPr>
          <w:p w:rsidR="00486DE4" w:rsidRPr="003D7ADF" w:rsidRDefault="0006099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1.Динамич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 «Погреемся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2.Массаж  «Лиса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3.Ритмическая игра «Погляди </w:t>
            </w:r>
            <w:proofErr w:type="spellStart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детвора»                                  4.Стихотворение «Дед Мороз» 5.Гимнастика для глаз «Ёлочка»                           6.Массаж «Снеговик»               7.Песенка –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анец  «Мы повесим шарики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</w:t>
            </w:r>
            <w:r w:rsidR="00770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8.Танец  с ложками  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«Зимняя царица» 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воображения. 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2.Расширение лексического запаса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3.Совершенствование общей и мелкой моторики 4.Выработка </w:t>
            </w:r>
            <w:proofErr w:type="gramStart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четких</w:t>
            </w:r>
            <w:proofErr w:type="gramEnd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координированных </w:t>
            </w:r>
            <w:proofErr w:type="spellStart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дв-й</w:t>
            </w:r>
            <w:proofErr w:type="spellEnd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взаимосвязи с речью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5.Развитие ритмической организации речи.                  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7700C2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вуги</w:t>
            </w:r>
            <w:proofErr w:type="spellEnd"/>
            <w:proofErr w:type="gramEnd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        2.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«Как на горке снег, снег»                                           3. Массаж «Строим дом»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Танец снежинок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4.Упражн. «3 хлопка над головой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5. Играем с бубном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саду ли в огороде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6.Танец «Веселые ложкари»                     7. Песня «Белый, белый снег»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1.Развитие чувства ритма.  2.Закрепление навыков массажа.                             3.Развитие зрительного восприятия.                         4.Развивать тонкие движения пальцев рук.                      5.Развивать переключаемость движений.                          6.Развивать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486DE4" w:rsidRPr="003D7ADF" w:rsidRDefault="007700C2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1.Пальч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гра«Посуда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2.Упражнение  «Чайник»                      3.Распевка  «Тарелка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(воображение)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4.Арт.гимнастика  5.Речевая игра «Кухонный оркестр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6.Ритмическая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бом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7.Игра с бубном «Котята - поварята»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Мы строители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1.Развитие слуха.                 2.Развитие зрительного восприятия.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3.Совершенствование общей и мелкой моторики                             4.Выработка </w:t>
            </w:r>
            <w:proofErr w:type="gramStart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четких</w:t>
            </w:r>
            <w:proofErr w:type="gramEnd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координированных </w:t>
            </w:r>
            <w:proofErr w:type="spellStart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дв-й</w:t>
            </w:r>
            <w:proofErr w:type="spellEnd"/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взаимосвязи с речью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5.Развитие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темпо-ритмической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речи.                  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1.Игра на развитие слуха «Молоточки»                                            2.Танец «Строим дом»              3.Ритмич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«У окошка»                    </w:t>
            </w:r>
            <w:r w:rsidR="007700C2">
              <w:rPr>
                <w:rFonts w:ascii="Times New Roman" w:hAnsi="Times New Roman" w:cs="Times New Roman"/>
                <w:sz w:val="24"/>
                <w:szCs w:val="24"/>
              </w:rPr>
              <w:t xml:space="preserve">      4.Артик. упражнение «Теремок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</w:t>
            </w:r>
            <w:r w:rsidR="007700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7700C2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gramStart"/>
            <w:r w:rsidR="007700C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7700C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7700C2">
              <w:rPr>
                <w:rFonts w:ascii="Times New Roman" w:hAnsi="Times New Roman" w:cs="Times New Roman"/>
                <w:sz w:val="24"/>
                <w:szCs w:val="24"/>
              </w:rPr>
              <w:t>«Наша квартира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</w:t>
            </w:r>
            <w:r w:rsidR="007700C2">
              <w:rPr>
                <w:rFonts w:ascii="Times New Roman" w:hAnsi="Times New Roman" w:cs="Times New Roman"/>
                <w:sz w:val="24"/>
                <w:szCs w:val="24"/>
              </w:rPr>
              <w:t xml:space="preserve">   6. Коммуникативная игра «Улыбнуться не забудь»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7.Игра с бубном «Котята - поварята»               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сферы, воображения. 2.Развитие динамической и статистической координации общих движений.  3.Расширение активного и пассивного словаря.4.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мелодико-интонационных и просодических компонентов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376">
              <w:rPr>
                <w:rFonts w:ascii="Times New Roman" w:hAnsi="Times New Roman" w:cs="Times New Roman"/>
                <w:sz w:val="24"/>
                <w:szCs w:val="24"/>
              </w:rPr>
              <w:t>.Упражнение «Вечный двигатель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             2.Песня  «Строим дом</w:t>
            </w:r>
            <w:r w:rsidR="001F0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3. Массаж «Потолок»                     </w:t>
            </w:r>
            <w:r w:rsidR="001F0376">
              <w:rPr>
                <w:rFonts w:ascii="Times New Roman" w:hAnsi="Times New Roman" w:cs="Times New Roman"/>
                <w:sz w:val="24"/>
                <w:szCs w:val="24"/>
              </w:rPr>
              <w:t xml:space="preserve">        4.Игра – танец «Стирка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5. Игра «Кружочек» </w:t>
            </w:r>
            <w:r w:rsidR="001F0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6.Массаж «Труба» </w:t>
            </w:r>
            <w:r w:rsidR="001F0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7.Игра «Золотые ворота»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  <w:vAlign w:val="center"/>
          </w:tcPr>
          <w:p w:rsidR="00486DE4" w:rsidRPr="003D7ADF" w:rsidRDefault="00461A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«День Защитника»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восприятия отношений между предметами в пространстве.        2.Формирование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умений.  3.Развитие слухового внимания и памяти.</w:t>
            </w:r>
            <w:r w:rsidR="00B9404F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404F" w:rsidRPr="003D7AD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>й выразительности.             5</w:t>
            </w:r>
            <w:r w:rsidR="00B9404F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.Формировать правильную осанку, походку.                 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1F0376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1.Ходьба в разных направлениях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Фонопедическое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«Салют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Игра на внимание «Азбука Морзе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«Барабанщик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5.Танец   «Стирка»   «Самолет»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6.Пальч.игра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баты»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 Развитие чувства ритма.          2.Развитие динамического слуха.                                  3.Развитие мелкой моторики.           4.Укрепление костно-мышечного аппарата. 5.Развитие эмоциональной сферы, воображения.</w:t>
            </w:r>
            <w:r w:rsidRPr="003D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6.Развитие мелодико-интонационных и просодических компонентов</w:t>
            </w:r>
          </w:p>
        </w:tc>
        <w:tc>
          <w:tcPr>
            <w:tcW w:w="3946" w:type="dxa"/>
            <w:vAlign w:val="center"/>
          </w:tcPr>
          <w:p w:rsidR="00486DE4" w:rsidRPr="003D7ADF" w:rsidRDefault="001F0376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«В лес идем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3.Массаж «На границе»                                        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Фонопедическое упр. «Глобус»             Песенка «Родной край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5. Хорово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6.Игра «Здравствуй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7. </w:t>
            </w:r>
            <w:r w:rsidR="006C2D72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«Как зайчонок маму искал»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 2.Развитие динамического слуха.                                       3.Закрепление навыков </w:t>
            </w:r>
            <w:proofErr w:type="spell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                         4.Развитие мелкой моторики 5.Развитие артикуляционной моторики. 6.Развитие слухового внимания и памяти.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1.Упражнение на </w:t>
            </w:r>
            <w:r w:rsidR="001F0376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на носочках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2.</w:t>
            </w:r>
            <w:r w:rsidR="001F0376">
              <w:rPr>
                <w:rFonts w:ascii="Times New Roman" w:hAnsi="Times New Roman" w:cs="Times New Roman"/>
                <w:sz w:val="24"/>
                <w:szCs w:val="24"/>
              </w:rPr>
              <w:t>Чистоговорка «Обиделась мама»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3.Динамическая игра «Часики»                                 4. </w:t>
            </w:r>
            <w:proofErr w:type="spellStart"/>
            <w:proofErr w:type="gramStart"/>
            <w:r w:rsidR="001F0376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="001F0376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«Мамочка»         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Песня «Мама – лучший друг»                                                  5.Танец  «Стирка»                   6.Пальчиковая игра «Мама»</w:t>
            </w:r>
            <w:proofErr w:type="gramEnd"/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«Путешествие паровозика»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1.Ориентировка в пространстве.                        2.Развивать тонкие движения пальцев рук.                      3.Развивать переключаемость движений.                             4.Развивать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486DE4" w:rsidRPr="003D7ADF" w:rsidRDefault="006C2D72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 «Самолет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2.Танец «У лукоморья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3.Игра «Теплоход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4.Игра «Карусель»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5.Подв.игра «На шоссе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6.Песня  о весне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«Путешествие по саванне»</w:t>
            </w:r>
          </w:p>
        </w:tc>
        <w:tc>
          <w:tcPr>
            <w:tcW w:w="4011" w:type="dxa"/>
            <w:vAlign w:val="center"/>
          </w:tcPr>
          <w:p w:rsidR="00486DE4" w:rsidRPr="003D7ADF" w:rsidRDefault="00B9404F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динамической и статистической координации общих движений.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3.Расширение активного и пассивного словаря.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4.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выразительности.             5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.Формировать правильную осанку, походку.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6C2D72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«Облака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2.Игра на развитие мимических движений «Солнышко»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3.Песня «У жирафа» 4.Артик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пражнения «Зоопарк» 5.Ритмическая игра «Часики» 6.Игра «Пальма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7.Массаж «Обезьянки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«О чем плачет сосулька»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восприятия отношений между предметами в пространстве.         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двигательных умений.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слухового внимания и памяти.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4.Развивать зрительное восприятие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9404F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й выразительности.            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9404F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.Формировать правильную осанку, походку.                 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46" w:type="dxa"/>
            <w:vAlign w:val="center"/>
          </w:tcPr>
          <w:p w:rsidR="00486DE4" w:rsidRPr="003D7ADF" w:rsidRDefault="006C2D72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1.Упражнение  «Белка шишку грызет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2.Пальч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«Веселый художник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3.Ритмическая игра «Веселые музыканты»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4.Игра «Бубен»  (прохлопай )                          5. Арт</w:t>
            </w:r>
            <w:proofErr w:type="gramStart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пр. «Колокольчик»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 Песня «Весна - красна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«Палочка – выручалочка»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1.Развивать тонкие движения пальцев рук.                       2.Развивать переключаемость движений.                              3.Развивать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486DE4" w:rsidRPr="003D7ADF" w:rsidRDefault="006C2D72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 «Зоопарк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2.Фонопедическое упражнение «Утро»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3.Пальчиковая игра «Ёжик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4. Игра-массаж ног «Строители»                                         5. Игры «Замри»</w:t>
            </w:r>
            <w:proofErr w:type="gramStart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«Кружочки»                        6.Ритмическая игра «Сова»                             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«Прилетайте, п</w:t>
            </w:r>
            <w:r w:rsidR="00486DE4" w:rsidRPr="003D7ADF">
              <w:rPr>
                <w:rFonts w:ascii="Times New Roman" w:hAnsi="Times New Roman" w:cs="Times New Roman"/>
                <w:sz w:val="24"/>
                <w:szCs w:val="24"/>
              </w:rPr>
              <w:t>тицы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сферы, воображения. 2.Развитие динамической и статистической координации общих движений. 3.Расширение активного и пассивного словаря.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1.Песня «Весна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- красна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                   2.(прохлопай стихотворение) «Воробей»                         3.Ритмическая игра                        «Белочка»                                          4.Игра «Я бегу, бегу, бегу»   5.Скороговорк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Кукушка»                                          6.Игра «Воробьи и кот»                                        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«Полет в космос»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1.Формирование восприятия отношений между предметами в пространстве. 2.Формирование двигательных умений. 3.Развитие слухового внимания и памяти.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1.Упражнение «Строим звездолет» 2.Упражнение «Будем космонавтами»                        3.Ритмическая игра «Вечный двигатель»   4.Ритмическая игра «Космонавты»                                 5.Динамическое упражнение «Невесомость» 6.Голосовое  упражнение «Радиоволны»                                       7.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 «Танец звезд»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На лесном перекрестке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1.Развитие речевого дыхания.                       2.Ориентировка в схеме собственного тела.    3.Развитие мимических мышц, эмоциональной сферы.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1.Фонопед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пр.«Машина» 2.Чистоговорка«Быстрая езда»      3.Массаж  «Сорока»                                       4.Игры «Самокат», «Светофор»                                 5.Пальчиковая и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>гра «Машина» 6.Танец с лентами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>Цветочная поляна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тонкие движения пальцев рук.                     </w:t>
            </w:r>
            <w:r w:rsidR="00B940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2.Развивать переключаемость движений.                             3.Развивать зрительное восприятие и внимание.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1.Ритмическая игра «На поляне» 2.Пальчиковая игра «Цветы»  3.Дыхательное упражнение с цветами                              4.Арт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пражнение «Поляна» 5.Массаж тела «Умывание»    6.Пальчиковая игра «Ёжик»    7.Танец с цветами</w:t>
            </w:r>
          </w:p>
        </w:tc>
      </w:tr>
      <w:tr w:rsidR="00486DE4" w:rsidRPr="00486DE4" w:rsidTr="00486DE4">
        <w:tc>
          <w:tcPr>
            <w:tcW w:w="590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  <w:vAlign w:val="center"/>
          </w:tcPr>
          <w:p w:rsidR="00486DE4" w:rsidRPr="003D7ADF" w:rsidRDefault="0033755B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4011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1.Формирование восприятия отношений между предметами в пространстве. 2.Формирование двигательных умений. 3.Развитие слухового внимания и памяти.</w:t>
            </w:r>
          </w:p>
        </w:tc>
        <w:tc>
          <w:tcPr>
            <w:tcW w:w="3946" w:type="dxa"/>
            <w:vAlign w:val="center"/>
          </w:tcPr>
          <w:p w:rsidR="00486DE4" w:rsidRPr="003D7ADF" w:rsidRDefault="00486DE4" w:rsidP="00486D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1.Пальч</w:t>
            </w:r>
            <w:proofErr w:type="gramStart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D7ADF">
              <w:rPr>
                <w:rFonts w:ascii="Times New Roman" w:hAnsi="Times New Roman" w:cs="Times New Roman"/>
                <w:sz w:val="24"/>
                <w:szCs w:val="24"/>
              </w:rPr>
              <w:t>гра «Ерши» 2.Двигательное упражнение «Поход»                                             3.Подв.игра «Лягушата» 4.Ритмическая игра «На пруду»  5.Массаж «Лягушата»                 6.Игра «Жуки» 7.Упражнение на равновесие «Аист»</w:t>
            </w:r>
          </w:p>
        </w:tc>
      </w:tr>
    </w:tbl>
    <w:p w:rsidR="00486DE4" w:rsidRPr="00486DE4" w:rsidRDefault="00486DE4" w:rsidP="00486DE4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486DE4">
        <w:rPr>
          <w:rFonts w:ascii="Times New Roman" w:hAnsi="Times New Roman" w:cs="Times New Roman"/>
          <w:b/>
          <w:sz w:val="26"/>
          <w:szCs w:val="26"/>
        </w:rPr>
        <w:lastRenderedPageBreak/>
        <w:t>1.4   Ожидаемые результаты обучения</w:t>
      </w:r>
    </w:p>
    <w:p w:rsidR="00486DE4" w:rsidRPr="00486DE4" w:rsidRDefault="00486DE4" w:rsidP="00486D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86DE4">
        <w:rPr>
          <w:rFonts w:ascii="Times New Roman" w:hAnsi="Times New Roman" w:cs="Times New Roman"/>
          <w:sz w:val="26"/>
          <w:szCs w:val="26"/>
          <w:shd w:val="clear" w:color="auto" w:fill="FFFFFF"/>
        </w:rPr>
        <w:t>На момент завершения Программы  предполагается, что дети в  результате сочетания слова, музыки и движения станут более раскрепощенными, эмоциональными, улучшатся их ритмические способности, фонематическое восприятие, расширится лексический запас. У детей повысится координация движений, они станут собраннее и внимательнее, а также будет наблюдаться динамика в развитии голоса, дыхания и артикуляции, слухового внимания  и зрительной ориентировки, творческой фантазии и воображения.</w:t>
      </w:r>
    </w:p>
    <w:p w:rsidR="00486DE4" w:rsidRPr="00486DE4" w:rsidRDefault="00486DE4" w:rsidP="00486DE4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6"/>
          <w:szCs w:val="26"/>
        </w:rPr>
      </w:pPr>
      <w:r w:rsidRPr="00486DE4">
        <w:rPr>
          <w:rFonts w:ascii="Times New Roman" w:hAnsi="Times New Roman" w:cs="Times New Roman"/>
          <w:b/>
          <w:sz w:val="26"/>
          <w:szCs w:val="26"/>
        </w:rPr>
        <w:t>Раздел №2 «Комплекс организационно-педагогических условий»</w:t>
      </w:r>
    </w:p>
    <w:p w:rsidR="003421B7" w:rsidRPr="00486DE4" w:rsidRDefault="00486DE4" w:rsidP="003421B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DE4">
        <w:rPr>
          <w:b/>
          <w:sz w:val="26"/>
          <w:szCs w:val="26"/>
          <w:lang w:eastAsia="ru-RU"/>
        </w:rPr>
        <w:t xml:space="preserve">    </w:t>
      </w:r>
      <w:r w:rsidR="003421B7" w:rsidRPr="00486DE4">
        <w:rPr>
          <w:rFonts w:ascii="Times New Roman" w:hAnsi="Times New Roman" w:cs="Times New Roman"/>
          <w:b/>
          <w:sz w:val="26"/>
          <w:szCs w:val="26"/>
        </w:rPr>
        <w:t>2.1. Календарный учебный график</w:t>
      </w:r>
    </w:p>
    <w:tbl>
      <w:tblPr>
        <w:tblW w:w="9969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204"/>
        <w:gridCol w:w="828"/>
        <w:gridCol w:w="1302"/>
        <w:gridCol w:w="1054"/>
        <w:gridCol w:w="824"/>
        <w:gridCol w:w="1781"/>
        <w:gridCol w:w="1302"/>
        <w:gridCol w:w="1060"/>
      </w:tblGrid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spellEnd"/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Месяц</w:t>
            </w:r>
          </w:p>
        </w:tc>
        <w:tc>
          <w:tcPr>
            <w:tcW w:w="828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Время проведения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 занятия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Кол-во часов</w:t>
            </w:r>
          </w:p>
        </w:tc>
        <w:tc>
          <w:tcPr>
            <w:tcW w:w="1781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 занятия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Место проведения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 контроля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Игровое, практическое </w:t>
            </w:r>
          </w:p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(Упражнения подражательно-исполнительского характера)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«Спор овощей»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Яблочко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«Осенние листья»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«Осеннее настроение»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Игровое,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«Сундучок осени»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Приключение вороны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«У бабушки в деревне»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гному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828" w:type="dxa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“Поздняя осень”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Наблюдение за деятельностью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 игрушек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 идет»</w:t>
            </w:r>
          </w:p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 баба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«Новый год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«Маскарад»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«Зимняя царица»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16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Федорино горе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«Мы строители»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Кем быть?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highlight w:val="white"/>
                <w:lang w:eastAsia="ru-RU"/>
              </w:rPr>
              <w:t>«День Защитника»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«Мой край родной 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«Как зайчонок маму искал»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Путешествие паровозика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«Путешествие по саванне»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О чем плачет сосулька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Палочка - выручалочка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val="en-US" w:eastAsia="ru-RU"/>
              </w:rPr>
              <w:t>«</w:t>
            </w:r>
            <w:r>
              <w:rPr>
                <w:noProof/>
                <w:sz w:val="24"/>
                <w:szCs w:val="24"/>
                <w:lang w:eastAsia="ru-RU"/>
              </w:rPr>
              <w:t>Прилетайте птицы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27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jc w:val="center"/>
              <w:rPr>
                <w:i/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highlight w:val="white"/>
                <w:lang w:eastAsia="ru-RU"/>
              </w:rPr>
              <w:t>«Полет в космос»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3421B7" w:rsidTr="00DC4F79">
        <w:tc>
          <w:tcPr>
            <w:tcW w:w="61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120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Игровое, практическое</w:t>
            </w:r>
          </w:p>
        </w:tc>
        <w:tc>
          <w:tcPr>
            <w:tcW w:w="824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81" w:type="dxa"/>
          </w:tcPr>
          <w:p w:rsidR="003421B7" w:rsidRDefault="003421B7" w:rsidP="00DC4F79">
            <w:pPr>
              <w:pStyle w:val="1"/>
              <w:rPr>
                <w:noProof/>
                <w:sz w:val="24"/>
                <w:szCs w:val="24"/>
                <w:highlight w:val="white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«На лесном перекрестке</w:t>
            </w:r>
            <w:r>
              <w:rPr>
                <w:noProof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Музыкальный зал</w:t>
            </w:r>
          </w:p>
        </w:tc>
        <w:tc>
          <w:tcPr>
            <w:tcW w:w="1060" w:type="dxa"/>
          </w:tcPr>
          <w:p w:rsidR="003421B7" w:rsidRDefault="003421B7" w:rsidP="00DC4F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</w:tbl>
    <w:p w:rsidR="003421B7" w:rsidRDefault="003421B7" w:rsidP="003421B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2"/>
        <w:gridCol w:w="5066"/>
      </w:tblGrid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Возрастная групп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старшая ( 5-6 лет)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2023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 2024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Праздничные дни</w:t>
            </w:r>
          </w:p>
        </w:tc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ноября, 1-8  января 2024г, 23-25 февраля 2024г,  8 -10марта 2024г.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Продолжительность учебного года/ всего учебных часов, в том числе:</w:t>
            </w:r>
          </w:p>
        </w:tc>
        <w:tc>
          <w:tcPr>
            <w:tcW w:w="5096" w:type="dxa"/>
          </w:tcPr>
          <w:p w:rsidR="003421B7" w:rsidRDefault="003421B7" w:rsidP="00DC4F7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месяцев</w:t>
            </w:r>
          </w:p>
          <w:p w:rsidR="003421B7" w:rsidRDefault="003421B7" w:rsidP="00DC4F79">
            <w:pPr>
              <w:pStyle w:val="a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занятие/ 700минут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одного занятия</w:t>
            </w:r>
          </w:p>
        </w:tc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 (академический час)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5096" w:type="dxa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занятие /25 минут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5096" w:type="dxa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занятия/ 100 минут</w:t>
            </w:r>
          </w:p>
        </w:tc>
      </w:tr>
      <w:tr w:rsidR="003421B7" w:rsidTr="00DC4F79">
        <w:tc>
          <w:tcPr>
            <w:tcW w:w="5096" w:type="dxa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педагогической диагностики</w:t>
            </w:r>
          </w:p>
        </w:tc>
        <w:tc>
          <w:tcPr>
            <w:tcW w:w="5096" w:type="dxa"/>
          </w:tcPr>
          <w:p w:rsidR="003421B7" w:rsidRDefault="003421B7" w:rsidP="00DC4F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проявлениями детей на занятиях  в октябре 2023(начальная) и апрель 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итоговая)</w:t>
            </w:r>
          </w:p>
        </w:tc>
      </w:tr>
    </w:tbl>
    <w:p w:rsidR="003421B7" w:rsidRDefault="003421B7" w:rsidP="00485513">
      <w:pPr>
        <w:pStyle w:val="a3"/>
        <w:jc w:val="center"/>
        <w:rPr>
          <w:b/>
          <w:i/>
          <w:sz w:val="28"/>
          <w:szCs w:val="28"/>
        </w:rPr>
      </w:pPr>
    </w:p>
    <w:p w:rsidR="00486DE4" w:rsidRPr="00485513" w:rsidRDefault="00486DE4" w:rsidP="00485513">
      <w:pPr>
        <w:pStyle w:val="a3"/>
        <w:jc w:val="center"/>
        <w:rPr>
          <w:b/>
          <w:i/>
          <w:sz w:val="28"/>
          <w:szCs w:val="28"/>
        </w:rPr>
      </w:pPr>
      <w:r w:rsidRPr="00485513">
        <w:rPr>
          <w:b/>
          <w:i/>
          <w:sz w:val="28"/>
          <w:szCs w:val="28"/>
        </w:rPr>
        <w:t>2.2.Условия реализации программы</w:t>
      </w:r>
    </w:p>
    <w:p w:rsidR="00486DE4" w:rsidRPr="00485513" w:rsidRDefault="00486DE4" w:rsidP="00485513">
      <w:pPr>
        <w:pStyle w:val="a3"/>
        <w:jc w:val="center"/>
        <w:rPr>
          <w:b/>
          <w:i/>
          <w:sz w:val="28"/>
          <w:szCs w:val="28"/>
        </w:rPr>
      </w:pPr>
      <w:r w:rsidRPr="00485513">
        <w:rPr>
          <w:b/>
          <w:i/>
          <w:sz w:val="28"/>
          <w:szCs w:val="28"/>
        </w:rPr>
        <w:t>Материально- техническое обеспечение:</w:t>
      </w:r>
    </w:p>
    <w:p w:rsidR="00486DE4" w:rsidRPr="00485513" w:rsidRDefault="00486DE4" w:rsidP="00485513">
      <w:pPr>
        <w:pStyle w:val="a5"/>
        <w:jc w:val="both"/>
        <w:rPr>
          <w:sz w:val="28"/>
          <w:szCs w:val="28"/>
        </w:rPr>
      </w:pPr>
      <w:proofErr w:type="spellStart"/>
      <w:r w:rsidRPr="00485513">
        <w:rPr>
          <w:sz w:val="28"/>
          <w:szCs w:val="28"/>
        </w:rPr>
        <w:t>Логоритмические</w:t>
      </w:r>
      <w:proofErr w:type="spellEnd"/>
      <w:r w:rsidRPr="00485513">
        <w:rPr>
          <w:sz w:val="28"/>
          <w:szCs w:val="28"/>
        </w:rPr>
        <w:t xml:space="preserve">  занятия проводятся в музыкальном зале с использованием специального оборудования и материалов.</w:t>
      </w:r>
    </w:p>
    <w:p w:rsidR="00486DE4" w:rsidRPr="00485513" w:rsidRDefault="00486DE4" w:rsidP="00485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485513">
        <w:rPr>
          <w:rFonts w:ascii="Times New Roman" w:hAnsi="Times New Roman" w:cs="Times New Roman"/>
          <w:sz w:val="28"/>
          <w:szCs w:val="28"/>
        </w:rPr>
        <w:t xml:space="preserve">: зеркала,  музыкальный центр, ноутбук, набор аудио- и видеозаписей для просмотра и прослушивания музыкально </w:t>
      </w:r>
      <w:proofErr w:type="gramStart"/>
      <w:r w:rsidRPr="0048551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85513">
        <w:rPr>
          <w:rFonts w:ascii="Times New Roman" w:hAnsi="Times New Roman" w:cs="Times New Roman"/>
          <w:sz w:val="28"/>
          <w:szCs w:val="28"/>
        </w:rPr>
        <w:t>итмических упражнений. Записи фонограмм детских песен,  классических произведений</w:t>
      </w:r>
      <w:proofErr w:type="gramStart"/>
      <w:r w:rsidRPr="00485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6DE4" w:rsidRPr="00485513" w:rsidRDefault="00486DE4" w:rsidP="00485513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8551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Наглядный материал: презентации и иллюстрации,   дидактические игры.</w:t>
      </w:r>
    </w:p>
    <w:p w:rsidR="00486DE4" w:rsidRPr="00485513" w:rsidRDefault="00486DE4" w:rsidP="00485513">
      <w:pPr>
        <w:pStyle w:val="a5"/>
        <w:jc w:val="both"/>
        <w:rPr>
          <w:sz w:val="28"/>
          <w:szCs w:val="28"/>
        </w:rPr>
      </w:pPr>
      <w:r w:rsidRPr="00485513">
        <w:rPr>
          <w:b/>
          <w:bCs/>
          <w:sz w:val="28"/>
          <w:szCs w:val="28"/>
        </w:rPr>
        <w:t>Атрибуты</w:t>
      </w:r>
      <w:r w:rsidRPr="00485513">
        <w:rPr>
          <w:sz w:val="28"/>
          <w:szCs w:val="28"/>
        </w:rPr>
        <w:t xml:space="preserve">: маски и костюмы зверей, птиц; игрушки, массажные мячи, </w:t>
      </w:r>
      <w:r w:rsidRPr="00485513">
        <w:rPr>
          <w:rStyle w:val="c0"/>
          <w:sz w:val="28"/>
          <w:szCs w:val="28"/>
        </w:rPr>
        <w:t>шумовые игрушки</w:t>
      </w:r>
      <w:proofErr w:type="gramStart"/>
      <w:r w:rsidRPr="00485513">
        <w:rPr>
          <w:sz w:val="28"/>
          <w:szCs w:val="28"/>
        </w:rPr>
        <w:t xml:space="preserve"> ,</w:t>
      </w:r>
      <w:proofErr w:type="gramEnd"/>
      <w:r w:rsidRPr="00485513">
        <w:rPr>
          <w:sz w:val="28"/>
          <w:szCs w:val="28"/>
        </w:rPr>
        <w:t xml:space="preserve"> ленты, флажки,  </w:t>
      </w:r>
      <w:r w:rsidRPr="00485513">
        <w:rPr>
          <w:rStyle w:val="c0"/>
          <w:sz w:val="28"/>
          <w:szCs w:val="28"/>
        </w:rPr>
        <w:t>массажные и резиновые разноцветные мячики,   природный игровой материал (ракушки, палочки различной     фактуры, орешки, каштаны, желуди, шишки),</w:t>
      </w:r>
      <w:r w:rsidRPr="00485513">
        <w:rPr>
          <w:sz w:val="28"/>
          <w:szCs w:val="28"/>
        </w:rPr>
        <w:t>обручи, предметные картинки по  темам, муляжи овощей и фруктов.</w:t>
      </w:r>
    </w:p>
    <w:p w:rsidR="00486DE4" w:rsidRPr="00485513" w:rsidRDefault="00486DE4" w:rsidP="00485513">
      <w:pPr>
        <w:pStyle w:val="a5"/>
        <w:jc w:val="both"/>
        <w:rPr>
          <w:sz w:val="28"/>
          <w:szCs w:val="28"/>
        </w:rPr>
      </w:pPr>
      <w:r w:rsidRPr="00485513">
        <w:rPr>
          <w:b/>
          <w:bCs/>
          <w:sz w:val="28"/>
          <w:szCs w:val="28"/>
        </w:rPr>
        <w:lastRenderedPageBreak/>
        <w:t>Детские музыкальные инструменты:</w:t>
      </w:r>
      <w:r w:rsidRPr="00485513">
        <w:rPr>
          <w:sz w:val="28"/>
          <w:szCs w:val="28"/>
        </w:rPr>
        <w:t xml:space="preserve"> бубны, погремушки, деревянные ложки, дудки, колокольчики, металлофоны.</w:t>
      </w:r>
    </w:p>
    <w:p w:rsidR="00486DE4" w:rsidRPr="00485513" w:rsidRDefault="00486DE4" w:rsidP="00485513">
      <w:pPr>
        <w:pStyle w:val="a5"/>
        <w:jc w:val="both"/>
        <w:rPr>
          <w:sz w:val="28"/>
          <w:szCs w:val="28"/>
        </w:rPr>
      </w:pPr>
      <w:r w:rsidRPr="00485513">
        <w:rPr>
          <w:b/>
          <w:sz w:val="28"/>
          <w:szCs w:val="28"/>
        </w:rPr>
        <w:t>Кадровое обеспечение</w:t>
      </w:r>
      <w:r w:rsidRPr="00485513">
        <w:rPr>
          <w:sz w:val="28"/>
          <w:szCs w:val="28"/>
        </w:rPr>
        <w:t>: занятия проводит учитель- логопед с высшим педагогическим образованием.</w:t>
      </w:r>
    </w:p>
    <w:p w:rsidR="00486DE4" w:rsidRPr="00485513" w:rsidRDefault="00486DE4" w:rsidP="00485513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85513">
        <w:rPr>
          <w:rFonts w:ascii="Times New Roman" w:hAnsi="Times New Roman" w:cs="Times New Roman"/>
          <w:b/>
          <w:i/>
          <w:color w:val="000000"/>
          <w:sz w:val="28"/>
          <w:szCs w:val="28"/>
        </w:rPr>
        <w:t>2.3 Форма аттестации.</w:t>
      </w:r>
    </w:p>
    <w:p w:rsidR="00486DE4" w:rsidRPr="00485513" w:rsidRDefault="00486DE4" w:rsidP="00485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Оценка качества освоения программы проводится в форме наблюдений за детьми во время занятий. ( начальная диагностика- октябрь</w:t>
      </w:r>
      <w:proofErr w:type="gramStart"/>
      <w:r w:rsidRPr="004855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5513">
        <w:rPr>
          <w:rFonts w:ascii="Times New Roman" w:hAnsi="Times New Roman" w:cs="Times New Roman"/>
          <w:sz w:val="28"/>
          <w:szCs w:val="28"/>
        </w:rPr>
        <w:t xml:space="preserve"> конечная – май месяц)</w:t>
      </w:r>
    </w:p>
    <w:p w:rsidR="000F4456" w:rsidRPr="00485513" w:rsidRDefault="00486DE4" w:rsidP="00485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Результаты наблюдений проявлений детей  заносятся в диагностическую карту и анализируются</w:t>
      </w:r>
      <w:r w:rsidR="00485513" w:rsidRPr="00485513">
        <w:rPr>
          <w:rFonts w:ascii="Times New Roman" w:hAnsi="Times New Roman" w:cs="Times New Roman"/>
          <w:sz w:val="28"/>
          <w:szCs w:val="28"/>
        </w:rPr>
        <w:t xml:space="preserve">, </w:t>
      </w:r>
      <w:r w:rsidR="00485513" w:rsidRPr="00485513">
        <w:rPr>
          <w:rFonts w:ascii="Times New Roman" w:hAnsi="Times New Roman"/>
          <w:sz w:val="28"/>
          <w:szCs w:val="28"/>
        </w:rPr>
        <w:t>делаются выводы, строится стратегия работы, выявляются сильные и слабые стороны ребенка</w:t>
      </w:r>
      <w:proofErr w:type="gramStart"/>
      <w:r w:rsidR="00485513" w:rsidRPr="004855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85513" w:rsidRPr="00485513">
        <w:rPr>
          <w:rFonts w:ascii="Times New Roman" w:hAnsi="Times New Roman"/>
          <w:sz w:val="28"/>
          <w:szCs w:val="28"/>
        </w:rPr>
        <w:t xml:space="preserve"> разрабатываются технология достижения ожидаемого результата, формы и способы устранения недостатков</w:t>
      </w:r>
    </w:p>
    <w:tbl>
      <w:tblPr>
        <w:tblW w:w="111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709"/>
        <w:gridCol w:w="708"/>
        <w:gridCol w:w="567"/>
        <w:gridCol w:w="993"/>
        <w:gridCol w:w="708"/>
        <w:gridCol w:w="993"/>
        <w:gridCol w:w="567"/>
        <w:gridCol w:w="850"/>
        <w:gridCol w:w="709"/>
        <w:gridCol w:w="709"/>
        <w:gridCol w:w="708"/>
        <w:gridCol w:w="638"/>
        <w:gridCol w:w="638"/>
      </w:tblGrid>
      <w:tr w:rsidR="00485513" w:rsidRPr="00486DE4" w:rsidTr="00485513">
        <w:tc>
          <w:tcPr>
            <w:tcW w:w="850" w:type="dxa"/>
          </w:tcPr>
          <w:p w:rsidR="00485513" w:rsidRPr="000F4456" w:rsidRDefault="00485513" w:rsidP="00485513">
            <w:pPr>
              <w:spacing w:before="100" w:beforeAutospacing="1" w:after="100" w:afterAutospacing="1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1560" w:type="dxa"/>
            <w:gridSpan w:val="2"/>
            <w:vAlign w:val="center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i/>
                <w:sz w:val="20"/>
                <w:szCs w:val="20"/>
              </w:rPr>
              <w:t>Фонематическое восприятие и воспроизведение ритма</w:t>
            </w:r>
          </w:p>
        </w:tc>
        <w:tc>
          <w:tcPr>
            <w:tcW w:w="1275" w:type="dxa"/>
            <w:gridSpan w:val="2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i/>
                <w:sz w:val="20"/>
                <w:szCs w:val="20"/>
              </w:rPr>
              <w:t>Лексический запас</w:t>
            </w:r>
          </w:p>
        </w:tc>
        <w:tc>
          <w:tcPr>
            <w:tcW w:w="1701" w:type="dxa"/>
            <w:gridSpan w:val="2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i/>
                <w:sz w:val="20"/>
                <w:szCs w:val="20"/>
              </w:rPr>
              <w:t>Координация движений</w:t>
            </w:r>
          </w:p>
        </w:tc>
        <w:tc>
          <w:tcPr>
            <w:tcW w:w="1560" w:type="dxa"/>
            <w:gridSpan w:val="2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Слуховое внимание</w:t>
            </w:r>
          </w:p>
        </w:tc>
        <w:tc>
          <w:tcPr>
            <w:tcW w:w="1559" w:type="dxa"/>
            <w:gridSpan w:val="2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Зрительная ориентировка</w:t>
            </w:r>
          </w:p>
        </w:tc>
        <w:tc>
          <w:tcPr>
            <w:tcW w:w="1417" w:type="dxa"/>
            <w:gridSpan w:val="2"/>
            <w:vAlign w:val="center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голоса, дыхания и артикуляции</w:t>
            </w:r>
          </w:p>
        </w:tc>
        <w:tc>
          <w:tcPr>
            <w:tcW w:w="1276" w:type="dxa"/>
            <w:gridSpan w:val="2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Проявление творческой фантазии и воображения</w:t>
            </w:r>
          </w:p>
        </w:tc>
      </w:tr>
      <w:tr w:rsidR="00485513" w:rsidRPr="00486DE4" w:rsidTr="00485513">
        <w:tc>
          <w:tcPr>
            <w:tcW w:w="850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38" w:type="dxa"/>
          </w:tcPr>
          <w:p w:rsidR="00485513" w:rsidRPr="000F4456" w:rsidRDefault="00485513" w:rsidP="006512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8" w:type="dxa"/>
          </w:tcPr>
          <w:p w:rsidR="00485513" w:rsidRPr="000F4456" w:rsidRDefault="00485513" w:rsidP="006512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5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485513" w:rsidRPr="00486DE4" w:rsidTr="00485513">
        <w:tc>
          <w:tcPr>
            <w:tcW w:w="850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485513" w:rsidRPr="000F4456" w:rsidRDefault="00485513" w:rsidP="00486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DE4" w:rsidRPr="00486DE4" w:rsidRDefault="00486DE4" w:rsidP="00486DE4">
      <w:pPr>
        <w:pStyle w:val="a8"/>
        <w:rPr>
          <w:rFonts w:ascii="Times New Roman" w:hAnsi="Times New Roman"/>
          <w:sz w:val="26"/>
          <w:szCs w:val="26"/>
        </w:rPr>
      </w:pPr>
    </w:p>
    <w:p w:rsidR="00486DE4" w:rsidRPr="00485513" w:rsidRDefault="00486DE4" w:rsidP="00485513">
      <w:pPr>
        <w:pStyle w:val="a8"/>
        <w:rPr>
          <w:rFonts w:ascii="Times New Roman" w:hAnsi="Times New Roman"/>
          <w:sz w:val="28"/>
          <w:szCs w:val="28"/>
        </w:rPr>
      </w:pPr>
      <w:r w:rsidRPr="00485513">
        <w:rPr>
          <w:rFonts w:ascii="Times New Roman" w:hAnsi="Times New Roman"/>
          <w:sz w:val="28"/>
          <w:szCs w:val="28"/>
        </w:rPr>
        <w:t>Оценка происходит по 4-бальной системе: 1- не проявляет, 2- проявления незначительные, 3- проявления значительные, 4- проявления отличные.</w:t>
      </w:r>
    </w:p>
    <w:p w:rsidR="00485513" w:rsidRPr="00485513" w:rsidRDefault="00485513" w:rsidP="00485513">
      <w:pPr>
        <w:pStyle w:val="a8"/>
        <w:rPr>
          <w:rFonts w:ascii="Times New Roman" w:hAnsi="Times New Roman"/>
          <w:sz w:val="28"/>
          <w:szCs w:val="28"/>
        </w:rPr>
      </w:pPr>
    </w:p>
    <w:p w:rsidR="00486DE4" w:rsidRPr="00485513" w:rsidRDefault="00486DE4" w:rsidP="004855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513">
        <w:rPr>
          <w:rFonts w:ascii="Times New Roman" w:hAnsi="Times New Roman" w:cs="Times New Roman"/>
          <w:b/>
          <w:sz w:val="28"/>
          <w:szCs w:val="28"/>
        </w:rPr>
        <w:t>2.4.Оценочные материалы</w:t>
      </w:r>
    </w:p>
    <w:p w:rsidR="00486DE4" w:rsidRPr="00485513" w:rsidRDefault="00486DE4" w:rsidP="00485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Специальных оценочных материалов для проведения педагогической диагностики не требуется.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</w:tblGrid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48c4884e653b22573ed9af622ecf6497f1355044"/>
            <w:bookmarkStart w:id="1" w:name="2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E4" w:rsidRPr="00485513" w:rsidTr="00486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6DE4" w:rsidRPr="00485513" w:rsidRDefault="00486DE4" w:rsidP="004855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DE4" w:rsidRPr="00485513" w:rsidRDefault="00486DE4" w:rsidP="004855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513">
        <w:rPr>
          <w:rFonts w:ascii="Times New Roman" w:hAnsi="Times New Roman" w:cs="Times New Roman"/>
          <w:b/>
          <w:sz w:val="28"/>
          <w:szCs w:val="28"/>
        </w:rPr>
        <w:t>2.5. Методические  материалы</w:t>
      </w:r>
    </w:p>
    <w:p w:rsidR="00486DE4" w:rsidRPr="00485513" w:rsidRDefault="00486DE4" w:rsidP="00485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 xml:space="preserve">Занятия с детьми проводятся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>. Форма организации воспитанников по реализации задач программ – групповые занятия с применением игровых, личностно – ориентированных и развивающих технологий.</w:t>
      </w:r>
    </w:p>
    <w:p w:rsidR="00486DE4" w:rsidRPr="00485513" w:rsidRDefault="00486DE4" w:rsidP="004855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для малышей» базируется на основных положениях методического пособия    </w:t>
      </w:r>
      <w:r w:rsidRPr="0048551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485513">
        <w:rPr>
          <w:rFonts w:ascii="Times New Roman" w:hAnsi="Times New Roman" w:cs="Times New Roman"/>
          <w:b/>
          <w:bCs/>
          <w:sz w:val="28"/>
          <w:szCs w:val="28"/>
        </w:rPr>
        <w:t>логоритмике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  М. Ю.  «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для детей», а также на пособиях    Новиковская  О.А. «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для дошкольников в играх и упражнениях»    и 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  В.В. Играем, слушаем, подражаем – звуки получаем. </w:t>
      </w:r>
    </w:p>
    <w:p w:rsidR="00486DE4" w:rsidRPr="00485513" w:rsidRDefault="00486DE4" w:rsidP="00485513">
      <w:pPr>
        <w:shd w:val="clear" w:color="auto" w:fill="FFFFFF"/>
        <w:spacing w:before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Особенность обучения  в том, что в двигательные задания включается речевой материал, а музыка  не просто сопровождает движение, а является его руководящим началом. В игровой форме дети осваивают и закрепляют понятия ве</w:t>
      </w:r>
      <w:r w:rsidRPr="00485513">
        <w:rPr>
          <w:rFonts w:ascii="Times New Roman" w:hAnsi="Times New Roman" w:cs="Times New Roman"/>
          <w:sz w:val="28"/>
          <w:szCs w:val="28"/>
        </w:rPr>
        <w:softHyphen/>
        <w:t>личины, формы и цвета предметов, овладевают движениями общей и мелкой моторики, учатся находить ритмическую организа</w:t>
      </w:r>
      <w:r w:rsidRPr="00485513">
        <w:rPr>
          <w:rFonts w:ascii="Times New Roman" w:hAnsi="Times New Roman" w:cs="Times New Roman"/>
          <w:sz w:val="28"/>
          <w:szCs w:val="28"/>
        </w:rPr>
        <w:softHyphen/>
        <w:t>цию в музыке и речи, выкладывать орнаментальные узоры, зна</w:t>
      </w:r>
      <w:r w:rsidRPr="00485513">
        <w:rPr>
          <w:rFonts w:ascii="Times New Roman" w:hAnsi="Times New Roman" w:cs="Times New Roman"/>
          <w:sz w:val="28"/>
          <w:szCs w:val="28"/>
        </w:rPr>
        <w:softHyphen/>
        <w:t xml:space="preserve">комятся с элементарными приемами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86DE4" w:rsidRPr="00485513" w:rsidRDefault="00486DE4" w:rsidP="00485513">
      <w:pPr>
        <w:shd w:val="clear" w:color="auto" w:fill="FFFFFF"/>
        <w:spacing w:before="28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485513">
        <w:rPr>
          <w:rFonts w:ascii="Times New Roman" w:hAnsi="Times New Roman" w:cs="Times New Roman"/>
          <w:sz w:val="28"/>
          <w:szCs w:val="28"/>
        </w:rPr>
        <w:lastRenderedPageBreak/>
        <w:t>Логоритмические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занятия основаны на тесной связи слова, движения и музыки. Они включают в себя пальчиковые,  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способствующие  развитию чувства ритма, релаксационные упражнения</w:t>
      </w:r>
      <w:proofErr w:type="gramStart"/>
      <w:r w:rsidRPr="004855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5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 упражнения и др.</w:t>
      </w:r>
      <w:r w:rsidRPr="00485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513">
        <w:rPr>
          <w:rFonts w:ascii="Times New Roman" w:hAnsi="Times New Roman" w:cs="Times New Roman"/>
          <w:sz w:val="28"/>
          <w:szCs w:val="28"/>
        </w:rPr>
        <w:t xml:space="preserve">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 </w:t>
      </w:r>
    </w:p>
    <w:p w:rsidR="00486DE4" w:rsidRPr="00485513" w:rsidRDefault="00486DE4" w:rsidP="00485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Использование комплексно-игрового метода  положительно  влияет на  развитие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развитии. Сюжетно-тематическая организация занятий позволяет каждому ребёнку чувствовать себя комфортно, уверенно, т.к. в игре максимально реализуются потенциальные возможности детей.</w:t>
      </w:r>
    </w:p>
    <w:p w:rsidR="00486DE4" w:rsidRPr="00485513" w:rsidRDefault="00486DE4" w:rsidP="00485513">
      <w:pPr>
        <w:shd w:val="clear" w:color="auto" w:fill="FFFFFF"/>
        <w:spacing w:before="28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Игровые занятия проводятся  с учетом основных педагогических принципов – последовательности, постепенного усложнения и повторяемости материала, отрабатывается ритмическая структура слова, и четкое произношение доступных по возрасту звуков, обогащается словарь детей.</w:t>
      </w:r>
      <w:r w:rsidRPr="00485513">
        <w:rPr>
          <w:rStyle w:val="c18"/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</w:p>
    <w:p w:rsidR="00486DE4" w:rsidRPr="00485513" w:rsidRDefault="00486DE4" w:rsidP="00485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513">
        <w:rPr>
          <w:rFonts w:ascii="Times New Roman" w:hAnsi="Times New Roman" w:cs="Times New Roman"/>
          <w:b/>
          <w:sz w:val="28"/>
          <w:szCs w:val="28"/>
        </w:rPr>
        <w:t>2.6. Список литературы: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для детей: Сценарии занятий с детьми 5 </w:t>
      </w:r>
      <w:r w:rsidR="003A209D" w:rsidRPr="00485513">
        <w:rPr>
          <w:rFonts w:ascii="Times New Roman" w:hAnsi="Times New Roman" w:cs="Times New Roman"/>
          <w:sz w:val="28"/>
          <w:szCs w:val="28"/>
        </w:rPr>
        <w:t xml:space="preserve"> - 6 </w:t>
      </w:r>
      <w:proofErr w:type="spellStart"/>
      <w:r w:rsidR="003A209D" w:rsidRPr="00485513">
        <w:rPr>
          <w:rFonts w:ascii="Times New Roman" w:hAnsi="Times New Roman" w:cs="Times New Roman"/>
          <w:sz w:val="28"/>
          <w:szCs w:val="28"/>
        </w:rPr>
        <w:t>лет</w:t>
      </w:r>
      <w:r w:rsidRPr="00485513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>. - М.: ТЦ Сфера, 2005;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занятия в детском саду: Методическое пособие. – М.: ТЦ Сфера, 2004;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 xml:space="preserve">Новиковская О.А. «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для дошкольников в играх и упражнениях»</w:t>
      </w:r>
      <w:proofErr w:type="gramStart"/>
      <w:r w:rsidRPr="00485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5513">
        <w:rPr>
          <w:rFonts w:ascii="Times New Roman" w:hAnsi="Times New Roman" w:cs="Times New Roman"/>
          <w:sz w:val="28"/>
          <w:szCs w:val="28"/>
        </w:rPr>
        <w:t xml:space="preserve"> – М.: ТЦ Сфера, 2004;</w:t>
      </w:r>
    </w:p>
    <w:p w:rsidR="00486DE4" w:rsidRPr="00485513" w:rsidRDefault="00486DE4" w:rsidP="00485513">
      <w:pPr>
        <w:pStyle w:val="a7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5513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В.В. Играем, слушаем, подражаем – звуки получаем. СПб</w:t>
      </w:r>
      <w:proofErr w:type="gramStart"/>
      <w:r w:rsidRPr="0048551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85513">
        <w:rPr>
          <w:rFonts w:ascii="Times New Roman" w:hAnsi="Times New Roman" w:cs="Times New Roman"/>
          <w:sz w:val="28"/>
          <w:szCs w:val="28"/>
        </w:rPr>
        <w:t>Издательство «Лань», 2002;</w:t>
      </w:r>
    </w:p>
    <w:p w:rsidR="00486DE4" w:rsidRPr="00485513" w:rsidRDefault="00486DE4" w:rsidP="00485513">
      <w:pPr>
        <w:pStyle w:val="a7"/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\</w:t>
      </w:r>
      <w:r w:rsidRPr="00485513">
        <w:rPr>
          <w:rFonts w:ascii="Times New Roman" w:hAnsi="Times New Roman" w:cs="Times New Roman"/>
          <w:i/>
          <w:iCs/>
          <w:sz w:val="28"/>
          <w:szCs w:val="28"/>
        </w:rPr>
        <w:t xml:space="preserve"> Буденная Т.В. </w:t>
      </w:r>
      <w:r w:rsidRPr="00485513">
        <w:rPr>
          <w:rFonts w:ascii="Times New Roman" w:hAnsi="Times New Roman" w:cs="Times New Roman"/>
          <w:sz w:val="28"/>
          <w:szCs w:val="28"/>
        </w:rPr>
        <w:t>Логопедическая гимнастика. СПб</w:t>
      </w:r>
      <w:proofErr w:type="gramStart"/>
      <w:r w:rsidRPr="0048551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85513">
        <w:rPr>
          <w:rFonts w:ascii="Times New Roman" w:hAnsi="Times New Roman" w:cs="Times New Roman"/>
          <w:sz w:val="28"/>
          <w:szCs w:val="28"/>
        </w:rPr>
        <w:t>1999.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Е.М. Тимофеева, Е.И. Чернова «Пальчиковые шаги» М.: ТЦ Сфера, 2004;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Е.М. Тимофеева, Е.И. Чернова «Пальчиковая гимнастика»;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«Логопедический массаж и артикуляционная гимнастика»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Ткаченко Т. А. Учим говорить правильно. – М.: «Издательство ГНОМ и Д», 2003;</w:t>
      </w:r>
    </w:p>
    <w:p w:rsidR="00486DE4" w:rsidRPr="00485513" w:rsidRDefault="00486DE4" w:rsidP="004855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485513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485513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сопровождения. М., 2006.</w:t>
      </w:r>
    </w:p>
    <w:p w:rsidR="00486DE4" w:rsidRPr="00485513" w:rsidRDefault="00486DE4" w:rsidP="00486DE4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5513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D34A1B" w:rsidRPr="00D53C99" w:rsidRDefault="00D34A1B" w:rsidP="00D53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816" w:rsidRPr="00D53C99" w:rsidRDefault="00EC1327" w:rsidP="00D53C99">
      <w:pPr>
        <w:ind w:right="-284"/>
        <w:rPr>
          <w:rFonts w:ascii="Times New Roman" w:hAnsi="Times New Roman" w:cs="Times New Roman"/>
          <w:color w:val="000000"/>
          <w:sz w:val="26"/>
          <w:szCs w:val="26"/>
        </w:rPr>
      </w:pPr>
      <w:r w:rsidRPr="00D53C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BA6816" w:rsidRPr="00D53C99" w:rsidSect="000F445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CE" w:rsidRDefault="00853DCE" w:rsidP="00917BB5">
      <w:pPr>
        <w:spacing w:after="0" w:line="240" w:lineRule="auto"/>
      </w:pPr>
      <w:r>
        <w:separator/>
      </w:r>
    </w:p>
  </w:endnote>
  <w:endnote w:type="continuationSeparator" w:id="0">
    <w:p w:rsidR="00853DCE" w:rsidRDefault="00853DCE" w:rsidP="0091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CE" w:rsidRDefault="00853DCE" w:rsidP="00917BB5">
      <w:pPr>
        <w:spacing w:after="0" w:line="240" w:lineRule="auto"/>
      </w:pPr>
      <w:r>
        <w:separator/>
      </w:r>
    </w:p>
  </w:footnote>
  <w:footnote w:type="continuationSeparator" w:id="0">
    <w:p w:rsidR="00853DCE" w:rsidRDefault="00853DCE" w:rsidP="0091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E8A"/>
    <w:multiLevelType w:val="multilevel"/>
    <w:tmpl w:val="AB74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F3FC0"/>
    <w:multiLevelType w:val="multilevel"/>
    <w:tmpl w:val="E88E5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86641"/>
    <w:multiLevelType w:val="multilevel"/>
    <w:tmpl w:val="4642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F1D8D"/>
    <w:multiLevelType w:val="multilevel"/>
    <w:tmpl w:val="E784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96B04"/>
    <w:multiLevelType w:val="multilevel"/>
    <w:tmpl w:val="851AB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D29CB"/>
    <w:multiLevelType w:val="multilevel"/>
    <w:tmpl w:val="026A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54238"/>
    <w:multiLevelType w:val="multilevel"/>
    <w:tmpl w:val="22044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34892"/>
    <w:multiLevelType w:val="multilevel"/>
    <w:tmpl w:val="97DE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3452E"/>
    <w:multiLevelType w:val="multilevel"/>
    <w:tmpl w:val="717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5357D"/>
    <w:multiLevelType w:val="multilevel"/>
    <w:tmpl w:val="947E21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44192"/>
    <w:multiLevelType w:val="multilevel"/>
    <w:tmpl w:val="991C6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0E5636"/>
    <w:multiLevelType w:val="multilevel"/>
    <w:tmpl w:val="421EC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825ED"/>
    <w:multiLevelType w:val="multilevel"/>
    <w:tmpl w:val="66AA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86CDC"/>
    <w:multiLevelType w:val="multilevel"/>
    <w:tmpl w:val="E2B0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B40FA"/>
    <w:multiLevelType w:val="multilevel"/>
    <w:tmpl w:val="05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257ED"/>
    <w:multiLevelType w:val="multilevel"/>
    <w:tmpl w:val="F00C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C7B6C"/>
    <w:multiLevelType w:val="multilevel"/>
    <w:tmpl w:val="4DF8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15A73"/>
    <w:multiLevelType w:val="multilevel"/>
    <w:tmpl w:val="6812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E49E1"/>
    <w:multiLevelType w:val="multilevel"/>
    <w:tmpl w:val="27BCC4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9D5CAC"/>
    <w:multiLevelType w:val="multilevel"/>
    <w:tmpl w:val="E8E4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07FD3"/>
    <w:multiLevelType w:val="multilevel"/>
    <w:tmpl w:val="1876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E5B68"/>
    <w:multiLevelType w:val="multilevel"/>
    <w:tmpl w:val="FEB6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E5744"/>
    <w:multiLevelType w:val="multilevel"/>
    <w:tmpl w:val="8C2C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125F43"/>
    <w:multiLevelType w:val="multilevel"/>
    <w:tmpl w:val="B99A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D64EE"/>
    <w:multiLevelType w:val="multilevel"/>
    <w:tmpl w:val="72F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70439"/>
    <w:multiLevelType w:val="multilevel"/>
    <w:tmpl w:val="51E2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1C2392"/>
    <w:multiLevelType w:val="hybridMultilevel"/>
    <w:tmpl w:val="8252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A71E1"/>
    <w:multiLevelType w:val="multilevel"/>
    <w:tmpl w:val="4BDE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04F3F"/>
    <w:multiLevelType w:val="multilevel"/>
    <w:tmpl w:val="EC9E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24D07"/>
    <w:multiLevelType w:val="multilevel"/>
    <w:tmpl w:val="77BE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268FC"/>
    <w:multiLevelType w:val="multilevel"/>
    <w:tmpl w:val="C730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0252D"/>
    <w:multiLevelType w:val="multilevel"/>
    <w:tmpl w:val="F50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B7544"/>
    <w:multiLevelType w:val="multilevel"/>
    <w:tmpl w:val="268E9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06546C"/>
    <w:multiLevelType w:val="multilevel"/>
    <w:tmpl w:val="0526E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2B2C41"/>
    <w:multiLevelType w:val="multilevel"/>
    <w:tmpl w:val="0D4C7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416738"/>
    <w:multiLevelType w:val="multilevel"/>
    <w:tmpl w:val="180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7D6932"/>
    <w:multiLevelType w:val="multilevel"/>
    <w:tmpl w:val="DA384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36"/>
  </w:num>
  <w:num w:numId="5">
    <w:abstractNumId w:val="25"/>
  </w:num>
  <w:num w:numId="6">
    <w:abstractNumId w:val="10"/>
  </w:num>
  <w:num w:numId="7">
    <w:abstractNumId w:val="28"/>
  </w:num>
  <w:num w:numId="8">
    <w:abstractNumId w:val="2"/>
  </w:num>
  <w:num w:numId="9">
    <w:abstractNumId w:val="19"/>
  </w:num>
  <w:num w:numId="10">
    <w:abstractNumId w:val="21"/>
  </w:num>
  <w:num w:numId="11">
    <w:abstractNumId w:val="17"/>
  </w:num>
  <w:num w:numId="12">
    <w:abstractNumId w:val="5"/>
  </w:num>
  <w:num w:numId="13">
    <w:abstractNumId w:val="31"/>
  </w:num>
  <w:num w:numId="14">
    <w:abstractNumId w:val="11"/>
  </w:num>
  <w:num w:numId="15">
    <w:abstractNumId w:val="9"/>
  </w:num>
  <w:num w:numId="16">
    <w:abstractNumId w:val="27"/>
  </w:num>
  <w:num w:numId="17">
    <w:abstractNumId w:val="23"/>
  </w:num>
  <w:num w:numId="18">
    <w:abstractNumId w:val="16"/>
  </w:num>
  <w:num w:numId="19">
    <w:abstractNumId w:val="13"/>
  </w:num>
  <w:num w:numId="20">
    <w:abstractNumId w:val="4"/>
  </w:num>
  <w:num w:numId="21">
    <w:abstractNumId w:val="34"/>
  </w:num>
  <w:num w:numId="22">
    <w:abstractNumId w:val="24"/>
  </w:num>
  <w:num w:numId="23">
    <w:abstractNumId w:val="32"/>
  </w:num>
  <w:num w:numId="24">
    <w:abstractNumId w:val="20"/>
  </w:num>
  <w:num w:numId="25">
    <w:abstractNumId w:val="33"/>
  </w:num>
  <w:num w:numId="26">
    <w:abstractNumId w:val="0"/>
  </w:num>
  <w:num w:numId="27">
    <w:abstractNumId w:val="1"/>
  </w:num>
  <w:num w:numId="28">
    <w:abstractNumId w:val="29"/>
  </w:num>
  <w:num w:numId="29">
    <w:abstractNumId w:val="18"/>
  </w:num>
  <w:num w:numId="30">
    <w:abstractNumId w:val="30"/>
  </w:num>
  <w:num w:numId="31">
    <w:abstractNumId w:val="14"/>
  </w:num>
  <w:num w:numId="32">
    <w:abstractNumId w:val="35"/>
  </w:num>
  <w:num w:numId="33">
    <w:abstractNumId w:val="8"/>
  </w:num>
  <w:num w:numId="34">
    <w:abstractNumId w:val="7"/>
  </w:num>
  <w:num w:numId="35">
    <w:abstractNumId w:val="12"/>
  </w:num>
  <w:num w:numId="36">
    <w:abstractNumId w:val="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27CAD"/>
    <w:rsid w:val="00060994"/>
    <w:rsid w:val="00077C64"/>
    <w:rsid w:val="00084D22"/>
    <w:rsid w:val="000D7CA6"/>
    <w:rsid w:val="000E1B8B"/>
    <w:rsid w:val="000F4456"/>
    <w:rsid w:val="0012433A"/>
    <w:rsid w:val="001623D2"/>
    <w:rsid w:val="00166884"/>
    <w:rsid w:val="001872B2"/>
    <w:rsid w:val="001B3F38"/>
    <w:rsid w:val="001B76C9"/>
    <w:rsid w:val="001D0F65"/>
    <w:rsid w:val="001D1FDA"/>
    <w:rsid w:val="001D4117"/>
    <w:rsid w:val="001F0376"/>
    <w:rsid w:val="001F49C4"/>
    <w:rsid w:val="00223A36"/>
    <w:rsid w:val="002255A8"/>
    <w:rsid w:val="00226006"/>
    <w:rsid w:val="00226C37"/>
    <w:rsid w:val="00253C51"/>
    <w:rsid w:val="00263A41"/>
    <w:rsid w:val="002B087F"/>
    <w:rsid w:val="002D5B25"/>
    <w:rsid w:val="002D785D"/>
    <w:rsid w:val="002F3326"/>
    <w:rsid w:val="00327464"/>
    <w:rsid w:val="003336DB"/>
    <w:rsid w:val="0033755B"/>
    <w:rsid w:val="003421B7"/>
    <w:rsid w:val="00370145"/>
    <w:rsid w:val="003A209D"/>
    <w:rsid w:val="003A6811"/>
    <w:rsid w:val="003D7ADF"/>
    <w:rsid w:val="003F5D13"/>
    <w:rsid w:val="00415664"/>
    <w:rsid w:val="00461AE4"/>
    <w:rsid w:val="00485513"/>
    <w:rsid w:val="00486DE4"/>
    <w:rsid w:val="004A1892"/>
    <w:rsid w:val="004A40E2"/>
    <w:rsid w:val="004F7FD2"/>
    <w:rsid w:val="005A235E"/>
    <w:rsid w:val="005A52E3"/>
    <w:rsid w:val="00651275"/>
    <w:rsid w:val="006C2D72"/>
    <w:rsid w:val="00717863"/>
    <w:rsid w:val="007267B8"/>
    <w:rsid w:val="00727CAD"/>
    <w:rsid w:val="00732F37"/>
    <w:rsid w:val="00753CCC"/>
    <w:rsid w:val="007700C2"/>
    <w:rsid w:val="007742D6"/>
    <w:rsid w:val="0080709E"/>
    <w:rsid w:val="00853DCE"/>
    <w:rsid w:val="00854200"/>
    <w:rsid w:val="00854DCB"/>
    <w:rsid w:val="00865E81"/>
    <w:rsid w:val="008C31EC"/>
    <w:rsid w:val="008D324E"/>
    <w:rsid w:val="008D4F63"/>
    <w:rsid w:val="008E541A"/>
    <w:rsid w:val="00917BB5"/>
    <w:rsid w:val="00945C65"/>
    <w:rsid w:val="00A42981"/>
    <w:rsid w:val="00A67ADD"/>
    <w:rsid w:val="00AC59A2"/>
    <w:rsid w:val="00B45188"/>
    <w:rsid w:val="00B55802"/>
    <w:rsid w:val="00B57DF0"/>
    <w:rsid w:val="00B9404F"/>
    <w:rsid w:val="00BA6816"/>
    <w:rsid w:val="00C03976"/>
    <w:rsid w:val="00C10B7F"/>
    <w:rsid w:val="00C35D24"/>
    <w:rsid w:val="00C63560"/>
    <w:rsid w:val="00C9652A"/>
    <w:rsid w:val="00CB5911"/>
    <w:rsid w:val="00CB5D3E"/>
    <w:rsid w:val="00D045A6"/>
    <w:rsid w:val="00D32693"/>
    <w:rsid w:val="00D34A1B"/>
    <w:rsid w:val="00D53C99"/>
    <w:rsid w:val="00D67EC2"/>
    <w:rsid w:val="00D84C31"/>
    <w:rsid w:val="00DA0848"/>
    <w:rsid w:val="00DA6C4D"/>
    <w:rsid w:val="00E22B1B"/>
    <w:rsid w:val="00E5738F"/>
    <w:rsid w:val="00E94B1A"/>
    <w:rsid w:val="00EC1327"/>
    <w:rsid w:val="00EF478B"/>
    <w:rsid w:val="00F15B19"/>
    <w:rsid w:val="00F72D14"/>
    <w:rsid w:val="00FB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727CAD"/>
  </w:style>
  <w:style w:type="character" w:customStyle="1" w:styleId="submenu-table">
    <w:name w:val="submenu-table"/>
    <w:basedOn w:val="a0"/>
    <w:rsid w:val="00727CAD"/>
  </w:style>
  <w:style w:type="paragraph" w:styleId="a3">
    <w:name w:val="Body Text"/>
    <w:basedOn w:val="a"/>
    <w:link w:val="a4"/>
    <w:uiPriority w:val="99"/>
    <w:semiHidden/>
    <w:rsid w:val="0012433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43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8">
    <w:name w:val="c18"/>
    <w:basedOn w:val="a0"/>
    <w:uiPriority w:val="99"/>
    <w:rsid w:val="0012433A"/>
    <w:rPr>
      <w:rFonts w:cs="Times New Roman"/>
    </w:rPr>
  </w:style>
  <w:style w:type="character" w:customStyle="1" w:styleId="c18c67">
    <w:name w:val="c18 c67"/>
    <w:basedOn w:val="a0"/>
    <w:uiPriority w:val="99"/>
    <w:rsid w:val="0012433A"/>
    <w:rPr>
      <w:rFonts w:cs="Times New Roman"/>
    </w:rPr>
  </w:style>
  <w:style w:type="character" w:customStyle="1" w:styleId="c6">
    <w:name w:val="c6"/>
    <w:basedOn w:val="a0"/>
    <w:rsid w:val="0012433A"/>
    <w:rPr>
      <w:rFonts w:cs="Times New Roman"/>
    </w:rPr>
  </w:style>
  <w:style w:type="character" w:customStyle="1" w:styleId="c78">
    <w:name w:val="c78"/>
    <w:basedOn w:val="a0"/>
    <w:uiPriority w:val="99"/>
    <w:rsid w:val="0012433A"/>
    <w:rPr>
      <w:rFonts w:cs="Times New Roman"/>
    </w:rPr>
  </w:style>
  <w:style w:type="paragraph" w:customStyle="1" w:styleId="c32">
    <w:name w:val="c32"/>
    <w:basedOn w:val="a"/>
    <w:uiPriority w:val="99"/>
    <w:rsid w:val="001243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12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2433A"/>
    <w:rPr>
      <w:rFonts w:cs="Times New Roman"/>
    </w:rPr>
  </w:style>
  <w:style w:type="character" w:customStyle="1" w:styleId="c25">
    <w:name w:val="c25"/>
    <w:basedOn w:val="a0"/>
    <w:uiPriority w:val="99"/>
    <w:rsid w:val="0012433A"/>
    <w:rPr>
      <w:rFonts w:cs="Times New Roman"/>
    </w:rPr>
  </w:style>
  <w:style w:type="character" w:customStyle="1" w:styleId="c49c66">
    <w:name w:val="c49 c66"/>
    <w:basedOn w:val="a0"/>
    <w:uiPriority w:val="99"/>
    <w:rsid w:val="0012433A"/>
    <w:rPr>
      <w:rFonts w:cs="Times New Roman"/>
    </w:rPr>
  </w:style>
  <w:style w:type="character" w:customStyle="1" w:styleId="c3">
    <w:name w:val="c3"/>
    <w:basedOn w:val="a0"/>
    <w:uiPriority w:val="99"/>
    <w:rsid w:val="0012433A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12433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0">
    <w:name w:val="c0"/>
    <w:basedOn w:val="a0"/>
    <w:rsid w:val="0012433A"/>
  </w:style>
  <w:style w:type="paragraph" w:styleId="a7">
    <w:name w:val="List Paragraph"/>
    <w:basedOn w:val="a"/>
    <w:uiPriority w:val="99"/>
    <w:qFormat/>
    <w:rsid w:val="0012433A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99"/>
    <w:qFormat/>
    <w:rsid w:val="000E1B8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1">
    <w:name w:val="c1"/>
    <w:basedOn w:val="a"/>
    <w:rsid w:val="000E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E1B8B"/>
  </w:style>
  <w:style w:type="character" w:customStyle="1" w:styleId="c94">
    <w:name w:val="c94"/>
    <w:basedOn w:val="a0"/>
    <w:rsid w:val="000E1B8B"/>
  </w:style>
  <w:style w:type="paragraph" w:customStyle="1" w:styleId="c10">
    <w:name w:val="c10"/>
    <w:basedOn w:val="a"/>
    <w:rsid w:val="00D3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3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3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486DE4"/>
    <w:rPr>
      <w:rFonts w:cs="Times New Roman"/>
    </w:rPr>
  </w:style>
  <w:style w:type="paragraph" w:customStyle="1" w:styleId="c2">
    <w:name w:val="c2"/>
    <w:basedOn w:val="a"/>
    <w:uiPriority w:val="99"/>
    <w:rsid w:val="0048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48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86DE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1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7BB5"/>
  </w:style>
  <w:style w:type="paragraph" w:styleId="ac">
    <w:name w:val="footer"/>
    <w:basedOn w:val="a"/>
    <w:link w:val="ad"/>
    <w:uiPriority w:val="99"/>
    <w:unhideWhenUsed/>
    <w:rsid w:val="0091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BB5"/>
  </w:style>
  <w:style w:type="table" w:styleId="ae">
    <w:name w:val="Table Grid"/>
    <w:basedOn w:val="a1"/>
    <w:uiPriority w:val="59"/>
    <w:rsid w:val="00C35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5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4200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semiHidden/>
    <w:rsid w:val="003421B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DB00-0043-46D9-B258-4E6ED34E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18</Pages>
  <Words>6219</Words>
  <Characters>35453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chesad</cp:lastModifiedBy>
  <cp:revision>31</cp:revision>
  <cp:lastPrinted>2022-10-03T09:48:00Z</cp:lastPrinted>
  <dcterms:created xsi:type="dcterms:W3CDTF">2019-09-30T19:14:00Z</dcterms:created>
  <dcterms:modified xsi:type="dcterms:W3CDTF">2023-09-19T08:15:00Z</dcterms:modified>
</cp:coreProperties>
</file>