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71" w:rsidRPr="00CA552C" w:rsidRDefault="00CA552C">
      <w:pPr>
        <w:spacing w:after="0" w:line="408" w:lineRule="auto"/>
        <w:ind w:left="120"/>
        <w:jc w:val="center"/>
        <w:rPr>
          <w:lang w:val="ru-RU"/>
        </w:rPr>
      </w:pPr>
      <w:bookmarkStart w:id="0" w:name="block-6174766"/>
      <w:r w:rsidRPr="00CA55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0A71" w:rsidRPr="00CA552C" w:rsidRDefault="00CA552C">
      <w:pPr>
        <w:spacing w:after="0" w:line="408" w:lineRule="auto"/>
        <w:ind w:left="120"/>
        <w:jc w:val="center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CA55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CA55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0A71" w:rsidRPr="00CA552C" w:rsidRDefault="00CA552C">
      <w:pPr>
        <w:spacing w:after="0" w:line="408" w:lineRule="auto"/>
        <w:ind w:left="120"/>
        <w:jc w:val="center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CA552C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CA55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0A71" w:rsidRDefault="00CA55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530A71" w:rsidRDefault="00530A71">
      <w:pPr>
        <w:spacing w:after="0"/>
        <w:ind w:left="120"/>
      </w:pPr>
    </w:p>
    <w:p w:rsidR="00530A71" w:rsidRDefault="00530A71">
      <w:pPr>
        <w:spacing w:after="0"/>
        <w:ind w:left="120"/>
      </w:pPr>
    </w:p>
    <w:p w:rsidR="00530A71" w:rsidRDefault="00530A71">
      <w:pPr>
        <w:spacing w:after="0"/>
        <w:ind w:left="120"/>
      </w:pPr>
    </w:p>
    <w:p w:rsidR="00530A71" w:rsidRDefault="00530A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8"/>
        <w:gridCol w:w="2959"/>
        <w:gridCol w:w="2959"/>
      </w:tblGrid>
      <w:tr w:rsidR="00CA552C" w:rsidRPr="00D51FD3" w:rsidTr="00CE2FEA">
        <w:trPr>
          <w:trHeight w:val="2548"/>
        </w:trPr>
        <w:tc>
          <w:tcPr>
            <w:tcW w:w="2958" w:type="dxa"/>
          </w:tcPr>
          <w:p w:rsidR="00CA552C" w:rsidRPr="0040209D" w:rsidRDefault="00CA552C" w:rsidP="00CA55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552C" w:rsidRPr="008944ED" w:rsidRDefault="00CA552C" w:rsidP="00CA55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A552C" w:rsidRPr="008944ED" w:rsidRDefault="00CA552C" w:rsidP="00CA5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«Чечулинской СОШ»</w:t>
            </w:r>
          </w:p>
          <w:p w:rsidR="00CA552C" w:rsidRDefault="00CA552C" w:rsidP="00CA5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CA552C" w:rsidRDefault="00D51FD3" w:rsidP="00CA5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06</w:t>
            </w:r>
            <w:r w:rsidR="00CA5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E2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A5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552C" w:rsidRPr="0040209D" w:rsidRDefault="00CA552C" w:rsidP="00CA55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9" w:type="dxa"/>
          </w:tcPr>
          <w:p w:rsidR="00CA552C" w:rsidRPr="0040209D" w:rsidRDefault="00CE2FEA" w:rsidP="00CA55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59776" behindDoc="1" locked="0" layoutInCell="1" allowOverlap="1" wp14:anchorId="7E2D379D" wp14:editId="27BB6E9C">
                  <wp:simplePos x="0" y="0"/>
                  <wp:positionH relativeFrom="page">
                    <wp:posOffset>64770</wp:posOffset>
                  </wp:positionH>
                  <wp:positionV relativeFrom="page">
                    <wp:posOffset>4445</wp:posOffset>
                  </wp:positionV>
                  <wp:extent cx="7433945" cy="10472420"/>
                  <wp:effectExtent l="19050" t="0" r="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945" cy="1047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9" w:type="dxa"/>
          </w:tcPr>
          <w:p w:rsidR="00CA552C" w:rsidRDefault="00CE2FEA" w:rsidP="00CA55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61824" behindDoc="1" locked="0" layoutInCell="1" allowOverlap="1" wp14:anchorId="5D09C38E" wp14:editId="5AA01319">
                  <wp:simplePos x="0" y="0"/>
                  <wp:positionH relativeFrom="page">
                    <wp:posOffset>-3253105</wp:posOffset>
                  </wp:positionH>
                  <wp:positionV relativeFrom="page">
                    <wp:posOffset>-108585</wp:posOffset>
                  </wp:positionV>
                  <wp:extent cx="6039715" cy="8511540"/>
                  <wp:effectExtent l="0" t="0" r="0" b="0"/>
                  <wp:wrapNone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715" cy="851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5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</w:t>
            </w: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60800" behindDoc="1" locked="0" layoutInCell="1" allowOverlap="1" wp14:anchorId="1A63F7CC" wp14:editId="08261EA3">
                  <wp:simplePos x="0" y="0"/>
                  <wp:positionH relativeFrom="page">
                    <wp:posOffset>66040</wp:posOffset>
                  </wp:positionH>
                  <wp:positionV relativeFrom="page">
                    <wp:posOffset>4445</wp:posOffset>
                  </wp:positionV>
                  <wp:extent cx="7432040" cy="10473690"/>
                  <wp:effectExtent l="0" t="0" r="0" b="0"/>
                  <wp:wrapNone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2040" cy="1047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55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ЖДЕНО</w:t>
            </w:r>
          </w:p>
          <w:p w:rsidR="00CA552C" w:rsidRPr="008944ED" w:rsidRDefault="00CA552C" w:rsidP="00CA55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56704" behindDoc="1" locked="0" layoutInCell="1" allowOverlap="1" wp14:anchorId="4FFC54AE" wp14:editId="1E49685C">
                  <wp:simplePos x="0" y="0"/>
                  <wp:positionH relativeFrom="page">
                    <wp:posOffset>220345</wp:posOffset>
                  </wp:positionH>
                  <wp:positionV relativeFrom="page">
                    <wp:posOffset>467995</wp:posOffset>
                  </wp:positionV>
                  <wp:extent cx="7433945" cy="10472420"/>
                  <wp:effectExtent l="1905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945" cy="1047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54656" behindDoc="1" locked="0" layoutInCell="1" allowOverlap="1" wp14:anchorId="01356067" wp14:editId="77BFEDC3">
                  <wp:simplePos x="0" y="0"/>
                  <wp:positionH relativeFrom="page">
                    <wp:posOffset>67945</wp:posOffset>
                  </wp:positionH>
                  <wp:positionV relativeFrom="page">
                    <wp:posOffset>315595</wp:posOffset>
                  </wp:positionV>
                  <wp:extent cx="7433945" cy="10472420"/>
                  <wp:effectExtent l="1905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945" cy="1047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552C" w:rsidRDefault="00CA552C" w:rsidP="00CA55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552C" w:rsidRPr="008944ED" w:rsidRDefault="00CA552C" w:rsidP="00CA5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А.В.</w:t>
            </w:r>
          </w:p>
          <w:p w:rsidR="00CE2FEA" w:rsidRDefault="00D51FD3" w:rsidP="00CA5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A55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CA5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552C" w:rsidRDefault="00CA552C" w:rsidP="00CA5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51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51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="00CE2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51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552C" w:rsidRPr="0040209D" w:rsidRDefault="00CA552C" w:rsidP="00CA55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0A71" w:rsidRPr="00CA552C" w:rsidRDefault="00530A71">
      <w:pPr>
        <w:spacing w:after="0"/>
        <w:ind w:left="120"/>
        <w:rPr>
          <w:lang w:val="ru-RU"/>
        </w:rPr>
      </w:pPr>
    </w:p>
    <w:p w:rsidR="00530A71" w:rsidRPr="00CA552C" w:rsidRDefault="00530A71">
      <w:pPr>
        <w:spacing w:after="0"/>
        <w:ind w:left="120"/>
        <w:rPr>
          <w:lang w:val="ru-RU"/>
        </w:rPr>
      </w:pPr>
    </w:p>
    <w:p w:rsidR="00530A71" w:rsidRPr="00CA552C" w:rsidRDefault="00530A71">
      <w:pPr>
        <w:spacing w:after="0"/>
        <w:ind w:left="120"/>
        <w:rPr>
          <w:lang w:val="ru-RU"/>
        </w:rPr>
      </w:pPr>
    </w:p>
    <w:p w:rsidR="00530A71" w:rsidRPr="00CA552C" w:rsidRDefault="00530A71">
      <w:pPr>
        <w:spacing w:after="0"/>
        <w:ind w:left="120"/>
        <w:rPr>
          <w:lang w:val="ru-RU"/>
        </w:rPr>
      </w:pPr>
    </w:p>
    <w:p w:rsidR="00530A71" w:rsidRPr="00CA552C" w:rsidRDefault="00530A71">
      <w:pPr>
        <w:spacing w:after="0"/>
        <w:ind w:left="120"/>
        <w:rPr>
          <w:lang w:val="ru-RU"/>
        </w:rPr>
      </w:pPr>
    </w:p>
    <w:p w:rsidR="00530A71" w:rsidRPr="00CA552C" w:rsidRDefault="00CA552C">
      <w:pPr>
        <w:spacing w:after="0" w:line="408" w:lineRule="auto"/>
        <w:ind w:left="120"/>
        <w:jc w:val="center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0A71" w:rsidRPr="00CA552C" w:rsidRDefault="00CA552C">
      <w:pPr>
        <w:spacing w:after="0" w:line="408" w:lineRule="auto"/>
        <w:ind w:left="120"/>
        <w:jc w:val="center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(ИД 867582)</w:t>
      </w: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CA552C">
      <w:pPr>
        <w:spacing w:after="0" w:line="408" w:lineRule="auto"/>
        <w:ind w:left="120"/>
        <w:jc w:val="center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30A71" w:rsidRPr="00CA552C" w:rsidRDefault="00CA552C">
      <w:pPr>
        <w:spacing w:after="0" w:line="408" w:lineRule="auto"/>
        <w:ind w:left="120"/>
        <w:jc w:val="center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530A71">
      <w:pPr>
        <w:spacing w:after="0"/>
        <w:ind w:left="120"/>
        <w:jc w:val="center"/>
        <w:rPr>
          <w:lang w:val="ru-RU"/>
        </w:rPr>
      </w:pPr>
    </w:p>
    <w:p w:rsidR="00530A71" w:rsidRPr="00CA552C" w:rsidRDefault="00CA552C" w:rsidP="00CA552C">
      <w:pPr>
        <w:spacing w:after="0"/>
        <w:jc w:val="center"/>
        <w:rPr>
          <w:lang w:val="ru-RU"/>
        </w:rPr>
      </w:pPr>
      <w:bookmarkStart w:id="3" w:name="4cef1e44-9965-42f4-9abc-c66bc6a4ed05"/>
      <w:r w:rsidRPr="00CA552C">
        <w:rPr>
          <w:rFonts w:ascii="Times New Roman" w:hAnsi="Times New Roman"/>
          <w:b/>
          <w:color w:val="000000"/>
          <w:sz w:val="28"/>
          <w:lang w:val="ru-RU"/>
        </w:rPr>
        <w:t>д. Чечулино</w:t>
      </w:r>
      <w:bookmarkEnd w:id="3"/>
      <w:r w:rsidRPr="00CA55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="00D51FD3">
        <w:rPr>
          <w:rFonts w:ascii="Times New Roman" w:hAnsi="Times New Roman"/>
          <w:b/>
          <w:color w:val="000000"/>
          <w:sz w:val="28"/>
          <w:lang w:val="ru-RU"/>
        </w:rPr>
        <w:t>2024 - 2025</w:t>
      </w:r>
      <w:bookmarkStart w:id="5" w:name="_GoBack"/>
      <w:bookmarkEnd w:id="5"/>
      <w:r w:rsidRPr="00CA552C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4"/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bookmarkStart w:id="6" w:name="block-6174767"/>
      <w:bookmarkEnd w:id="0"/>
      <w:r w:rsidRPr="00CA5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A552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CA552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530A71" w:rsidRPr="00CA552C" w:rsidRDefault="00530A71">
      <w:pPr>
        <w:rPr>
          <w:lang w:val="ru-RU"/>
        </w:rPr>
        <w:sectPr w:rsidR="00530A71" w:rsidRPr="00CA552C">
          <w:pgSz w:w="11906" w:h="16383"/>
          <w:pgMar w:top="1134" w:right="850" w:bottom="1134" w:left="1701" w:header="720" w:footer="720" w:gutter="0"/>
          <w:cols w:space="720"/>
        </w:sectPr>
      </w:pP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bookmarkStart w:id="8" w:name="block-6174765"/>
      <w:bookmarkEnd w:id="6"/>
      <w:r w:rsidRPr="00CA55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CA552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CA55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A552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bookmarkStart w:id="11" w:name="_Toc124426225"/>
      <w:r w:rsidRPr="00CA552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CA552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bookmarkStart w:id="12" w:name="_Toc124426226"/>
      <w:r w:rsidRPr="00CA552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CA55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bookmarkStart w:id="13" w:name="_Toc124426227"/>
      <w:r w:rsidRPr="00CA552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CA55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A552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CA55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bookmarkStart w:id="15" w:name="_Toc124426231"/>
      <w:r w:rsidRPr="00CA552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CA55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A552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A552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A552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bookmarkStart w:id="16" w:name="_Toc124426232"/>
      <w:r w:rsidRPr="00CA552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CA552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A552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A552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30A71" w:rsidRPr="00CA552C" w:rsidRDefault="00530A71">
      <w:pPr>
        <w:rPr>
          <w:lang w:val="ru-RU"/>
        </w:rPr>
        <w:sectPr w:rsidR="00530A71" w:rsidRPr="00CA552C">
          <w:pgSz w:w="11906" w:h="16383"/>
          <w:pgMar w:top="1134" w:right="850" w:bottom="1134" w:left="1701" w:header="720" w:footer="720" w:gutter="0"/>
          <w:cols w:space="720"/>
        </w:sectPr>
      </w:pP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bookmarkStart w:id="17" w:name="block-6174761"/>
      <w:bookmarkEnd w:id="8"/>
      <w:r w:rsidRPr="00CA5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A552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Default="00CA55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0A71" w:rsidRPr="00CA552C" w:rsidRDefault="00CA5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0A71" w:rsidRPr="00CA552C" w:rsidRDefault="00CA5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0A71" w:rsidRPr="00CA552C" w:rsidRDefault="00CA5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0A71" w:rsidRPr="00CA552C" w:rsidRDefault="00CA5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0A71" w:rsidRPr="00CA552C" w:rsidRDefault="00CA5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0A71" w:rsidRPr="00CA552C" w:rsidRDefault="00CA5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0A71" w:rsidRDefault="00CA55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0A71" w:rsidRPr="00CA552C" w:rsidRDefault="00CA5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0A71" w:rsidRPr="00CA552C" w:rsidRDefault="00CA5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0A71" w:rsidRPr="00CA552C" w:rsidRDefault="00CA5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0A71" w:rsidRPr="00CA552C" w:rsidRDefault="00CA5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0A71" w:rsidRDefault="00CA55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0A71" w:rsidRPr="00CA552C" w:rsidRDefault="00CA5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0A71" w:rsidRPr="00CA552C" w:rsidRDefault="00CA5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0A71" w:rsidRPr="00CA552C" w:rsidRDefault="00CA5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0A71" w:rsidRPr="00CA552C" w:rsidRDefault="00CA5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0A71" w:rsidRDefault="00CA55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0A71" w:rsidRPr="00CA552C" w:rsidRDefault="00CA5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30A71" w:rsidRPr="00CA552C" w:rsidRDefault="00CA5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0A71" w:rsidRPr="00CA552C" w:rsidRDefault="00CA5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0A71" w:rsidRPr="00CA552C" w:rsidRDefault="00CA5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0A71" w:rsidRPr="00CA552C" w:rsidRDefault="00CA5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0A71" w:rsidRPr="00CA552C" w:rsidRDefault="00CA5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0A71" w:rsidRPr="00CA552C" w:rsidRDefault="00CA5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0A71" w:rsidRDefault="00CA55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0A71" w:rsidRPr="00CA552C" w:rsidRDefault="00CA5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0A71" w:rsidRPr="00CA552C" w:rsidRDefault="00CA5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0A71" w:rsidRPr="00CA552C" w:rsidRDefault="00CA5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 w:line="264" w:lineRule="auto"/>
        <w:ind w:left="12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30A71" w:rsidRPr="00CA552C" w:rsidRDefault="00530A71">
      <w:pPr>
        <w:spacing w:after="0" w:line="264" w:lineRule="auto"/>
        <w:ind w:left="120"/>
        <w:jc w:val="both"/>
        <w:rPr>
          <w:lang w:val="ru-RU"/>
        </w:rPr>
      </w:pP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CA55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52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CA55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CA552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CA552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CA55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52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CA55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CA552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CA55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CA55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30A71" w:rsidRPr="00CA552C" w:rsidRDefault="00CA552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A55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A552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A552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52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CA55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CA55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CA55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0A71" w:rsidRPr="00CA552C" w:rsidRDefault="00CA552C">
      <w:pPr>
        <w:spacing w:after="0" w:line="360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A552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A552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30A71" w:rsidRPr="00CA552C" w:rsidRDefault="00CA552C">
      <w:pPr>
        <w:spacing w:after="0" w:line="264" w:lineRule="auto"/>
        <w:ind w:firstLine="600"/>
        <w:jc w:val="both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530A71" w:rsidRPr="00CA552C" w:rsidRDefault="00530A71">
      <w:pPr>
        <w:rPr>
          <w:lang w:val="ru-RU"/>
        </w:rPr>
        <w:sectPr w:rsidR="00530A71" w:rsidRPr="00CA552C">
          <w:pgSz w:w="11906" w:h="16383"/>
          <w:pgMar w:top="1134" w:right="850" w:bottom="1134" w:left="1701" w:header="720" w:footer="720" w:gutter="0"/>
          <w:cols w:space="720"/>
        </w:sectPr>
      </w:pPr>
    </w:p>
    <w:p w:rsidR="00530A71" w:rsidRDefault="00CA552C">
      <w:pPr>
        <w:spacing w:after="0"/>
        <w:ind w:left="120"/>
      </w:pPr>
      <w:bookmarkStart w:id="31" w:name="block-6174762"/>
      <w:bookmarkEnd w:id="17"/>
      <w:r w:rsidRPr="00CA55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A71" w:rsidRDefault="00CA55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30A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Default="00530A71"/>
        </w:tc>
      </w:tr>
    </w:tbl>
    <w:p w:rsidR="00530A71" w:rsidRDefault="00530A71">
      <w:pPr>
        <w:sectPr w:rsidR="00530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A71" w:rsidRDefault="00CA55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30A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A71" w:rsidRDefault="00530A71"/>
        </w:tc>
      </w:tr>
    </w:tbl>
    <w:p w:rsidR="00530A71" w:rsidRDefault="00530A71">
      <w:pPr>
        <w:sectPr w:rsidR="00530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A71" w:rsidRDefault="00CA55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30A7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</w:tr>
      <w:tr w:rsidR="00530A71" w:rsidRPr="00D51F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0A71" w:rsidRDefault="00530A71"/>
        </w:tc>
      </w:tr>
    </w:tbl>
    <w:p w:rsidR="00530A71" w:rsidRDefault="00530A71">
      <w:pPr>
        <w:sectPr w:rsidR="00530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A71" w:rsidRDefault="00CA552C">
      <w:pPr>
        <w:spacing w:after="0"/>
        <w:ind w:left="120"/>
      </w:pPr>
      <w:bookmarkStart w:id="32" w:name="block-617476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30A71" w:rsidRDefault="00CA55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530A71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действия с ними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делимости.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степени с натуральным показателем.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 на основе определения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больших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с натуральным показателем.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натуральных чисел на множители.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Конечные десятичные дроби.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обыкновенной дроби в конечную десятичную.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Периодические десятичные дроби.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Десятичное разложение 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действительного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рациональных чисел.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действительных чисел.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действительных чисел.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ось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рациональных чисел на координатной оси.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Проценты. запись процентов в виде дроби и дроби в виде процентов.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одночлена и его свойства.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Произведение одночленов.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одночленов в степень.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одночлена.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одночлена к стандартному виду.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одночлены.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одночленов.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"Одночлены"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многочлена.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многочленов.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Стандартный вид многочлена. Степень многочлена.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Произведение многочленов.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целых буквенных выражений.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Тождественно равные выражения.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значение выражения с переменной.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Другие формулы сокращенного умножения и их применение.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формул сокращенного умножения.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разложения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для решения задач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способом подстановки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способом сложения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для решения задач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уравнений и задач с 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расстояния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на координатной плоскости по координатам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0A71" w:rsidRDefault="00530A71"/>
        </w:tc>
      </w:tr>
    </w:tbl>
    <w:p w:rsidR="00530A71" w:rsidRDefault="00530A71">
      <w:pPr>
        <w:sectPr w:rsidR="00530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A71" w:rsidRDefault="00CA55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37"/>
      </w:tblGrid>
      <w:tr w:rsidR="00530A71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чисел.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Декартова система координат на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и их решение.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неравенств.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и их систем.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Квадратный корень из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натурального числа.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арифметических квадратных корней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арифметического корня для преобразования числовых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"Арифметический квадратный корень"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линейные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полного квадрата.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квадратного уравнения.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неполных квадратных уравнений.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по формуле.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общего вида.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Приведенное квадратное уравнение.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Теорема, обратная теореме Виета.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квадратных уравнений при решении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с целым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по теме "Степень с целым показателем"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целым показателем".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допустимых значений переменных, входящих в алгебраические выражения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основного свойства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новому знаменателю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 алгебраических дробей с одинаковыми знаменателями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 алгебраических дробей с разными знаменателями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алгебраических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алгебраических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рациональных выражений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дробно-рациональных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 способом подстановки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 способом сложения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уравнений для решения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 с двумя неизвестными"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описывающая прямую пропорциональную зависимость, и ее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описывающая обратную пропорциональность и ее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прямой и обратной пропорциональности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 x³, y = ٧x, y = |х|.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теме"Функции"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0A71" w:rsidRDefault="00530A71"/>
        </w:tc>
      </w:tr>
    </w:tbl>
    <w:p w:rsidR="00530A71" w:rsidRDefault="00530A71">
      <w:pPr>
        <w:sectPr w:rsidR="00530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A71" w:rsidRDefault="00CA55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530A71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A71" w:rsidRDefault="00530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71" w:rsidRDefault="00530A71"/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двойных неравенств.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неравенства второй степени.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с положительным дискриминантом.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с дискриминантом, равным нулю.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с отрицательным дискриминантом.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и системы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биквадратных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для решения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и задач с помощью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 способом подстановки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 способом сложения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 и её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графика квадратичной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квадратичной функции через преобразования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квадратичной функции общего вида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квадратичной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квадратичной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kx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функцииy=x³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0A71" w:rsidRPr="00D51F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"Арифметическая прогрессия"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по теме "Геометрическая прогрессия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с помощью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с помощью уравнений и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целых алгебраических выражений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алгебраических выражений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A71" w:rsidRPr="00CA55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неравенств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5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530A71" w:rsidRDefault="00530A71">
            <w:pPr>
              <w:spacing w:after="0"/>
              <w:ind w:left="135"/>
            </w:pPr>
          </w:p>
        </w:tc>
      </w:tr>
      <w:tr w:rsidR="00530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A71" w:rsidRPr="00CA552C" w:rsidRDefault="00CA552C">
            <w:pPr>
              <w:spacing w:after="0"/>
              <w:ind w:left="135"/>
              <w:rPr>
                <w:lang w:val="ru-RU"/>
              </w:rPr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 w:rsidRPr="00CA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A71" w:rsidRDefault="00CA5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0A71" w:rsidRDefault="00530A71"/>
        </w:tc>
      </w:tr>
    </w:tbl>
    <w:p w:rsidR="00530A71" w:rsidRDefault="00530A71">
      <w:pPr>
        <w:sectPr w:rsidR="00530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A71" w:rsidRDefault="00530A71">
      <w:pPr>
        <w:sectPr w:rsidR="00530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A71" w:rsidRDefault="00CA552C">
      <w:pPr>
        <w:spacing w:after="0"/>
        <w:ind w:left="120"/>
      </w:pPr>
      <w:bookmarkStart w:id="33" w:name="block-617476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0A71" w:rsidRDefault="00CA55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0A71" w:rsidRPr="00CA552C" w:rsidRDefault="00CA552C">
      <w:pPr>
        <w:spacing w:after="0" w:line="480" w:lineRule="auto"/>
        <w:ind w:left="120"/>
        <w:rPr>
          <w:lang w:val="ru-RU"/>
        </w:rPr>
      </w:pPr>
      <w:r w:rsidRPr="00CA552C">
        <w:rPr>
          <w:rFonts w:ascii="Times New Roman" w:hAnsi="Times New Roman"/>
          <w:color w:val="000000"/>
          <w:sz w:val="28"/>
          <w:lang w:val="ru-RU"/>
        </w:rPr>
        <w:t>• Алгебра, 8 класс/ Никольский С.М., Потапов М.К., Решетников Н.Н. и другие, Акционерное общество «Издательство «Просвещение»</w:t>
      </w:r>
      <w:r w:rsidRPr="00CA552C">
        <w:rPr>
          <w:sz w:val="28"/>
          <w:lang w:val="ru-RU"/>
        </w:rPr>
        <w:br/>
      </w:r>
      <w:bookmarkStart w:id="34" w:name="8a811090-bed3-4825-9e59-0925d1d075d6"/>
      <w:r w:rsidRPr="00CA552C">
        <w:rPr>
          <w:rFonts w:ascii="Times New Roman" w:hAnsi="Times New Roman"/>
          <w:color w:val="000000"/>
          <w:sz w:val="28"/>
          <w:lang w:val="ru-RU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bookmarkEnd w:id="34"/>
    </w:p>
    <w:p w:rsidR="00530A71" w:rsidRPr="00CA552C" w:rsidRDefault="00CA552C">
      <w:pPr>
        <w:spacing w:after="0" w:line="480" w:lineRule="auto"/>
        <w:ind w:left="120"/>
        <w:rPr>
          <w:lang w:val="ru-RU"/>
        </w:rPr>
      </w:pPr>
      <w:bookmarkStart w:id="35" w:name="259521c0-37d5-43a2-b33b-95c2fb5d010b"/>
      <w:r w:rsidRPr="00CA552C">
        <w:rPr>
          <w:rFonts w:ascii="Times New Roman" w:hAnsi="Times New Roman"/>
          <w:color w:val="000000"/>
          <w:sz w:val="28"/>
          <w:lang w:val="ru-RU"/>
        </w:rPr>
        <w:t>Алгебра 7 класс/ Никольский С. М., Потапов М. К., Решетников Н. Н., "Просвещение</w:t>
      </w:r>
      <w:bookmarkEnd w:id="35"/>
    </w:p>
    <w:p w:rsidR="00530A71" w:rsidRPr="00CA552C" w:rsidRDefault="00530A71">
      <w:pPr>
        <w:spacing w:after="0"/>
        <w:ind w:left="120"/>
        <w:rPr>
          <w:lang w:val="ru-RU"/>
        </w:rPr>
      </w:pPr>
    </w:p>
    <w:p w:rsidR="00530A71" w:rsidRPr="00CA552C" w:rsidRDefault="00CA552C">
      <w:pPr>
        <w:spacing w:after="0" w:line="480" w:lineRule="auto"/>
        <w:ind w:left="120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0A71" w:rsidRPr="00CA552C" w:rsidRDefault="00CA552C">
      <w:pPr>
        <w:spacing w:after="0" w:line="480" w:lineRule="auto"/>
        <w:ind w:left="120"/>
        <w:rPr>
          <w:lang w:val="ru-RU"/>
        </w:rPr>
      </w:pPr>
      <w:r w:rsidRPr="00CA552C">
        <w:rPr>
          <w:sz w:val="28"/>
          <w:lang w:val="ru-RU"/>
        </w:rPr>
        <w:br/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Алгебра. Методические рекомендации. 7 класс. Пособие для учителя. М. 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К. Потапов, А. В. Шевкин. – М.: Просвещение, 2015.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Алгебра. Дидактические материалы. 7 класс. М. К. Потапов, А. В. Шевкин. 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– М.: Просвещение, 2015.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Алгебра. Тематические тесты. 7 класс. П. В. Чулков. – М.: Просвещение, 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2015.</w:t>
      </w:r>
      <w:r w:rsidRPr="00CA552C">
        <w:rPr>
          <w:sz w:val="28"/>
          <w:lang w:val="ru-RU"/>
        </w:rPr>
        <w:br/>
      </w:r>
      <w:r w:rsidRPr="00CA552C">
        <w:rPr>
          <w:sz w:val="28"/>
          <w:lang w:val="ru-RU"/>
        </w:rPr>
        <w:br/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Алгебра. Методические рекомендации. 8 класс. Пособие для учителя. М. 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К. Потапов, А. В. Шевкин. – М.: Просвещение, 2017.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Алгебра. Дидактические материалы. 8 класс. М. К. Потапов, А. В. Шевкин. 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– М.: Просвещение, 2017.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Алгебра. Тематические тесты. 7 класс. П. В. Чулков. – М.: Просвещение, 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2015.</w:t>
      </w:r>
      <w:r w:rsidRPr="00CA552C">
        <w:rPr>
          <w:sz w:val="28"/>
          <w:lang w:val="ru-RU"/>
        </w:rPr>
        <w:br/>
      </w:r>
      <w:r w:rsidRPr="00CA552C">
        <w:rPr>
          <w:sz w:val="28"/>
          <w:lang w:val="ru-RU"/>
        </w:rPr>
        <w:br/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Алгебра. Методические рекомендации. 8 класс. Пособие для учителя. М. 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К. Потапов, А. В. Шевкин. – М.: Просвещение, 2015.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Алгебра. Дидактические материалы. 8 класс. М. К. Потапов, А. В. Шевкин. 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– М.: Просвещение, 2018.</w:t>
      </w:r>
      <w:r w:rsidRPr="00CA552C">
        <w:rPr>
          <w:sz w:val="28"/>
          <w:lang w:val="ru-RU"/>
        </w:rPr>
        <w:br/>
      </w:r>
      <w:r w:rsidRPr="00CA552C">
        <w:rPr>
          <w:rFonts w:ascii="Times New Roman" w:hAnsi="Times New Roman"/>
          <w:color w:val="000000"/>
          <w:sz w:val="28"/>
          <w:lang w:val="ru-RU"/>
        </w:rPr>
        <w:t xml:space="preserve"> Алгебра. Тематические тесты. 7 класс. П. В. Чулков. – М.: Просвещение, </w:t>
      </w:r>
      <w:r w:rsidRPr="00CA552C">
        <w:rPr>
          <w:sz w:val="28"/>
          <w:lang w:val="ru-RU"/>
        </w:rPr>
        <w:br/>
      </w:r>
      <w:bookmarkStart w:id="36" w:name="352b2430-0170-408d-9dba-fadb4a1f57ea"/>
      <w:r w:rsidRPr="00CA552C">
        <w:rPr>
          <w:rFonts w:ascii="Times New Roman" w:hAnsi="Times New Roman"/>
          <w:color w:val="000000"/>
          <w:sz w:val="28"/>
          <w:lang w:val="ru-RU"/>
        </w:rPr>
        <w:t xml:space="preserve"> 2017</w:t>
      </w:r>
      <w:bookmarkEnd w:id="36"/>
    </w:p>
    <w:p w:rsidR="00530A71" w:rsidRPr="00CA552C" w:rsidRDefault="00530A71">
      <w:pPr>
        <w:spacing w:after="0"/>
        <w:ind w:left="120"/>
        <w:rPr>
          <w:lang w:val="ru-RU"/>
        </w:rPr>
      </w:pPr>
    </w:p>
    <w:p w:rsidR="00530A71" w:rsidRPr="00CA552C" w:rsidRDefault="00CA552C">
      <w:pPr>
        <w:spacing w:after="0" w:line="480" w:lineRule="auto"/>
        <w:ind w:left="120"/>
        <w:rPr>
          <w:lang w:val="ru-RU"/>
        </w:rPr>
      </w:pPr>
      <w:r w:rsidRPr="00CA55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0A71" w:rsidRPr="00CA552C" w:rsidRDefault="00530A71">
      <w:pPr>
        <w:spacing w:after="0" w:line="480" w:lineRule="auto"/>
        <w:ind w:left="120"/>
        <w:rPr>
          <w:lang w:val="ru-RU"/>
        </w:rPr>
      </w:pPr>
    </w:p>
    <w:p w:rsidR="00530A71" w:rsidRPr="00CA552C" w:rsidRDefault="00530A71">
      <w:pPr>
        <w:rPr>
          <w:lang w:val="ru-RU"/>
        </w:rPr>
        <w:sectPr w:rsidR="00530A71" w:rsidRPr="00CA552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CA552C" w:rsidRPr="00CA552C" w:rsidRDefault="00CA552C">
      <w:pPr>
        <w:rPr>
          <w:lang w:val="ru-RU"/>
        </w:rPr>
      </w:pPr>
    </w:p>
    <w:sectPr w:rsidR="00CA552C" w:rsidRPr="00CA55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57A8"/>
    <w:multiLevelType w:val="multilevel"/>
    <w:tmpl w:val="FD8A4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C3FA2"/>
    <w:multiLevelType w:val="multilevel"/>
    <w:tmpl w:val="CB3A2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C1149"/>
    <w:multiLevelType w:val="multilevel"/>
    <w:tmpl w:val="82547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C7846"/>
    <w:multiLevelType w:val="multilevel"/>
    <w:tmpl w:val="D1C4F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DD618C"/>
    <w:multiLevelType w:val="multilevel"/>
    <w:tmpl w:val="24682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3C7761"/>
    <w:multiLevelType w:val="multilevel"/>
    <w:tmpl w:val="0D7A4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0A71"/>
    <w:rsid w:val="00530A71"/>
    <w:rsid w:val="00CA552C"/>
    <w:rsid w:val="00CE2FEA"/>
    <w:rsid w:val="00D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c69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bf66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c54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2ee1a" TargetMode="External"/><Relationship Id="rId123" Type="http://schemas.openxmlformats.org/officeDocument/2006/relationships/hyperlink" Target="https://m.edsoo.ru/7f4308e6" TargetMode="External"/><Relationship Id="rId128" Type="http://schemas.openxmlformats.org/officeDocument/2006/relationships/hyperlink" Target="https://m.edsoo.ru/7f4315c0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c9e4" TargetMode="External"/><Relationship Id="rId95" Type="http://schemas.openxmlformats.org/officeDocument/2006/relationships/hyperlink" Target="https://m.edsoo.ru/7f42dd26" TargetMode="External"/><Relationship Id="rId160" Type="http://schemas.openxmlformats.org/officeDocument/2006/relationships/hyperlink" Target="https://m.edsoo.ru/7f43c542" TargetMode="External"/><Relationship Id="rId165" Type="http://schemas.openxmlformats.org/officeDocument/2006/relationships/hyperlink" Target="https://m.edsoo.ru/7f43c9b6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01f2" TargetMode="External"/><Relationship Id="rId118" Type="http://schemas.openxmlformats.org/officeDocument/2006/relationships/hyperlink" Target="https://m.edsoo.ru/7f436098" TargetMode="External"/><Relationship Id="rId134" Type="http://schemas.openxmlformats.org/officeDocument/2006/relationships/hyperlink" Target="https://m.edsoo.ru/7f431d36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c840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b098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2ee1a" TargetMode="External"/><Relationship Id="rId108" Type="http://schemas.openxmlformats.org/officeDocument/2006/relationships/hyperlink" Target="https://m.edsoo.ru/7f42fef0" TargetMode="External"/><Relationship Id="rId124" Type="http://schemas.openxmlformats.org/officeDocument/2006/relationships/hyperlink" Target="https://m.edsoo.ru/7f430a8a" TargetMode="External"/><Relationship Id="rId129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d452" TargetMode="External"/><Relationship Id="rId96" Type="http://schemas.openxmlformats.org/officeDocument/2006/relationships/hyperlink" Target="https://m.edsoo.ru/7f42ded4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c542" TargetMode="External"/><Relationship Id="rId166" Type="http://schemas.openxmlformats.org/officeDocument/2006/relationships/hyperlink" Target="https://m.edsoo.ru/7f43d0b4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54a4" TargetMode="External"/><Relationship Id="rId119" Type="http://schemas.openxmlformats.org/officeDocument/2006/relationships/hyperlink" Target="https://m.edsoo.ru/7f43599a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3d6d6" TargetMode="External"/><Relationship Id="rId130" Type="http://schemas.openxmlformats.org/officeDocument/2006/relationships/hyperlink" Target="https://m.edsoo.ru/7f431a20" TargetMode="External"/><Relationship Id="rId135" Type="http://schemas.openxmlformats.org/officeDocument/2006/relationships/hyperlink" Target="https://m.edsoo.ru/7f4328c6" TargetMode="External"/><Relationship Id="rId151" Type="http://schemas.openxmlformats.org/officeDocument/2006/relationships/hyperlink" Target="https://m.edsoo.ru/7f43af08" TargetMode="External"/><Relationship Id="rId156" Type="http://schemas.openxmlformats.org/officeDocument/2006/relationships/hyperlink" Target="https://m.edsoo.ru/7f43b21e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0076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2e0be" TargetMode="External"/><Relationship Id="rId104" Type="http://schemas.openxmlformats.org/officeDocument/2006/relationships/hyperlink" Target="https://m.edsoo.ru/7f42f158" TargetMode="External"/><Relationship Id="rId120" Type="http://schemas.openxmlformats.org/officeDocument/2006/relationships/hyperlink" Target="https://m.edsoo.ru/7f435ed6" TargetMode="External"/><Relationship Id="rId125" Type="http://schemas.openxmlformats.org/officeDocument/2006/relationships/hyperlink" Target="https://m.edsoo.ru/7f430f44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d0b4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2eaaa" TargetMode="External"/><Relationship Id="rId162" Type="http://schemas.openxmlformats.org/officeDocument/2006/relationships/hyperlink" Target="https://m.edsoo.ru/7f43c3d0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cb88" TargetMode="External"/><Relationship Id="rId110" Type="http://schemas.openxmlformats.org/officeDocument/2006/relationships/hyperlink" Target="https://m.edsoo.ru/7f43c3d0" TargetMode="External"/><Relationship Id="rId115" Type="http://schemas.openxmlformats.org/officeDocument/2006/relationships/hyperlink" Target="https://m.edsoo.ru/7f435648" TargetMode="External"/><Relationship Id="rId131" Type="http://schemas.openxmlformats.org/officeDocument/2006/relationships/hyperlink" Target="https://m.edsoo.ru/7f43259c" TargetMode="External"/><Relationship Id="rId136" Type="http://schemas.openxmlformats.org/officeDocument/2006/relationships/hyperlink" Target="https://m.edsoo.ru/7f432b6e" TargetMode="External"/><Relationship Id="rId157" Type="http://schemas.openxmlformats.org/officeDocument/2006/relationships/hyperlink" Target="https://m.edsoo.ru/7f43b5a2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af08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2f3f6" TargetMode="External"/><Relationship Id="rId126" Type="http://schemas.openxmlformats.org/officeDocument/2006/relationships/hyperlink" Target="https://m.edsoo.ru/7f430f44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d23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2d862" TargetMode="External"/><Relationship Id="rId98" Type="http://schemas.openxmlformats.org/officeDocument/2006/relationships/hyperlink" Target="https://m.edsoo.ru/7f42e262" TargetMode="External"/><Relationship Id="rId121" Type="http://schemas.openxmlformats.org/officeDocument/2006/relationships/hyperlink" Target="https://m.edsoo.ru/7f42ec8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c3d0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35648" TargetMode="External"/><Relationship Id="rId137" Type="http://schemas.openxmlformats.org/officeDocument/2006/relationships/hyperlink" Target="https://m.edsoo.ru/7f43d6d6" TargetMode="External"/><Relationship Id="rId158" Type="http://schemas.openxmlformats.org/officeDocument/2006/relationships/hyperlink" Target="https://m.edsoo.ru/7f43b09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cd2c" TargetMode="External"/><Relationship Id="rId111" Type="http://schemas.openxmlformats.org/officeDocument/2006/relationships/hyperlink" Target="https://m.edsoo.ru/7f42f75c" TargetMode="External"/><Relationship Id="rId132" Type="http://schemas.openxmlformats.org/officeDocument/2006/relationships/hyperlink" Target="https://m.edsoo.ru/7f432736" TargetMode="External"/><Relationship Id="rId153" Type="http://schemas.openxmlformats.org/officeDocument/2006/relationships/hyperlink" Target="https://m.edsoo.ru/7f43af08" TargetMode="External"/><Relationship Id="rId174" Type="http://schemas.openxmlformats.org/officeDocument/2006/relationships/hyperlink" Target="https://m.edsoo.ru/7f43a526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2f5a4" TargetMode="External"/><Relationship Id="rId127" Type="http://schemas.openxmlformats.org/officeDocument/2006/relationships/hyperlink" Target="https://m.edsoo.ru/7f43128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2d862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e1a" TargetMode="External"/><Relationship Id="rId122" Type="http://schemas.openxmlformats.org/officeDocument/2006/relationships/hyperlink" Target="https://m.edsoo.ru/7f430382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c9b6" TargetMode="External"/><Relationship Id="rId169" Type="http://schemas.openxmlformats.org/officeDocument/2006/relationships/hyperlink" Target="https://m.edsoo.ru/7f43d55a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c9e4" TargetMode="External"/><Relationship Id="rId112" Type="http://schemas.openxmlformats.org/officeDocument/2006/relationships/hyperlink" Target="https://m.edsoo.ru/7f42f8f6" TargetMode="External"/><Relationship Id="rId133" Type="http://schemas.openxmlformats.org/officeDocument/2006/relationships/hyperlink" Target="https://m.edsoo.ru/7f432736" TargetMode="External"/><Relationship Id="rId154" Type="http://schemas.openxmlformats.org/officeDocument/2006/relationships/hyperlink" Target="https://m.edsoo.ru/7f43ad5a" TargetMode="External"/><Relationship Id="rId175" Type="http://schemas.openxmlformats.org/officeDocument/2006/relationships/hyperlink" Target="https://m.edsoo.ru/7f43a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10103</Words>
  <Characters>57593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2023-10-27T15:21:00Z</dcterms:created>
  <dcterms:modified xsi:type="dcterms:W3CDTF">2024-08-09T07:15:00Z</dcterms:modified>
</cp:coreProperties>
</file>