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A1" w:rsidRPr="00B805A3" w:rsidRDefault="00C83AA1" w:rsidP="00B80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909695"/>
      <w:r w:rsidRPr="00B805A3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C83AA1" w:rsidRPr="00B805A3" w:rsidRDefault="00C83AA1" w:rsidP="00B80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Новгородской области</w:t>
      </w:r>
    </w:p>
    <w:p w:rsidR="00C83AA1" w:rsidRPr="00B805A3" w:rsidRDefault="00C83AA1" w:rsidP="00B80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b/>
          <w:sz w:val="28"/>
          <w:szCs w:val="28"/>
          <w:lang w:val="ru-RU"/>
        </w:rPr>
        <w:t>Комитет образования Администрации Новгородского муниципального района</w:t>
      </w:r>
    </w:p>
    <w:p w:rsidR="00B805A3" w:rsidRPr="00B805A3" w:rsidRDefault="00B805A3" w:rsidP="00B80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автономное общеобразовательное учреждение «Чечулинская средняя общеобразовательная школа»</w:t>
      </w:r>
    </w:p>
    <w:p w:rsidR="00C83AA1" w:rsidRPr="00B805A3" w:rsidRDefault="00B805A3" w:rsidP="00B805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1" locked="0" layoutInCell="1" allowOverlap="1" wp14:anchorId="1D538D25" wp14:editId="295A919F">
            <wp:simplePos x="0" y="0"/>
            <wp:positionH relativeFrom="page">
              <wp:posOffset>5694680</wp:posOffset>
            </wp:positionH>
            <wp:positionV relativeFrom="page">
              <wp:posOffset>2892425</wp:posOffset>
            </wp:positionV>
            <wp:extent cx="2139950" cy="1823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58186" t="920" r="11543" b="80777"/>
                    <a:stretch/>
                  </pic:blipFill>
                  <pic:spPr bwMode="auto">
                    <a:xfrm>
                      <a:off x="0" y="0"/>
                      <a:ext cx="213995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AA1" w:rsidRPr="00B805A3" w:rsidRDefault="00C83AA1" w:rsidP="00B805A3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C52499" w:rsidTr="00C52499">
        <w:tc>
          <w:tcPr>
            <w:tcW w:w="3794" w:type="dxa"/>
          </w:tcPr>
          <w:p w:rsidR="00C52499" w:rsidRPr="00C52499" w:rsidRDefault="00C5249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524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C52499" w:rsidRPr="00C52499" w:rsidRDefault="005831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П</w:t>
            </w:r>
            <w:r w:rsidR="00C52499" w:rsidRPr="00C52499">
              <w:rPr>
                <w:rFonts w:ascii="Times New Roman" w:hAnsi="Times New Roman"/>
                <w:sz w:val="28"/>
                <w:szCs w:val="28"/>
                <w:lang w:val="ru-RU"/>
              </w:rPr>
              <w:t>едагогическом совете</w:t>
            </w:r>
          </w:p>
          <w:p w:rsidR="00C52499" w:rsidRPr="00C52499" w:rsidRDefault="00C524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2499" w:rsidRPr="00C52499" w:rsidRDefault="00C524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2499">
              <w:rPr>
                <w:rFonts w:ascii="Times New Roman" w:hAnsi="Times New Roman"/>
                <w:sz w:val="28"/>
                <w:szCs w:val="28"/>
                <w:lang w:val="ru-RU"/>
              </w:rPr>
              <w:t>Протокол №  5</w:t>
            </w:r>
          </w:p>
          <w:p w:rsidR="00C52499" w:rsidRDefault="00336A3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524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6" w:type="dxa"/>
          </w:tcPr>
          <w:p w:rsidR="00C52499" w:rsidRDefault="00C524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52499" w:rsidRPr="00C52499" w:rsidRDefault="00C52499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52499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C52499" w:rsidRPr="00C52499" w:rsidRDefault="00C524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24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C52499" w:rsidRPr="00C52499" w:rsidRDefault="00C524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2499">
              <w:rPr>
                <w:rFonts w:ascii="Times New Roman" w:hAnsi="Times New Roman"/>
                <w:sz w:val="28"/>
                <w:szCs w:val="28"/>
                <w:lang w:val="ru-RU"/>
              </w:rPr>
              <w:t>Алексеев А. В.</w:t>
            </w:r>
          </w:p>
          <w:p w:rsidR="00C52499" w:rsidRPr="00336A3A" w:rsidRDefault="00336A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C5249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52499" w:rsidRDefault="00336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524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87325B" w:rsidRPr="00B805A3" w:rsidRDefault="0087325B" w:rsidP="00B805A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7325B" w:rsidRPr="00B805A3" w:rsidRDefault="00C83AA1" w:rsidP="00B805A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87325B" w:rsidRPr="00B805A3" w:rsidRDefault="00C83AA1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7325B" w:rsidRPr="00B805A3" w:rsidRDefault="00C83AA1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B805A3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B805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415172)</w:t>
      </w:r>
    </w:p>
    <w:p w:rsidR="0087325B" w:rsidRPr="00B805A3" w:rsidRDefault="0087325B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325B" w:rsidRPr="00B805A3" w:rsidRDefault="00C83AA1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«Информатика. Базовый уровень»</w:t>
      </w:r>
    </w:p>
    <w:p w:rsidR="0087325B" w:rsidRPr="00B805A3" w:rsidRDefault="00C83AA1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7–9 классов </w:t>
      </w:r>
    </w:p>
    <w:p w:rsidR="0087325B" w:rsidRDefault="0087325B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05A3" w:rsidRPr="00B805A3" w:rsidRDefault="00B805A3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325B" w:rsidRPr="00B805A3" w:rsidRDefault="0087325B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3AA1" w:rsidRPr="00B805A3" w:rsidRDefault="00C83AA1" w:rsidP="00B805A3">
      <w:pPr>
        <w:tabs>
          <w:tab w:val="left" w:pos="1710"/>
        </w:tabs>
        <w:spacing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sz w:val="28"/>
          <w:szCs w:val="28"/>
          <w:lang w:val="ru-RU"/>
        </w:rPr>
        <w:t>Автор – составитель:</w:t>
      </w:r>
    </w:p>
    <w:p w:rsidR="0087325B" w:rsidRPr="00B805A3" w:rsidRDefault="00C83AA1" w:rsidP="00B805A3">
      <w:pPr>
        <w:spacing w:after="0" w:line="360" w:lineRule="auto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b/>
          <w:sz w:val="28"/>
          <w:szCs w:val="28"/>
          <w:lang w:val="ru-RU"/>
        </w:rPr>
        <w:t>Васильева Юлия Александровна</w:t>
      </w:r>
    </w:p>
    <w:p w:rsidR="00B805A3" w:rsidRPr="00B805A3" w:rsidRDefault="00B805A3" w:rsidP="00B805A3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sz w:val="28"/>
          <w:szCs w:val="28"/>
          <w:lang w:val="ru-RU"/>
        </w:rPr>
        <w:t>учитель физической культуры</w:t>
      </w:r>
    </w:p>
    <w:p w:rsidR="0087325B" w:rsidRPr="00B805A3" w:rsidRDefault="0087325B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325B" w:rsidRPr="00B805A3" w:rsidRDefault="0087325B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325B" w:rsidRPr="00B805A3" w:rsidRDefault="0087325B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325B" w:rsidRPr="00B805A3" w:rsidRDefault="00C83AA1" w:rsidP="00B805A3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05A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1" w:name="ae4c76de-41ab-46d4-9fe8-5c6b8c856b06"/>
      <w:r w:rsidRPr="00B805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Чечулино</w:t>
      </w:r>
      <w:bookmarkEnd w:id="1"/>
      <w:r w:rsidRPr="00B805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2" w:name="22e736e0-d89d-49da-83ee-47ec29d46038"/>
      <w:r w:rsidRPr="00B805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2"/>
      <w:r w:rsidR="00336A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bookmarkStart w:id="3" w:name="_GoBack"/>
      <w:bookmarkEnd w:id="3"/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bookmarkStart w:id="4" w:name="block-2909696"/>
      <w:bookmarkEnd w:id="0"/>
      <w:r w:rsidRPr="00C83A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C83AA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C83A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​</w:t>
      </w:r>
    </w:p>
    <w:p w:rsidR="0087325B" w:rsidRPr="00C83AA1" w:rsidRDefault="0087325B">
      <w:pPr>
        <w:rPr>
          <w:lang w:val="ru-RU"/>
        </w:rPr>
        <w:sectPr w:rsidR="0087325B" w:rsidRPr="00C83AA1">
          <w:pgSz w:w="11906" w:h="16383"/>
          <w:pgMar w:top="1134" w:right="850" w:bottom="1134" w:left="1701" w:header="720" w:footer="720" w:gutter="0"/>
          <w:cols w:space="720"/>
        </w:sect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bookmarkStart w:id="6" w:name="block-2909697"/>
      <w:bookmarkEnd w:id="4"/>
      <w:r w:rsidRPr="00C83A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83AA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83AA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83AA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7325B" w:rsidRPr="00C83AA1" w:rsidRDefault="0087325B">
      <w:pPr>
        <w:rPr>
          <w:lang w:val="ru-RU"/>
        </w:rPr>
        <w:sectPr w:rsidR="0087325B" w:rsidRPr="00C83AA1">
          <w:pgSz w:w="11906" w:h="16383"/>
          <w:pgMar w:top="1134" w:right="850" w:bottom="1134" w:left="1701" w:header="720" w:footer="720" w:gutter="0"/>
          <w:cols w:space="720"/>
        </w:sect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bookmarkStart w:id="7" w:name="block-2909698"/>
      <w:bookmarkEnd w:id="6"/>
      <w:r w:rsidRPr="00C83A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A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A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7325B" w:rsidRPr="00C83AA1" w:rsidRDefault="0087325B">
      <w:pPr>
        <w:spacing w:after="0" w:line="264" w:lineRule="auto"/>
        <w:ind w:left="120"/>
        <w:jc w:val="both"/>
        <w:rPr>
          <w:lang w:val="ru-RU"/>
        </w:rPr>
      </w:pPr>
    </w:p>
    <w:p w:rsidR="0087325B" w:rsidRPr="00C83AA1" w:rsidRDefault="00C83AA1">
      <w:pPr>
        <w:spacing w:after="0" w:line="264" w:lineRule="auto"/>
        <w:ind w:left="12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A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83AA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83A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7325B" w:rsidRPr="00C83AA1" w:rsidRDefault="00C83AA1">
      <w:pPr>
        <w:spacing w:after="0" w:line="264" w:lineRule="auto"/>
        <w:ind w:firstLine="600"/>
        <w:jc w:val="both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7325B" w:rsidRPr="00C83AA1" w:rsidRDefault="0087325B">
      <w:pPr>
        <w:rPr>
          <w:lang w:val="ru-RU"/>
        </w:rPr>
        <w:sectPr w:rsidR="0087325B" w:rsidRPr="00C83AA1">
          <w:pgSz w:w="11906" w:h="16383"/>
          <w:pgMar w:top="1134" w:right="850" w:bottom="1134" w:left="1701" w:header="720" w:footer="720" w:gutter="0"/>
          <w:cols w:space="720"/>
        </w:sectPr>
      </w:pPr>
    </w:p>
    <w:p w:rsidR="0087325B" w:rsidRDefault="00C83AA1">
      <w:pPr>
        <w:spacing w:after="0"/>
        <w:ind w:left="120"/>
      </w:pPr>
      <w:bookmarkStart w:id="8" w:name="block-2909700"/>
      <w:bookmarkEnd w:id="7"/>
      <w:r w:rsidRPr="00C83A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325B" w:rsidRDefault="00C83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732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</w:tbl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C83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7325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</w:tbl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C83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732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A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</w:tbl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C83AA1">
      <w:pPr>
        <w:spacing w:after="0"/>
        <w:ind w:left="120"/>
      </w:pPr>
      <w:bookmarkStart w:id="9" w:name="block-29097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325B" w:rsidRDefault="00C83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68"/>
        <w:gridCol w:w="1945"/>
        <w:gridCol w:w="2016"/>
        <w:gridCol w:w="1847"/>
      </w:tblGrid>
      <w:tr w:rsidR="0087325B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технику безопасности на уроках информатики.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антивирусные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информацию,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информацию, изученную на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</w:tbl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C83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0"/>
        <w:gridCol w:w="1917"/>
        <w:gridCol w:w="1989"/>
        <w:gridCol w:w="1828"/>
      </w:tblGrid>
      <w:tr w:rsidR="0087325B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технику безопасности на уроках информатики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информацию,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информацию, изученную на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</w:tbl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C83A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68"/>
        <w:gridCol w:w="1945"/>
        <w:gridCol w:w="2016"/>
        <w:gridCol w:w="1847"/>
      </w:tblGrid>
      <w:tr w:rsidR="0087325B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87325B" w:rsidRDefault="0087325B">
            <w:pPr>
              <w:spacing w:after="0"/>
              <w:ind w:left="135"/>
            </w:pP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325B" w:rsidRDefault="00873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325B" w:rsidRDefault="0087325B"/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технику безопасности на уроках информатики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ней», «Работа в информационном пространстве»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информацию,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информацию,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информацию, изученную на </w:t>
            </w: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 w:rsidRPr="00336A3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87325B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информацию, изученную на уроке</w:t>
            </w:r>
          </w:p>
        </w:tc>
      </w:tr>
      <w:tr w:rsidR="00873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325B" w:rsidRPr="00C83AA1" w:rsidRDefault="00C83AA1">
            <w:pPr>
              <w:spacing w:after="0"/>
              <w:ind w:left="135"/>
              <w:rPr>
                <w:lang w:val="ru-RU"/>
              </w:rPr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 w:rsidRPr="00C83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7325B" w:rsidRDefault="00C83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7325B" w:rsidRDefault="0087325B"/>
        </w:tc>
      </w:tr>
    </w:tbl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87325B">
      <w:pPr>
        <w:sectPr w:rsidR="00873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325B" w:rsidRDefault="00C83AA1">
      <w:pPr>
        <w:spacing w:after="0"/>
        <w:ind w:left="120"/>
      </w:pPr>
      <w:bookmarkStart w:id="10" w:name="block-29096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325B" w:rsidRDefault="00C83A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325B" w:rsidRDefault="00C83A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325B" w:rsidRDefault="00C83A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7325B" w:rsidRDefault="00C83A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325B" w:rsidRDefault="00C83A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325B" w:rsidRPr="00C83AA1" w:rsidRDefault="00C83AA1">
      <w:pPr>
        <w:spacing w:after="0" w:line="480" w:lineRule="auto"/>
        <w:ind w:left="120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​‌Информатика (базовый уровень). Реализация ФГОС основного общего</w:t>
      </w:r>
      <w:r w:rsidRPr="00C83AA1">
        <w:rPr>
          <w:sz w:val="28"/>
          <w:lang w:val="ru-RU"/>
        </w:rPr>
        <w:br/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образования : методическое пособие для учителя / Л. Л. Босова. – М. : ФГБНУ «Институт</w:t>
      </w:r>
      <w:r w:rsidRPr="00C83AA1">
        <w:rPr>
          <w:sz w:val="28"/>
          <w:lang w:val="ru-RU"/>
        </w:rPr>
        <w:br/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стратегии развития образования РАО», 2022. – 142 с.: ил</w:t>
      </w:r>
      <w:r w:rsidRPr="00C83AA1">
        <w:rPr>
          <w:sz w:val="28"/>
          <w:lang w:val="ru-RU"/>
        </w:rPr>
        <w:br/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Научно-методические рекомендации по формированию эмоционального интеллекта</w:t>
      </w:r>
      <w:r w:rsidRPr="00C83AA1">
        <w:rPr>
          <w:sz w:val="28"/>
          <w:lang w:val="ru-RU"/>
        </w:rPr>
        <w:br/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обучающихся в образовательной среде (основная школа): методические</w:t>
      </w:r>
      <w:r w:rsidRPr="00C83AA1">
        <w:rPr>
          <w:sz w:val="28"/>
          <w:lang w:val="ru-RU"/>
        </w:rPr>
        <w:br/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рекомендации/ под общей и научной редакцией С.В. Ивановой. М.: ФГБНУ «Институт</w:t>
      </w:r>
      <w:r w:rsidRPr="00C83AA1">
        <w:rPr>
          <w:sz w:val="28"/>
          <w:lang w:val="ru-RU"/>
        </w:rPr>
        <w:br/>
      </w:r>
      <w:bookmarkStart w:id="11" w:name="5a8af3fe-6634-4595-ad67-2c1d899ea773"/>
      <w:r w:rsidRPr="00C83AA1">
        <w:rPr>
          <w:rFonts w:ascii="Times New Roman" w:hAnsi="Times New Roman"/>
          <w:color w:val="000000"/>
          <w:sz w:val="28"/>
          <w:lang w:val="ru-RU"/>
        </w:rPr>
        <w:t xml:space="preserve"> стратегии развития образования РАО», 2022. 23 с.</w:t>
      </w:r>
      <w:bookmarkEnd w:id="11"/>
      <w:r w:rsidRPr="00C83A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325B" w:rsidRPr="00C83AA1" w:rsidRDefault="0087325B">
      <w:pPr>
        <w:spacing w:after="0"/>
        <w:ind w:left="120"/>
        <w:rPr>
          <w:lang w:val="ru-RU"/>
        </w:rPr>
      </w:pPr>
    </w:p>
    <w:p w:rsidR="0087325B" w:rsidRPr="00C83AA1" w:rsidRDefault="00C83AA1">
      <w:pPr>
        <w:spacing w:after="0" w:line="480" w:lineRule="auto"/>
        <w:ind w:left="120"/>
        <w:rPr>
          <w:lang w:val="ru-RU"/>
        </w:rPr>
      </w:pPr>
      <w:r w:rsidRPr="00C83A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325B" w:rsidRPr="00C83AA1" w:rsidRDefault="00C83AA1">
      <w:pPr>
        <w:spacing w:after="0" w:line="480" w:lineRule="auto"/>
        <w:ind w:left="120"/>
        <w:rPr>
          <w:lang w:val="ru-RU"/>
        </w:rPr>
      </w:pPr>
      <w:r w:rsidRPr="00C83AA1">
        <w:rPr>
          <w:rFonts w:ascii="Times New Roman" w:hAnsi="Times New Roman"/>
          <w:color w:val="000000"/>
          <w:sz w:val="28"/>
          <w:lang w:val="ru-RU"/>
        </w:rPr>
        <w:t>​</w:t>
      </w:r>
      <w:r w:rsidRPr="00C83AA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83A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C83A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C83A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3A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83A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83AA1">
        <w:rPr>
          <w:sz w:val="28"/>
          <w:lang w:val="ru-RU"/>
        </w:rPr>
        <w:br/>
      </w:r>
      <w:r w:rsidRPr="00C83AA1">
        <w:rPr>
          <w:sz w:val="28"/>
          <w:lang w:val="ru-RU"/>
        </w:rPr>
        <w:br/>
      </w:r>
      <w:r w:rsidRPr="00C83AA1">
        <w:rPr>
          <w:rFonts w:ascii="Times New Roman" w:hAnsi="Times New Roman"/>
          <w:color w:val="000000"/>
          <w:sz w:val="28"/>
          <w:lang w:val="ru-RU"/>
        </w:rPr>
        <w:t xml:space="preserve"> ​​‌‌​</w:t>
      </w:r>
      <w:r>
        <w:rPr>
          <w:rFonts w:ascii="Times New Roman" w:hAnsi="Times New Roman"/>
          <w:color w:val="000000"/>
          <w:sz w:val="28"/>
        </w:rPr>
        <w:t>https</w:t>
      </w:r>
      <w:r w:rsidRPr="00C83A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C83A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3AA1">
        <w:rPr>
          <w:rFonts w:ascii="Times New Roman" w:hAnsi="Times New Roman"/>
          <w:color w:val="000000"/>
          <w:sz w:val="28"/>
          <w:lang w:val="ru-RU"/>
        </w:rPr>
        <w:t>/</w:t>
      </w:r>
      <w:r w:rsidRPr="00C83AA1">
        <w:rPr>
          <w:sz w:val="28"/>
          <w:lang w:val="ru-RU"/>
        </w:rPr>
        <w:br/>
      </w:r>
      <w:r w:rsidRPr="00C83AA1">
        <w:rPr>
          <w:sz w:val="28"/>
          <w:lang w:val="ru-RU"/>
        </w:rPr>
        <w:br/>
      </w:r>
      <w:r w:rsidRPr="00C83AA1">
        <w:rPr>
          <w:sz w:val="28"/>
          <w:lang w:val="ru-RU"/>
        </w:rPr>
        <w:lastRenderedPageBreak/>
        <w:br/>
      </w:r>
      <w:bookmarkStart w:id="12" w:name="bbd0f172-0fc7-47ad-bd72-029d95fdc8ad"/>
      <w:bookmarkEnd w:id="12"/>
      <w:r w:rsidRPr="00C83AA1">
        <w:rPr>
          <w:rFonts w:ascii="Times New Roman" w:hAnsi="Times New Roman"/>
          <w:color w:val="333333"/>
          <w:sz w:val="28"/>
          <w:lang w:val="ru-RU"/>
        </w:rPr>
        <w:t>‌</w:t>
      </w:r>
      <w:r w:rsidRPr="00C83AA1">
        <w:rPr>
          <w:rFonts w:ascii="Times New Roman" w:hAnsi="Times New Roman"/>
          <w:color w:val="000000"/>
          <w:sz w:val="28"/>
          <w:lang w:val="ru-RU"/>
        </w:rPr>
        <w:t>​</w:t>
      </w:r>
    </w:p>
    <w:p w:rsidR="0087325B" w:rsidRPr="00C83AA1" w:rsidRDefault="0087325B">
      <w:pPr>
        <w:rPr>
          <w:lang w:val="ru-RU"/>
        </w:rPr>
        <w:sectPr w:rsidR="0087325B" w:rsidRPr="00C83A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B6384" w:rsidRPr="00C83AA1" w:rsidRDefault="008B6384">
      <w:pPr>
        <w:rPr>
          <w:lang w:val="ru-RU"/>
        </w:rPr>
      </w:pPr>
    </w:p>
    <w:sectPr w:rsidR="008B6384" w:rsidRPr="00C83A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325B"/>
    <w:rsid w:val="00336A3A"/>
    <w:rsid w:val="00583141"/>
    <w:rsid w:val="0087325B"/>
    <w:rsid w:val="008B6384"/>
    <w:rsid w:val="00B805A3"/>
    <w:rsid w:val="00C52499"/>
    <w:rsid w:val="00C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7987</Words>
  <Characters>45530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Васильева</dc:creator>
  <cp:lastModifiedBy>user</cp:lastModifiedBy>
  <cp:revision>6</cp:revision>
  <dcterms:created xsi:type="dcterms:W3CDTF">2023-09-15T13:22:00Z</dcterms:created>
  <dcterms:modified xsi:type="dcterms:W3CDTF">2024-08-09T06:22:00Z</dcterms:modified>
</cp:coreProperties>
</file>