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2C346" w14:textId="1A55E603" w:rsidR="001C13F6" w:rsidRPr="003A6DAD" w:rsidRDefault="003A6DAD" w:rsidP="003A6DAD">
      <w:pPr>
        <w:pStyle w:val="a3"/>
        <w:spacing w:before="73"/>
        <w:ind w:right="119"/>
        <w:jc w:val="center"/>
      </w:pPr>
      <w:r w:rsidRPr="003A6DAD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14:paraId="6F7A17F0" w14:textId="77777777" w:rsidR="001C13F6" w:rsidRPr="003A6DAD" w:rsidRDefault="001C13F6" w:rsidP="003A6DAD">
      <w:pPr>
        <w:pStyle w:val="a3"/>
        <w:jc w:val="center"/>
        <w:rPr>
          <w:sz w:val="26"/>
        </w:rPr>
      </w:pPr>
    </w:p>
    <w:p w14:paraId="39F54547" w14:textId="43532D78" w:rsidR="001C13F6" w:rsidRPr="003A6DAD" w:rsidRDefault="003A6DAD" w:rsidP="003A6DAD">
      <w:pPr>
        <w:pStyle w:val="a3"/>
        <w:spacing w:before="10"/>
        <w:jc w:val="center"/>
        <w:rPr>
          <w:sz w:val="32"/>
        </w:rPr>
      </w:pPr>
      <w:r w:rsidRPr="003A6DAD">
        <w:rPr>
          <w:sz w:val="32"/>
        </w:rPr>
        <w:t>Министерство образования Новгородской области</w:t>
      </w:r>
    </w:p>
    <w:p w14:paraId="7FBFAE85" w14:textId="0A2B0895" w:rsidR="001C13F6" w:rsidRPr="003A6DAD" w:rsidRDefault="003A6DAD" w:rsidP="003A6DAD">
      <w:pPr>
        <w:pStyle w:val="a3"/>
        <w:jc w:val="center"/>
        <w:rPr>
          <w:sz w:val="26"/>
        </w:rPr>
      </w:pPr>
      <w:r w:rsidRPr="003A6DAD">
        <w:rPr>
          <w:sz w:val="26"/>
        </w:rPr>
        <w:t>Комитет образования Администрации Новгородского муниципального района</w:t>
      </w:r>
    </w:p>
    <w:p w14:paraId="1E111D38" w14:textId="2A973AC0" w:rsidR="003A6DAD" w:rsidRPr="003A6DAD" w:rsidRDefault="003A6DAD" w:rsidP="003A6DAD">
      <w:pPr>
        <w:pStyle w:val="a3"/>
        <w:jc w:val="center"/>
        <w:rPr>
          <w:sz w:val="26"/>
        </w:rPr>
      </w:pPr>
      <w:r w:rsidRPr="003A6DAD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МАОУ "</w:t>
      </w:r>
      <w:proofErr w:type="spellStart"/>
      <w:r w:rsidRPr="003A6DAD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Чечулинская</w:t>
      </w:r>
      <w:proofErr w:type="spellEnd"/>
      <w:r w:rsidRPr="003A6DAD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СОШ "</w:t>
      </w:r>
    </w:p>
    <w:p w14:paraId="77972411" w14:textId="1E3272D7" w:rsidR="001C13F6" w:rsidRDefault="001C13F6">
      <w:pPr>
        <w:pStyle w:val="a3"/>
        <w:rPr>
          <w:sz w:val="26"/>
        </w:rPr>
      </w:pPr>
    </w:p>
    <w:p w14:paraId="7C4F94D6" w14:textId="46B7BD09" w:rsidR="001C13F6" w:rsidRDefault="00F90EDF">
      <w:pPr>
        <w:pStyle w:val="a3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BB9ECA" wp14:editId="34DEDB70">
            <wp:simplePos x="0" y="0"/>
            <wp:positionH relativeFrom="column">
              <wp:posOffset>3225800</wp:posOffset>
            </wp:positionH>
            <wp:positionV relativeFrom="paragraph">
              <wp:posOffset>52705</wp:posOffset>
            </wp:positionV>
            <wp:extent cx="1962150" cy="1917429"/>
            <wp:effectExtent l="0" t="0" r="0" b="6985"/>
            <wp:wrapNone/>
            <wp:docPr id="72014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0DCEE7" w14:textId="38F056C1" w:rsidR="001C13F6" w:rsidRDefault="001C13F6">
      <w:pPr>
        <w:pStyle w:val="a3"/>
        <w:rPr>
          <w:sz w:val="26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2783"/>
        <w:gridCol w:w="3786"/>
      </w:tblGrid>
      <w:tr w:rsidR="00F90EDF" w:rsidRPr="00E43863" w14:paraId="01347FF7" w14:textId="77777777" w:rsidTr="00E828C1">
        <w:trPr>
          <w:trHeight w:val="1363"/>
        </w:trPr>
        <w:tc>
          <w:tcPr>
            <w:tcW w:w="5859" w:type="dxa"/>
            <w:shd w:val="clear" w:color="auto" w:fill="auto"/>
          </w:tcPr>
          <w:p w14:paraId="377CFA13" w14:textId="2FC8063D" w:rsidR="00F90EDF" w:rsidRPr="004B161A" w:rsidRDefault="004B161A" w:rsidP="00E828C1">
            <w:pPr>
              <w:spacing w:line="360" w:lineRule="auto"/>
            </w:pPr>
            <w:r>
              <w:t>Рассмотрена</w:t>
            </w:r>
          </w:p>
          <w:p w14:paraId="50927AC6" w14:textId="77777777" w:rsidR="00F90EDF" w:rsidRPr="00565458" w:rsidRDefault="00F90EDF" w:rsidP="00E828C1">
            <w:pPr>
              <w:spacing w:line="360" w:lineRule="auto"/>
            </w:pPr>
            <w:r w:rsidRPr="00565458">
              <w:t>на заседании педагогического совета</w:t>
            </w:r>
          </w:p>
          <w:p w14:paraId="1E7CEFE6" w14:textId="294C575B" w:rsidR="00F90EDF" w:rsidRPr="00565458" w:rsidRDefault="00F90EDF" w:rsidP="00E828C1">
            <w:pPr>
              <w:spacing w:line="360" w:lineRule="auto"/>
              <w:rPr>
                <w:u w:val="single"/>
              </w:rPr>
            </w:pPr>
            <w:r w:rsidRPr="00565458">
              <w:t xml:space="preserve">Протокол № </w:t>
            </w:r>
            <w:r w:rsidRPr="00565458">
              <w:rPr>
                <w:u w:val="single"/>
              </w:rPr>
              <w:t>__</w:t>
            </w:r>
            <w:r>
              <w:rPr>
                <w:u w:val="single"/>
              </w:rPr>
              <w:t>5</w:t>
            </w:r>
          </w:p>
          <w:p w14:paraId="3A0C0899" w14:textId="3672EBAE" w:rsidR="00F90EDF" w:rsidRPr="00E43863" w:rsidRDefault="00F90EDF" w:rsidP="00E828C1">
            <w:pPr>
              <w:spacing w:line="360" w:lineRule="auto"/>
            </w:pPr>
            <w:r w:rsidRPr="00E43863">
              <w:t xml:space="preserve">От  </w:t>
            </w:r>
            <w:r w:rsidR="00891DAB">
              <w:t>27</w:t>
            </w:r>
            <w:r w:rsidR="00891DAB">
              <w:rPr>
                <w:u w:val="single"/>
              </w:rPr>
              <w:t>.06 .2024</w:t>
            </w:r>
            <w:r w:rsidRPr="00E43863">
              <w:rPr>
                <w:u w:val="single"/>
              </w:rPr>
              <w:t>г</w:t>
            </w:r>
          </w:p>
        </w:tc>
        <w:tc>
          <w:tcPr>
            <w:tcW w:w="3994" w:type="dxa"/>
            <w:shd w:val="clear" w:color="auto" w:fill="auto"/>
          </w:tcPr>
          <w:p w14:paraId="7AB29857" w14:textId="08552D4E" w:rsidR="00F90EDF" w:rsidRPr="00E43863" w:rsidRDefault="00F90EDF" w:rsidP="00E828C1">
            <w:pPr>
              <w:jc w:val="center"/>
            </w:pPr>
          </w:p>
        </w:tc>
        <w:tc>
          <w:tcPr>
            <w:tcW w:w="4929" w:type="dxa"/>
            <w:shd w:val="clear" w:color="auto" w:fill="auto"/>
          </w:tcPr>
          <w:p w14:paraId="308B3BBD" w14:textId="77777777" w:rsidR="00F90EDF" w:rsidRPr="00565458" w:rsidRDefault="00F90EDF" w:rsidP="00E828C1">
            <w:pPr>
              <w:spacing w:line="360" w:lineRule="auto"/>
            </w:pPr>
            <w:r w:rsidRPr="00565458">
              <w:t xml:space="preserve">Утверждаю:  </w:t>
            </w:r>
          </w:p>
          <w:p w14:paraId="687F9E7F" w14:textId="77777777" w:rsidR="00F90EDF" w:rsidRPr="00565458" w:rsidRDefault="00F90EDF" w:rsidP="00E828C1">
            <w:pPr>
              <w:spacing w:line="360" w:lineRule="auto"/>
            </w:pPr>
            <w:r w:rsidRPr="00565458">
              <w:t>Директор школы</w:t>
            </w:r>
          </w:p>
          <w:p w14:paraId="02F04A01" w14:textId="77777777" w:rsidR="00F90EDF" w:rsidRPr="00565458" w:rsidRDefault="00F90EDF" w:rsidP="00E828C1">
            <w:pPr>
              <w:spacing w:line="360" w:lineRule="auto"/>
            </w:pPr>
            <w:r w:rsidRPr="00565458">
              <w:t xml:space="preserve"> Алексеев А. </w:t>
            </w:r>
            <w:proofErr w:type="gramStart"/>
            <w:r w:rsidRPr="00565458">
              <w:t>В</w:t>
            </w:r>
            <w:proofErr w:type="gramEnd"/>
          </w:p>
          <w:p w14:paraId="5753B000" w14:textId="25027C80" w:rsidR="00F90EDF" w:rsidRPr="00E43863" w:rsidRDefault="00F90EDF" w:rsidP="00E828C1">
            <w:pPr>
              <w:spacing w:line="360" w:lineRule="auto"/>
            </w:pPr>
            <w:r w:rsidRPr="00E43863">
              <w:t>Приказ</w:t>
            </w:r>
            <w:r>
              <w:t xml:space="preserve"> </w:t>
            </w:r>
            <w:r w:rsidRPr="00E43863">
              <w:t xml:space="preserve">№ </w:t>
            </w:r>
            <w:r w:rsidR="00891DAB">
              <w:t>60</w:t>
            </w:r>
          </w:p>
          <w:p w14:paraId="4093CD37" w14:textId="33A84E8C" w:rsidR="00F90EDF" w:rsidRPr="00E43863" w:rsidRDefault="00891DAB" w:rsidP="00E828C1">
            <w:pPr>
              <w:spacing w:line="360" w:lineRule="auto"/>
            </w:pPr>
            <w:r>
              <w:t>04.07.2024</w:t>
            </w:r>
            <w:r w:rsidR="00F90EDF" w:rsidRPr="00E43863">
              <w:t>г</w:t>
            </w:r>
          </w:p>
        </w:tc>
      </w:tr>
    </w:tbl>
    <w:p w14:paraId="67FE1CD2" w14:textId="106FC323" w:rsidR="003A6DAD" w:rsidRDefault="003A6DAD">
      <w:pPr>
        <w:pStyle w:val="a3"/>
        <w:rPr>
          <w:sz w:val="26"/>
        </w:rPr>
      </w:pPr>
    </w:p>
    <w:p w14:paraId="346D7F51" w14:textId="77777777" w:rsidR="003A6DAD" w:rsidRDefault="003A6DAD">
      <w:pPr>
        <w:pStyle w:val="a3"/>
        <w:rPr>
          <w:sz w:val="26"/>
        </w:rPr>
      </w:pPr>
    </w:p>
    <w:p w14:paraId="66F98A77" w14:textId="091B0815" w:rsidR="003A6DAD" w:rsidRDefault="003A6DAD">
      <w:pPr>
        <w:pStyle w:val="a3"/>
        <w:rPr>
          <w:sz w:val="26"/>
        </w:rPr>
      </w:pPr>
    </w:p>
    <w:p w14:paraId="568B3436" w14:textId="2919F682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15F58FBA" w14:textId="3C068A00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37631304" w14:textId="77777777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3BA74EE3" w14:textId="77777777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7AAF80E8" w14:textId="77777777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74060705" w14:textId="77777777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3DEBB691" w14:textId="77777777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064EE12C" w14:textId="77777777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5D00CC08" w14:textId="77777777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54A4206E" w14:textId="77777777" w:rsidR="00F90EDF" w:rsidRDefault="00F90EDF" w:rsidP="003A6DAD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4982C91F" w14:textId="02A0247A" w:rsidR="003A6DAD" w:rsidRDefault="003A6DAD" w:rsidP="003A6DAD">
      <w:pPr>
        <w:pStyle w:val="a6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2"/>
          <w:szCs w:val="32"/>
        </w:rPr>
        <w:t>РАБОЧАЯ ПРОГРАММА</w:t>
      </w:r>
    </w:p>
    <w:p w14:paraId="4416053E" w14:textId="77777777" w:rsidR="003A6DAD" w:rsidRDefault="003A6DAD" w:rsidP="003A6DAD">
      <w:pPr>
        <w:pStyle w:val="a6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1BD3E960" w14:textId="667C0899" w:rsidR="003A6DAD" w:rsidRDefault="003A6DAD" w:rsidP="003A6DAD">
      <w:pPr>
        <w:pStyle w:val="a6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6"/>
          <w:szCs w:val="36"/>
        </w:rPr>
        <w:t>учебного предмета «Экология. Базовый уровень»</w:t>
      </w:r>
    </w:p>
    <w:p w14:paraId="2BACD727" w14:textId="6D62177E" w:rsidR="003A6DAD" w:rsidRDefault="003A6DAD" w:rsidP="003A6DAD">
      <w:pPr>
        <w:pStyle w:val="a6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</w:t>
      </w:r>
      <w:proofErr w:type="gramStart"/>
      <w:r>
        <w:rPr>
          <w:color w:val="000000"/>
          <w:sz w:val="32"/>
          <w:szCs w:val="32"/>
        </w:rPr>
        <w:t>обучающихся</w:t>
      </w:r>
      <w:proofErr w:type="gramEnd"/>
      <w:r>
        <w:rPr>
          <w:color w:val="000000"/>
          <w:sz w:val="32"/>
          <w:szCs w:val="32"/>
        </w:rPr>
        <w:t xml:space="preserve"> 5 класса</w:t>
      </w:r>
    </w:p>
    <w:p w14:paraId="0FA7DE13" w14:textId="77777777" w:rsidR="003A6DAD" w:rsidRDefault="003A6DAD">
      <w:pPr>
        <w:pStyle w:val="a3"/>
        <w:rPr>
          <w:sz w:val="26"/>
        </w:rPr>
      </w:pPr>
    </w:p>
    <w:p w14:paraId="70C742D1" w14:textId="77777777" w:rsidR="001C13F6" w:rsidRDefault="001C13F6">
      <w:pPr>
        <w:pStyle w:val="a3"/>
        <w:rPr>
          <w:sz w:val="26"/>
        </w:rPr>
      </w:pPr>
    </w:p>
    <w:p w14:paraId="275B3008" w14:textId="77777777" w:rsidR="001C13F6" w:rsidRDefault="001C13F6">
      <w:pPr>
        <w:pStyle w:val="a3"/>
        <w:rPr>
          <w:sz w:val="26"/>
        </w:rPr>
      </w:pPr>
    </w:p>
    <w:p w14:paraId="704E7028" w14:textId="77777777" w:rsidR="001C13F6" w:rsidRDefault="001C13F6">
      <w:pPr>
        <w:pStyle w:val="a3"/>
        <w:rPr>
          <w:sz w:val="26"/>
        </w:rPr>
      </w:pPr>
    </w:p>
    <w:p w14:paraId="0C3192CA" w14:textId="77777777" w:rsidR="001C13F6" w:rsidRDefault="001C13F6">
      <w:pPr>
        <w:pStyle w:val="a3"/>
        <w:rPr>
          <w:sz w:val="26"/>
        </w:rPr>
      </w:pPr>
    </w:p>
    <w:p w14:paraId="64D9045B" w14:textId="77777777" w:rsidR="001C13F6" w:rsidRDefault="001C13F6">
      <w:pPr>
        <w:pStyle w:val="a3"/>
        <w:rPr>
          <w:sz w:val="26"/>
        </w:rPr>
      </w:pPr>
    </w:p>
    <w:p w14:paraId="74890101" w14:textId="77777777" w:rsidR="001C13F6" w:rsidRDefault="001C13F6">
      <w:pPr>
        <w:pStyle w:val="a3"/>
        <w:rPr>
          <w:sz w:val="26"/>
        </w:rPr>
      </w:pPr>
    </w:p>
    <w:p w14:paraId="46F87D6C" w14:textId="77777777" w:rsidR="001C13F6" w:rsidRDefault="001C13F6">
      <w:pPr>
        <w:pStyle w:val="a3"/>
        <w:rPr>
          <w:sz w:val="26"/>
        </w:rPr>
      </w:pPr>
    </w:p>
    <w:p w14:paraId="45F06E07" w14:textId="77777777" w:rsidR="001C13F6" w:rsidRDefault="001C13F6">
      <w:pPr>
        <w:pStyle w:val="a3"/>
        <w:rPr>
          <w:sz w:val="26"/>
        </w:rPr>
      </w:pPr>
    </w:p>
    <w:p w14:paraId="0FA78C87" w14:textId="77777777" w:rsidR="001C13F6" w:rsidRDefault="001C13F6">
      <w:pPr>
        <w:pStyle w:val="a3"/>
        <w:rPr>
          <w:sz w:val="26"/>
        </w:rPr>
      </w:pPr>
    </w:p>
    <w:p w14:paraId="29C6C008" w14:textId="77777777" w:rsidR="001C13F6" w:rsidRPr="00F90EDF" w:rsidRDefault="001C13F6">
      <w:pPr>
        <w:pStyle w:val="a3"/>
        <w:rPr>
          <w:sz w:val="32"/>
          <w:szCs w:val="32"/>
        </w:rPr>
      </w:pPr>
    </w:p>
    <w:p w14:paraId="48C1B418" w14:textId="77777777" w:rsidR="001C13F6" w:rsidRPr="00F90EDF" w:rsidRDefault="001C13F6">
      <w:pPr>
        <w:pStyle w:val="a3"/>
        <w:rPr>
          <w:sz w:val="32"/>
          <w:szCs w:val="32"/>
        </w:rPr>
      </w:pPr>
    </w:p>
    <w:p w14:paraId="542DE604" w14:textId="569D1FB4" w:rsidR="001C13F6" w:rsidRPr="00F90EDF" w:rsidRDefault="00891DAB">
      <w:pPr>
        <w:jc w:val="center"/>
        <w:rPr>
          <w:sz w:val="32"/>
          <w:szCs w:val="32"/>
        </w:rPr>
        <w:sectPr w:rsidR="001C13F6" w:rsidRPr="00F90EDF">
          <w:type w:val="continuous"/>
          <w:pgSz w:w="11900" w:h="16850"/>
          <w:pgMar w:top="1360" w:right="20" w:bottom="280" w:left="980" w:header="720" w:footer="720" w:gutter="0"/>
          <w:cols w:space="720"/>
        </w:sectPr>
      </w:pPr>
      <w:r>
        <w:rPr>
          <w:sz w:val="32"/>
          <w:szCs w:val="32"/>
        </w:rPr>
        <w:t>Д.     Чечулино 2024</w:t>
      </w:r>
      <w:bookmarkStart w:id="0" w:name="_GoBack"/>
      <w:bookmarkEnd w:id="0"/>
    </w:p>
    <w:p w14:paraId="7FDE0A81" w14:textId="77777777" w:rsidR="001C13F6" w:rsidRDefault="004B161A">
      <w:pPr>
        <w:pStyle w:val="a3"/>
        <w:spacing w:before="64" w:line="276" w:lineRule="auto"/>
        <w:ind w:left="107" w:right="735" w:firstLine="180"/>
        <w:jc w:val="both"/>
      </w:pPr>
      <w:r>
        <w:lastRenderedPageBreak/>
        <w:t>Рабочая программа по экологии на уровне основного общего образования составлена на основе</w:t>
      </w:r>
      <w:r>
        <w:rPr>
          <w:spacing w:val="-57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 а</w:t>
      </w:r>
      <w:r>
        <w:rPr>
          <w:spacing w:val="-2"/>
        </w:rPr>
        <w:t xml:space="preserve"> </w:t>
      </w:r>
      <w:r>
        <w:t>также Примерной программы</w:t>
      </w:r>
      <w:r>
        <w:rPr>
          <w:spacing w:val="-1"/>
        </w:rPr>
        <w:t xml:space="preserve"> </w:t>
      </w:r>
      <w:r>
        <w:t>воспитания.</w:t>
      </w:r>
    </w:p>
    <w:p w14:paraId="0445FC04" w14:textId="77777777" w:rsidR="001C13F6" w:rsidRDefault="004B161A">
      <w:pPr>
        <w:pStyle w:val="1"/>
        <w:spacing w:before="22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BE1D064" w14:textId="77777777" w:rsidR="001C13F6" w:rsidRDefault="001C13F6">
      <w:pPr>
        <w:pStyle w:val="a3"/>
        <w:spacing w:before="5"/>
        <w:rPr>
          <w:b/>
          <w:sz w:val="29"/>
        </w:rPr>
      </w:pPr>
    </w:p>
    <w:p w14:paraId="4B866E34" w14:textId="1617B5AF" w:rsidR="001C13F6" w:rsidRDefault="004B161A">
      <w:pPr>
        <w:pStyle w:val="a3"/>
        <w:spacing w:before="70" w:line="280" w:lineRule="auto"/>
        <w:ind w:left="107" w:right="873" w:firstLine="18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-57"/>
        </w:rPr>
        <w:t xml:space="preserve"> </w:t>
      </w:r>
      <w:r>
        <w:t xml:space="preserve">возможности предмета в реализации </w:t>
      </w:r>
      <w:proofErr w:type="gramStart"/>
      <w:r>
        <w:t>к</w:t>
      </w:r>
      <w:proofErr w:type="gramEnd"/>
      <w:r>
        <w:t xml:space="preserve"> планируемы</w:t>
      </w:r>
      <w:r w:rsidR="000C5BA4">
        <w:t>х</w:t>
      </w:r>
      <w:r>
        <w:t xml:space="preserve"> личностны</w:t>
      </w:r>
      <w:r w:rsidR="000C5BA4">
        <w:t>х</w:t>
      </w:r>
      <w:r>
        <w:t xml:space="preserve"> и</w:t>
      </w:r>
      <w:r>
        <w:rPr>
          <w:spacing w:val="1"/>
        </w:rPr>
        <w:t xml:space="preserve"> </w:t>
      </w:r>
      <w:proofErr w:type="spellStart"/>
      <w:r>
        <w:t>метапредметны</w:t>
      </w:r>
      <w:r w:rsidR="000C5BA4">
        <w:t>х</w:t>
      </w:r>
      <w:proofErr w:type="spellEnd"/>
      <w:r>
        <w:rPr>
          <w:spacing w:val="1"/>
        </w:rPr>
        <w:t xml:space="preserve"> </w:t>
      </w:r>
      <w:r>
        <w:t>результат</w:t>
      </w:r>
      <w:r w:rsidR="000C5BA4">
        <w:t>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естественно-научных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14:paraId="232122CF" w14:textId="77777777" w:rsidR="001C13F6" w:rsidRDefault="001C13F6">
      <w:pPr>
        <w:pStyle w:val="a3"/>
        <w:spacing w:before="4"/>
        <w:rPr>
          <w:sz w:val="22"/>
        </w:rPr>
      </w:pPr>
    </w:p>
    <w:p w14:paraId="4941300C" w14:textId="77777777" w:rsidR="001C13F6" w:rsidRDefault="004B161A">
      <w:pPr>
        <w:pStyle w:val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«ЭКОЛОГИЯ»</w:t>
      </w:r>
    </w:p>
    <w:p w14:paraId="64DD15D2" w14:textId="77777777" w:rsidR="001C13F6" w:rsidRDefault="001C13F6">
      <w:pPr>
        <w:pStyle w:val="a3"/>
        <w:spacing w:before="9"/>
        <w:rPr>
          <w:b/>
          <w:sz w:val="38"/>
        </w:rPr>
      </w:pPr>
    </w:p>
    <w:p w14:paraId="109B14D9" w14:textId="77777777" w:rsidR="001C13F6" w:rsidRDefault="004B161A">
      <w:pPr>
        <w:pStyle w:val="a3"/>
        <w:spacing w:before="1" w:line="271" w:lineRule="auto"/>
        <w:ind w:left="107" w:right="736" w:firstLine="240"/>
        <w:jc w:val="both"/>
      </w:pPr>
      <w:r>
        <w:t>Экология входит в число естественных наук, изучающих природу, а также пути 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переоценить. Помимо мировоззренческого значения, адекватные представления о живой природе</w:t>
      </w:r>
      <w:r>
        <w:rPr>
          <w:spacing w:val="-57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 его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хозяйства.</w:t>
      </w:r>
    </w:p>
    <w:p w14:paraId="287B9077" w14:textId="77777777" w:rsidR="001C13F6" w:rsidRDefault="004B161A">
      <w:pPr>
        <w:pStyle w:val="a3"/>
        <w:spacing w:before="68" w:line="271" w:lineRule="auto"/>
        <w:ind w:left="107" w:right="879" w:firstLine="180"/>
        <w:jc w:val="both"/>
      </w:pPr>
      <w:r>
        <w:t>Учебный предмет «Экология»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 он позволяет сформировать систему научных знаний о живых 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 и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14:paraId="2761F196" w14:textId="77777777" w:rsidR="001C13F6" w:rsidRDefault="004B161A">
      <w:pPr>
        <w:pStyle w:val="a3"/>
        <w:spacing w:before="70" w:line="268" w:lineRule="auto"/>
        <w:ind w:left="107" w:right="735" w:firstLine="180"/>
        <w:jc w:val="both"/>
      </w:pPr>
      <w:r>
        <w:t>Экологическая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человеческой деятельности в природе, закладывает основы экологической культуры,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737DBE7D" w14:textId="77777777" w:rsidR="001C13F6" w:rsidRDefault="001C13F6">
      <w:pPr>
        <w:pStyle w:val="a3"/>
        <w:spacing w:before="10"/>
        <w:rPr>
          <w:sz w:val="22"/>
        </w:rPr>
      </w:pPr>
    </w:p>
    <w:p w14:paraId="3A01A7B0" w14:textId="77777777" w:rsidR="001C13F6" w:rsidRDefault="004B161A">
      <w:pPr>
        <w:pStyle w:val="1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«ЭКОЛОГИЯ»</w:t>
      </w:r>
    </w:p>
    <w:p w14:paraId="6C8AE287" w14:textId="77777777" w:rsidR="001C13F6" w:rsidRDefault="004B161A">
      <w:pPr>
        <w:pStyle w:val="a3"/>
        <w:spacing w:before="151"/>
        <w:ind w:left="107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экологии 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14:paraId="27213BD9" w14:textId="77777777" w:rsidR="001C13F6" w:rsidRDefault="004B161A">
      <w:pPr>
        <w:pStyle w:val="a4"/>
        <w:numPr>
          <w:ilvl w:val="0"/>
          <w:numId w:val="2"/>
        </w:numPr>
        <w:tabs>
          <w:tab w:val="left" w:pos="468"/>
        </w:tabs>
        <w:spacing w:before="155"/>
        <w:ind w:left="4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4101AF66" w14:textId="77777777" w:rsidR="001C13F6" w:rsidRDefault="004B161A">
      <w:pPr>
        <w:pStyle w:val="a4"/>
        <w:numPr>
          <w:ilvl w:val="0"/>
          <w:numId w:val="2"/>
        </w:numPr>
        <w:tabs>
          <w:tab w:val="left" w:pos="471"/>
        </w:tabs>
        <w:spacing w:before="153"/>
        <w:ind w:left="470" w:hanging="364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14:paraId="78B2C567" w14:textId="77777777" w:rsidR="001C13F6" w:rsidRDefault="004B161A">
      <w:pPr>
        <w:pStyle w:val="a4"/>
        <w:numPr>
          <w:ilvl w:val="0"/>
          <w:numId w:val="2"/>
        </w:numPr>
        <w:tabs>
          <w:tab w:val="left" w:pos="444"/>
        </w:tabs>
        <w:spacing w:before="175" w:line="261" w:lineRule="auto"/>
        <w:ind w:right="73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3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14:paraId="7D4BE917" w14:textId="77777777" w:rsidR="001C13F6" w:rsidRDefault="004B161A">
      <w:pPr>
        <w:pStyle w:val="a4"/>
        <w:numPr>
          <w:ilvl w:val="0"/>
          <w:numId w:val="2"/>
        </w:numPr>
        <w:tabs>
          <w:tab w:val="left" w:pos="497"/>
        </w:tabs>
        <w:spacing w:before="193" w:line="264" w:lineRule="auto"/>
        <w:ind w:right="73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систем;</w:t>
      </w:r>
    </w:p>
    <w:p w14:paraId="223C6AFE" w14:textId="77777777" w:rsidR="001C13F6" w:rsidRDefault="004B161A">
      <w:pPr>
        <w:pStyle w:val="a4"/>
        <w:numPr>
          <w:ilvl w:val="0"/>
          <w:numId w:val="2"/>
        </w:numPr>
        <w:tabs>
          <w:tab w:val="left" w:pos="569"/>
        </w:tabs>
        <w:spacing w:before="66" w:line="268" w:lineRule="auto"/>
        <w:ind w:right="729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14:paraId="02E160CD" w14:textId="77777777" w:rsidR="001C13F6" w:rsidRDefault="004B161A">
      <w:pPr>
        <w:pStyle w:val="a4"/>
        <w:numPr>
          <w:ilvl w:val="0"/>
          <w:numId w:val="2"/>
        </w:numPr>
        <w:tabs>
          <w:tab w:val="left" w:pos="651"/>
        </w:tabs>
        <w:spacing w:before="196" w:line="268" w:lineRule="auto"/>
        <w:ind w:right="7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14:paraId="1B4B59BD" w14:textId="77777777" w:rsidR="001C13F6" w:rsidRDefault="004B161A">
      <w:pPr>
        <w:pStyle w:val="a4"/>
        <w:numPr>
          <w:ilvl w:val="0"/>
          <w:numId w:val="2"/>
        </w:numPr>
        <w:tabs>
          <w:tab w:val="left" w:pos="492"/>
        </w:tabs>
        <w:spacing w:before="196" w:line="268" w:lineRule="auto"/>
        <w:ind w:right="735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34BE6328" w14:textId="77777777" w:rsidR="001C13F6" w:rsidRDefault="004B161A">
      <w:pPr>
        <w:pStyle w:val="a3"/>
        <w:spacing w:before="174" w:line="274" w:lineRule="exact"/>
        <w:ind w:left="107"/>
        <w:jc w:val="both"/>
      </w:pP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06EEC88E" w14:textId="77777777" w:rsidR="001C13F6" w:rsidRDefault="004B161A">
      <w:pPr>
        <w:pStyle w:val="a4"/>
        <w:numPr>
          <w:ilvl w:val="0"/>
          <w:numId w:val="2"/>
        </w:numPr>
        <w:tabs>
          <w:tab w:val="left" w:pos="723"/>
        </w:tabs>
        <w:spacing w:line="271" w:lineRule="auto"/>
        <w:ind w:right="734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людей;</w:t>
      </w:r>
    </w:p>
    <w:p w14:paraId="1190ACF5" w14:textId="77777777" w:rsidR="001C13F6" w:rsidRDefault="004B161A">
      <w:pPr>
        <w:pStyle w:val="a4"/>
        <w:numPr>
          <w:ilvl w:val="0"/>
          <w:numId w:val="2"/>
        </w:numPr>
        <w:tabs>
          <w:tab w:val="left" w:pos="819"/>
        </w:tabs>
        <w:spacing w:before="187" w:line="264" w:lineRule="auto"/>
        <w:ind w:right="728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оборудования;</w:t>
      </w:r>
    </w:p>
    <w:p w14:paraId="7647DD69" w14:textId="77777777" w:rsidR="001C13F6" w:rsidRDefault="004B161A">
      <w:pPr>
        <w:pStyle w:val="a4"/>
        <w:numPr>
          <w:ilvl w:val="0"/>
          <w:numId w:val="2"/>
        </w:numPr>
        <w:tabs>
          <w:tab w:val="left" w:pos="627"/>
        </w:tabs>
        <w:spacing w:before="186" w:line="264" w:lineRule="auto"/>
        <w:ind w:right="73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 её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и критическое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оценивание;</w:t>
      </w:r>
    </w:p>
    <w:p w14:paraId="3E05FE01" w14:textId="77777777" w:rsidR="001C13F6" w:rsidRDefault="004B161A">
      <w:pPr>
        <w:pStyle w:val="a4"/>
        <w:numPr>
          <w:ilvl w:val="0"/>
          <w:numId w:val="2"/>
        </w:numPr>
        <w:tabs>
          <w:tab w:val="left" w:pos="492"/>
        </w:tabs>
        <w:spacing w:before="185" w:line="264" w:lineRule="auto"/>
        <w:ind w:right="735" w:firstLine="0"/>
        <w:rPr>
          <w:sz w:val="24"/>
        </w:rPr>
      </w:pPr>
      <w:r>
        <w:rPr>
          <w:sz w:val="24"/>
        </w:rPr>
        <w:t>воспитание экологически грамотной личности, готовой к сохранению собственного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 среды.</w:t>
      </w:r>
    </w:p>
    <w:p w14:paraId="06EE45C2" w14:textId="77777777" w:rsidR="001C13F6" w:rsidRDefault="001C13F6">
      <w:pPr>
        <w:pStyle w:val="a3"/>
        <w:rPr>
          <w:sz w:val="26"/>
        </w:rPr>
      </w:pPr>
    </w:p>
    <w:p w14:paraId="7DF6CB56" w14:textId="77777777" w:rsidR="001C13F6" w:rsidRDefault="004B161A">
      <w:pPr>
        <w:pStyle w:val="1"/>
        <w:spacing w:before="185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«ЭКОЛОГИЯ»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7FE3945B" w14:textId="26A1B432" w:rsidR="001C13F6" w:rsidRDefault="004B161A">
      <w:pPr>
        <w:pStyle w:val="a3"/>
        <w:spacing w:before="161" w:line="271" w:lineRule="auto"/>
        <w:ind w:left="107" w:right="730" w:firstLine="180"/>
        <w:jc w:val="both"/>
      </w:pPr>
      <w:r>
        <w:t>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34 часа.</w:t>
      </w:r>
    </w:p>
    <w:p w14:paraId="58BF5979" w14:textId="77777777" w:rsidR="001C13F6" w:rsidRDefault="001C13F6">
      <w:pPr>
        <w:pStyle w:val="a3"/>
        <w:spacing w:before="6"/>
        <w:rPr>
          <w:sz w:val="25"/>
        </w:rPr>
      </w:pPr>
    </w:p>
    <w:p w14:paraId="3FD85EE2" w14:textId="77777777" w:rsidR="001C13F6" w:rsidRDefault="004B161A">
      <w:pPr>
        <w:pStyle w:val="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6ABCDB77" w14:textId="77777777" w:rsidR="001C13F6" w:rsidRDefault="001C13F6">
      <w:pPr>
        <w:pStyle w:val="a3"/>
        <w:spacing w:before="11"/>
        <w:rPr>
          <w:b/>
          <w:sz w:val="21"/>
        </w:rPr>
      </w:pPr>
    </w:p>
    <w:p w14:paraId="6A3C5C7D" w14:textId="77777777" w:rsidR="001C13F6" w:rsidRDefault="004B161A">
      <w:pPr>
        <w:ind w:left="167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(1час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неделю)</w:t>
      </w:r>
    </w:p>
    <w:p w14:paraId="28B515B5" w14:textId="77777777" w:rsidR="001C13F6" w:rsidRDefault="001C13F6">
      <w:pPr>
        <w:pStyle w:val="a3"/>
        <w:spacing w:before="7"/>
        <w:rPr>
          <w:b/>
          <w:sz w:val="29"/>
        </w:rPr>
      </w:pPr>
    </w:p>
    <w:p w14:paraId="460E829E" w14:textId="77777777" w:rsidR="001C13F6" w:rsidRDefault="004B161A">
      <w:pPr>
        <w:pStyle w:val="1"/>
        <w:numPr>
          <w:ilvl w:val="0"/>
          <w:numId w:val="1"/>
        </w:numPr>
        <w:tabs>
          <w:tab w:val="left" w:pos="468"/>
        </w:tabs>
        <w:jc w:val="left"/>
      </w:pPr>
      <w:r>
        <w:t>Введение.</w:t>
      </w:r>
      <w:r>
        <w:rPr>
          <w:spacing w:val="-2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(7ч)</w:t>
      </w:r>
    </w:p>
    <w:p w14:paraId="35B5B447" w14:textId="77777777" w:rsidR="001C13F6" w:rsidRDefault="004B161A">
      <w:pPr>
        <w:pStyle w:val="a3"/>
        <w:spacing w:before="94" w:line="268" w:lineRule="auto"/>
        <w:ind w:left="107" w:right="57" w:firstLine="120"/>
      </w:pPr>
      <w:r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экология.</w:t>
      </w:r>
      <w:r>
        <w:rPr>
          <w:spacing w:val="4"/>
        </w:rPr>
        <w:t xml:space="preserve"> </w:t>
      </w:r>
      <w:r>
        <w:t>Экология</w:t>
      </w:r>
      <w:r>
        <w:rPr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наука,</w:t>
      </w:r>
      <w:r>
        <w:rPr>
          <w:spacing w:val="4"/>
        </w:rPr>
        <w:t xml:space="preserve"> </w:t>
      </w:r>
      <w:r>
        <w:t>изучающая</w:t>
      </w:r>
      <w:r>
        <w:rPr>
          <w:spacing w:val="3"/>
        </w:rPr>
        <w:t xml:space="preserve"> </w:t>
      </w:r>
      <w:r>
        <w:t>взаимоотношения</w:t>
      </w:r>
      <w:r>
        <w:rPr>
          <w:spacing w:val="4"/>
        </w:rPr>
        <w:t xml:space="preserve"> </w:t>
      </w:r>
      <w:r>
        <w:t>живых</w:t>
      </w:r>
      <w:r>
        <w:rPr>
          <w:spacing w:val="6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окружающей средой.</w:t>
      </w:r>
    </w:p>
    <w:p w14:paraId="16D1C935" w14:textId="77777777" w:rsidR="001C13F6" w:rsidRDefault="004B161A">
      <w:pPr>
        <w:pStyle w:val="a3"/>
        <w:spacing w:before="75" w:line="331" w:lineRule="auto"/>
        <w:ind w:left="227" w:right="980"/>
      </w:pPr>
      <w:r>
        <w:t>Как появились знания о природе. Роль природы в жизни человека. Человек учится у природы.</w:t>
      </w:r>
      <w:r>
        <w:rPr>
          <w:spacing w:val="-57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 Роль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природы.</w:t>
      </w:r>
    </w:p>
    <w:p w14:paraId="0920BFB0" w14:textId="77777777" w:rsidR="001C13F6" w:rsidRDefault="004B161A">
      <w:pPr>
        <w:pStyle w:val="a3"/>
        <w:spacing w:before="2"/>
        <w:ind w:left="227"/>
      </w:pPr>
      <w:r>
        <w:t>Древние</w:t>
      </w:r>
      <w:r>
        <w:rPr>
          <w:spacing w:val="-4"/>
        </w:rPr>
        <w:t xml:space="preserve"> </w:t>
      </w:r>
      <w:r>
        <w:t>люди.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природных условий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расселение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людей.</w:t>
      </w:r>
    </w:p>
    <w:p w14:paraId="486676B6" w14:textId="77777777" w:rsidR="001C13F6" w:rsidRDefault="004B161A">
      <w:pPr>
        <w:pStyle w:val="a3"/>
        <w:spacing w:before="105" w:line="268" w:lineRule="auto"/>
        <w:ind w:left="107" w:firstLine="120"/>
      </w:pPr>
      <w:r>
        <w:t>Производящее</w:t>
      </w:r>
      <w:r>
        <w:rPr>
          <w:spacing w:val="21"/>
        </w:rPr>
        <w:t xml:space="preserve"> </w:t>
      </w:r>
      <w:r>
        <w:t>хозяйство.</w:t>
      </w:r>
      <w:r>
        <w:rPr>
          <w:spacing w:val="21"/>
        </w:rPr>
        <w:t xml:space="preserve"> </w:t>
      </w:r>
      <w:r>
        <w:t>Возникновение</w:t>
      </w:r>
      <w:r>
        <w:rPr>
          <w:spacing w:val="18"/>
        </w:rPr>
        <w:t xml:space="preserve"> </w:t>
      </w:r>
      <w:r>
        <w:t>земледелия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скотоводства.</w:t>
      </w:r>
      <w:r>
        <w:rPr>
          <w:spacing w:val="22"/>
        </w:rPr>
        <w:t xml:space="preserve"> </w:t>
      </w:r>
      <w:r>
        <w:t>Воздействие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природу</w:t>
      </w:r>
      <w:r>
        <w:rPr>
          <w:spacing w:val="-57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земледельцев</w:t>
      </w:r>
      <w:r>
        <w:rPr>
          <w:spacing w:val="-1"/>
        </w:rPr>
        <w:t xml:space="preserve"> </w:t>
      </w:r>
      <w:r>
        <w:t>и скотоводов.</w:t>
      </w:r>
    </w:p>
    <w:p w14:paraId="1DE511AA" w14:textId="77777777" w:rsidR="001C13F6" w:rsidRDefault="004B161A">
      <w:pPr>
        <w:pStyle w:val="a3"/>
        <w:spacing w:before="76"/>
        <w:ind w:left="227"/>
      </w:pPr>
      <w:r>
        <w:t>Стихийное</w:t>
      </w:r>
      <w:r>
        <w:rPr>
          <w:spacing w:val="-6"/>
        </w:rPr>
        <w:t xml:space="preserve"> </w:t>
      </w:r>
      <w:r>
        <w:t>природопользование.</w:t>
      </w:r>
      <w:r>
        <w:rPr>
          <w:spacing w:val="-4"/>
        </w:rPr>
        <w:t xml:space="preserve"> </w:t>
      </w:r>
      <w:r>
        <w:t>Опустынивание.</w:t>
      </w:r>
      <w:r>
        <w:rPr>
          <w:spacing w:val="-4"/>
        </w:rPr>
        <w:t xml:space="preserve"> </w:t>
      </w:r>
      <w:r>
        <w:t>Гибель</w:t>
      </w:r>
      <w:r>
        <w:rPr>
          <w:spacing w:val="-7"/>
        </w:rPr>
        <w:t xml:space="preserve"> </w:t>
      </w:r>
      <w:r>
        <w:t>цивилизаций.</w:t>
      </w:r>
    </w:p>
    <w:p w14:paraId="77E36FA9" w14:textId="77777777" w:rsidR="001C13F6" w:rsidRDefault="004B161A">
      <w:pPr>
        <w:pStyle w:val="a3"/>
        <w:spacing w:before="106"/>
        <w:ind w:left="227"/>
      </w:pPr>
      <w:r>
        <w:t>Изменение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природопользования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общества.</w:t>
      </w:r>
    </w:p>
    <w:p w14:paraId="6B3F9C7B" w14:textId="77777777" w:rsidR="001C13F6" w:rsidRDefault="004B161A">
      <w:pPr>
        <w:pStyle w:val="a3"/>
        <w:spacing w:before="106" w:line="268" w:lineRule="auto"/>
        <w:ind w:left="107" w:firstLine="120"/>
      </w:pPr>
      <w:r>
        <w:t>Человек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природа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настоящем.</w:t>
      </w:r>
      <w:r>
        <w:rPr>
          <w:spacing w:val="12"/>
        </w:rPr>
        <w:t xml:space="preserve"> </w:t>
      </w:r>
      <w:r>
        <w:t>Прямое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косвенное</w:t>
      </w:r>
      <w:r>
        <w:rPr>
          <w:spacing w:val="10"/>
        </w:rPr>
        <w:t xml:space="preserve"> </w:t>
      </w:r>
      <w:r>
        <w:t>воздействие</w:t>
      </w:r>
      <w:r>
        <w:rPr>
          <w:spacing w:val="11"/>
        </w:rPr>
        <w:t xml:space="preserve"> </w:t>
      </w:r>
      <w:r>
        <w:t>хозяйственной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природу. Необходимость</w:t>
      </w:r>
      <w:r>
        <w:rPr>
          <w:spacing w:val="-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 среде.</w:t>
      </w:r>
    </w:p>
    <w:p w14:paraId="2AD278D7" w14:textId="77777777" w:rsidR="001C13F6" w:rsidRDefault="004B161A">
      <w:pPr>
        <w:pStyle w:val="1"/>
        <w:numPr>
          <w:ilvl w:val="0"/>
          <w:numId w:val="1"/>
        </w:numPr>
        <w:tabs>
          <w:tab w:val="left" w:pos="610"/>
        </w:tabs>
        <w:spacing w:before="71"/>
        <w:ind w:left="609"/>
        <w:jc w:val="both"/>
      </w:pPr>
      <w:r>
        <w:t>Окружающая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(8ч)</w:t>
      </w:r>
    </w:p>
    <w:p w14:paraId="67729916" w14:textId="77777777" w:rsidR="001C13F6" w:rsidRDefault="004B161A">
      <w:pPr>
        <w:pStyle w:val="a3"/>
        <w:spacing w:before="101" w:line="271" w:lineRule="auto"/>
        <w:ind w:left="107" w:right="729" w:firstLine="240"/>
        <w:jc w:val="both"/>
      </w:pPr>
      <w:r>
        <w:t>Жизнь протекает на большом пространстве разнообразной поверхности земного шара. 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Земля:</w:t>
      </w:r>
      <w:r>
        <w:rPr>
          <w:spacing w:val="1"/>
        </w:rPr>
        <w:t xml:space="preserve"> </w:t>
      </w:r>
      <w:r>
        <w:t>водная,</w:t>
      </w:r>
      <w:r>
        <w:rPr>
          <w:spacing w:val="61"/>
        </w:rPr>
        <w:t xml:space="preserve"> </w:t>
      </w:r>
      <w:r>
        <w:t>наземно-воздушная,</w:t>
      </w:r>
      <w:r>
        <w:rPr>
          <w:spacing w:val="6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t>. Представители разных сред обитания. Приспособления живых организмов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 среде</w:t>
      </w:r>
      <w:r>
        <w:rPr>
          <w:spacing w:val="-1"/>
        </w:rPr>
        <w:t xml:space="preserve"> </w:t>
      </w:r>
      <w:r>
        <w:t>обитания.</w:t>
      </w:r>
    </w:p>
    <w:p w14:paraId="3267CEB0" w14:textId="77777777" w:rsidR="001C13F6" w:rsidRDefault="004B161A">
      <w:pPr>
        <w:pStyle w:val="a3"/>
        <w:spacing w:before="68" w:line="268" w:lineRule="auto"/>
        <w:ind w:left="107" w:right="735" w:firstLine="180"/>
        <w:jc w:val="both"/>
      </w:pP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биотических,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и антропогенных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14:paraId="53710CC7" w14:textId="77777777" w:rsidR="001C13F6" w:rsidRDefault="004B161A">
      <w:pPr>
        <w:pStyle w:val="a3"/>
        <w:spacing w:before="75" w:line="271" w:lineRule="auto"/>
        <w:ind w:left="107" w:right="726" w:firstLine="240"/>
        <w:jc w:val="both"/>
      </w:pPr>
      <w:r>
        <w:t>Ритмы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космические,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экологические.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живые</w:t>
      </w:r>
      <w:r>
        <w:rPr>
          <w:spacing w:val="-57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Ритм обнаруживается повсюду в</w:t>
      </w:r>
      <w:r>
        <w:rPr>
          <w:spacing w:val="1"/>
        </w:rPr>
        <w:t xml:space="preserve"> </w:t>
      </w:r>
      <w:r>
        <w:t>окружающем нас мире.</w:t>
      </w:r>
      <w:r>
        <w:rPr>
          <w:spacing w:val="1"/>
        </w:rPr>
        <w:t xml:space="preserve"> </w:t>
      </w:r>
      <w:r>
        <w:t>Сезонные изменения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организмов.</w:t>
      </w:r>
    </w:p>
    <w:p w14:paraId="33041C24" w14:textId="77777777" w:rsidR="001C13F6" w:rsidRDefault="001C13F6">
      <w:pPr>
        <w:pStyle w:val="a3"/>
        <w:rPr>
          <w:sz w:val="26"/>
        </w:rPr>
      </w:pPr>
    </w:p>
    <w:p w14:paraId="3FB84F7E" w14:textId="77777777" w:rsidR="001C13F6" w:rsidRDefault="004B161A">
      <w:pPr>
        <w:pStyle w:val="1"/>
        <w:numPr>
          <w:ilvl w:val="0"/>
          <w:numId w:val="1"/>
        </w:numPr>
        <w:tabs>
          <w:tab w:val="left" w:pos="610"/>
        </w:tabs>
        <w:spacing w:before="155"/>
        <w:ind w:left="609"/>
        <w:jc w:val="both"/>
      </w:pPr>
      <w:r>
        <w:t>Экосистема</w:t>
      </w:r>
      <w:r>
        <w:rPr>
          <w:spacing w:val="-3"/>
        </w:rPr>
        <w:t xml:space="preserve"> </w:t>
      </w:r>
      <w:r>
        <w:t>(6ч)</w:t>
      </w:r>
    </w:p>
    <w:p w14:paraId="1CCE7A61" w14:textId="77777777" w:rsidR="001C13F6" w:rsidRDefault="004B161A">
      <w:pPr>
        <w:pStyle w:val="a3"/>
        <w:spacing w:before="101" w:line="271" w:lineRule="auto"/>
        <w:ind w:left="107" w:right="728" w:firstLine="180"/>
        <w:jc w:val="both"/>
      </w:pPr>
      <w:r>
        <w:t>Экосистема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Сравнительная характеристика естественных и искусственных экосистем. Основные компоненты</w:t>
      </w:r>
      <w:r>
        <w:rPr>
          <w:spacing w:val="-57"/>
        </w:rPr>
        <w:t xml:space="preserve"> </w:t>
      </w:r>
      <w:r>
        <w:t>экосистемы: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и неживые.</w:t>
      </w:r>
    </w:p>
    <w:p w14:paraId="38399A67" w14:textId="77777777" w:rsidR="001C13F6" w:rsidRDefault="004B161A">
      <w:pPr>
        <w:pStyle w:val="a3"/>
        <w:spacing w:before="71" w:line="271" w:lineRule="auto"/>
        <w:ind w:left="107" w:right="728" w:firstLine="180"/>
        <w:jc w:val="both"/>
      </w:pPr>
      <w:r>
        <w:t>Функциональные группы организмов в экосистеме. Живые организмы в экосистеме выполняют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Автотрофы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продуценты</w:t>
      </w:r>
      <w:r>
        <w:rPr>
          <w:spacing w:val="-57"/>
        </w:rPr>
        <w:t xml:space="preserve"> </w:t>
      </w:r>
      <w:r>
        <w:t>(производители)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неорганического.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proofErr w:type="spellStart"/>
      <w:r>
        <w:t>Редуценты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разлагающие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 xml:space="preserve">вещества. Важнейший элемент </w:t>
      </w:r>
      <w:proofErr w:type="spellStart"/>
      <w:r>
        <w:t>экотопа</w:t>
      </w:r>
      <w:proofErr w:type="spellEnd"/>
      <w:r>
        <w:t xml:space="preserve"> - солнечный свет, который является первоисточником</w:t>
      </w:r>
      <w:r>
        <w:rPr>
          <w:spacing w:val="1"/>
        </w:rPr>
        <w:t xml:space="preserve"> </w:t>
      </w:r>
      <w:r>
        <w:lastRenderedPageBreak/>
        <w:t>энергии в экосистемах. Преобразование солнечной энергии, накопление и перераспределение ее</w:t>
      </w:r>
      <w:r>
        <w:rPr>
          <w:spacing w:val="1"/>
        </w:rPr>
        <w:t xml:space="preserve"> </w:t>
      </w:r>
      <w:r>
        <w:t>продуцентами,</w:t>
      </w:r>
      <w:r>
        <w:rPr>
          <w:spacing w:val="1"/>
        </w:rPr>
        <w:t xml:space="preserve"> </w:t>
      </w:r>
      <w:proofErr w:type="spellStart"/>
      <w:r>
        <w:t>консументами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редуцентами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экосистемах.</w:t>
      </w:r>
      <w:r>
        <w:rPr>
          <w:spacing w:val="1"/>
        </w:rPr>
        <w:t xml:space="preserve"> </w:t>
      </w:r>
      <w:r>
        <w:t>Пищевые</w:t>
      </w:r>
      <w:r>
        <w:rPr>
          <w:spacing w:val="-2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сообществах. Пищевые</w:t>
      </w:r>
      <w:r>
        <w:rPr>
          <w:spacing w:val="-1"/>
        </w:rPr>
        <w:t xml:space="preserve"> </w:t>
      </w:r>
      <w:r>
        <w:t>звенья,</w:t>
      </w:r>
      <w:r>
        <w:rPr>
          <w:spacing w:val="-1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и сети</w:t>
      </w:r>
      <w:r>
        <w:rPr>
          <w:spacing w:val="-1"/>
        </w:rPr>
        <w:t xml:space="preserve"> </w:t>
      </w:r>
      <w:r>
        <w:t>питания.</w:t>
      </w:r>
    </w:p>
    <w:p w14:paraId="14E53FFB" w14:textId="77777777" w:rsidR="001C13F6" w:rsidRDefault="001C13F6">
      <w:pPr>
        <w:pStyle w:val="a3"/>
        <w:rPr>
          <w:sz w:val="26"/>
        </w:rPr>
      </w:pPr>
    </w:p>
    <w:p w14:paraId="39D43C80" w14:textId="77777777" w:rsidR="001C13F6" w:rsidRDefault="004B161A">
      <w:pPr>
        <w:pStyle w:val="1"/>
        <w:numPr>
          <w:ilvl w:val="0"/>
          <w:numId w:val="1"/>
        </w:numPr>
        <w:tabs>
          <w:tab w:val="left" w:pos="610"/>
        </w:tabs>
        <w:spacing w:before="156"/>
        <w:ind w:left="609"/>
        <w:jc w:val="both"/>
      </w:pPr>
      <w:r>
        <w:t>Водная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(3ч)</w:t>
      </w:r>
    </w:p>
    <w:p w14:paraId="1E21DCCF" w14:textId="77777777" w:rsidR="001C13F6" w:rsidRDefault="004B161A">
      <w:pPr>
        <w:pStyle w:val="a3"/>
        <w:spacing w:before="101" w:line="271" w:lineRule="auto"/>
        <w:ind w:left="107" w:right="727" w:firstLine="120"/>
        <w:jc w:val="both"/>
      </w:pPr>
      <w:r>
        <w:t>Вода – уникальная среда жизни многих водных растений и животных. Одни из них всю жизнь</w:t>
      </w:r>
      <w:r>
        <w:rPr>
          <w:spacing w:val="1"/>
        </w:rPr>
        <w:t xml:space="preserve"> </w:t>
      </w:r>
      <w:r>
        <w:t>проводят в воде, а другие находятся в водной среде лишь в начале своей жизни. 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водных организмов.</w:t>
      </w:r>
      <w:r>
        <w:rPr>
          <w:spacing w:val="-1"/>
        </w:rPr>
        <w:t xml:space="preserve"> </w:t>
      </w:r>
      <w:r>
        <w:t>Приспособления животных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среде.</w:t>
      </w:r>
    </w:p>
    <w:p w14:paraId="1420B0AB" w14:textId="77777777" w:rsidR="001C13F6" w:rsidRDefault="001C13F6">
      <w:pPr>
        <w:pStyle w:val="a3"/>
        <w:rPr>
          <w:sz w:val="26"/>
        </w:rPr>
      </w:pPr>
    </w:p>
    <w:p w14:paraId="45263DD4" w14:textId="77777777" w:rsidR="001C13F6" w:rsidRDefault="004B161A">
      <w:pPr>
        <w:pStyle w:val="1"/>
        <w:numPr>
          <w:ilvl w:val="0"/>
          <w:numId w:val="1"/>
        </w:numPr>
        <w:tabs>
          <w:tab w:val="left" w:pos="610"/>
        </w:tabs>
        <w:spacing w:before="157"/>
        <w:ind w:left="609"/>
        <w:jc w:val="both"/>
      </w:pPr>
      <w:r>
        <w:t>Наземно-воздушная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 (3ч)</w:t>
      </w:r>
    </w:p>
    <w:p w14:paraId="671EC036" w14:textId="77777777" w:rsidR="001C13F6" w:rsidRDefault="004B161A">
      <w:pPr>
        <w:pStyle w:val="a3"/>
        <w:spacing w:before="101" w:line="268" w:lineRule="auto"/>
        <w:ind w:left="107" w:right="726" w:firstLine="120"/>
        <w:jc w:val="both"/>
      </w:pPr>
      <w:r>
        <w:t>Наземно-воздушная среда обитания, ее отличительные особенности</w:t>
      </w:r>
      <w:r>
        <w:rPr>
          <w:spacing w:val="1"/>
        </w:rPr>
        <w:t xml:space="preserve"> </w:t>
      </w:r>
      <w:r>
        <w:t>и условия жизни в ней.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 к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наземно-воздушной среде.</w:t>
      </w:r>
    </w:p>
    <w:p w14:paraId="21C0BB6D" w14:textId="77777777" w:rsidR="001C13F6" w:rsidRDefault="001C13F6">
      <w:pPr>
        <w:pStyle w:val="a3"/>
        <w:rPr>
          <w:sz w:val="26"/>
        </w:rPr>
      </w:pPr>
    </w:p>
    <w:p w14:paraId="79E2F5F9" w14:textId="77777777" w:rsidR="001C13F6" w:rsidRDefault="004B161A">
      <w:pPr>
        <w:pStyle w:val="1"/>
        <w:numPr>
          <w:ilvl w:val="0"/>
          <w:numId w:val="1"/>
        </w:numPr>
        <w:tabs>
          <w:tab w:val="left" w:pos="610"/>
        </w:tabs>
        <w:spacing w:before="163"/>
        <w:ind w:left="609"/>
        <w:jc w:val="both"/>
      </w:pPr>
      <w:r>
        <w:t>Почва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(4ч)</w:t>
      </w:r>
    </w:p>
    <w:p w14:paraId="13034633" w14:textId="77777777" w:rsidR="001C13F6" w:rsidRDefault="004B161A">
      <w:pPr>
        <w:pStyle w:val="a3"/>
        <w:spacing w:before="102" w:line="271" w:lineRule="auto"/>
        <w:ind w:left="107" w:right="726" w:firstLine="120"/>
        <w:jc w:val="both"/>
      </w:pPr>
      <w:r>
        <w:t>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занимающая</w:t>
      </w:r>
      <w:r>
        <w:rPr>
          <w:spacing w:val="1"/>
        </w:rPr>
        <w:t xml:space="preserve"> </w:t>
      </w:r>
      <w:r>
        <w:t>промежуточное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воздушной средой. Что такое почка и какими компонентами она образована: </w:t>
      </w:r>
      <w:proofErr w:type="gramStart"/>
      <w:r>
        <w:t>твердый</w:t>
      </w:r>
      <w:proofErr w:type="gramEnd"/>
      <w:r>
        <w:t>, жидкий,</w:t>
      </w:r>
      <w:r>
        <w:rPr>
          <w:spacing w:val="1"/>
        </w:rPr>
        <w:t xml:space="preserve"> </w:t>
      </w:r>
      <w:r>
        <w:t>газообразный. Свойства и разнообразие почв на нашей планете. Разнообразие обитателей почвы.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обитателей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 в почве. Экологические группы обитателей почвы. Почвообразование и роль почвенных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процессе.</w:t>
      </w:r>
      <w:r>
        <w:rPr>
          <w:spacing w:val="-1"/>
        </w:rPr>
        <w:t xml:space="preserve"> </w:t>
      </w:r>
      <w:r>
        <w:t>Антропогенные</w:t>
      </w:r>
      <w:r>
        <w:rPr>
          <w:spacing w:val="-2"/>
        </w:rPr>
        <w:t xml:space="preserve"> </w:t>
      </w:r>
      <w:r>
        <w:t>нарушения почвы.</w:t>
      </w:r>
    </w:p>
    <w:p w14:paraId="08C0E60A" w14:textId="77777777" w:rsidR="001C13F6" w:rsidRDefault="004B161A">
      <w:pPr>
        <w:pStyle w:val="1"/>
        <w:numPr>
          <w:ilvl w:val="0"/>
          <w:numId w:val="1"/>
        </w:numPr>
        <w:tabs>
          <w:tab w:val="left" w:pos="610"/>
        </w:tabs>
        <w:spacing w:before="71"/>
        <w:ind w:left="609"/>
        <w:jc w:val="both"/>
      </w:pPr>
      <w:r>
        <w:t>Организм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 (3ч)</w:t>
      </w:r>
    </w:p>
    <w:p w14:paraId="6B45C0CE" w14:textId="77777777" w:rsidR="001C13F6" w:rsidRDefault="004B161A">
      <w:pPr>
        <w:pStyle w:val="a3"/>
        <w:spacing w:before="101" w:line="271" w:lineRule="auto"/>
        <w:ind w:left="107" w:right="738"/>
        <w:jc w:val="both"/>
      </w:pPr>
      <w:r>
        <w:t>Паразитизм.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паразитическому образу жизни. Преимущества и недостатки организменной среды обитания.</w:t>
      </w:r>
      <w:r>
        <w:rPr>
          <w:spacing w:val="1"/>
        </w:rPr>
        <w:t xml:space="preserve"> </w:t>
      </w:r>
      <w:r>
        <w:t>Микрофлора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паразитов.</w:t>
      </w:r>
    </w:p>
    <w:p w14:paraId="6E02A15C" w14:textId="77777777" w:rsidR="001C13F6" w:rsidRDefault="001C13F6">
      <w:pPr>
        <w:pStyle w:val="a3"/>
        <w:spacing w:before="3"/>
        <w:rPr>
          <w:sz w:val="25"/>
        </w:rPr>
      </w:pPr>
    </w:p>
    <w:p w14:paraId="75F53071" w14:textId="77777777" w:rsidR="001C13F6" w:rsidRDefault="004B161A">
      <w:pPr>
        <w:pStyle w:val="1"/>
        <w:spacing w:before="1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14:paraId="5A506027" w14:textId="77777777" w:rsidR="001C13F6" w:rsidRDefault="001C13F6">
      <w:pPr>
        <w:pStyle w:val="a3"/>
        <w:spacing w:before="4"/>
        <w:rPr>
          <w:b/>
          <w:sz w:val="29"/>
        </w:rPr>
      </w:pPr>
    </w:p>
    <w:p w14:paraId="588590CF" w14:textId="77777777" w:rsidR="001C13F6" w:rsidRDefault="004B161A">
      <w:pPr>
        <w:pStyle w:val="a3"/>
        <w:spacing w:before="1" w:line="271" w:lineRule="auto"/>
        <w:ind w:left="107" w:right="874" w:firstLine="180"/>
        <w:jc w:val="both"/>
      </w:pPr>
      <w:r>
        <w:t>Освоение учебного предмета «Экология»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 результатов:</w:t>
      </w:r>
    </w:p>
    <w:p w14:paraId="17112A78" w14:textId="77777777" w:rsidR="001C13F6" w:rsidRDefault="001C13F6">
      <w:pPr>
        <w:pStyle w:val="a3"/>
        <w:spacing w:before="2"/>
        <w:rPr>
          <w:sz w:val="23"/>
        </w:rPr>
      </w:pPr>
    </w:p>
    <w:p w14:paraId="08970C32" w14:textId="77777777" w:rsidR="001C13F6" w:rsidRDefault="004B161A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25BBA266" w14:textId="77777777" w:rsidR="001C13F6" w:rsidRDefault="004B161A">
      <w:pPr>
        <w:pStyle w:val="a4"/>
        <w:numPr>
          <w:ilvl w:val="0"/>
          <w:numId w:val="2"/>
        </w:numPr>
        <w:tabs>
          <w:tab w:val="left" w:pos="461"/>
        </w:tabs>
        <w:spacing w:before="161" w:line="268" w:lineRule="auto"/>
        <w:ind w:right="86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понимание обусловленности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кризиса;</w:t>
      </w:r>
    </w:p>
    <w:p w14:paraId="2A51DA6E" w14:textId="77777777" w:rsidR="001C13F6" w:rsidRDefault="004B161A">
      <w:pPr>
        <w:pStyle w:val="a4"/>
        <w:numPr>
          <w:ilvl w:val="0"/>
          <w:numId w:val="2"/>
        </w:numPr>
        <w:tabs>
          <w:tab w:val="left" w:pos="408"/>
        </w:tabs>
        <w:spacing w:before="76" w:line="268" w:lineRule="auto"/>
        <w:ind w:right="72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практики, основанного на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21356A5B" w14:textId="77777777" w:rsidR="001C13F6" w:rsidRDefault="004B161A">
      <w:pPr>
        <w:pStyle w:val="a3"/>
        <w:spacing w:before="76" w:line="271" w:lineRule="auto"/>
        <w:ind w:left="107" w:right="729"/>
        <w:jc w:val="both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</w:t>
      </w:r>
      <w:r>
        <w:rPr>
          <w:spacing w:val="1"/>
        </w:rPr>
        <w:t xml:space="preserve"> </w:t>
      </w:r>
      <w:r>
        <w:t>ценностями и идеалами гражданского общества; готовность и способность к 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 ответственной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области охраны</w:t>
      </w:r>
      <w:r>
        <w:rPr>
          <w:spacing w:val="4"/>
        </w:rPr>
        <w:t xml:space="preserve"> </w:t>
      </w:r>
      <w:r>
        <w:t>природы;</w:t>
      </w:r>
    </w:p>
    <w:p w14:paraId="193DE7F9" w14:textId="77777777" w:rsidR="001C13F6" w:rsidRDefault="004B161A">
      <w:pPr>
        <w:pStyle w:val="a4"/>
        <w:numPr>
          <w:ilvl w:val="0"/>
          <w:numId w:val="2"/>
        </w:numPr>
        <w:tabs>
          <w:tab w:val="left" w:pos="468"/>
        </w:tabs>
        <w:spacing w:before="70"/>
        <w:ind w:left="467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</w:p>
    <w:p w14:paraId="76F8F6CC" w14:textId="77777777" w:rsidR="001C13F6" w:rsidRDefault="004B161A">
      <w:pPr>
        <w:pStyle w:val="a4"/>
        <w:numPr>
          <w:ilvl w:val="0"/>
          <w:numId w:val="2"/>
        </w:numPr>
        <w:tabs>
          <w:tab w:val="left" w:pos="468"/>
        </w:tabs>
        <w:spacing w:before="105"/>
        <w:ind w:left="467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14:paraId="4820EAEB" w14:textId="77777777" w:rsidR="001C13F6" w:rsidRDefault="004B161A">
      <w:pPr>
        <w:pStyle w:val="a4"/>
        <w:numPr>
          <w:ilvl w:val="0"/>
          <w:numId w:val="2"/>
        </w:numPr>
        <w:tabs>
          <w:tab w:val="left" w:pos="607"/>
        </w:tabs>
        <w:spacing w:before="106" w:line="268" w:lineRule="auto"/>
        <w:ind w:right="73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1E1081F" w14:textId="77777777" w:rsidR="001C13F6" w:rsidRDefault="004B161A">
      <w:pPr>
        <w:pStyle w:val="a4"/>
        <w:numPr>
          <w:ilvl w:val="0"/>
          <w:numId w:val="2"/>
        </w:numPr>
        <w:tabs>
          <w:tab w:val="left" w:pos="483"/>
        </w:tabs>
        <w:spacing w:before="75" w:line="268" w:lineRule="auto"/>
        <w:ind w:right="737" w:firstLine="0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2101636E" w14:textId="77777777" w:rsidR="001C13F6" w:rsidRDefault="004B161A">
      <w:pPr>
        <w:pStyle w:val="a4"/>
        <w:numPr>
          <w:ilvl w:val="0"/>
          <w:numId w:val="2"/>
        </w:numPr>
        <w:tabs>
          <w:tab w:val="left" w:pos="468"/>
        </w:tabs>
        <w:spacing w:before="76"/>
        <w:ind w:left="467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4D504874" w14:textId="77777777" w:rsidR="001C13F6" w:rsidRDefault="004B161A">
      <w:pPr>
        <w:pStyle w:val="a4"/>
        <w:numPr>
          <w:ilvl w:val="0"/>
          <w:numId w:val="2"/>
        </w:numPr>
        <w:tabs>
          <w:tab w:val="left" w:pos="468"/>
        </w:tabs>
        <w:spacing w:before="106"/>
        <w:ind w:left="467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14:paraId="1BF86DA6" w14:textId="77777777" w:rsidR="001C13F6" w:rsidRDefault="001C13F6">
      <w:pPr>
        <w:pStyle w:val="a3"/>
        <w:spacing w:before="10"/>
        <w:rPr>
          <w:sz w:val="30"/>
        </w:rPr>
      </w:pPr>
    </w:p>
    <w:p w14:paraId="2493352D" w14:textId="77777777" w:rsidR="001C13F6" w:rsidRDefault="004B161A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3E6BB7D8" w14:textId="77777777" w:rsidR="001C13F6" w:rsidRDefault="004B161A">
      <w:pPr>
        <w:pStyle w:val="a4"/>
        <w:numPr>
          <w:ilvl w:val="0"/>
          <w:numId w:val="2"/>
        </w:numPr>
        <w:tabs>
          <w:tab w:val="left" w:pos="639"/>
        </w:tabs>
        <w:spacing w:before="62" w:line="271" w:lineRule="auto"/>
        <w:ind w:right="729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осуществлять, контролировать и корректировать деятельность, использовать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ресурсы для достижения поставленных целей и реализации планов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578B1A9" w14:textId="77777777" w:rsidR="001C13F6" w:rsidRDefault="004B161A">
      <w:pPr>
        <w:pStyle w:val="a4"/>
        <w:numPr>
          <w:ilvl w:val="0"/>
          <w:numId w:val="2"/>
        </w:numPr>
        <w:tabs>
          <w:tab w:val="left" w:pos="562"/>
        </w:tabs>
        <w:spacing w:before="69" w:line="268" w:lineRule="auto"/>
        <w:ind w:right="728" w:firstLine="0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14:paraId="42447237" w14:textId="77777777" w:rsidR="001C13F6" w:rsidRDefault="004B161A">
      <w:pPr>
        <w:pStyle w:val="a4"/>
        <w:numPr>
          <w:ilvl w:val="0"/>
          <w:numId w:val="2"/>
        </w:numPr>
        <w:tabs>
          <w:tab w:val="left" w:pos="600"/>
        </w:tabs>
        <w:spacing w:before="75" w:line="271" w:lineRule="auto"/>
        <w:ind w:right="728" w:firstLine="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14:paraId="56DE8F4E" w14:textId="77777777" w:rsidR="001C13F6" w:rsidRDefault="004B161A">
      <w:pPr>
        <w:pStyle w:val="a4"/>
        <w:numPr>
          <w:ilvl w:val="0"/>
          <w:numId w:val="2"/>
        </w:numPr>
        <w:tabs>
          <w:tab w:val="left" w:pos="507"/>
        </w:tabs>
        <w:spacing w:before="71" w:line="268" w:lineRule="auto"/>
        <w:ind w:right="728" w:firstLine="0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умение ориентироваться в различных источниках информации, критически 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источников;</w:t>
      </w:r>
    </w:p>
    <w:p w14:paraId="4F90F913" w14:textId="77777777" w:rsidR="001C13F6" w:rsidRDefault="004B161A">
      <w:pPr>
        <w:pStyle w:val="a4"/>
        <w:numPr>
          <w:ilvl w:val="0"/>
          <w:numId w:val="2"/>
        </w:numPr>
        <w:tabs>
          <w:tab w:val="left" w:pos="509"/>
        </w:tabs>
        <w:spacing w:before="66" w:line="268" w:lineRule="auto"/>
        <w:ind w:right="729" w:firstLine="0"/>
        <w:rPr>
          <w:sz w:val="24"/>
        </w:rPr>
      </w:pPr>
      <w:r>
        <w:rPr>
          <w:sz w:val="24"/>
        </w:rPr>
        <w:t>умение самостоятельно ставить вопросы, оценивать и принимать решения,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14:paraId="07B03934" w14:textId="77777777" w:rsidR="001C13F6" w:rsidRDefault="001C13F6">
      <w:pPr>
        <w:pStyle w:val="a3"/>
        <w:rPr>
          <w:sz w:val="26"/>
        </w:rPr>
      </w:pPr>
    </w:p>
    <w:p w14:paraId="0E8F3791" w14:textId="77777777" w:rsidR="001C13F6" w:rsidRDefault="001C13F6">
      <w:pPr>
        <w:pStyle w:val="a3"/>
        <w:spacing w:before="4"/>
        <w:rPr>
          <w:sz w:val="35"/>
        </w:rPr>
      </w:pPr>
    </w:p>
    <w:p w14:paraId="27536794" w14:textId="77777777" w:rsidR="001C13F6" w:rsidRDefault="004B161A">
      <w:pPr>
        <w:pStyle w:val="1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45B9718E" w14:textId="77777777" w:rsidR="001C13F6" w:rsidRDefault="004B161A">
      <w:pPr>
        <w:pStyle w:val="a4"/>
        <w:numPr>
          <w:ilvl w:val="0"/>
          <w:numId w:val="2"/>
        </w:numPr>
        <w:tabs>
          <w:tab w:val="left" w:pos="497"/>
        </w:tabs>
        <w:spacing w:before="218" w:line="261" w:lineRule="auto"/>
        <w:ind w:right="735" w:firstLine="0"/>
        <w:rPr>
          <w:sz w:val="24"/>
        </w:rPr>
      </w:pPr>
      <w:r>
        <w:rPr>
          <w:sz w:val="24"/>
        </w:rPr>
        <w:t>характеризовать экологию как науку о взаимодействии живых организмов друг с другом и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764637CA" w14:textId="77777777" w:rsidR="001C13F6" w:rsidRDefault="001C13F6">
      <w:pPr>
        <w:pStyle w:val="a3"/>
        <w:spacing w:before="11"/>
        <w:rPr>
          <w:sz w:val="20"/>
        </w:rPr>
      </w:pPr>
    </w:p>
    <w:p w14:paraId="7ED72D1A" w14:textId="77777777" w:rsidR="001C13F6" w:rsidRDefault="004B161A">
      <w:pPr>
        <w:pStyle w:val="a4"/>
        <w:numPr>
          <w:ilvl w:val="0"/>
          <w:numId w:val="2"/>
        </w:numPr>
        <w:tabs>
          <w:tab w:val="left" w:pos="603"/>
        </w:tabs>
        <w:spacing w:line="261" w:lineRule="auto"/>
        <w:ind w:right="739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 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биологией;</w:t>
      </w:r>
    </w:p>
    <w:p w14:paraId="1FEA2DDE" w14:textId="77777777" w:rsidR="001C13F6" w:rsidRDefault="001C13F6">
      <w:pPr>
        <w:pStyle w:val="a3"/>
        <w:spacing w:before="11"/>
        <w:rPr>
          <w:sz w:val="20"/>
        </w:rPr>
      </w:pPr>
    </w:p>
    <w:p w14:paraId="75EE5504" w14:textId="77777777" w:rsidR="001C13F6" w:rsidRDefault="004B161A">
      <w:pPr>
        <w:pStyle w:val="a4"/>
        <w:numPr>
          <w:ilvl w:val="0"/>
          <w:numId w:val="2"/>
        </w:numPr>
        <w:tabs>
          <w:tab w:val="left" w:pos="516"/>
        </w:tabs>
        <w:spacing w:line="261" w:lineRule="auto"/>
        <w:ind w:right="739" w:firstLine="0"/>
        <w:rPr>
          <w:sz w:val="24"/>
        </w:rPr>
      </w:pPr>
      <w:r>
        <w:rPr>
          <w:sz w:val="24"/>
        </w:rPr>
        <w:t>приводить примеры вклада российских (в том числе В. И. Вернадский, А. Л. Чижевский)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Гиппократ) учёных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экологии;</w:t>
      </w:r>
    </w:p>
    <w:p w14:paraId="53408392" w14:textId="77777777" w:rsidR="001C13F6" w:rsidRDefault="001C13F6">
      <w:pPr>
        <w:pStyle w:val="a3"/>
        <w:spacing w:before="8"/>
        <w:rPr>
          <w:sz w:val="20"/>
        </w:rPr>
      </w:pPr>
    </w:p>
    <w:p w14:paraId="6D046176" w14:textId="77777777" w:rsidR="001C13F6" w:rsidRDefault="004B161A">
      <w:pPr>
        <w:pStyle w:val="a4"/>
        <w:numPr>
          <w:ilvl w:val="0"/>
          <w:numId w:val="2"/>
        </w:numPr>
        <w:tabs>
          <w:tab w:val="left" w:pos="804"/>
        </w:tabs>
        <w:spacing w:line="264" w:lineRule="auto"/>
        <w:ind w:right="729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наземно-воздушной,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почвенной,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среды обитания;</w:t>
      </w:r>
    </w:p>
    <w:p w14:paraId="5C1BDB82" w14:textId="77777777" w:rsidR="001C13F6" w:rsidRDefault="001C13F6">
      <w:pPr>
        <w:pStyle w:val="a3"/>
        <w:spacing w:before="6"/>
        <w:rPr>
          <w:sz w:val="20"/>
        </w:rPr>
      </w:pPr>
    </w:p>
    <w:p w14:paraId="33C0FCF1" w14:textId="77777777" w:rsidR="001C13F6" w:rsidRDefault="004B161A">
      <w:pPr>
        <w:pStyle w:val="a4"/>
        <w:numPr>
          <w:ilvl w:val="0"/>
          <w:numId w:val="2"/>
        </w:numPr>
        <w:tabs>
          <w:tab w:val="left" w:pos="583"/>
        </w:tabs>
        <w:spacing w:line="264" w:lineRule="auto"/>
        <w:ind w:right="736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14:paraId="0DB486EA" w14:textId="77777777" w:rsidR="001C13F6" w:rsidRDefault="004B161A">
      <w:pPr>
        <w:pStyle w:val="a4"/>
        <w:numPr>
          <w:ilvl w:val="0"/>
          <w:numId w:val="2"/>
        </w:numPr>
        <w:tabs>
          <w:tab w:val="left" w:pos="468"/>
        </w:tabs>
        <w:spacing w:before="228"/>
        <w:ind w:left="467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сообществ;</w:t>
      </w:r>
    </w:p>
    <w:p w14:paraId="61A87EEB" w14:textId="77777777" w:rsidR="001C13F6" w:rsidRDefault="004B161A">
      <w:pPr>
        <w:pStyle w:val="a4"/>
        <w:numPr>
          <w:ilvl w:val="0"/>
          <w:numId w:val="2"/>
        </w:numPr>
        <w:tabs>
          <w:tab w:val="left" w:pos="579"/>
        </w:tabs>
        <w:spacing w:before="233" w:line="264" w:lineRule="auto"/>
        <w:ind w:right="737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14:paraId="1819FB41" w14:textId="77777777" w:rsidR="001C13F6" w:rsidRDefault="004B161A">
      <w:pPr>
        <w:pStyle w:val="a4"/>
        <w:numPr>
          <w:ilvl w:val="0"/>
          <w:numId w:val="2"/>
        </w:numPr>
        <w:tabs>
          <w:tab w:val="left" w:pos="468"/>
        </w:tabs>
        <w:spacing w:before="228"/>
        <w:ind w:left="467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37C8A616" w14:textId="77777777" w:rsidR="001C13F6" w:rsidRDefault="004B161A">
      <w:pPr>
        <w:pStyle w:val="a4"/>
        <w:numPr>
          <w:ilvl w:val="0"/>
          <w:numId w:val="2"/>
        </w:numPr>
        <w:tabs>
          <w:tab w:val="left" w:pos="473"/>
        </w:tabs>
        <w:spacing w:before="233" w:line="264" w:lineRule="auto"/>
        <w:ind w:right="730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экологии со знаниями по математике,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 цикла,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279859AF" w14:textId="77777777" w:rsidR="001C13F6" w:rsidRDefault="001C13F6">
      <w:pPr>
        <w:pStyle w:val="a3"/>
        <w:spacing w:before="5"/>
        <w:rPr>
          <w:sz w:val="20"/>
        </w:rPr>
      </w:pPr>
    </w:p>
    <w:p w14:paraId="1AB55130" w14:textId="77777777" w:rsidR="001C13F6" w:rsidRDefault="004B161A">
      <w:pPr>
        <w:pStyle w:val="a4"/>
        <w:numPr>
          <w:ilvl w:val="0"/>
          <w:numId w:val="2"/>
        </w:numPr>
        <w:tabs>
          <w:tab w:val="left" w:pos="478"/>
        </w:tabs>
        <w:spacing w:line="268" w:lineRule="auto"/>
        <w:ind w:right="726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экологии,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14:paraId="38F86445" w14:textId="77777777" w:rsidR="001C13F6" w:rsidRDefault="001C13F6">
      <w:pPr>
        <w:pStyle w:val="a3"/>
        <w:rPr>
          <w:sz w:val="21"/>
        </w:rPr>
      </w:pPr>
    </w:p>
    <w:p w14:paraId="2C2B8FFF" w14:textId="77777777" w:rsidR="001C13F6" w:rsidRDefault="004B161A">
      <w:pPr>
        <w:pStyle w:val="a4"/>
        <w:numPr>
          <w:ilvl w:val="0"/>
          <w:numId w:val="2"/>
        </w:numPr>
        <w:tabs>
          <w:tab w:val="left" w:pos="646"/>
        </w:tabs>
        <w:spacing w:line="264" w:lineRule="auto"/>
        <w:ind w:right="736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экологии.</w:t>
      </w:r>
    </w:p>
    <w:p w14:paraId="1E3FF6D1" w14:textId="77777777" w:rsidR="001C13F6" w:rsidRDefault="001C13F6">
      <w:pPr>
        <w:spacing w:line="264" w:lineRule="auto"/>
        <w:jc w:val="both"/>
        <w:rPr>
          <w:sz w:val="24"/>
        </w:rPr>
        <w:sectPr w:rsidR="001C13F6">
          <w:pgSz w:w="11900" w:h="16850"/>
          <w:pgMar w:top="220" w:right="20" w:bottom="280" w:left="980" w:header="720" w:footer="720" w:gutter="0"/>
          <w:cols w:space="720"/>
        </w:sectPr>
      </w:pPr>
    </w:p>
    <w:p w14:paraId="16EC66DA" w14:textId="77777777" w:rsidR="001C13F6" w:rsidRDefault="004B161A">
      <w:pPr>
        <w:spacing w:before="80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06327225" w14:textId="77777777" w:rsidR="001C13F6" w:rsidRDefault="001C13F6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966"/>
        <w:gridCol w:w="612"/>
        <w:gridCol w:w="1281"/>
        <w:gridCol w:w="1325"/>
        <w:gridCol w:w="6872"/>
        <w:gridCol w:w="1872"/>
      </w:tblGrid>
      <w:tr w:rsidR="003A6DAD" w:rsidRPr="003A6DAD" w14:paraId="6DBBC3D6" w14:textId="77777777" w:rsidTr="00F90EDF">
        <w:trPr>
          <w:trHeight w:val="266"/>
        </w:trPr>
        <w:tc>
          <w:tcPr>
            <w:tcW w:w="445" w:type="dxa"/>
            <w:tcBorders>
              <w:bottom w:val="nil"/>
            </w:tcBorders>
          </w:tcPr>
          <w:p w14:paraId="5851AAB7" w14:textId="77777777" w:rsidR="003A6DAD" w:rsidRPr="003A6DAD" w:rsidRDefault="003A6DAD" w:rsidP="00F90ED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№</w:t>
            </w:r>
          </w:p>
        </w:tc>
        <w:tc>
          <w:tcPr>
            <w:tcW w:w="2966" w:type="dxa"/>
            <w:tcBorders>
              <w:bottom w:val="nil"/>
            </w:tcBorders>
          </w:tcPr>
          <w:p w14:paraId="500F0DF0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18" w:type="dxa"/>
            <w:gridSpan w:val="3"/>
            <w:vMerge w:val="restart"/>
          </w:tcPr>
          <w:p w14:paraId="6C9699C2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872" w:type="dxa"/>
            <w:tcBorders>
              <w:bottom w:val="nil"/>
            </w:tcBorders>
          </w:tcPr>
          <w:p w14:paraId="4FE9F469" w14:textId="77777777" w:rsidR="003A6DAD" w:rsidRPr="003A6DAD" w:rsidRDefault="003A6DAD" w:rsidP="00F90EDF">
            <w:pPr>
              <w:pStyle w:val="TableParagraph"/>
              <w:ind w:left="74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872" w:type="dxa"/>
            <w:tcBorders>
              <w:bottom w:val="nil"/>
            </w:tcBorders>
          </w:tcPr>
          <w:p w14:paraId="5D523051" w14:textId="77777777" w:rsidR="003A6DAD" w:rsidRPr="003A6DAD" w:rsidRDefault="003A6DAD" w:rsidP="00F90EDF">
            <w:pPr>
              <w:pStyle w:val="TableParagraph"/>
              <w:ind w:left="70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Виды,</w:t>
            </w:r>
          </w:p>
        </w:tc>
      </w:tr>
      <w:tr w:rsidR="003A6DAD" w:rsidRPr="003A6DAD" w14:paraId="660D8FF2" w14:textId="77777777" w:rsidTr="00F90EDF">
        <w:trPr>
          <w:trHeight w:val="285"/>
        </w:trPr>
        <w:tc>
          <w:tcPr>
            <w:tcW w:w="445" w:type="dxa"/>
            <w:vMerge w:val="restart"/>
            <w:tcBorders>
              <w:top w:val="nil"/>
            </w:tcBorders>
          </w:tcPr>
          <w:p w14:paraId="5754D35D" w14:textId="77777777" w:rsidR="003A6DAD" w:rsidRPr="003A6DAD" w:rsidRDefault="003A6DAD" w:rsidP="00F90EDF">
            <w:pPr>
              <w:pStyle w:val="TableParagraph"/>
              <w:ind w:left="81"/>
              <w:rPr>
                <w:sz w:val="24"/>
                <w:szCs w:val="24"/>
              </w:rPr>
            </w:pPr>
            <w:proofErr w:type="gramStart"/>
            <w:r w:rsidRPr="003A6DAD">
              <w:rPr>
                <w:sz w:val="24"/>
                <w:szCs w:val="24"/>
              </w:rPr>
              <w:t>п</w:t>
            </w:r>
            <w:proofErr w:type="gramEnd"/>
            <w:r w:rsidRPr="003A6DAD">
              <w:rPr>
                <w:sz w:val="24"/>
                <w:szCs w:val="24"/>
              </w:rPr>
              <w:t>/п</w:t>
            </w:r>
          </w:p>
        </w:tc>
        <w:tc>
          <w:tcPr>
            <w:tcW w:w="2966" w:type="dxa"/>
            <w:vMerge w:val="restart"/>
            <w:tcBorders>
              <w:top w:val="nil"/>
            </w:tcBorders>
          </w:tcPr>
          <w:p w14:paraId="6C3D82E8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программы</w:t>
            </w:r>
          </w:p>
        </w:tc>
        <w:tc>
          <w:tcPr>
            <w:tcW w:w="3218" w:type="dxa"/>
            <w:gridSpan w:val="3"/>
            <w:vMerge/>
            <w:tcBorders>
              <w:top w:val="nil"/>
            </w:tcBorders>
          </w:tcPr>
          <w:p w14:paraId="0ED3DC3F" w14:textId="77777777" w:rsidR="003A6DAD" w:rsidRPr="003A6DAD" w:rsidRDefault="003A6DAD" w:rsidP="00F90EDF">
            <w:pPr>
              <w:rPr>
                <w:sz w:val="24"/>
                <w:szCs w:val="24"/>
              </w:rPr>
            </w:pPr>
          </w:p>
        </w:tc>
        <w:tc>
          <w:tcPr>
            <w:tcW w:w="6872" w:type="dxa"/>
            <w:vMerge w:val="restart"/>
            <w:tcBorders>
              <w:top w:val="nil"/>
            </w:tcBorders>
          </w:tcPr>
          <w:p w14:paraId="6BFF9FF0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nil"/>
            </w:tcBorders>
          </w:tcPr>
          <w:p w14:paraId="48A7BB4A" w14:textId="77777777" w:rsidR="003A6DAD" w:rsidRPr="003A6DAD" w:rsidRDefault="003A6DAD" w:rsidP="00F90EDF">
            <w:pPr>
              <w:pStyle w:val="TableParagraph"/>
              <w:ind w:left="70" w:right="363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формы контроля</w:t>
            </w:r>
          </w:p>
        </w:tc>
      </w:tr>
      <w:tr w:rsidR="003A6DAD" w:rsidRPr="003A6DAD" w14:paraId="7531A8E7" w14:textId="77777777" w:rsidTr="00F90EDF">
        <w:trPr>
          <w:trHeight w:val="585"/>
        </w:trPr>
        <w:tc>
          <w:tcPr>
            <w:tcW w:w="445" w:type="dxa"/>
            <w:vMerge/>
            <w:tcBorders>
              <w:top w:val="nil"/>
            </w:tcBorders>
          </w:tcPr>
          <w:p w14:paraId="31582BE1" w14:textId="77777777" w:rsidR="003A6DAD" w:rsidRPr="003A6DAD" w:rsidRDefault="003A6DAD" w:rsidP="00F90ED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1E981EF9" w14:textId="77777777" w:rsidR="003A6DAD" w:rsidRPr="003A6DAD" w:rsidRDefault="003A6DAD" w:rsidP="00F90EDF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14:paraId="4CE8EDD4" w14:textId="77777777" w:rsidR="003A6DAD" w:rsidRPr="003A6DAD" w:rsidRDefault="003A6DAD" w:rsidP="00F90EDF">
            <w:pPr>
              <w:pStyle w:val="TableParagraph"/>
              <w:ind w:left="78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всего</w:t>
            </w:r>
          </w:p>
        </w:tc>
        <w:tc>
          <w:tcPr>
            <w:tcW w:w="1281" w:type="dxa"/>
          </w:tcPr>
          <w:p w14:paraId="1EF8C0C6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325" w:type="dxa"/>
          </w:tcPr>
          <w:p w14:paraId="48082ED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6872" w:type="dxa"/>
            <w:vMerge/>
            <w:tcBorders>
              <w:top w:val="nil"/>
            </w:tcBorders>
          </w:tcPr>
          <w:p w14:paraId="16A63302" w14:textId="77777777" w:rsidR="003A6DAD" w:rsidRPr="003A6DAD" w:rsidRDefault="003A6DAD" w:rsidP="00F90EDF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00FFA27B" w14:textId="77777777" w:rsidR="003A6DAD" w:rsidRPr="003A6DAD" w:rsidRDefault="003A6DAD" w:rsidP="00F90EDF">
            <w:pPr>
              <w:rPr>
                <w:sz w:val="24"/>
                <w:szCs w:val="24"/>
              </w:rPr>
            </w:pPr>
          </w:p>
        </w:tc>
      </w:tr>
      <w:tr w:rsidR="003A6DAD" w:rsidRPr="003A6DAD" w14:paraId="1A03E2C8" w14:textId="77777777" w:rsidTr="00F90EDF">
        <w:trPr>
          <w:trHeight w:val="798"/>
        </w:trPr>
        <w:tc>
          <w:tcPr>
            <w:tcW w:w="445" w:type="dxa"/>
            <w:tcBorders>
              <w:bottom w:val="nil"/>
            </w:tcBorders>
          </w:tcPr>
          <w:p w14:paraId="0D2994E4" w14:textId="77777777" w:rsidR="003A6DAD" w:rsidRPr="003A6DAD" w:rsidRDefault="003A6DAD" w:rsidP="00F90EDF">
            <w:pPr>
              <w:pStyle w:val="TableParagraph"/>
              <w:ind w:left="55" w:right="158"/>
              <w:jc w:val="center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1.</w:t>
            </w:r>
          </w:p>
        </w:tc>
        <w:tc>
          <w:tcPr>
            <w:tcW w:w="2966" w:type="dxa"/>
            <w:tcBorders>
              <w:bottom w:val="nil"/>
            </w:tcBorders>
          </w:tcPr>
          <w:p w14:paraId="0F41A2C2" w14:textId="77777777" w:rsidR="003A6DAD" w:rsidRPr="003A6DAD" w:rsidRDefault="003A6DAD" w:rsidP="00F90EDF">
            <w:pPr>
              <w:pStyle w:val="TableParagraph"/>
              <w:ind w:left="4" w:right="499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Введение. Экология как наука. Основные понятия</w:t>
            </w:r>
          </w:p>
        </w:tc>
        <w:tc>
          <w:tcPr>
            <w:tcW w:w="612" w:type="dxa"/>
            <w:tcBorders>
              <w:bottom w:val="nil"/>
            </w:tcBorders>
          </w:tcPr>
          <w:p w14:paraId="640D9B3B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bottom w:val="nil"/>
            </w:tcBorders>
          </w:tcPr>
          <w:p w14:paraId="79090D75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bottom w:val="nil"/>
            </w:tcBorders>
          </w:tcPr>
          <w:p w14:paraId="6B563856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6872" w:type="dxa"/>
            <w:tcBorders>
              <w:bottom w:val="nil"/>
            </w:tcBorders>
          </w:tcPr>
          <w:p w14:paraId="36AD7671" w14:textId="77777777" w:rsidR="003A6DAD" w:rsidRPr="003A6DAD" w:rsidRDefault="003A6DAD" w:rsidP="00F90EDF">
            <w:pPr>
              <w:pStyle w:val="TableParagraph"/>
              <w:ind w:right="2452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Ознакомление с объектами изучения экологии; Применение экологических терминов и понятий;</w:t>
            </w:r>
          </w:p>
          <w:p w14:paraId="37A5A7A4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Раскрытие роли экологии в практической деятельности людей, значения различных</w:t>
            </w:r>
          </w:p>
          <w:p w14:paraId="691D2035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организмов в жизни человека;</w:t>
            </w:r>
          </w:p>
        </w:tc>
        <w:tc>
          <w:tcPr>
            <w:tcW w:w="1872" w:type="dxa"/>
            <w:tcBorders>
              <w:bottom w:val="nil"/>
            </w:tcBorders>
          </w:tcPr>
          <w:p w14:paraId="1D698518" w14:textId="77777777" w:rsidR="003A6DAD" w:rsidRPr="003A6DAD" w:rsidRDefault="003A6DAD" w:rsidP="00F90EDF">
            <w:pPr>
              <w:pStyle w:val="TableParagraph"/>
              <w:ind w:left="70" w:right="82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Устный опрос; Тестирование</w:t>
            </w:r>
          </w:p>
        </w:tc>
      </w:tr>
      <w:tr w:rsidR="003A6DAD" w:rsidRPr="003A6DAD" w14:paraId="149C1411" w14:textId="77777777" w:rsidTr="00F90EDF">
        <w:trPr>
          <w:trHeight w:val="200"/>
        </w:trPr>
        <w:tc>
          <w:tcPr>
            <w:tcW w:w="445" w:type="dxa"/>
            <w:tcBorders>
              <w:top w:val="nil"/>
              <w:bottom w:val="nil"/>
            </w:tcBorders>
          </w:tcPr>
          <w:p w14:paraId="221FC96E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387F5255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7866AC3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4ABA7330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DE1C2B0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01240884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Обоснование правил поведения в природе;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5E67648D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50A5A69B" w14:textId="77777777" w:rsidTr="00F90EDF">
        <w:trPr>
          <w:trHeight w:val="201"/>
        </w:trPr>
        <w:tc>
          <w:tcPr>
            <w:tcW w:w="445" w:type="dxa"/>
            <w:tcBorders>
              <w:top w:val="nil"/>
              <w:bottom w:val="nil"/>
            </w:tcBorders>
          </w:tcPr>
          <w:p w14:paraId="42BA9C01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0BFFA550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6975A475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613317C2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002365F7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761C85C0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Изучение воздействия человека на природу, роль человека в жизни природы;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F441980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2724F7CE" w14:textId="77777777" w:rsidTr="00F90EDF">
        <w:trPr>
          <w:trHeight w:val="201"/>
        </w:trPr>
        <w:tc>
          <w:tcPr>
            <w:tcW w:w="445" w:type="dxa"/>
            <w:tcBorders>
              <w:top w:val="nil"/>
              <w:bottom w:val="nil"/>
            </w:tcBorders>
          </w:tcPr>
          <w:p w14:paraId="7DF55F26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495022A6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224E1F3C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2A110DFA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B51E6BE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704A2683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Изучение изменения характера природопользования в процессе развития человеческого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7B47569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5BCA30D9" w14:textId="77777777" w:rsidTr="00F90EDF">
        <w:trPr>
          <w:trHeight w:val="200"/>
        </w:trPr>
        <w:tc>
          <w:tcPr>
            <w:tcW w:w="445" w:type="dxa"/>
            <w:tcBorders>
              <w:top w:val="nil"/>
              <w:bottom w:val="nil"/>
            </w:tcBorders>
          </w:tcPr>
          <w:p w14:paraId="5043558E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4235F982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2BB1D0A9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F9EB477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67E2799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7EB1260B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общества; опустынивание.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D0D8282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141A806C" w14:textId="77777777" w:rsidTr="00F90EDF">
        <w:trPr>
          <w:trHeight w:val="319"/>
        </w:trPr>
        <w:tc>
          <w:tcPr>
            <w:tcW w:w="445" w:type="dxa"/>
            <w:tcBorders>
              <w:top w:val="nil"/>
            </w:tcBorders>
          </w:tcPr>
          <w:p w14:paraId="76C0E2F9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14:paraId="60D06B1B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36A9E65E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2EF76BC8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64EEA402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</w:tcBorders>
          </w:tcPr>
          <w:p w14:paraId="2D873845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Обоснование необходимости бережного отношения к окружающей среде</w:t>
            </w:r>
          </w:p>
        </w:tc>
        <w:tc>
          <w:tcPr>
            <w:tcW w:w="1872" w:type="dxa"/>
            <w:tcBorders>
              <w:top w:val="nil"/>
            </w:tcBorders>
          </w:tcPr>
          <w:p w14:paraId="37868695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6357F527" w14:textId="77777777" w:rsidTr="00F90EDF">
        <w:trPr>
          <w:trHeight w:val="798"/>
        </w:trPr>
        <w:tc>
          <w:tcPr>
            <w:tcW w:w="445" w:type="dxa"/>
            <w:tcBorders>
              <w:bottom w:val="nil"/>
            </w:tcBorders>
          </w:tcPr>
          <w:p w14:paraId="57BD71D8" w14:textId="77777777" w:rsidR="003A6DAD" w:rsidRPr="003A6DAD" w:rsidRDefault="003A6DAD" w:rsidP="00F90EDF">
            <w:pPr>
              <w:pStyle w:val="TableParagraph"/>
              <w:ind w:left="55" w:right="158"/>
              <w:jc w:val="center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2.</w:t>
            </w:r>
          </w:p>
        </w:tc>
        <w:tc>
          <w:tcPr>
            <w:tcW w:w="2966" w:type="dxa"/>
            <w:tcBorders>
              <w:bottom w:val="nil"/>
            </w:tcBorders>
          </w:tcPr>
          <w:p w14:paraId="19C557AB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Окружающая среда и экологические факторы</w:t>
            </w:r>
          </w:p>
        </w:tc>
        <w:tc>
          <w:tcPr>
            <w:tcW w:w="612" w:type="dxa"/>
            <w:tcBorders>
              <w:bottom w:val="nil"/>
            </w:tcBorders>
          </w:tcPr>
          <w:p w14:paraId="42C0F9B0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bottom w:val="nil"/>
            </w:tcBorders>
          </w:tcPr>
          <w:p w14:paraId="0037A21E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bottom w:val="nil"/>
            </w:tcBorders>
          </w:tcPr>
          <w:p w14:paraId="71530FD1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6872" w:type="dxa"/>
            <w:tcBorders>
              <w:bottom w:val="nil"/>
            </w:tcBorders>
          </w:tcPr>
          <w:p w14:paraId="3B75C9F9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Раскрытие понятий – среда обитания, факторы среды.</w:t>
            </w:r>
          </w:p>
          <w:p w14:paraId="30D2270E" w14:textId="77777777" w:rsidR="003A6DAD" w:rsidRPr="003A6DAD" w:rsidRDefault="003A6DAD" w:rsidP="00F90EDF">
            <w:pPr>
              <w:pStyle w:val="TableParagraph"/>
              <w:ind w:right="271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 xml:space="preserve">Изучение сред обитания: </w:t>
            </w:r>
            <w:proofErr w:type="gramStart"/>
            <w:r w:rsidRPr="003A6DAD">
              <w:rPr>
                <w:sz w:val="24"/>
                <w:szCs w:val="24"/>
              </w:rPr>
              <w:t>водная</w:t>
            </w:r>
            <w:proofErr w:type="gramEnd"/>
            <w:r w:rsidRPr="003A6DAD">
              <w:rPr>
                <w:sz w:val="24"/>
                <w:szCs w:val="24"/>
              </w:rPr>
              <w:t xml:space="preserve">, наземно-воздушная, почвенная, </w:t>
            </w:r>
            <w:proofErr w:type="spellStart"/>
            <w:r w:rsidRPr="003A6DAD">
              <w:rPr>
                <w:sz w:val="24"/>
                <w:szCs w:val="24"/>
              </w:rPr>
              <w:t>внутриорганизменная</w:t>
            </w:r>
            <w:proofErr w:type="spellEnd"/>
            <w:r w:rsidRPr="003A6DAD">
              <w:rPr>
                <w:sz w:val="24"/>
                <w:szCs w:val="24"/>
              </w:rPr>
              <w:t>. Исследование представителей разных сред обитания.</w:t>
            </w:r>
          </w:p>
          <w:p w14:paraId="09311683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Выявление приспособлений живых организмов к жизни в разных средах обитания.</w:t>
            </w:r>
          </w:p>
        </w:tc>
        <w:tc>
          <w:tcPr>
            <w:tcW w:w="1872" w:type="dxa"/>
            <w:tcBorders>
              <w:bottom w:val="nil"/>
            </w:tcBorders>
          </w:tcPr>
          <w:p w14:paraId="3B394B93" w14:textId="77777777" w:rsidR="003A6DAD" w:rsidRPr="003A6DAD" w:rsidRDefault="003A6DAD" w:rsidP="00F90EDF">
            <w:pPr>
              <w:pStyle w:val="TableParagraph"/>
              <w:ind w:left="70" w:right="75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Устный опрос; Тестирование;</w:t>
            </w:r>
          </w:p>
        </w:tc>
      </w:tr>
      <w:tr w:rsidR="003A6DAD" w:rsidRPr="003A6DAD" w14:paraId="74242863" w14:textId="77777777" w:rsidTr="00F90EDF">
        <w:trPr>
          <w:trHeight w:val="200"/>
        </w:trPr>
        <w:tc>
          <w:tcPr>
            <w:tcW w:w="445" w:type="dxa"/>
            <w:tcBorders>
              <w:top w:val="nil"/>
              <w:bottom w:val="nil"/>
            </w:tcBorders>
          </w:tcPr>
          <w:p w14:paraId="4064CEA8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7658D5AD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490A3519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27A3E59D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5AC703B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4EA5BCD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Изучение экологических факторов, их классификации, общих закономерностей влияния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74A69EF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775FFF6F" w14:textId="77777777" w:rsidTr="00F90EDF">
        <w:trPr>
          <w:trHeight w:val="201"/>
        </w:trPr>
        <w:tc>
          <w:tcPr>
            <w:tcW w:w="445" w:type="dxa"/>
            <w:tcBorders>
              <w:top w:val="nil"/>
              <w:bottom w:val="nil"/>
            </w:tcBorders>
          </w:tcPr>
          <w:p w14:paraId="2A2E41C5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4B9DFA4F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6987714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221CED98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AD3A3F4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6F7BAFE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биотических, абиотических и антропогенных факторов на живые организмы.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7182A13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2C643A36" w14:textId="77777777" w:rsidTr="00F90EDF">
        <w:trPr>
          <w:trHeight w:val="201"/>
        </w:trPr>
        <w:tc>
          <w:tcPr>
            <w:tcW w:w="445" w:type="dxa"/>
            <w:tcBorders>
              <w:top w:val="nil"/>
              <w:bottom w:val="nil"/>
            </w:tcBorders>
          </w:tcPr>
          <w:p w14:paraId="38D73FFC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34BE675C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079012D6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3D2F4A20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A3B71CF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08E039E9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Изучение понятия - ритмы в природе: космические, биологические, экологические.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1D1A4E54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5422D6AF" w14:textId="77777777" w:rsidTr="00F90EDF">
        <w:trPr>
          <w:trHeight w:val="200"/>
        </w:trPr>
        <w:tc>
          <w:tcPr>
            <w:tcW w:w="445" w:type="dxa"/>
            <w:tcBorders>
              <w:top w:val="nil"/>
              <w:bottom w:val="nil"/>
            </w:tcBorders>
          </w:tcPr>
          <w:p w14:paraId="1C1A063B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14:paraId="2D6DCC64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14:paraId="6846F2B1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04D94C64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1F5454DF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5EF53462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 xml:space="preserve">Изучение сезонных изменений в жизни организмов. Зависимость сезонных явлений </w:t>
            </w:r>
            <w:proofErr w:type="gramStart"/>
            <w:r w:rsidRPr="003A6DAD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FE78F28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5A988C44" w14:textId="77777777" w:rsidTr="00F90EDF">
        <w:trPr>
          <w:trHeight w:val="287"/>
        </w:trPr>
        <w:tc>
          <w:tcPr>
            <w:tcW w:w="445" w:type="dxa"/>
            <w:tcBorders>
              <w:top w:val="nil"/>
            </w:tcBorders>
          </w:tcPr>
          <w:p w14:paraId="5792CB45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14:paraId="358CEBC9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A3E5010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4392720B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642DF021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nil"/>
            </w:tcBorders>
          </w:tcPr>
          <w:p w14:paraId="3748E2B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факторов неживой природы.</w:t>
            </w:r>
          </w:p>
        </w:tc>
        <w:tc>
          <w:tcPr>
            <w:tcW w:w="1872" w:type="dxa"/>
            <w:tcBorders>
              <w:top w:val="nil"/>
            </w:tcBorders>
          </w:tcPr>
          <w:p w14:paraId="022E4DD1" w14:textId="77777777" w:rsidR="003A6DAD" w:rsidRPr="003A6DAD" w:rsidRDefault="003A6DAD" w:rsidP="00F90E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6DAD" w:rsidRPr="003A6DAD" w14:paraId="6DFD88E6" w14:textId="77777777" w:rsidTr="00F90EDF">
        <w:trPr>
          <w:trHeight w:val="1307"/>
        </w:trPr>
        <w:tc>
          <w:tcPr>
            <w:tcW w:w="445" w:type="dxa"/>
          </w:tcPr>
          <w:p w14:paraId="2949E220" w14:textId="77777777" w:rsidR="003A6DAD" w:rsidRPr="003A6DAD" w:rsidRDefault="003A6DAD" w:rsidP="00F90EDF">
            <w:pPr>
              <w:pStyle w:val="TableParagraph"/>
              <w:ind w:left="55" w:right="158"/>
              <w:jc w:val="center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66" w:type="dxa"/>
          </w:tcPr>
          <w:p w14:paraId="12749BCD" w14:textId="77777777" w:rsidR="003A6DAD" w:rsidRPr="003A6DAD" w:rsidRDefault="003A6DAD" w:rsidP="00F90EDF">
            <w:pPr>
              <w:pStyle w:val="TableParagraph"/>
              <w:ind w:left="4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Экосистема</w:t>
            </w:r>
          </w:p>
        </w:tc>
        <w:tc>
          <w:tcPr>
            <w:tcW w:w="612" w:type="dxa"/>
          </w:tcPr>
          <w:p w14:paraId="1E89C77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14:paraId="26B5D85B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2939D069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6872" w:type="dxa"/>
          </w:tcPr>
          <w:p w14:paraId="47082158" w14:textId="77777777" w:rsidR="003A6DAD" w:rsidRPr="003A6DAD" w:rsidRDefault="003A6DAD" w:rsidP="00F90EDF">
            <w:pPr>
              <w:pStyle w:val="TableParagraph"/>
              <w:ind w:left="43" w:right="297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 xml:space="preserve">Раскрытие сущности терминов: </w:t>
            </w:r>
            <w:proofErr w:type="spellStart"/>
            <w:r w:rsidRPr="003A6DAD">
              <w:rPr>
                <w:sz w:val="24"/>
                <w:szCs w:val="24"/>
              </w:rPr>
              <w:t>экостистема</w:t>
            </w:r>
            <w:proofErr w:type="spellEnd"/>
            <w:r w:rsidRPr="003A6DAD">
              <w:rPr>
                <w:sz w:val="24"/>
                <w:szCs w:val="24"/>
              </w:rPr>
              <w:t xml:space="preserve">, естественное и искусственное сообщество, продуценты, </w:t>
            </w:r>
            <w:proofErr w:type="spellStart"/>
            <w:r w:rsidRPr="003A6DAD">
              <w:rPr>
                <w:sz w:val="24"/>
                <w:szCs w:val="24"/>
              </w:rPr>
              <w:t>консументы</w:t>
            </w:r>
            <w:proofErr w:type="spellEnd"/>
            <w:r w:rsidRPr="003A6DAD">
              <w:rPr>
                <w:sz w:val="24"/>
                <w:szCs w:val="24"/>
              </w:rPr>
              <w:t xml:space="preserve">, </w:t>
            </w:r>
            <w:proofErr w:type="spellStart"/>
            <w:r w:rsidRPr="003A6DAD">
              <w:rPr>
                <w:sz w:val="24"/>
                <w:szCs w:val="24"/>
              </w:rPr>
              <w:t>редуценты</w:t>
            </w:r>
            <w:proofErr w:type="spellEnd"/>
            <w:r w:rsidRPr="003A6DAD">
              <w:rPr>
                <w:sz w:val="24"/>
                <w:szCs w:val="24"/>
              </w:rPr>
              <w:t>, пищевые цепи.</w:t>
            </w:r>
          </w:p>
          <w:p w14:paraId="1DF413D9" w14:textId="77777777" w:rsidR="003A6DAD" w:rsidRPr="003A6DAD" w:rsidRDefault="003A6DAD" w:rsidP="00F90EDF">
            <w:pPr>
              <w:pStyle w:val="TableParagraph"/>
              <w:ind w:left="43" w:right="127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Анализ искусственного и природного сообществ, выявление их отличительных признаков. Анализ групп организмов в природных сообществах: производители, потребители, разрушители органического вещества.</w:t>
            </w:r>
          </w:p>
          <w:p w14:paraId="37AA2E5F" w14:textId="77777777" w:rsidR="003A6DAD" w:rsidRPr="003A6DAD" w:rsidRDefault="003A6DAD" w:rsidP="00F90EDF">
            <w:pPr>
              <w:pStyle w:val="TableParagraph"/>
              <w:ind w:left="43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Выявление существенных признаков сообществ организмов.</w:t>
            </w:r>
          </w:p>
        </w:tc>
        <w:tc>
          <w:tcPr>
            <w:tcW w:w="1872" w:type="dxa"/>
          </w:tcPr>
          <w:p w14:paraId="16C1B161" w14:textId="77777777" w:rsidR="003A6DAD" w:rsidRPr="003A6DAD" w:rsidRDefault="003A6DAD" w:rsidP="00F90EDF">
            <w:pPr>
              <w:pStyle w:val="TableParagraph"/>
              <w:ind w:left="70" w:right="75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Устный опрос; Тестирование;</w:t>
            </w:r>
          </w:p>
        </w:tc>
      </w:tr>
      <w:tr w:rsidR="003A6DAD" w:rsidRPr="003A6DAD" w14:paraId="0BA68262" w14:textId="77777777" w:rsidTr="00F90EDF">
        <w:trPr>
          <w:trHeight w:val="1309"/>
        </w:trPr>
        <w:tc>
          <w:tcPr>
            <w:tcW w:w="445" w:type="dxa"/>
          </w:tcPr>
          <w:p w14:paraId="3279C05D" w14:textId="77777777" w:rsidR="003A6DAD" w:rsidRPr="003A6DAD" w:rsidRDefault="003A6DAD" w:rsidP="00F90EDF">
            <w:pPr>
              <w:pStyle w:val="TableParagraph"/>
              <w:ind w:left="55" w:right="158"/>
              <w:jc w:val="center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4.</w:t>
            </w:r>
          </w:p>
        </w:tc>
        <w:tc>
          <w:tcPr>
            <w:tcW w:w="2966" w:type="dxa"/>
          </w:tcPr>
          <w:p w14:paraId="03D57D5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Водная среда обитания</w:t>
            </w:r>
          </w:p>
        </w:tc>
        <w:tc>
          <w:tcPr>
            <w:tcW w:w="612" w:type="dxa"/>
          </w:tcPr>
          <w:p w14:paraId="30362602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14:paraId="285CE56F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0EDA8A7A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6872" w:type="dxa"/>
          </w:tcPr>
          <w:p w14:paraId="32545FB1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Выявление существенных признаков водной среды обитания.</w:t>
            </w:r>
          </w:p>
          <w:p w14:paraId="69E7CFE2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Установление взаимосвязей между распространением организмов в разных средах обитания и приспособленностью к ним.</w:t>
            </w:r>
          </w:p>
          <w:p w14:paraId="7D1EEEFC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Объяснение появления приспособлений к водной среде обитания.</w:t>
            </w:r>
          </w:p>
          <w:p w14:paraId="26C32A3E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Сравнение внешнего вида организмов на натуральных объектах, по таблицам, схемам, описаниям;</w:t>
            </w:r>
          </w:p>
        </w:tc>
        <w:tc>
          <w:tcPr>
            <w:tcW w:w="1872" w:type="dxa"/>
          </w:tcPr>
          <w:p w14:paraId="28384732" w14:textId="77777777" w:rsidR="003A6DAD" w:rsidRPr="003A6DAD" w:rsidRDefault="003A6DAD" w:rsidP="00F90EDF">
            <w:pPr>
              <w:pStyle w:val="TableParagraph"/>
              <w:ind w:left="-2" w:right="154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Устный опрос; Тестирование</w:t>
            </w:r>
          </w:p>
        </w:tc>
      </w:tr>
      <w:tr w:rsidR="003A6DAD" w:rsidRPr="003A6DAD" w14:paraId="5120B55A" w14:textId="77777777" w:rsidTr="00F90EDF">
        <w:trPr>
          <w:trHeight w:val="1312"/>
        </w:trPr>
        <w:tc>
          <w:tcPr>
            <w:tcW w:w="445" w:type="dxa"/>
          </w:tcPr>
          <w:p w14:paraId="0DE48F12" w14:textId="77777777" w:rsidR="003A6DAD" w:rsidRPr="003A6DAD" w:rsidRDefault="003A6DAD" w:rsidP="00F90EDF">
            <w:pPr>
              <w:pStyle w:val="TableParagraph"/>
              <w:ind w:left="55" w:right="158"/>
              <w:jc w:val="center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5.</w:t>
            </w:r>
          </w:p>
        </w:tc>
        <w:tc>
          <w:tcPr>
            <w:tcW w:w="2966" w:type="dxa"/>
          </w:tcPr>
          <w:p w14:paraId="14515220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Наземно-воздушная среда обитания</w:t>
            </w:r>
          </w:p>
        </w:tc>
        <w:tc>
          <w:tcPr>
            <w:tcW w:w="612" w:type="dxa"/>
          </w:tcPr>
          <w:p w14:paraId="0EC84C0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14:paraId="35195713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14:paraId="282E460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6872" w:type="dxa"/>
          </w:tcPr>
          <w:p w14:paraId="73B6EB6C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Выявление существенных признаков наземно-воздушной среды обитания.</w:t>
            </w:r>
          </w:p>
          <w:p w14:paraId="4B7291CF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Установление взаимосвязей между распространением организмов в разных средах обитания и приспособленностью к ним.</w:t>
            </w:r>
          </w:p>
          <w:p w14:paraId="05508A8B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Объяснение появления приспособлений к наземно-воздушной среде обитания.</w:t>
            </w:r>
          </w:p>
          <w:p w14:paraId="7DDFAFE3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Сравнение внешнего вида организмов на натуральных объектах, по таблицам, схемам, описаниям.</w:t>
            </w:r>
          </w:p>
        </w:tc>
        <w:tc>
          <w:tcPr>
            <w:tcW w:w="1872" w:type="dxa"/>
          </w:tcPr>
          <w:p w14:paraId="096B9CEA" w14:textId="77777777" w:rsidR="003A6DAD" w:rsidRPr="003A6DAD" w:rsidRDefault="003A6DAD" w:rsidP="00F90EDF">
            <w:pPr>
              <w:pStyle w:val="TableParagraph"/>
              <w:ind w:left="-2" w:right="147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Устный опрос; Тестирование;</w:t>
            </w:r>
          </w:p>
        </w:tc>
      </w:tr>
    </w:tbl>
    <w:p w14:paraId="6EDA2206" w14:textId="77777777" w:rsidR="001C13F6" w:rsidRPr="003A6DAD" w:rsidRDefault="001C13F6" w:rsidP="00F90EDF">
      <w:pPr>
        <w:rPr>
          <w:sz w:val="24"/>
          <w:szCs w:val="24"/>
        </w:rPr>
        <w:sectPr w:rsidR="001C13F6" w:rsidRPr="003A6DAD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9"/>
        <w:gridCol w:w="528"/>
        <w:gridCol w:w="1105"/>
        <w:gridCol w:w="1143"/>
        <w:gridCol w:w="7641"/>
        <w:gridCol w:w="1984"/>
      </w:tblGrid>
      <w:tr w:rsidR="003A6DAD" w:rsidRPr="003A6DAD" w14:paraId="7E6D92DD" w14:textId="77777777" w:rsidTr="00F90EDF">
        <w:trPr>
          <w:trHeight w:val="1418"/>
        </w:trPr>
        <w:tc>
          <w:tcPr>
            <w:tcW w:w="384" w:type="dxa"/>
          </w:tcPr>
          <w:p w14:paraId="41582DCD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59" w:type="dxa"/>
          </w:tcPr>
          <w:p w14:paraId="6EE1E16B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Почва как среда обитания</w:t>
            </w:r>
          </w:p>
        </w:tc>
        <w:tc>
          <w:tcPr>
            <w:tcW w:w="528" w:type="dxa"/>
          </w:tcPr>
          <w:p w14:paraId="6A91BECE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451C544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0009B925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7641" w:type="dxa"/>
          </w:tcPr>
          <w:p w14:paraId="02BF7ED9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Выявление существенных признаков почвенной среды обитания.</w:t>
            </w:r>
          </w:p>
          <w:p w14:paraId="077207C1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Установление взаимосвязей между распространением организмов в разных средах обитания и приспособленностью к ним.</w:t>
            </w:r>
          </w:p>
          <w:p w14:paraId="3CA01E14" w14:textId="77777777" w:rsidR="003A6DAD" w:rsidRPr="003A6DAD" w:rsidRDefault="003A6DAD" w:rsidP="00F90EDF">
            <w:pPr>
              <w:pStyle w:val="TableParagraph"/>
              <w:ind w:right="1722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Изучение компонентов почвы, свойств и разнообразия почв. Изучение процесса образования почв.</w:t>
            </w:r>
          </w:p>
          <w:p w14:paraId="65AEC11E" w14:textId="77777777" w:rsidR="003A6DAD" w:rsidRPr="003A6DAD" w:rsidRDefault="003A6DAD" w:rsidP="00F90EDF">
            <w:pPr>
              <w:pStyle w:val="TableParagraph"/>
              <w:ind w:right="271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Изучение факторов, оказывающих существенное влияние на процесс почвообразования. Анализ антропогенного воздействия на почвы.</w:t>
            </w:r>
          </w:p>
        </w:tc>
        <w:tc>
          <w:tcPr>
            <w:tcW w:w="1984" w:type="dxa"/>
          </w:tcPr>
          <w:p w14:paraId="7C3380F9" w14:textId="77777777" w:rsidR="003A6DAD" w:rsidRPr="003A6DAD" w:rsidRDefault="003A6DAD" w:rsidP="00F90EDF">
            <w:pPr>
              <w:pStyle w:val="TableParagraph"/>
              <w:ind w:left="-2" w:right="154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Устный опрос; Тестирование</w:t>
            </w:r>
          </w:p>
        </w:tc>
      </w:tr>
      <w:tr w:rsidR="003A6DAD" w:rsidRPr="003A6DAD" w14:paraId="6E11FF27" w14:textId="77777777" w:rsidTr="00F90EDF">
        <w:trPr>
          <w:trHeight w:val="1269"/>
        </w:trPr>
        <w:tc>
          <w:tcPr>
            <w:tcW w:w="384" w:type="dxa"/>
          </w:tcPr>
          <w:p w14:paraId="4CA82EB5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14:paraId="6B14AA7F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Организм как среда обитания</w:t>
            </w:r>
          </w:p>
        </w:tc>
        <w:tc>
          <w:tcPr>
            <w:tcW w:w="528" w:type="dxa"/>
          </w:tcPr>
          <w:p w14:paraId="12DDB4B0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5E6982CD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10CBDB86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7641" w:type="dxa"/>
          </w:tcPr>
          <w:p w14:paraId="253A5254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Выявление существенных признаков организменной среды обитания.</w:t>
            </w:r>
          </w:p>
          <w:p w14:paraId="497513FE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Установление взаимосвязей между распространением организмов в разных средах обитания и приспособленностью к ним.</w:t>
            </w:r>
          </w:p>
          <w:p w14:paraId="2B8CC8F2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Изучение микрофлора организма человека.</w:t>
            </w:r>
          </w:p>
          <w:p w14:paraId="5305C54D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Раскрытие сущности понятий: болезнетворные организмы и вирусы, паразит и паразитизм. Изучение человека, как среды обитания многоклеточных внешних и внутренних паразитов.</w:t>
            </w:r>
          </w:p>
        </w:tc>
        <w:tc>
          <w:tcPr>
            <w:tcW w:w="1984" w:type="dxa"/>
          </w:tcPr>
          <w:p w14:paraId="1F6F0F90" w14:textId="77777777" w:rsidR="003A6DAD" w:rsidRPr="003A6DAD" w:rsidRDefault="003A6DAD" w:rsidP="00F90EDF">
            <w:pPr>
              <w:pStyle w:val="TableParagraph"/>
              <w:ind w:left="-2" w:right="154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Устный опрос; Тестирование</w:t>
            </w:r>
          </w:p>
        </w:tc>
      </w:tr>
      <w:tr w:rsidR="003A6DAD" w:rsidRPr="003A6DAD" w14:paraId="0A20F759" w14:textId="77777777">
        <w:trPr>
          <w:gridAfter w:val="2"/>
          <w:wAfter w:w="9625" w:type="dxa"/>
          <w:trHeight w:val="421"/>
        </w:trPr>
        <w:tc>
          <w:tcPr>
            <w:tcW w:w="2943" w:type="dxa"/>
            <w:gridSpan w:val="2"/>
          </w:tcPr>
          <w:p w14:paraId="43765C0D" w14:textId="77777777" w:rsidR="003A6DAD" w:rsidRPr="003A6DAD" w:rsidRDefault="003A6DAD" w:rsidP="00F90EDF">
            <w:pPr>
              <w:pStyle w:val="TableParagraph"/>
              <w:ind w:right="391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14:paraId="2EB64A3F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34</w:t>
            </w:r>
          </w:p>
        </w:tc>
        <w:tc>
          <w:tcPr>
            <w:tcW w:w="1105" w:type="dxa"/>
          </w:tcPr>
          <w:p w14:paraId="224B1F77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14:paraId="3702E422" w14:textId="77777777" w:rsidR="003A6DAD" w:rsidRPr="003A6DAD" w:rsidRDefault="003A6DAD" w:rsidP="00F90EDF">
            <w:pPr>
              <w:pStyle w:val="TableParagraph"/>
              <w:rPr>
                <w:sz w:val="24"/>
                <w:szCs w:val="24"/>
              </w:rPr>
            </w:pPr>
            <w:r w:rsidRPr="003A6DAD">
              <w:rPr>
                <w:sz w:val="24"/>
                <w:szCs w:val="24"/>
              </w:rPr>
              <w:t>0</w:t>
            </w:r>
          </w:p>
        </w:tc>
      </w:tr>
    </w:tbl>
    <w:p w14:paraId="2DBDC03D" w14:textId="77777777" w:rsidR="001C13F6" w:rsidRDefault="001C13F6">
      <w:pPr>
        <w:rPr>
          <w:sz w:val="14"/>
        </w:rPr>
        <w:sectPr w:rsidR="001C13F6">
          <w:pgSz w:w="16850" w:h="11900" w:orient="landscape"/>
          <w:pgMar w:top="260" w:right="540" w:bottom="280" w:left="560" w:header="720" w:footer="720" w:gutter="0"/>
          <w:cols w:space="720"/>
        </w:sectPr>
      </w:pPr>
    </w:p>
    <w:p w14:paraId="6384B2C2" w14:textId="77777777" w:rsidR="001C13F6" w:rsidRDefault="004B161A">
      <w:pPr>
        <w:pStyle w:val="1"/>
        <w:spacing w:before="64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74CAAB11" w14:textId="77777777" w:rsidR="001C13F6" w:rsidRDefault="001C13F6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553"/>
        <w:gridCol w:w="826"/>
        <w:gridCol w:w="1829"/>
        <w:gridCol w:w="1884"/>
        <w:gridCol w:w="1946"/>
      </w:tblGrid>
      <w:tr w:rsidR="003A6DAD" w14:paraId="14CDDFA9" w14:textId="77777777" w:rsidTr="00F90EDF">
        <w:trPr>
          <w:trHeight w:val="489"/>
        </w:trPr>
        <w:tc>
          <w:tcPr>
            <w:tcW w:w="570" w:type="dxa"/>
            <w:vMerge w:val="restart"/>
          </w:tcPr>
          <w:p w14:paraId="1E11AF47" w14:textId="77777777" w:rsidR="003A6DAD" w:rsidRDefault="003A6DAD">
            <w:pPr>
              <w:pStyle w:val="TableParagraph"/>
              <w:spacing w:before="95" w:line="261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53" w:type="dxa"/>
            <w:vMerge w:val="restart"/>
          </w:tcPr>
          <w:p w14:paraId="277DF343" w14:textId="77777777" w:rsidR="003A6DAD" w:rsidRDefault="003A6DA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39" w:type="dxa"/>
            <w:gridSpan w:val="3"/>
          </w:tcPr>
          <w:p w14:paraId="25EA1B39" w14:textId="77777777" w:rsidR="003A6DAD" w:rsidRDefault="003A6DAD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6" w:type="dxa"/>
            <w:vMerge w:val="restart"/>
          </w:tcPr>
          <w:p w14:paraId="05E74850" w14:textId="77777777" w:rsidR="003A6DAD" w:rsidRDefault="003A6DAD">
            <w:pPr>
              <w:pStyle w:val="TableParagraph"/>
              <w:spacing w:before="95" w:line="271" w:lineRule="auto"/>
              <w:ind w:left="7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A6DAD" w14:paraId="3AA7AA02" w14:textId="77777777" w:rsidTr="00F90EDF">
        <w:trPr>
          <w:trHeight w:val="830"/>
        </w:trPr>
        <w:tc>
          <w:tcPr>
            <w:tcW w:w="570" w:type="dxa"/>
            <w:vMerge/>
            <w:tcBorders>
              <w:top w:val="nil"/>
            </w:tcBorders>
          </w:tcPr>
          <w:p w14:paraId="390A0B85" w14:textId="77777777" w:rsidR="003A6DAD" w:rsidRDefault="003A6DA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14:paraId="5168BED6" w14:textId="77777777" w:rsidR="003A6DAD" w:rsidRDefault="003A6DAD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14:paraId="3A6E098F" w14:textId="77777777" w:rsidR="003A6DAD" w:rsidRDefault="003A6DAD">
            <w:pPr>
              <w:pStyle w:val="TableParagraph"/>
              <w:spacing w:before="8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29" w:type="dxa"/>
          </w:tcPr>
          <w:p w14:paraId="2A71896B" w14:textId="77777777" w:rsidR="003A6DAD" w:rsidRDefault="003A6DAD">
            <w:pPr>
              <w:pStyle w:val="TableParagraph"/>
              <w:spacing w:before="95" w:line="26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3" w:type="dxa"/>
          </w:tcPr>
          <w:p w14:paraId="60B198DF" w14:textId="77777777" w:rsidR="003A6DAD" w:rsidRDefault="003A6DAD">
            <w:pPr>
              <w:pStyle w:val="TableParagraph"/>
              <w:spacing w:before="95" w:line="261" w:lineRule="auto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14:paraId="4E76B26C" w14:textId="77777777" w:rsidR="003A6DAD" w:rsidRDefault="003A6DAD">
            <w:pPr>
              <w:rPr>
                <w:sz w:val="2"/>
                <w:szCs w:val="2"/>
              </w:rPr>
            </w:pPr>
          </w:p>
        </w:tc>
      </w:tr>
      <w:tr w:rsidR="003A6DAD" w14:paraId="61E56E3D" w14:textId="77777777" w:rsidTr="00F90EDF">
        <w:trPr>
          <w:trHeight w:val="931"/>
        </w:trPr>
        <w:tc>
          <w:tcPr>
            <w:tcW w:w="570" w:type="dxa"/>
          </w:tcPr>
          <w:p w14:paraId="4D31E139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3" w:type="dxa"/>
          </w:tcPr>
          <w:p w14:paraId="0D9A2106" w14:textId="77777777" w:rsidR="003A6DAD" w:rsidRDefault="003A6DAD">
            <w:pPr>
              <w:pStyle w:val="TableParagraph"/>
              <w:spacing w:before="71" w:line="270" w:lineRule="atLeast"/>
              <w:ind w:right="966"/>
              <w:rPr>
                <w:sz w:val="24"/>
              </w:rPr>
            </w:pPr>
            <w:r>
              <w:rPr>
                <w:sz w:val="24"/>
              </w:rPr>
              <w:t>Введение. Терми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826" w:type="dxa"/>
          </w:tcPr>
          <w:p w14:paraId="6CF1AA6F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0E245A90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23B31211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6098D30C" w14:textId="77777777" w:rsidR="003A6DAD" w:rsidRDefault="003A6DAD">
            <w:pPr>
              <w:pStyle w:val="TableParagraph"/>
              <w:spacing w:before="90" w:line="261" w:lineRule="auto"/>
              <w:ind w:left="77" w:right="8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74263657" w14:textId="77777777" w:rsidTr="00F90EDF">
        <w:trPr>
          <w:trHeight w:val="828"/>
        </w:trPr>
        <w:tc>
          <w:tcPr>
            <w:tcW w:w="570" w:type="dxa"/>
            <w:tcBorders>
              <w:bottom w:val="single" w:sz="6" w:space="0" w:color="000000"/>
            </w:tcBorders>
          </w:tcPr>
          <w:p w14:paraId="39C3162B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 w14:paraId="0C363AB4" w14:textId="77777777" w:rsidR="003A6DAD" w:rsidRDefault="003A6DAD">
            <w:pPr>
              <w:pStyle w:val="TableParagraph"/>
              <w:spacing w:before="94" w:line="237" w:lineRule="auto"/>
              <w:ind w:right="59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14:paraId="1776BF05" w14:textId="77777777" w:rsidR="003A6DAD" w:rsidRDefault="003A6DAD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418ADC10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14:paraId="072922F7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  <w:tcBorders>
              <w:bottom w:val="single" w:sz="6" w:space="0" w:color="000000"/>
            </w:tcBorders>
          </w:tcPr>
          <w:p w14:paraId="371322AE" w14:textId="77777777" w:rsidR="003A6DAD" w:rsidRDefault="003A6DAD">
            <w:pPr>
              <w:pStyle w:val="TableParagraph"/>
              <w:spacing w:before="92" w:line="261" w:lineRule="auto"/>
              <w:ind w:left="77" w:right="8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1BA7B9E2" w14:textId="77777777" w:rsidTr="00F90EDF">
        <w:trPr>
          <w:trHeight w:val="1511"/>
        </w:trPr>
        <w:tc>
          <w:tcPr>
            <w:tcW w:w="570" w:type="dxa"/>
            <w:tcBorders>
              <w:top w:val="single" w:sz="6" w:space="0" w:color="000000"/>
            </w:tcBorders>
          </w:tcPr>
          <w:p w14:paraId="78FF8C3B" w14:textId="77777777" w:rsidR="003A6DAD" w:rsidRDefault="003A6DAD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3" w:type="dxa"/>
            <w:tcBorders>
              <w:top w:val="single" w:sz="6" w:space="0" w:color="000000"/>
            </w:tcBorders>
          </w:tcPr>
          <w:p w14:paraId="7EB3B189" w14:textId="77777777" w:rsidR="003A6DAD" w:rsidRDefault="003A6DAD">
            <w:pPr>
              <w:pStyle w:val="TableParagraph"/>
              <w:spacing w:before="91"/>
              <w:ind w:right="935"/>
              <w:rPr>
                <w:sz w:val="24"/>
              </w:rPr>
            </w:pPr>
            <w:r>
              <w:rPr>
                <w:sz w:val="24"/>
              </w:rPr>
              <w:t>Человек и природа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далёком прошлом.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человека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производящему</w:t>
            </w:r>
            <w:proofErr w:type="gramEnd"/>
          </w:p>
          <w:p w14:paraId="4EAEC995" w14:textId="77777777" w:rsidR="003A6DAD" w:rsidRDefault="003A6DAD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хозяйству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14:paraId="227839DD" w14:textId="77777777" w:rsidR="003A6DAD" w:rsidRDefault="003A6DAD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14:paraId="795099DD" w14:textId="77777777" w:rsidR="003A6DAD" w:rsidRDefault="003A6DAD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</w:tcBorders>
          </w:tcPr>
          <w:p w14:paraId="242BB789" w14:textId="77777777" w:rsidR="003A6DAD" w:rsidRDefault="003A6DAD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  <w:tcBorders>
              <w:top w:val="single" w:sz="6" w:space="0" w:color="000000"/>
            </w:tcBorders>
          </w:tcPr>
          <w:p w14:paraId="1DC7F8FD" w14:textId="77777777" w:rsidR="003A6DAD" w:rsidRDefault="003A6DAD">
            <w:pPr>
              <w:pStyle w:val="TableParagraph"/>
              <w:spacing w:before="91" w:line="264" w:lineRule="auto"/>
              <w:ind w:left="77" w:right="8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15C03B8F" w14:textId="77777777" w:rsidTr="00F90EDF">
        <w:trPr>
          <w:trHeight w:val="924"/>
        </w:trPr>
        <w:tc>
          <w:tcPr>
            <w:tcW w:w="570" w:type="dxa"/>
          </w:tcPr>
          <w:p w14:paraId="0C92E0E1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3" w:type="dxa"/>
          </w:tcPr>
          <w:p w14:paraId="79C9E00A" w14:textId="77777777" w:rsidR="003A6DAD" w:rsidRDefault="003A6DAD">
            <w:pPr>
              <w:pStyle w:val="TableParagraph"/>
              <w:spacing w:before="70" w:line="270" w:lineRule="atLeast"/>
              <w:rPr>
                <w:sz w:val="24"/>
              </w:rPr>
            </w:pPr>
            <w:r>
              <w:rPr>
                <w:sz w:val="24"/>
              </w:rPr>
              <w:t>Нерациональное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природопользование.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Опустынивание</w:t>
            </w:r>
          </w:p>
        </w:tc>
        <w:tc>
          <w:tcPr>
            <w:tcW w:w="826" w:type="dxa"/>
          </w:tcPr>
          <w:p w14:paraId="50A4EAB3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61CCB3A9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0515440C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03D822EB" w14:textId="77777777" w:rsidR="003A6DAD" w:rsidRDefault="003A6DAD">
            <w:pPr>
              <w:pStyle w:val="TableParagraph"/>
              <w:spacing w:before="90" w:line="326" w:lineRule="auto"/>
              <w:ind w:left="65" w:right="7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3F7ED9F7" w14:textId="77777777" w:rsidTr="00F90EDF">
        <w:trPr>
          <w:trHeight w:val="830"/>
        </w:trPr>
        <w:tc>
          <w:tcPr>
            <w:tcW w:w="570" w:type="dxa"/>
          </w:tcPr>
          <w:p w14:paraId="0AB99A8B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3" w:type="dxa"/>
          </w:tcPr>
          <w:p w14:paraId="0D6A85D0" w14:textId="77777777" w:rsidR="003A6DAD" w:rsidRDefault="003A6DAD">
            <w:pPr>
              <w:pStyle w:val="TableParagraph"/>
              <w:spacing w:before="90"/>
              <w:ind w:left="3" w:right="1008"/>
              <w:rPr>
                <w:sz w:val="24"/>
              </w:rPr>
            </w:pPr>
            <w:r>
              <w:rPr>
                <w:sz w:val="24"/>
              </w:rPr>
              <w:t>Человек и природа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826" w:type="dxa"/>
          </w:tcPr>
          <w:p w14:paraId="4A9C42B2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67B7811A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05E0A581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49DD07BE" w14:textId="77777777" w:rsidR="003A6DAD" w:rsidRDefault="003A6DAD">
            <w:pPr>
              <w:pStyle w:val="TableParagraph"/>
              <w:spacing w:before="90"/>
              <w:ind w:left="77" w:right="8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501DCE62" w14:textId="77777777" w:rsidTr="00F90EDF">
        <w:trPr>
          <w:trHeight w:val="1307"/>
        </w:trPr>
        <w:tc>
          <w:tcPr>
            <w:tcW w:w="570" w:type="dxa"/>
          </w:tcPr>
          <w:p w14:paraId="007CBFB0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3" w:type="dxa"/>
          </w:tcPr>
          <w:p w14:paraId="4CD26614" w14:textId="77777777" w:rsidR="003A6DAD" w:rsidRDefault="003A6DAD">
            <w:pPr>
              <w:pStyle w:val="TableParagraph"/>
              <w:spacing w:before="90"/>
              <w:ind w:right="564"/>
              <w:rPr>
                <w:sz w:val="24"/>
              </w:rPr>
            </w:pPr>
            <w:r>
              <w:rPr>
                <w:sz w:val="24"/>
              </w:rPr>
              <w:t>Неисчерпаемые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исчерпаемые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826" w:type="dxa"/>
          </w:tcPr>
          <w:p w14:paraId="3EA2EE60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0B9FA767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06E5DBAF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42BC628F" w14:textId="77777777" w:rsidR="003A6DAD" w:rsidRDefault="003A6DAD">
            <w:pPr>
              <w:pStyle w:val="TableParagraph"/>
              <w:spacing w:before="90"/>
              <w:ind w:left="77" w:right="8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569B7691" w14:textId="77777777" w:rsidTr="00F90EDF">
        <w:trPr>
          <w:trHeight w:val="852"/>
        </w:trPr>
        <w:tc>
          <w:tcPr>
            <w:tcW w:w="570" w:type="dxa"/>
          </w:tcPr>
          <w:p w14:paraId="2283558D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3" w:type="dxa"/>
          </w:tcPr>
          <w:p w14:paraId="2375D4CC" w14:textId="77777777" w:rsidR="003A6DAD" w:rsidRDefault="003A6DAD">
            <w:pPr>
              <w:pStyle w:val="TableParagraph"/>
              <w:spacing w:before="90"/>
              <w:ind w:right="936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</w:p>
        </w:tc>
        <w:tc>
          <w:tcPr>
            <w:tcW w:w="826" w:type="dxa"/>
          </w:tcPr>
          <w:p w14:paraId="7A715007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6818060A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7CACA43E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7335160A" w14:textId="77777777" w:rsidR="003A6DAD" w:rsidRDefault="003A6DAD">
            <w:pPr>
              <w:pStyle w:val="TableParagraph"/>
              <w:spacing w:before="90"/>
              <w:ind w:left="77" w:right="7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1C53BF78" w14:textId="77777777" w:rsidTr="00F90EDF">
        <w:trPr>
          <w:trHeight w:val="992"/>
        </w:trPr>
        <w:tc>
          <w:tcPr>
            <w:tcW w:w="570" w:type="dxa"/>
          </w:tcPr>
          <w:p w14:paraId="2520791C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3" w:type="dxa"/>
          </w:tcPr>
          <w:p w14:paraId="69D2F83E" w14:textId="77777777" w:rsidR="003A6DAD" w:rsidRDefault="003A6DAD">
            <w:pPr>
              <w:pStyle w:val="TableParagraph"/>
              <w:spacing w:before="92"/>
              <w:ind w:left="78" w:right="305"/>
              <w:rPr>
                <w:sz w:val="24"/>
              </w:rPr>
            </w:pPr>
            <w:r>
              <w:rPr>
                <w:sz w:val="24"/>
              </w:rPr>
              <w:t>Среды жизни на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планете. Среда обитания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местообитание</w:t>
            </w:r>
          </w:p>
        </w:tc>
        <w:tc>
          <w:tcPr>
            <w:tcW w:w="826" w:type="dxa"/>
          </w:tcPr>
          <w:p w14:paraId="5D8A50E4" w14:textId="77777777" w:rsidR="003A6DAD" w:rsidRDefault="003A6DAD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1E4E2A06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37AEF0F0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26BF84BB" w14:textId="77777777" w:rsidR="003A6DAD" w:rsidRDefault="003A6DAD">
            <w:pPr>
              <w:pStyle w:val="TableParagraph"/>
              <w:ind w:left="0"/>
              <w:rPr>
                <w:sz w:val="24"/>
              </w:rPr>
            </w:pPr>
          </w:p>
        </w:tc>
      </w:tr>
      <w:tr w:rsidR="003A6DAD" w14:paraId="48F0C0BC" w14:textId="77777777" w:rsidTr="00F90EDF">
        <w:trPr>
          <w:trHeight w:val="1008"/>
        </w:trPr>
        <w:tc>
          <w:tcPr>
            <w:tcW w:w="570" w:type="dxa"/>
            <w:tcBorders>
              <w:bottom w:val="single" w:sz="6" w:space="0" w:color="000000"/>
            </w:tcBorders>
          </w:tcPr>
          <w:p w14:paraId="53E527A6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 w14:paraId="192EE8F8" w14:textId="77777777" w:rsidR="003A6DAD" w:rsidRDefault="003A6DAD">
            <w:pPr>
              <w:pStyle w:val="TableParagraph"/>
              <w:spacing w:before="92"/>
              <w:ind w:left="78" w:right="148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14:paraId="37AC2785" w14:textId="77777777" w:rsidR="003A6DAD" w:rsidRDefault="003A6DAD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 w14:paraId="6274E059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 w14:paraId="38CF97AA" w14:textId="77777777" w:rsidR="003A6DAD" w:rsidRDefault="003A6DAD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  <w:tcBorders>
              <w:bottom w:val="single" w:sz="6" w:space="0" w:color="000000"/>
            </w:tcBorders>
          </w:tcPr>
          <w:p w14:paraId="2E92987D" w14:textId="77777777" w:rsidR="003A6DAD" w:rsidRDefault="003A6DAD">
            <w:pPr>
              <w:pStyle w:val="TableParagraph"/>
              <w:spacing w:before="94" w:line="237" w:lineRule="auto"/>
              <w:ind w:left="77" w:right="7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314FF170" w14:textId="77777777" w:rsidTr="00F90EDF">
        <w:trPr>
          <w:trHeight w:val="992"/>
        </w:trPr>
        <w:tc>
          <w:tcPr>
            <w:tcW w:w="570" w:type="dxa"/>
            <w:tcBorders>
              <w:top w:val="single" w:sz="6" w:space="0" w:color="000000"/>
            </w:tcBorders>
          </w:tcPr>
          <w:p w14:paraId="571ED785" w14:textId="77777777" w:rsidR="003A6DAD" w:rsidRDefault="003A6DAD">
            <w:pPr>
              <w:pStyle w:val="TableParagraph"/>
              <w:spacing w:before="81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53" w:type="dxa"/>
            <w:tcBorders>
              <w:top w:val="single" w:sz="6" w:space="0" w:color="000000"/>
            </w:tcBorders>
          </w:tcPr>
          <w:p w14:paraId="553EE062" w14:textId="77777777" w:rsidR="003A6DAD" w:rsidRDefault="003A6DAD">
            <w:pPr>
              <w:pStyle w:val="TableParagraph"/>
              <w:spacing w:before="91"/>
              <w:ind w:left="78" w:right="654"/>
              <w:rPr>
                <w:sz w:val="24"/>
              </w:rPr>
            </w:pPr>
            <w:r>
              <w:rPr>
                <w:sz w:val="24"/>
              </w:rPr>
              <w:t>Факторы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Свет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14:paraId="6832EBFC" w14:textId="77777777" w:rsidR="003A6DAD" w:rsidRDefault="003A6DAD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14:paraId="04942154" w14:textId="77777777" w:rsidR="003A6DAD" w:rsidRDefault="003A6DAD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</w:tcBorders>
          </w:tcPr>
          <w:p w14:paraId="41CF53E1" w14:textId="77777777" w:rsidR="003A6DAD" w:rsidRDefault="003A6DAD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  <w:tcBorders>
              <w:top w:val="single" w:sz="6" w:space="0" w:color="000000"/>
            </w:tcBorders>
          </w:tcPr>
          <w:p w14:paraId="0DCDF580" w14:textId="77777777" w:rsidR="003A6DAD" w:rsidRDefault="003A6DAD">
            <w:pPr>
              <w:pStyle w:val="TableParagraph"/>
              <w:ind w:left="65" w:right="8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65BEB2A1" w14:textId="77777777" w:rsidTr="00F90EDF">
        <w:trPr>
          <w:trHeight w:val="830"/>
        </w:trPr>
        <w:tc>
          <w:tcPr>
            <w:tcW w:w="570" w:type="dxa"/>
          </w:tcPr>
          <w:p w14:paraId="62EE2988" w14:textId="77777777" w:rsidR="003A6DAD" w:rsidRDefault="003A6DA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53" w:type="dxa"/>
          </w:tcPr>
          <w:p w14:paraId="65BC2A0F" w14:textId="77777777" w:rsidR="003A6DAD" w:rsidRDefault="003A6DAD">
            <w:pPr>
              <w:pStyle w:val="TableParagraph"/>
              <w:spacing w:before="90"/>
              <w:ind w:left="78" w:right="164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</w:p>
        </w:tc>
        <w:tc>
          <w:tcPr>
            <w:tcW w:w="826" w:type="dxa"/>
          </w:tcPr>
          <w:p w14:paraId="7EA6719D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52619104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04051F66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2A5A5013" w14:textId="77777777" w:rsidR="003A6DAD" w:rsidRDefault="003A6DAD">
            <w:pPr>
              <w:pStyle w:val="TableParagraph"/>
              <w:spacing w:before="90"/>
              <w:ind w:left="77" w:right="8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0E12B007" w14:textId="77777777" w:rsidTr="00F90EDF">
        <w:trPr>
          <w:trHeight w:val="1019"/>
        </w:trPr>
        <w:tc>
          <w:tcPr>
            <w:tcW w:w="570" w:type="dxa"/>
          </w:tcPr>
          <w:p w14:paraId="5FD7C080" w14:textId="77777777" w:rsidR="003A6DAD" w:rsidRDefault="003A6DA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53" w:type="dxa"/>
          </w:tcPr>
          <w:p w14:paraId="7300CB8F" w14:textId="77777777" w:rsidR="003A6DAD" w:rsidRDefault="003A6DAD">
            <w:pPr>
              <w:pStyle w:val="TableParagraph"/>
              <w:spacing w:before="90"/>
              <w:ind w:left="78" w:right="27"/>
              <w:rPr>
                <w:sz w:val="24"/>
              </w:rPr>
            </w:pPr>
            <w:r>
              <w:rPr>
                <w:sz w:val="24"/>
              </w:rPr>
              <w:t>Ритмы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космические, биологические,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826" w:type="dxa"/>
          </w:tcPr>
          <w:p w14:paraId="008E1DB8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6716DD8E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733E75E3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5888AAF0" w14:textId="77777777" w:rsidR="003A6DAD" w:rsidRDefault="003A6DAD">
            <w:pPr>
              <w:pStyle w:val="TableParagraph"/>
              <w:ind w:left="65" w:right="7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6F4F6313" w14:textId="77777777" w:rsidTr="00F90EDF">
        <w:trPr>
          <w:trHeight w:val="992"/>
        </w:trPr>
        <w:tc>
          <w:tcPr>
            <w:tcW w:w="570" w:type="dxa"/>
          </w:tcPr>
          <w:p w14:paraId="7DF7B32A" w14:textId="77777777" w:rsidR="003A6DAD" w:rsidRDefault="003A6DA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53" w:type="dxa"/>
          </w:tcPr>
          <w:p w14:paraId="22A13C0F" w14:textId="77777777" w:rsidR="003A6DAD" w:rsidRDefault="003A6DAD">
            <w:pPr>
              <w:pStyle w:val="TableParagraph"/>
              <w:spacing w:before="90"/>
              <w:ind w:left="78" w:right="1404"/>
              <w:rPr>
                <w:sz w:val="24"/>
              </w:rPr>
            </w:pPr>
            <w:r>
              <w:rPr>
                <w:sz w:val="24"/>
              </w:rPr>
              <w:t>Факторы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1E89D136" w14:textId="77777777" w:rsidR="003A6DAD" w:rsidRDefault="003A6DA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826" w:type="dxa"/>
          </w:tcPr>
          <w:p w14:paraId="282BBC37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30E05B47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2A1A8FB5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3EA58796" w14:textId="77777777" w:rsidR="003A6DAD" w:rsidRDefault="003A6DAD">
            <w:pPr>
              <w:pStyle w:val="TableParagraph"/>
              <w:spacing w:before="90"/>
              <w:ind w:left="77" w:right="8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191752C7" w14:textId="77777777" w:rsidTr="00F90EDF">
        <w:trPr>
          <w:trHeight w:val="810"/>
        </w:trPr>
        <w:tc>
          <w:tcPr>
            <w:tcW w:w="570" w:type="dxa"/>
          </w:tcPr>
          <w:p w14:paraId="5398CB15" w14:textId="77777777" w:rsidR="003A6DAD" w:rsidRDefault="003A6DAD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53" w:type="dxa"/>
          </w:tcPr>
          <w:p w14:paraId="27B3D626" w14:textId="77777777" w:rsidR="003A6DAD" w:rsidRDefault="003A6DAD">
            <w:pPr>
              <w:pStyle w:val="TableParagraph"/>
              <w:spacing w:before="90"/>
              <w:ind w:left="78" w:right="28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</w:tc>
        <w:tc>
          <w:tcPr>
            <w:tcW w:w="826" w:type="dxa"/>
          </w:tcPr>
          <w:p w14:paraId="392B2A66" w14:textId="77777777" w:rsidR="003A6DAD" w:rsidRDefault="003A6DAD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14:paraId="4806668B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14:paraId="3898B405" w14:textId="77777777" w:rsidR="003A6DAD" w:rsidRDefault="003A6DA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6" w:type="dxa"/>
          </w:tcPr>
          <w:p w14:paraId="6A6E0088" w14:textId="77777777" w:rsidR="003A6DAD" w:rsidRDefault="003A6DAD">
            <w:pPr>
              <w:pStyle w:val="TableParagraph"/>
              <w:spacing w:before="90" w:line="261" w:lineRule="auto"/>
              <w:ind w:left="77" w:right="8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ECF48F4" w14:textId="77777777" w:rsidR="001C13F6" w:rsidRDefault="001C13F6">
      <w:pPr>
        <w:spacing w:line="261" w:lineRule="auto"/>
        <w:rPr>
          <w:sz w:val="24"/>
        </w:rPr>
        <w:sectPr w:rsidR="001C13F6">
          <w:pgSz w:w="11900" w:h="16850"/>
          <w:pgMar w:top="52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587"/>
        <w:gridCol w:w="834"/>
        <w:gridCol w:w="1846"/>
        <w:gridCol w:w="1901"/>
        <w:gridCol w:w="1875"/>
      </w:tblGrid>
      <w:tr w:rsidR="003A6DAD" w14:paraId="5C576489" w14:textId="77777777" w:rsidTr="00F90EDF">
        <w:trPr>
          <w:trHeight w:val="862"/>
        </w:trPr>
        <w:tc>
          <w:tcPr>
            <w:tcW w:w="575" w:type="dxa"/>
          </w:tcPr>
          <w:p w14:paraId="612E7601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587" w:type="dxa"/>
          </w:tcPr>
          <w:p w14:paraId="4E71FB80" w14:textId="77777777" w:rsidR="003A6DAD" w:rsidRDefault="003A6DAD">
            <w:pPr>
              <w:pStyle w:val="TableParagraph"/>
              <w:spacing w:before="80" w:line="268" w:lineRule="auto"/>
              <w:ind w:right="936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</w:p>
        </w:tc>
        <w:tc>
          <w:tcPr>
            <w:tcW w:w="834" w:type="dxa"/>
          </w:tcPr>
          <w:p w14:paraId="05CA3000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8A022F4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7269B1E5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6B7D0BB6" w14:textId="77777777" w:rsidR="003A6DAD" w:rsidRDefault="003A6DAD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</w:t>
            </w:r>
            <w:proofErr w:type="spellEnd"/>
          </w:p>
          <w:p w14:paraId="37373775" w14:textId="77777777" w:rsidR="003A6DAD" w:rsidRDefault="003A6DAD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3A6DAD" w14:paraId="2327369E" w14:textId="77777777" w:rsidTr="00F90EDF">
        <w:trPr>
          <w:trHeight w:val="1502"/>
        </w:trPr>
        <w:tc>
          <w:tcPr>
            <w:tcW w:w="575" w:type="dxa"/>
          </w:tcPr>
          <w:p w14:paraId="1FB8BE3A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87" w:type="dxa"/>
          </w:tcPr>
          <w:p w14:paraId="0D66847A" w14:textId="77777777" w:rsidR="003A6DAD" w:rsidRDefault="003A6DAD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30F4E1C9" w14:textId="77777777" w:rsidR="003A6DAD" w:rsidRDefault="003A6DA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экосистема?</w:t>
            </w:r>
          </w:p>
          <w:p w14:paraId="3D86AEF7" w14:textId="77777777" w:rsidR="003A6DAD" w:rsidRDefault="003A6DAD">
            <w:pPr>
              <w:pStyle w:val="TableParagraph"/>
              <w:ind w:left="78" w:right="14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Естественные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искуственые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834" w:type="dxa"/>
          </w:tcPr>
          <w:p w14:paraId="72F3167D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2B2B4AA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4CC9D651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21B1200C" w14:textId="77777777" w:rsidR="003A6DAD" w:rsidRDefault="003A6DAD">
            <w:pPr>
              <w:pStyle w:val="TableParagraph"/>
              <w:ind w:left="0"/>
              <w:rPr>
                <w:sz w:val="24"/>
              </w:rPr>
            </w:pPr>
          </w:p>
        </w:tc>
      </w:tr>
      <w:tr w:rsidR="003A6DAD" w14:paraId="0CD4C0B2" w14:textId="77777777" w:rsidTr="00F90EDF">
        <w:trPr>
          <w:trHeight w:val="830"/>
        </w:trPr>
        <w:tc>
          <w:tcPr>
            <w:tcW w:w="575" w:type="dxa"/>
          </w:tcPr>
          <w:p w14:paraId="3266FF1A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87" w:type="dxa"/>
          </w:tcPr>
          <w:p w14:paraId="345548A9" w14:textId="77777777" w:rsidR="003A6DAD" w:rsidRDefault="003A6DAD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  <w:p w14:paraId="46D1486C" w14:textId="77777777" w:rsidR="003A6DAD" w:rsidRDefault="003A6DA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834" w:type="dxa"/>
          </w:tcPr>
          <w:p w14:paraId="65D42695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16D909AF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1F55331A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76393C8C" w14:textId="77777777" w:rsidR="003A6DAD" w:rsidRDefault="003A6DAD">
            <w:pPr>
              <w:pStyle w:val="TableParagraph"/>
              <w:spacing w:before="80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7DF03EE0" w14:textId="77777777" w:rsidTr="00F90EDF">
        <w:trPr>
          <w:trHeight w:val="1590"/>
        </w:trPr>
        <w:tc>
          <w:tcPr>
            <w:tcW w:w="575" w:type="dxa"/>
            <w:tcBorders>
              <w:bottom w:val="single" w:sz="6" w:space="0" w:color="000000"/>
            </w:tcBorders>
          </w:tcPr>
          <w:p w14:paraId="58F12DA0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87" w:type="dxa"/>
            <w:tcBorders>
              <w:bottom w:val="single" w:sz="6" w:space="0" w:color="000000"/>
            </w:tcBorders>
          </w:tcPr>
          <w:p w14:paraId="37703F79" w14:textId="77777777" w:rsidR="003A6DAD" w:rsidRDefault="003A6DAD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</w:p>
          <w:p w14:paraId="683FD175" w14:textId="77777777" w:rsidR="003A6DAD" w:rsidRDefault="003A6DAD">
            <w:pPr>
              <w:pStyle w:val="TableParagraph"/>
              <w:ind w:left="78" w:right="590"/>
              <w:rPr>
                <w:sz w:val="24"/>
              </w:rPr>
            </w:pPr>
            <w:proofErr w:type="gramStart"/>
            <w:r>
              <w:rPr>
                <w:sz w:val="24"/>
              </w:rPr>
              <w:t>населяющих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Продуценты,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редуценты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консументы</w:t>
            </w:r>
            <w:proofErr w:type="spellEnd"/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14:paraId="735360CC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14:paraId="60B57682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14:paraId="2C903192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 w14:paraId="19EEEC69" w14:textId="77777777" w:rsidR="003A6DAD" w:rsidRDefault="003A6DAD">
            <w:pPr>
              <w:pStyle w:val="TableParagraph"/>
              <w:spacing w:before="73"/>
              <w:ind w:left="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A6DAD" w14:paraId="0F16FC6B" w14:textId="77777777" w:rsidTr="00F90EDF">
        <w:trPr>
          <w:trHeight w:val="1140"/>
        </w:trPr>
        <w:tc>
          <w:tcPr>
            <w:tcW w:w="575" w:type="dxa"/>
            <w:tcBorders>
              <w:top w:val="single" w:sz="6" w:space="0" w:color="000000"/>
            </w:tcBorders>
          </w:tcPr>
          <w:p w14:paraId="04A90333" w14:textId="77777777" w:rsidR="003A6DAD" w:rsidRDefault="003A6DAD">
            <w:pPr>
              <w:pStyle w:val="TableParagraph"/>
              <w:spacing w:before="72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87" w:type="dxa"/>
            <w:tcBorders>
              <w:top w:val="single" w:sz="6" w:space="0" w:color="000000"/>
            </w:tcBorders>
          </w:tcPr>
          <w:p w14:paraId="62EC7DB0" w14:textId="77777777" w:rsidR="003A6DAD" w:rsidRDefault="003A6DAD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14:paraId="259EB1B0" w14:textId="77777777" w:rsidR="003A6DAD" w:rsidRDefault="003A6DAD">
            <w:pPr>
              <w:pStyle w:val="TableParagraph"/>
              <w:ind w:left="78" w:right="808"/>
              <w:rPr>
                <w:sz w:val="24"/>
              </w:rPr>
            </w:pPr>
            <w:r>
              <w:rPr>
                <w:sz w:val="24"/>
              </w:rPr>
              <w:t>организмами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14:paraId="5413843A" w14:textId="77777777" w:rsidR="003A6DAD" w:rsidRDefault="003A6DAD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14:paraId="0BC4965E" w14:textId="77777777" w:rsidR="003A6DAD" w:rsidRDefault="003A6DA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  <w:tcBorders>
              <w:top w:val="single" w:sz="6" w:space="0" w:color="000000"/>
            </w:tcBorders>
          </w:tcPr>
          <w:p w14:paraId="0FC939D7" w14:textId="77777777" w:rsidR="003A6DAD" w:rsidRDefault="003A6DA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 w14:paraId="2282CD9E" w14:textId="77777777" w:rsidR="003A6DAD" w:rsidRDefault="003A6DAD">
            <w:pPr>
              <w:pStyle w:val="TableParagraph"/>
              <w:spacing w:before="82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79356F33" w14:textId="77777777" w:rsidTr="00F90EDF">
        <w:trPr>
          <w:trHeight w:val="999"/>
        </w:trPr>
        <w:tc>
          <w:tcPr>
            <w:tcW w:w="575" w:type="dxa"/>
          </w:tcPr>
          <w:p w14:paraId="7FDE5C6D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87" w:type="dxa"/>
          </w:tcPr>
          <w:p w14:paraId="108CAD59" w14:textId="77777777" w:rsidR="003A6DAD" w:rsidRDefault="003A6DAD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Агроценоз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FE2EA99" w14:textId="77777777" w:rsidR="003A6DAD" w:rsidRDefault="003A6DAD">
            <w:pPr>
              <w:pStyle w:val="TableParagraph"/>
              <w:ind w:left="78" w:right="505"/>
              <w:rPr>
                <w:sz w:val="24"/>
              </w:rPr>
            </w:pPr>
            <w:r>
              <w:rPr>
                <w:sz w:val="24"/>
              </w:rPr>
              <w:t>искусственно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биоценоз</w:t>
            </w:r>
          </w:p>
        </w:tc>
        <w:tc>
          <w:tcPr>
            <w:tcW w:w="834" w:type="dxa"/>
          </w:tcPr>
          <w:p w14:paraId="3F4EE36C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077792E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1270B67A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08CDC152" w14:textId="77777777" w:rsidR="003A6DAD" w:rsidRDefault="003A6DAD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587E1D43" w14:textId="77777777" w:rsidR="003A6DAD" w:rsidRDefault="003A6DA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3A6DAD" w14:paraId="01610945" w14:textId="77777777" w:rsidTr="00F90EDF">
        <w:trPr>
          <w:trHeight w:val="830"/>
        </w:trPr>
        <w:tc>
          <w:tcPr>
            <w:tcW w:w="575" w:type="dxa"/>
          </w:tcPr>
          <w:p w14:paraId="11F7EBE5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87" w:type="dxa"/>
          </w:tcPr>
          <w:p w14:paraId="6F21671C" w14:textId="77777777" w:rsidR="003A6DAD" w:rsidRDefault="003A6DAD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6F7DA2D7" w14:textId="77777777" w:rsidR="003A6DAD" w:rsidRDefault="003A6DA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</w:p>
        </w:tc>
        <w:tc>
          <w:tcPr>
            <w:tcW w:w="834" w:type="dxa"/>
          </w:tcPr>
          <w:p w14:paraId="41DD141B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9592F57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4D7A0D26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53EE8B40" w14:textId="77777777" w:rsidR="003A6DAD" w:rsidRDefault="003A6DAD">
            <w:pPr>
              <w:pStyle w:val="TableParagraph"/>
              <w:spacing w:before="80" w:line="261" w:lineRule="auto"/>
              <w:ind w:left="77" w:right="7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75C9884F" w14:textId="77777777" w:rsidTr="00F90EDF">
        <w:trPr>
          <w:trHeight w:val="831"/>
        </w:trPr>
        <w:tc>
          <w:tcPr>
            <w:tcW w:w="575" w:type="dxa"/>
          </w:tcPr>
          <w:p w14:paraId="02AD4894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87" w:type="dxa"/>
          </w:tcPr>
          <w:p w14:paraId="4CC60532" w14:textId="77777777" w:rsidR="003A6DAD" w:rsidRDefault="003A6D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14:paraId="63C233AD" w14:textId="77777777" w:rsidR="003A6DAD" w:rsidRDefault="003A6D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34" w:type="dxa"/>
          </w:tcPr>
          <w:p w14:paraId="2C4563A4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D0C64B7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5F80AE06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4B46CA3E" w14:textId="77777777" w:rsidR="003A6DAD" w:rsidRDefault="003A6DAD">
            <w:pPr>
              <w:pStyle w:val="TableParagraph"/>
              <w:spacing w:before="80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3E5DEC72" w14:textId="77777777" w:rsidTr="00F90EDF">
        <w:trPr>
          <w:trHeight w:val="830"/>
        </w:trPr>
        <w:tc>
          <w:tcPr>
            <w:tcW w:w="575" w:type="dxa"/>
          </w:tcPr>
          <w:p w14:paraId="4F7F2C18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87" w:type="dxa"/>
          </w:tcPr>
          <w:p w14:paraId="5CCB760D" w14:textId="77777777" w:rsidR="003A6DAD" w:rsidRDefault="003A6DAD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047CA8B1" w14:textId="77777777" w:rsidR="003A6DAD" w:rsidRDefault="003A6DA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34" w:type="dxa"/>
          </w:tcPr>
          <w:p w14:paraId="3D604B38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23270AC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54193B58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7DEB13A7" w14:textId="77777777" w:rsidR="003A6DAD" w:rsidRDefault="003A6DAD">
            <w:pPr>
              <w:pStyle w:val="TableParagraph"/>
              <w:spacing w:before="80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0B7B7E08" w14:textId="77777777" w:rsidTr="00F90EDF">
        <w:trPr>
          <w:trHeight w:val="1171"/>
        </w:trPr>
        <w:tc>
          <w:tcPr>
            <w:tcW w:w="575" w:type="dxa"/>
          </w:tcPr>
          <w:p w14:paraId="3444B824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87" w:type="dxa"/>
          </w:tcPr>
          <w:p w14:paraId="4B59180A" w14:textId="77777777" w:rsidR="003A6DAD" w:rsidRDefault="003A6D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</w:p>
          <w:p w14:paraId="33FC251B" w14:textId="77777777" w:rsidR="003A6DAD" w:rsidRDefault="003A6DAD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организмов к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834" w:type="dxa"/>
          </w:tcPr>
          <w:p w14:paraId="6B283EBE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01FBF93C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3A95302A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3AB9F868" w14:textId="77777777" w:rsidR="003A6DAD" w:rsidRDefault="003A6DAD">
            <w:pPr>
              <w:pStyle w:val="TableParagraph"/>
              <w:spacing w:before="80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2624B876" w14:textId="77777777" w:rsidTr="00F90EDF">
        <w:trPr>
          <w:trHeight w:val="830"/>
        </w:trPr>
        <w:tc>
          <w:tcPr>
            <w:tcW w:w="575" w:type="dxa"/>
          </w:tcPr>
          <w:p w14:paraId="1B9EC0FD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87" w:type="dxa"/>
          </w:tcPr>
          <w:p w14:paraId="345E79B6" w14:textId="77777777" w:rsidR="003A6DAD" w:rsidRDefault="003A6D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76FFFC1" w14:textId="77777777" w:rsidR="003A6DAD" w:rsidRDefault="003A6DAD">
            <w:pPr>
              <w:pStyle w:val="TableParagraph"/>
              <w:spacing w:line="270" w:lineRule="atLeast"/>
              <w:ind w:right="1009"/>
              <w:rPr>
                <w:sz w:val="24"/>
              </w:rPr>
            </w:pPr>
            <w:r>
              <w:rPr>
                <w:spacing w:val="-1"/>
                <w:sz w:val="24"/>
              </w:rPr>
              <w:t>наземно-воздушной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834" w:type="dxa"/>
          </w:tcPr>
          <w:p w14:paraId="0EB35147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1041D32F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484F6301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19FD514D" w14:textId="77777777" w:rsidR="003A6DAD" w:rsidRDefault="003A6DAD">
            <w:pPr>
              <w:pStyle w:val="TableParagraph"/>
              <w:spacing w:before="80" w:line="261" w:lineRule="auto"/>
              <w:ind w:left="77" w:right="7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08F933BC" w14:textId="77777777" w:rsidTr="00F90EDF">
        <w:trPr>
          <w:trHeight w:val="831"/>
        </w:trPr>
        <w:tc>
          <w:tcPr>
            <w:tcW w:w="575" w:type="dxa"/>
          </w:tcPr>
          <w:p w14:paraId="69C55743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87" w:type="dxa"/>
          </w:tcPr>
          <w:p w14:paraId="52B1A1B8" w14:textId="77777777" w:rsidR="003A6DAD" w:rsidRDefault="003A6D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Растения-первопроходцы.</w:t>
            </w:r>
          </w:p>
          <w:p w14:paraId="0395FDC4" w14:textId="77777777" w:rsidR="003A6DAD" w:rsidRDefault="003A6D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сушу</w:t>
            </w:r>
          </w:p>
        </w:tc>
        <w:tc>
          <w:tcPr>
            <w:tcW w:w="834" w:type="dxa"/>
          </w:tcPr>
          <w:p w14:paraId="2C350D97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0A5714FA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49CC7A5C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55C1DAF1" w14:textId="77777777" w:rsidR="003A6DAD" w:rsidRDefault="003A6DAD">
            <w:pPr>
              <w:pStyle w:val="TableParagraph"/>
              <w:spacing w:before="80" w:line="261" w:lineRule="auto"/>
              <w:ind w:left="133" w:right="723" w:hanging="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6B23241C" w14:textId="77777777" w:rsidTr="00F90EDF">
        <w:trPr>
          <w:trHeight w:val="831"/>
        </w:trPr>
        <w:tc>
          <w:tcPr>
            <w:tcW w:w="575" w:type="dxa"/>
          </w:tcPr>
          <w:p w14:paraId="5B426127" w14:textId="77777777" w:rsidR="003A6DAD" w:rsidRDefault="003A6DAD">
            <w:pPr>
              <w:pStyle w:val="TableParagraph"/>
              <w:spacing w:before="73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87" w:type="dxa"/>
          </w:tcPr>
          <w:p w14:paraId="1C95F54E" w14:textId="77777777" w:rsidR="003A6DAD" w:rsidRDefault="003A6D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жизнь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3FF06689" w14:textId="77777777" w:rsidR="003A6DAD" w:rsidRDefault="003A6D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суше</w:t>
            </w:r>
          </w:p>
        </w:tc>
        <w:tc>
          <w:tcPr>
            <w:tcW w:w="834" w:type="dxa"/>
          </w:tcPr>
          <w:p w14:paraId="049A6E44" w14:textId="77777777" w:rsidR="003A6DAD" w:rsidRDefault="003A6DA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384C7AC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07ECE854" w14:textId="77777777" w:rsidR="003A6DAD" w:rsidRDefault="003A6DA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6F820C6A" w14:textId="77777777" w:rsidR="003A6DAD" w:rsidRDefault="003A6DAD">
            <w:pPr>
              <w:pStyle w:val="TableParagraph"/>
              <w:spacing w:before="83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3D2523B2" w14:textId="77777777" w:rsidTr="00F90EDF">
        <w:trPr>
          <w:trHeight w:val="830"/>
        </w:trPr>
        <w:tc>
          <w:tcPr>
            <w:tcW w:w="575" w:type="dxa"/>
          </w:tcPr>
          <w:p w14:paraId="3E2D2BB3" w14:textId="77777777" w:rsidR="003A6DAD" w:rsidRDefault="003A6DAD">
            <w:pPr>
              <w:pStyle w:val="TableParagraph"/>
              <w:spacing w:before="7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87" w:type="dxa"/>
          </w:tcPr>
          <w:p w14:paraId="65F250A9" w14:textId="77777777" w:rsidR="003A6DAD" w:rsidRDefault="003A6D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14:paraId="1C0D4D0C" w14:textId="77777777" w:rsidR="003A6DAD" w:rsidRDefault="003A6DAD">
            <w:pPr>
              <w:pStyle w:val="TableParagraph"/>
              <w:spacing w:line="27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Свойства и 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834" w:type="dxa"/>
          </w:tcPr>
          <w:p w14:paraId="45517D2E" w14:textId="77777777" w:rsidR="003A6DAD" w:rsidRDefault="003A6DA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623C33E9" w14:textId="77777777" w:rsidR="003A6DAD" w:rsidRDefault="003A6DA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3AA0688E" w14:textId="77777777" w:rsidR="003A6DAD" w:rsidRDefault="003A6DA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15A6DAD0" w14:textId="77777777" w:rsidR="003A6DAD" w:rsidRDefault="003A6DAD">
            <w:pPr>
              <w:pStyle w:val="TableParagraph"/>
              <w:spacing w:before="83" w:line="261" w:lineRule="auto"/>
              <w:ind w:left="77" w:right="7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2C59C937" w14:textId="77777777" w:rsidTr="00F90EDF">
        <w:trPr>
          <w:trHeight w:val="830"/>
        </w:trPr>
        <w:tc>
          <w:tcPr>
            <w:tcW w:w="575" w:type="dxa"/>
          </w:tcPr>
          <w:p w14:paraId="54D73E1A" w14:textId="77777777" w:rsidR="003A6DAD" w:rsidRDefault="003A6DAD">
            <w:pPr>
              <w:pStyle w:val="TableParagraph"/>
              <w:spacing w:before="7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87" w:type="dxa"/>
          </w:tcPr>
          <w:p w14:paraId="60764E80" w14:textId="77777777" w:rsidR="003A6DAD" w:rsidRDefault="003A6DA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</w:p>
          <w:p w14:paraId="35AE6349" w14:textId="77777777" w:rsidR="003A6DAD" w:rsidRDefault="003A6D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почвы</w:t>
            </w:r>
          </w:p>
        </w:tc>
        <w:tc>
          <w:tcPr>
            <w:tcW w:w="834" w:type="dxa"/>
          </w:tcPr>
          <w:p w14:paraId="7E23B8BD" w14:textId="77777777" w:rsidR="003A6DAD" w:rsidRDefault="003A6DA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B7326F8" w14:textId="77777777" w:rsidR="003A6DAD" w:rsidRDefault="003A6DA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4BAAB8C2" w14:textId="77777777" w:rsidR="003A6DAD" w:rsidRDefault="003A6DA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6BD6D943" w14:textId="77777777" w:rsidR="003A6DAD" w:rsidRDefault="003A6DAD">
            <w:pPr>
              <w:pStyle w:val="TableParagraph"/>
              <w:spacing w:before="83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226CD017" w14:textId="77777777" w:rsidTr="00F90EDF">
        <w:trPr>
          <w:trHeight w:val="833"/>
        </w:trPr>
        <w:tc>
          <w:tcPr>
            <w:tcW w:w="575" w:type="dxa"/>
          </w:tcPr>
          <w:p w14:paraId="0B890FC9" w14:textId="77777777" w:rsidR="003A6DAD" w:rsidRDefault="003A6DAD">
            <w:pPr>
              <w:pStyle w:val="TableParagraph"/>
              <w:spacing w:before="75"/>
              <w:ind w:left="80" w:right="7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87" w:type="dxa"/>
          </w:tcPr>
          <w:p w14:paraId="242F4C77" w14:textId="77777777" w:rsidR="003A6DAD" w:rsidRDefault="003A6D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Почвообразование</w:t>
            </w:r>
          </w:p>
        </w:tc>
        <w:tc>
          <w:tcPr>
            <w:tcW w:w="834" w:type="dxa"/>
          </w:tcPr>
          <w:p w14:paraId="45953EC8" w14:textId="77777777" w:rsidR="003A6DAD" w:rsidRDefault="003A6DA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0996586D" w14:textId="77777777" w:rsidR="003A6DAD" w:rsidRDefault="003A6DA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1" w:type="dxa"/>
          </w:tcPr>
          <w:p w14:paraId="67CAF1F0" w14:textId="77777777" w:rsidR="003A6DAD" w:rsidRDefault="003A6DA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5" w:type="dxa"/>
          </w:tcPr>
          <w:p w14:paraId="5CA0DDE0" w14:textId="77777777" w:rsidR="003A6DAD" w:rsidRDefault="003A6DAD">
            <w:pPr>
              <w:pStyle w:val="TableParagraph"/>
              <w:spacing w:before="83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377C38B" w14:textId="77777777" w:rsidR="001C13F6" w:rsidRDefault="001C13F6">
      <w:pPr>
        <w:spacing w:line="261" w:lineRule="auto"/>
        <w:rPr>
          <w:sz w:val="24"/>
        </w:rPr>
        <w:sectPr w:rsidR="001C13F6">
          <w:pgSz w:w="11900" w:h="16850"/>
          <w:pgMar w:top="5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53"/>
        <w:gridCol w:w="826"/>
        <w:gridCol w:w="1828"/>
        <w:gridCol w:w="1882"/>
        <w:gridCol w:w="1856"/>
      </w:tblGrid>
      <w:tr w:rsidR="003A6DAD" w14:paraId="4A351C62" w14:textId="77777777" w:rsidTr="00F90EDF">
        <w:trPr>
          <w:trHeight w:val="860"/>
        </w:trPr>
        <w:tc>
          <w:tcPr>
            <w:tcW w:w="568" w:type="dxa"/>
          </w:tcPr>
          <w:p w14:paraId="64958662" w14:textId="77777777" w:rsidR="003A6DAD" w:rsidRDefault="003A6DAD">
            <w:pPr>
              <w:pStyle w:val="TableParagraph"/>
              <w:spacing w:before="8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553" w:type="dxa"/>
          </w:tcPr>
          <w:p w14:paraId="5751441A" w14:textId="77777777" w:rsidR="003A6DAD" w:rsidRDefault="003A6DAD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826" w:type="dxa"/>
          </w:tcPr>
          <w:p w14:paraId="63AE85DD" w14:textId="77777777" w:rsidR="003A6DAD" w:rsidRDefault="003A6DA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3952691F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2" w:type="dxa"/>
          </w:tcPr>
          <w:p w14:paraId="29978B14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6" w:type="dxa"/>
          </w:tcPr>
          <w:p w14:paraId="03936FCF" w14:textId="77777777" w:rsidR="003A6DAD" w:rsidRDefault="003A6DAD">
            <w:pPr>
              <w:pStyle w:val="TableParagraph"/>
              <w:spacing w:before="90" w:line="264" w:lineRule="auto"/>
              <w:ind w:left="77" w:right="7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6C99DE2A" w14:textId="77777777" w:rsidTr="00F90EDF">
        <w:trPr>
          <w:trHeight w:val="861"/>
        </w:trPr>
        <w:tc>
          <w:tcPr>
            <w:tcW w:w="568" w:type="dxa"/>
          </w:tcPr>
          <w:p w14:paraId="728EC0AD" w14:textId="77777777" w:rsidR="003A6DAD" w:rsidRDefault="003A6DAD">
            <w:pPr>
              <w:pStyle w:val="TableParagraph"/>
              <w:spacing w:before="8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53" w:type="dxa"/>
          </w:tcPr>
          <w:p w14:paraId="6982AE52" w14:textId="77777777" w:rsidR="003A6DAD" w:rsidRDefault="003A6DAD">
            <w:pPr>
              <w:pStyle w:val="TableParagraph"/>
              <w:ind w:left="79" w:right="1321"/>
              <w:rPr>
                <w:sz w:val="24"/>
              </w:rPr>
            </w:pPr>
            <w:r>
              <w:rPr>
                <w:sz w:val="24"/>
              </w:rPr>
              <w:t>Паразитизм.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  <w:p w14:paraId="55667B32" w14:textId="77777777" w:rsidR="003A6DAD" w:rsidRDefault="003A6DAD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826" w:type="dxa"/>
          </w:tcPr>
          <w:p w14:paraId="57910D39" w14:textId="77777777" w:rsidR="003A6DAD" w:rsidRDefault="003A6DA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72B5184C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2" w:type="dxa"/>
          </w:tcPr>
          <w:p w14:paraId="28721E96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6" w:type="dxa"/>
          </w:tcPr>
          <w:p w14:paraId="16524125" w14:textId="77777777" w:rsidR="003A6DAD" w:rsidRDefault="003A6DAD">
            <w:pPr>
              <w:pStyle w:val="TableParagraph"/>
              <w:spacing w:before="90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50F24927" w14:textId="77777777" w:rsidTr="00F90EDF">
        <w:trPr>
          <w:trHeight w:val="858"/>
        </w:trPr>
        <w:tc>
          <w:tcPr>
            <w:tcW w:w="568" w:type="dxa"/>
          </w:tcPr>
          <w:p w14:paraId="65ECD429" w14:textId="77777777" w:rsidR="003A6DAD" w:rsidRDefault="003A6DAD">
            <w:pPr>
              <w:pStyle w:val="TableParagraph"/>
              <w:spacing w:before="8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53" w:type="dxa"/>
          </w:tcPr>
          <w:p w14:paraId="4994201B" w14:textId="77777777" w:rsidR="003A6DAD" w:rsidRDefault="003A6DAD">
            <w:pPr>
              <w:pStyle w:val="TableParagraph"/>
              <w:ind w:left="79" w:right="170"/>
              <w:rPr>
                <w:sz w:val="24"/>
              </w:rPr>
            </w:pPr>
            <w:r>
              <w:rPr>
                <w:sz w:val="24"/>
              </w:rPr>
              <w:t>Человек как среда обитания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826" w:type="dxa"/>
          </w:tcPr>
          <w:p w14:paraId="52A08546" w14:textId="77777777" w:rsidR="003A6DAD" w:rsidRDefault="003A6DA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7325A39F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2" w:type="dxa"/>
          </w:tcPr>
          <w:p w14:paraId="0602F8C3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6" w:type="dxa"/>
          </w:tcPr>
          <w:p w14:paraId="21C30061" w14:textId="77777777" w:rsidR="003A6DAD" w:rsidRDefault="003A6DAD">
            <w:pPr>
              <w:pStyle w:val="TableParagraph"/>
              <w:spacing w:before="90" w:line="261" w:lineRule="auto"/>
              <w:ind w:left="77" w:right="7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3A6DAD" w14:paraId="356CA7D8" w14:textId="77777777" w:rsidTr="00F90EDF">
        <w:trPr>
          <w:trHeight w:val="860"/>
        </w:trPr>
        <w:tc>
          <w:tcPr>
            <w:tcW w:w="568" w:type="dxa"/>
          </w:tcPr>
          <w:p w14:paraId="79ED34AE" w14:textId="77777777" w:rsidR="003A6DAD" w:rsidRDefault="003A6DAD">
            <w:pPr>
              <w:pStyle w:val="TableParagraph"/>
              <w:spacing w:before="8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53" w:type="dxa"/>
          </w:tcPr>
          <w:p w14:paraId="1C0AFD69" w14:textId="77777777" w:rsidR="003A6DAD" w:rsidRDefault="003A6DAD">
            <w:pPr>
              <w:pStyle w:val="TableParagraph"/>
              <w:ind w:left="79" w:right="327"/>
              <w:rPr>
                <w:sz w:val="24"/>
              </w:rPr>
            </w:pPr>
            <w:r>
              <w:rPr>
                <w:sz w:val="24"/>
              </w:rPr>
              <w:t>Человек как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</w:p>
          <w:p w14:paraId="6CA864E8" w14:textId="77777777" w:rsidR="003A6DAD" w:rsidRDefault="003A6DAD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паразитов</w:t>
            </w:r>
          </w:p>
        </w:tc>
        <w:tc>
          <w:tcPr>
            <w:tcW w:w="826" w:type="dxa"/>
          </w:tcPr>
          <w:p w14:paraId="1334083A" w14:textId="77777777" w:rsidR="003A6DAD" w:rsidRDefault="003A6DA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4E2C5AEF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2" w:type="dxa"/>
          </w:tcPr>
          <w:p w14:paraId="16A94FB4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6" w:type="dxa"/>
          </w:tcPr>
          <w:p w14:paraId="19784145" w14:textId="77777777" w:rsidR="003A6DAD" w:rsidRDefault="003A6DAD">
            <w:pPr>
              <w:pStyle w:val="TableParagraph"/>
              <w:spacing w:before="90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A6DAD" w14:paraId="087C889A" w14:textId="77777777" w:rsidTr="00F90EDF">
        <w:trPr>
          <w:trHeight w:val="859"/>
        </w:trPr>
        <w:tc>
          <w:tcPr>
            <w:tcW w:w="568" w:type="dxa"/>
          </w:tcPr>
          <w:p w14:paraId="246FD0A7" w14:textId="77777777" w:rsidR="003A6DAD" w:rsidRDefault="003A6D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 w14:paraId="70A45F92" w14:textId="77777777" w:rsidR="003A6DAD" w:rsidRDefault="003A6DAD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6CF35A20" w14:textId="77777777" w:rsidR="003A6DAD" w:rsidRDefault="003A6DAD">
            <w:pPr>
              <w:pStyle w:val="TableParagraph"/>
              <w:spacing w:before="26"/>
              <w:ind w:left="7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14:paraId="4ED561A7" w14:textId="77777777" w:rsidR="003A6DAD" w:rsidRDefault="003A6DAD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14:paraId="6B103063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14:paraId="671D354E" w14:textId="77777777" w:rsidR="003A6DAD" w:rsidRDefault="003A6DAD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6" w:type="dxa"/>
            <w:tcBorders>
              <w:bottom w:val="single" w:sz="6" w:space="0" w:color="000000"/>
            </w:tcBorders>
          </w:tcPr>
          <w:p w14:paraId="2DD611FB" w14:textId="77777777" w:rsidR="003A6DAD" w:rsidRDefault="003A6DA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C913B30" w14:textId="77777777" w:rsidR="001C13F6" w:rsidRDefault="001C13F6">
      <w:pPr>
        <w:rPr>
          <w:sz w:val="24"/>
        </w:rPr>
        <w:sectPr w:rsidR="001C13F6">
          <w:pgSz w:w="11900" w:h="16850"/>
          <w:pgMar w:top="280" w:right="480" w:bottom="280" w:left="560" w:header="720" w:footer="720" w:gutter="0"/>
          <w:cols w:space="720"/>
        </w:sectPr>
      </w:pPr>
    </w:p>
    <w:p w14:paraId="5A985F9A" w14:textId="77777777" w:rsidR="001C13F6" w:rsidRDefault="004B161A">
      <w:pPr>
        <w:spacing w:before="68" w:line="537" w:lineRule="auto"/>
        <w:ind w:left="88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14:paraId="22987582" w14:textId="77777777" w:rsidR="001C13F6" w:rsidRDefault="004B161A">
      <w:pPr>
        <w:pStyle w:val="a3"/>
        <w:spacing w:before="65" w:line="297" w:lineRule="auto"/>
        <w:ind w:left="880"/>
      </w:pPr>
      <w:proofErr w:type="spellStart"/>
      <w:r>
        <w:t>Л.И.Шурхал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В.А.Самкова</w:t>
      </w:r>
      <w:proofErr w:type="spellEnd"/>
      <w:r>
        <w:t>.</w:t>
      </w:r>
      <w:r>
        <w:rPr>
          <w:spacing w:val="-2"/>
        </w:rPr>
        <w:t xml:space="preserve"> </w:t>
      </w:r>
      <w:r>
        <w:t>Экология.</w:t>
      </w:r>
      <w:r>
        <w:rPr>
          <w:spacing w:val="-2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планета:</w:t>
      </w:r>
      <w:r>
        <w:rPr>
          <w:spacing w:val="-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./</w:t>
      </w:r>
      <w:r>
        <w:rPr>
          <w:spacing w:val="56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“Издательство</w:t>
      </w:r>
      <w:r>
        <w:rPr>
          <w:spacing w:val="-2"/>
        </w:rPr>
        <w:t xml:space="preserve"> </w:t>
      </w:r>
      <w:r>
        <w:t>“Академкнига/Учебник”, 2016</w:t>
      </w:r>
    </w:p>
    <w:p w14:paraId="4DE0B88B" w14:textId="77777777" w:rsidR="001C13F6" w:rsidRDefault="001C13F6">
      <w:pPr>
        <w:pStyle w:val="a3"/>
        <w:spacing w:before="3"/>
        <w:rPr>
          <w:sz w:val="30"/>
        </w:rPr>
      </w:pPr>
    </w:p>
    <w:p w14:paraId="41148ECD" w14:textId="77777777" w:rsidR="001C13F6" w:rsidRDefault="004B161A">
      <w:pPr>
        <w:pStyle w:val="a3"/>
        <w:spacing w:line="297" w:lineRule="auto"/>
        <w:ind w:left="880" w:right="121"/>
      </w:pPr>
      <w:proofErr w:type="spellStart"/>
      <w:r>
        <w:t>В.А.Самкова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Л.И.Шурхал</w:t>
      </w:r>
      <w:proofErr w:type="spellEnd"/>
      <w:r>
        <w:t>.</w:t>
      </w:r>
      <w:r>
        <w:rPr>
          <w:spacing w:val="-3"/>
        </w:rPr>
        <w:t xml:space="preserve"> </w:t>
      </w:r>
      <w:r>
        <w:t>Экология.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планете: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./</w:t>
      </w:r>
      <w:r>
        <w:rPr>
          <w:spacing w:val="-5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“Издательство</w:t>
      </w:r>
      <w:r>
        <w:rPr>
          <w:spacing w:val="-1"/>
        </w:rPr>
        <w:t xml:space="preserve"> </w:t>
      </w:r>
      <w:r>
        <w:t>“Академкнига/Учебник”, 2010г.</w:t>
      </w:r>
    </w:p>
    <w:p w14:paraId="4CB7344D" w14:textId="77777777" w:rsidR="001C13F6" w:rsidRDefault="001C13F6">
      <w:pPr>
        <w:pStyle w:val="a3"/>
        <w:spacing w:before="2"/>
        <w:rPr>
          <w:sz w:val="30"/>
        </w:rPr>
      </w:pPr>
    </w:p>
    <w:p w14:paraId="2B5E420B" w14:textId="77777777" w:rsidR="001C13F6" w:rsidRDefault="004B161A">
      <w:pPr>
        <w:pStyle w:val="a3"/>
        <w:spacing w:line="300" w:lineRule="auto"/>
        <w:ind w:left="880"/>
      </w:pPr>
      <w:r>
        <w:t>Пасечник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Биология: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биологию:</w:t>
      </w:r>
      <w:r>
        <w:rPr>
          <w:spacing w:val="-3"/>
        </w:rPr>
        <w:t xml:space="preserve"> </w:t>
      </w:r>
      <w:r>
        <w:t>Линейный</w:t>
      </w:r>
      <w:r>
        <w:rPr>
          <w:spacing w:val="-5"/>
        </w:rPr>
        <w:t xml:space="preserve"> </w:t>
      </w:r>
      <w:r>
        <w:t>курс,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ООО «ДРОФА»;</w:t>
      </w:r>
      <w:r>
        <w:rPr>
          <w:spacing w:val="-57"/>
        </w:rPr>
        <w:t xml:space="preserve"> </w:t>
      </w:r>
      <w:proofErr w:type="spellStart"/>
      <w:r>
        <w:t>АО</w:t>
      </w:r>
      <w:proofErr w:type="gramStart"/>
      <w:r>
        <w:t>«И</w:t>
      </w:r>
      <w:proofErr w:type="gramEnd"/>
      <w:r>
        <w:t>здательство</w:t>
      </w:r>
      <w:proofErr w:type="spellEnd"/>
      <w:r>
        <w:rPr>
          <w:spacing w:val="-2"/>
        </w:rPr>
        <w:t xml:space="preserve"> </w:t>
      </w:r>
      <w:r>
        <w:t>Просвещение», 2021г.</w:t>
      </w:r>
    </w:p>
    <w:p w14:paraId="5A187231" w14:textId="77777777" w:rsidR="001C13F6" w:rsidRDefault="001C13F6">
      <w:pPr>
        <w:pStyle w:val="a3"/>
        <w:spacing w:before="7"/>
        <w:rPr>
          <w:sz w:val="29"/>
        </w:rPr>
      </w:pPr>
    </w:p>
    <w:p w14:paraId="76E1A59A" w14:textId="77777777" w:rsidR="001C13F6" w:rsidRDefault="004B161A">
      <w:pPr>
        <w:pStyle w:val="a3"/>
        <w:spacing w:line="297" w:lineRule="auto"/>
        <w:ind w:left="880" w:right="1324"/>
      </w:pPr>
      <w:proofErr w:type="spellStart"/>
      <w:r>
        <w:t>А.А.Плешаков</w:t>
      </w:r>
      <w:proofErr w:type="spellEnd"/>
      <w:r>
        <w:t xml:space="preserve">, </w:t>
      </w:r>
      <w:proofErr w:type="spellStart"/>
      <w:r>
        <w:t>В.И.Сивоглазов</w:t>
      </w:r>
      <w:proofErr w:type="spellEnd"/>
      <w:r>
        <w:t>. Биология. Введение в биологию. 5 класс/ Учебни</w:t>
      </w:r>
      <w:proofErr w:type="gramStart"/>
      <w:r>
        <w:t>к-</w:t>
      </w:r>
      <w:proofErr w:type="gramEnd"/>
      <w:r>
        <w:rPr>
          <w:spacing w:val="-57"/>
        </w:rPr>
        <w:t xml:space="preserve"> </w:t>
      </w:r>
      <w:r>
        <w:t>навигатор.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“ДРОФА”, 2019г.</w:t>
      </w:r>
    </w:p>
    <w:p w14:paraId="499B030D" w14:textId="77777777" w:rsidR="001C13F6" w:rsidRDefault="001C13F6">
      <w:pPr>
        <w:pStyle w:val="a3"/>
        <w:spacing w:before="3"/>
        <w:rPr>
          <w:sz w:val="30"/>
        </w:rPr>
      </w:pPr>
    </w:p>
    <w:p w14:paraId="5AD0D82C" w14:textId="77777777" w:rsidR="001C13F6" w:rsidRDefault="004B161A">
      <w:pPr>
        <w:pStyle w:val="a3"/>
        <w:spacing w:line="297" w:lineRule="auto"/>
        <w:ind w:left="880"/>
      </w:pPr>
      <w:proofErr w:type="spellStart"/>
      <w:r>
        <w:t>С.Е.Мансурова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В.С.Рохлов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Е.Ю.Мишняева</w:t>
      </w:r>
      <w:proofErr w:type="spellEnd"/>
      <w:r>
        <w:t>.</w:t>
      </w:r>
      <w:r>
        <w:rPr>
          <w:spacing w:val="-4"/>
        </w:rPr>
        <w:t xml:space="preserve"> </w:t>
      </w:r>
      <w:r>
        <w:t>Биология.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“Издательство</w:t>
      </w:r>
      <w:r>
        <w:rPr>
          <w:spacing w:val="-57"/>
        </w:rPr>
        <w:t xml:space="preserve"> </w:t>
      </w:r>
      <w:r>
        <w:t>“Просвещение”,</w:t>
      </w:r>
      <w:r>
        <w:rPr>
          <w:spacing w:val="-1"/>
        </w:rPr>
        <w:t xml:space="preserve"> </w:t>
      </w:r>
      <w:r>
        <w:t>2022г.</w:t>
      </w:r>
    </w:p>
    <w:p w14:paraId="1901F0A5" w14:textId="77777777" w:rsidR="001C13F6" w:rsidRDefault="001C13F6">
      <w:pPr>
        <w:pStyle w:val="a3"/>
        <w:spacing w:before="7"/>
        <w:rPr>
          <w:sz w:val="30"/>
        </w:rPr>
      </w:pPr>
    </w:p>
    <w:p w14:paraId="7A79A98D" w14:textId="77777777" w:rsidR="001C13F6" w:rsidRDefault="004B161A">
      <w:pPr>
        <w:pStyle w:val="1"/>
        <w:ind w:left="88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286A8E98" w14:textId="77777777" w:rsidR="001C13F6" w:rsidRDefault="001C13F6">
      <w:pPr>
        <w:pStyle w:val="a3"/>
        <w:rPr>
          <w:b/>
          <w:sz w:val="26"/>
        </w:rPr>
      </w:pPr>
    </w:p>
    <w:p w14:paraId="1AED272D" w14:textId="77777777" w:rsidR="001C13F6" w:rsidRDefault="001C13F6">
      <w:pPr>
        <w:pStyle w:val="a3"/>
        <w:spacing w:before="7"/>
        <w:rPr>
          <w:b/>
          <w:sz w:val="32"/>
        </w:rPr>
      </w:pPr>
    </w:p>
    <w:p w14:paraId="1704A78A" w14:textId="77777777" w:rsidR="001C13F6" w:rsidRDefault="00891DAB">
      <w:pPr>
        <w:pStyle w:val="a4"/>
        <w:numPr>
          <w:ilvl w:val="1"/>
          <w:numId w:val="1"/>
        </w:numPr>
        <w:tabs>
          <w:tab w:val="left" w:pos="1960"/>
          <w:tab w:val="left" w:pos="1961"/>
        </w:tabs>
        <w:spacing w:before="1"/>
        <w:ind w:hanging="721"/>
      </w:pPr>
      <w:hyperlink r:id="rId7">
        <w:r w:rsidR="004B161A">
          <w:rPr>
            <w:color w:val="0000FF"/>
            <w:u w:val="single" w:color="0000FF"/>
          </w:rPr>
          <w:t>https://videouroki.net/blog/biologia/2-free_video</w:t>
        </w:r>
      </w:hyperlink>
      <w:r w:rsidR="004B161A">
        <w:rPr>
          <w:color w:val="0000FF"/>
          <w:spacing w:val="48"/>
        </w:rPr>
        <w:t xml:space="preserve"> </w:t>
      </w:r>
      <w:r w:rsidR="004B161A">
        <w:t>-</w:t>
      </w:r>
      <w:r w:rsidR="004B161A">
        <w:rPr>
          <w:spacing w:val="-8"/>
        </w:rPr>
        <w:t xml:space="preserve"> </w:t>
      </w:r>
      <w:proofErr w:type="spellStart"/>
      <w:r w:rsidR="004B161A">
        <w:t>видеоуроки</w:t>
      </w:r>
      <w:proofErr w:type="spellEnd"/>
    </w:p>
    <w:p w14:paraId="289C29D5" w14:textId="77777777" w:rsidR="001C13F6" w:rsidRDefault="00891DAB">
      <w:pPr>
        <w:pStyle w:val="a4"/>
        <w:numPr>
          <w:ilvl w:val="1"/>
          <w:numId w:val="1"/>
        </w:numPr>
        <w:tabs>
          <w:tab w:val="left" w:pos="1960"/>
          <w:tab w:val="left" w:pos="1961"/>
        </w:tabs>
        <w:spacing w:before="67"/>
        <w:ind w:hanging="721"/>
        <w:rPr>
          <w:rFonts w:ascii="Cambria" w:hAnsi="Cambria"/>
        </w:rPr>
      </w:pPr>
      <w:hyperlink r:id="rId8">
        <w:r w:rsidR="004B161A">
          <w:rPr>
            <w:color w:val="0000FF"/>
            <w:u w:val="single" w:color="0000FF"/>
          </w:rPr>
          <w:t>https://bio5-vpr.sdamgia.ru</w:t>
        </w:r>
      </w:hyperlink>
      <w:r w:rsidR="004B161A">
        <w:rPr>
          <w:color w:val="0000FF"/>
          <w:spacing w:val="49"/>
        </w:rPr>
        <w:t xml:space="preserve"> </w:t>
      </w:r>
      <w:r w:rsidR="004B161A">
        <w:t>-</w:t>
      </w:r>
      <w:r w:rsidR="004B161A">
        <w:rPr>
          <w:spacing w:val="-5"/>
        </w:rPr>
        <w:t xml:space="preserve"> </w:t>
      </w:r>
      <w:r w:rsidR="004B161A">
        <w:t>образовательный</w:t>
      </w:r>
      <w:r w:rsidR="004B161A">
        <w:rPr>
          <w:spacing w:val="-2"/>
        </w:rPr>
        <w:t xml:space="preserve"> </w:t>
      </w:r>
      <w:r w:rsidR="004B161A">
        <w:t>портал</w:t>
      </w:r>
      <w:r w:rsidR="004B161A">
        <w:rPr>
          <w:spacing w:val="-1"/>
        </w:rPr>
        <w:t xml:space="preserve"> </w:t>
      </w:r>
      <w:r w:rsidR="004B161A">
        <w:t>для</w:t>
      </w:r>
      <w:r w:rsidR="004B161A">
        <w:rPr>
          <w:spacing w:val="-3"/>
        </w:rPr>
        <w:t xml:space="preserve"> </w:t>
      </w:r>
      <w:r w:rsidR="004B161A">
        <w:t>подготовки</w:t>
      </w:r>
      <w:r w:rsidR="004B161A">
        <w:rPr>
          <w:spacing w:val="-5"/>
        </w:rPr>
        <w:t xml:space="preserve"> </w:t>
      </w:r>
      <w:r w:rsidR="004B161A">
        <w:t>к</w:t>
      </w:r>
      <w:r w:rsidR="004B161A">
        <w:rPr>
          <w:spacing w:val="-1"/>
        </w:rPr>
        <w:t xml:space="preserve"> </w:t>
      </w:r>
      <w:r w:rsidR="004B161A">
        <w:t>экзаменам</w:t>
      </w:r>
    </w:p>
    <w:sectPr w:rsidR="001C13F6">
      <w:pgSz w:w="11900" w:h="16850"/>
      <w:pgMar w:top="136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912"/>
    <w:multiLevelType w:val="hybridMultilevel"/>
    <w:tmpl w:val="8DE4F414"/>
    <w:lvl w:ilvl="0" w:tplc="3DCC152A">
      <w:numFmt w:val="bullet"/>
      <w:lvlText w:val="—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A021E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2" w:tplc="A63CE076">
      <w:numFmt w:val="bullet"/>
      <w:lvlText w:val="•"/>
      <w:lvlJc w:val="left"/>
      <w:pPr>
        <w:ind w:left="2259" w:hanging="361"/>
      </w:pPr>
      <w:rPr>
        <w:rFonts w:hint="default"/>
        <w:lang w:val="ru-RU" w:eastAsia="en-US" w:bidi="ar-SA"/>
      </w:rPr>
    </w:lvl>
    <w:lvl w:ilvl="3" w:tplc="9756361E">
      <w:numFmt w:val="bullet"/>
      <w:lvlText w:val="•"/>
      <w:lvlJc w:val="left"/>
      <w:pPr>
        <w:ind w:left="3339" w:hanging="361"/>
      </w:pPr>
      <w:rPr>
        <w:rFonts w:hint="default"/>
        <w:lang w:val="ru-RU" w:eastAsia="en-US" w:bidi="ar-SA"/>
      </w:rPr>
    </w:lvl>
    <w:lvl w:ilvl="4" w:tplc="9D043BC4">
      <w:numFmt w:val="bullet"/>
      <w:lvlText w:val="•"/>
      <w:lvlJc w:val="left"/>
      <w:pPr>
        <w:ind w:left="4419" w:hanging="361"/>
      </w:pPr>
      <w:rPr>
        <w:rFonts w:hint="default"/>
        <w:lang w:val="ru-RU" w:eastAsia="en-US" w:bidi="ar-SA"/>
      </w:rPr>
    </w:lvl>
    <w:lvl w:ilvl="5" w:tplc="25047736">
      <w:numFmt w:val="bullet"/>
      <w:lvlText w:val="•"/>
      <w:lvlJc w:val="left"/>
      <w:pPr>
        <w:ind w:left="5499" w:hanging="361"/>
      </w:pPr>
      <w:rPr>
        <w:rFonts w:hint="default"/>
        <w:lang w:val="ru-RU" w:eastAsia="en-US" w:bidi="ar-SA"/>
      </w:rPr>
    </w:lvl>
    <w:lvl w:ilvl="6" w:tplc="B04ABC48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7" w:tplc="A8ECE1B0">
      <w:numFmt w:val="bullet"/>
      <w:lvlText w:val="•"/>
      <w:lvlJc w:val="left"/>
      <w:pPr>
        <w:ind w:left="7659" w:hanging="361"/>
      </w:pPr>
      <w:rPr>
        <w:rFonts w:hint="default"/>
        <w:lang w:val="ru-RU" w:eastAsia="en-US" w:bidi="ar-SA"/>
      </w:rPr>
    </w:lvl>
    <w:lvl w:ilvl="8" w:tplc="BD5C2308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1">
    <w:nsid w:val="25684185"/>
    <w:multiLevelType w:val="hybridMultilevel"/>
    <w:tmpl w:val="BB9CEA3A"/>
    <w:lvl w:ilvl="0" w:tplc="41969C50">
      <w:start w:val="1"/>
      <w:numFmt w:val="decimal"/>
      <w:lvlText w:val="%1."/>
      <w:lvlJc w:val="left"/>
      <w:pPr>
        <w:ind w:left="46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58F7C4">
      <w:start w:val="1"/>
      <w:numFmt w:val="decimal"/>
      <w:lvlText w:val="%2."/>
      <w:lvlJc w:val="left"/>
      <w:pPr>
        <w:ind w:left="1960" w:hanging="720"/>
        <w:jc w:val="left"/>
      </w:pPr>
      <w:rPr>
        <w:rFonts w:hint="default"/>
        <w:w w:val="100"/>
        <w:lang w:val="ru-RU" w:eastAsia="en-US" w:bidi="ar-SA"/>
      </w:rPr>
    </w:lvl>
    <w:lvl w:ilvl="2" w:tplc="B6A6B10E">
      <w:numFmt w:val="bullet"/>
      <w:lvlText w:val="•"/>
      <w:lvlJc w:val="left"/>
      <w:pPr>
        <w:ind w:left="2902" w:hanging="720"/>
      </w:pPr>
      <w:rPr>
        <w:rFonts w:hint="default"/>
        <w:lang w:val="ru-RU" w:eastAsia="en-US" w:bidi="ar-SA"/>
      </w:rPr>
    </w:lvl>
    <w:lvl w:ilvl="3" w:tplc="1A64F290">
      <w:numFmt w:val="bullet"/>
      <w:lvlText w:val="•"/>
      <w:lvlJc w:val="left"/>
      <w:pPr>
        <w:ind w:left="3844" w:hanging="720"/>
      </w:pPr>
      <w:rPr>
        <w:rFonts w:hint="default"/>
        <w:lang w:val="ru-RU" w:eastAsia="en-US" w:bidi="ar-SA"/>
      </w:rPr>
    </w:lvl>
    <w:lvl w:ilvl="4" w:tplc="1472DE04">
      <w:numFmt w:val="bullet"/>
      <w:lvlText w:val="•"/>
      <w:lvlJc w:val="left"/>
      <w:pPr>
        <w:ind w:left="4786" w:hanging="720"/>
      </w:pPr>
      <w:rPr>
        <w:rFonts w:hint="default"/>
        <w:lang w:val="ru-RU" w:eastAsia="en-US" w:bidi="ar-SA"/>
      </w:rPr>
    </w:lvl>
    <w:lvl w:ilvl="5" w:tplc="FEACC718">
      <w:numFmt w:val="bullet"/>
      <w:lvlText w:val="•"/>
      <w:lvlJc w:val="left"/>
      <w:pPr>
        <w:ind w:left="5728" w:hanging="720"/>
      </w:pPr>
      <w:rPr>
        <w:rFonts w:hint="default"/>
        <w:lang w:val="ru-RU" w:eastAsia="en-US" w:bidi="ar-SA"/>
      </w:rPr>
    </w:lvl>
    <w:lvl w:ilvl="6" w:tplc="7E9A6F20">
      <w:numFmt w:val="bullet"/>
      <w:lvlText w:val="•"/>
      <w:lvlJc w:val="left"/>
      <w:pPr>
        <w:ind w:left="6670" w:hanging="720"/>
      </w:pPr>
      <w:rPr>
        <w:rFonts w:hint="default"/>
        <w:lang w:val="ru-RU" w:eastAsia="en-US" w:bidi="ar-SA"/>
      </w:rPr>
    </w:lvl>
    <w:lvl w:ilvl="7" w:tplc="ABC0613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8" w:tplc="D1287536">
      <w:numFmt w:val="bullet"/>
      <w:lvlText w:val="•"/>
      <w:lvlJc w:val="left"/>
      <w:pPr>
        <w:ind w:left="8554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13F6"/>
    <w:rsid w:val="000C5BA4"/>
    <w:rsid w:val="001C13F6"/>
    <w:rsid w:val="003A6DAD"/>
    <w:rsid w:val="004B161A"/>
    <w:rsid w:val="00891DAB"/>
    <w:rsid w:val="00F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F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character" w:styleId="a5">
    <w:name w:val="Strong"/>
    <w:basedOn w:val="a0"/>
    <w:uiPriority w:val="22"/>
    <w:qFormat/>
    <w:rsid w:val="003A6DAD"/>
    <w:rPr>
      <w:b/>
      <w:bCs/>
    </w:rPr>
  </w:style>
  <w:style w:type="paragraph" w:styleId="a6">
    <w:name w:val="Normal (Web)"/>
    <w:basedOn w:val="a"/>
    <w:uiPriority w:val="99"/>
    <w:semiHidden/>
    <w:unhideWhenUsed/>
    <w:rsid w:val="003A6D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character" w:styleId="a5">
    <w:name w:val="Strong"/>
    <w:basedOn w:val="a0"/>
    <w:uiPriority w:val="22"/>
    <w:qFormat/>
    <w:rsid w:val="003A6DAD"/>
    <w:rPr>
      <w:b/>
      <w:bCs/>
    </w:rPr>
  </w:style>
  <w:style w:type="paragraph" w:styleId="a6">
    <w:name w:val="Normal (Web)"/>
    <w:basedOn w:val="a"/>
    <w:uiPriority w:val="99"/>
    <w:semiHidden/>
    <w:unhideWhenUsed/>
    <w:rsid w:val="003A6D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5-vpr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blog/biologia/2-free_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8</cp:revision>
  <dcterms:created xsi:type="dcterms:W3CDTF">2023-08-29T17:09:00Z</dcterms:created>
  <dcterms:modified xsi:type="dcterms:W3CDTF">2024-08-09T04:56:00Z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