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FB" w:rsidRPr="00FF2CD9" w:rsidRDefault="00FF1BFB" w:rsidP="00FF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CD9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FF1BFB" w:rsidRPr="00FF2CD9" w:rsidRDefault="00FF1BFB" w:rsidP="00FF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CD9">
        <w:rPr>
          <w:rFonts w:ascii="Times New Roman" w:hAnsi="Times New Roman"/>
          <w:b/>
          <w:sz w:val="28"/>
          <w:szCs w:val="28"/>
        </w:rPr>
        <w:t>Министерство образования Новгородской области</w:t>
      </w:r>
    </w:p>
    <w:p w:rsidR="00FF1BFB" w:rsidRPr="00FF2CD9" w:rsidRDefault="00FF1BFB" w:rsidP="00FF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CD9">
        <w:rPr>
          <w:rFonts w:ascii="Times New Roman" w:hAnsi="Times New Roman"/>
          <w:b/>
          <w:sz w:val="28"/>
          <w:szCs w:val="28"/>
        </w:rPr>
        <w:t>Комитет образования Администрации Новгородского муниципального района</w:t>
      </w:r>
    </w:p>
    <w:p w:rsidR="00FF2CD9" w:rsidRPr="00FF2CD9" w:rsidRDefault="00FF2CD9" w:rsidP="00FF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CD9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 «Чечулинская средняя общеобразовательная школа»</w:t>
      </w:r>
    </w:p>
    <w:p w:rsidR="00FF1BFB" w:rsidRPr="00FF2CD9" w:rsidRDefault="00FF1BFB" w:rsidP="00FF1BFB">
      <w:pPr>
        <w:jc w:val="center"/>
        <w:rPr>
          <w:rFonts w:ascii="Times New Roman" w:hAnsi="Times New Roman"/>
          <w:sz w:val="28"/>
          <w:szCs w:val="28"/>
        </w:rPr>
      </w:pPr>
      <w:r w:rsidRPr="00FF2CD9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33D89AE3" wp14:editId="17BACB23">
            <wp:simplePos x="0" y="0"/>
            <wp:positionH relativeFrom="page">
              <wp:posOffset>5622290</wp:posOffset>
            </wp:positionH>
            <wp:positionV relativeFrom="page">
              <wp:posOffset>2894916</wp:posOffset>
            </wp:positionV>
            <wp:extent cx="2139950" cy="1823720"/>
            <wp:effectExtent l="0" t="0" r="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l="58186" t="920" r="11543" b="80777"/>
                    <a:stretch/>
                  </pic:blipFill>
                  <pic:spPr bwMode="auto">
                    <a:xfrm>
                      <a:off x="0" y="0"/>
                      <a:ext cx="2139950" cy="182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BFB" w:rsidRPr="00FF2CD9" w:rsidRDefault="00FF1BFB" w:rsidP="00FF1BFB">
      <w:pPr>
        <w:ind w:left="142"/>
        <w:rPr>
          <w:rFonts w:ascii="Times New Roman" w:hAnsi="Times New Roman"/>
          <w:sz w:val="28"/>
          <w:szCs w:val="28"/>
        </w:rPr>
      </w:pPr>
      <w:r w:rsidRPr="00FF2CD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FF1BFB" w:rsidRPr="00FF2CD9" w:rsidTr="00901705">
        <w:tc>
          <w:tcPr>
            <w:tcW w:w="3794" w:type="dxa"/>
          </w:tcPr>
          <w:p w:rsidR="001E5DB0" w:rsidRPr="001E5DB0" w:rsidRDefault="001E5DB0" w:rsidP="001E5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DB0"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</w:p>
          <w:p w:rsidR="001E5DB0" w:rsidRPr="001E5DB0" w:rsidRDefault="002E490F" w:rsidP="001E5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</w:t>
            </w:r>
            <w:r w:rsidR="001E5DB0">
              <w:rPr>
                <w:rFonts w:ascii="Times New Roman" w:hAnsi="Times New Roman"/>
                <w:sz w:val="28"/>
                <w:szCs w:val="28"/>
              </w:rPr>
              <w:t xml:space="preserve">едагогическом </w:t>
            </w:r>
            <w:r w:rsidR="001E5DB0" w:rsidRPr="001E5DB0">
              <w:rPr>
                <w:rFonts w:ascii="Times New Roman" w:hAnsi="Times New Roman"/>
                <w:sz w:val="28"/>
                <w:szCs w:val="28"/>
              </w:rPr>
              <w:t>совете</w:t>
            </w:r>
          </w:p>
          <w:p w:rsidR="001E5DB0" w:rsidRPr="001E5DB0" w:rsidRDefault="001E5DB0" w:rsidP="001E5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5DB0" w:rsidRPr="001E5DB0" w:rsidRDefault="001E5DB0" w:rsidP="001E5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DB0">
              <w:rPr>
                <w:rFonts w:ascii="Times New Roman" w:hAnsi="Times New Roman"/>
                <w:sz w:val="28"/>
                <w:szCs w:val="28"/>
              </w:rPr>
              <w:t>Протокол №  5</w:t>
            </w:r>
          </w:p>
          <w:p w:rsidR="00FF1BFB" w:rsidRPr="00FF2CD9" w:rsidRDefault="001E5DB0" w:rsidP="001E5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5DB0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EB53DE">
              <w:t>27.06. 2024</w:t>
            </w:r>
            <w:r w:rsidRPr="001E5DB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86" w:type="dxa"/>
          </w:tcPr>
          <w:p w:rsidR="00FF1BFB" w:rsidRPr="00FF2CD9" w:rsidRDefault="00FF1BFB" w:rsidP="00FF2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F1BFB" w:rsidRPr="00FF2CD9" w:rsidRDefault="00FF1BFB" w:rsidP="00FF2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CD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F1BFB" w:rsidRPr="00FF2CD9" w:rsidRDefault="00FF1BFB" w:rsidP="00FF2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CD9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F1BFB" w:rsidRPr="00FF2CD9" w:rsidRDefault="00FF1BFB" w:rsidP="00FF2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CD9">
              <w:rPr>
                <w:rFonts w:ascii="Times New Roman" w:hAnsi="Times New Roman"/>
                <w:sz w:val="28"/>
                <w:szCs w:val="28"/>
              </w:rPr>
              <w:t>Алексеев А. В.</w:t>
            </w:r>
          </w:p>
          <w:p w:rsidR="00FF1BFB" w:rsidRPr="00FF2CD9" w:rsidRDefault="00EB53DE" w:rsidP="00FF2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№60</w:t>
            </w:r>
          </w:p>
          <w:p w:rsidR="00FF1BFB" w:rsidRPr="00FF2CD9" w:rsidRDefault="00EB53DE" w:rsidP="00FF2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F1BFB" w:rsidRPr="00FF2CD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4.07.2024</w:t>
            </w:r>
            <w:r w:rsidR="00FF1BFB" w:rsidRPr="00FF2CD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1466D4" w:rsidRPr="00FF2CD9" w:rsidRDefault="001466D4" w:rsidP="001466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66D4" w:rsidRPr="00FF2CD9" w:rsidRDefault="001466D4" w:rsidP="001466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31DD" w:rsidRPr="00FF2CD9" w:rsidRDefault="001931DD" w:rsidP="001931DD">
      <w:pPr>
        <w:jc w:val="center"/>
        <w:rPr>
          <w:rFonts w:ascii="Times New Roman" w:hAnsi="Times New Roman"/>
          <w:b/>
          <w:sz w:val="28"/>
          <w:szCs w:val="28"/>
        </w:rPr>
      </w:pPr>
      <w:r w:rsidRPr="00FF2CD9">
        <w:rPr>
          <w:rFonts w:ascii="Times New Roman" w:hAnsi="Times New Roman"/>
          <w:b/>
          <w:sz w:val="28"/>
          <w:szCs w:val="28"/>
        </w:rPr>
        <w:t>Рабочая программа для учащихся, обучающихся по адаптированной основной общеобразовательной программе образования обучающихся с умственной отсталостью (интеллектуальными нарушениями)</w:t>
      </w:r>
    </w:p>
    <w:p w:rsidR="001466D4" w:rsidRDefault="001466D4" w:rsidP="001466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2CD9" w:rsidRPr="00FF2CD9" w:rsidRDefault="00FF2CD9" w:rsidP="001466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66D4" w:rsidRPr="00FF2CD9" w:rsidRDefault="001466D4" w:rsidP="00FF2C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2CD9">
        <w:rPr>
          <w:rFonts w:ascii="Times New Roman" w:hAnsi="Times New Roman"/>
          <w:sz w:val="28"/>
          <w:szCs w:val="28"/>
        </w:rPr>
        <w:t xml:space="preserve">предмет: </w:t>
      </w:r>
      <w:r w:rsidR="00FF2CD9">
        <w:rPr>
          <w:rFonts w:ascii="Times New Roman" w:hAnsi="Times New Roman"/>
          <w:b/>
          <w:sz w:val="28"/>
          <w:szCs w:val="28"/>
        </w:rPr>
        <w:t>Ф</w:t>
      </w:r>
      <w:r w:rsidRPr="00FF2CD9">
        <w:rPr>
          <w:rFonts w:ascii="Times New Roman" w:hAnsi="Times New Roman"/>
          <w:b/>
          <w:sz w:val="28"/>
          <w:szCs w:val="28"/>
        </w:rPr>
        <w:t xml:space="preserve">изическая культура </w:t>
      </w:r>
    </w:p>
    <w:p w:rsidR="001466D4" w:rsidRPr="00FF2CD9" w:rsidRDefault="001466D4" w:rsidP="00FF2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2CD9">
        <w:rPr>
          <w:rFonts w:ascii="Times New Roman" w:hAnsi="Times New Roman"/>
          <w:sz w:val="28"/>
          <w:szCs w:val="28"/>
        </w:rPr>
        <w:t>класс:</w:t>
      </w:r>
      <w:r w:rsidRPr="00FF2CD9">
        <w:rPr>
          <w:rFonts w:ascii="Times New Roman" w:hAnsi="Times New Roman"/>
          <w:b/>
          <w:sz w:val="28"/>
          <w:szCs w:val="28"/>
        </w:rPr>
        <w:t xml:space="preserve"> 5-9 </w:t>
      </w:r>
    </w:p>
    <w:p w:rsidR="001466D4" w:rsidRPr="00FF2CD9" w:rsidRDefault="001466D4" w:rsidP="00FF2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2CD9">
        <w:rPr>
          <w:rFonts w:ascii="Times New Roman" w:hAnsi="Times New Roman"/>
          <w:sz w:val="28"/>
          <w:szCs w:val="28"/>
        </w:rPr>
        <w:t xml:space="preserve">срок реализации программы </w:t>
      </w:r>
      <w:r w:rsidRPr="00FF2CD9">
        <w:rPr>
          <w:rFonts w:ascii="Times New Roman" w:hAnsi="Times New Roman"/>
          <w:b/>
          <w:sz w:val="28"/>
          <w:szCs w:val="28"/>
        </w:rPr>
        <w:t xml:space="preserve">5 лет </w:t>
      </w:r>
    </w:p>
    <w:p w:rsidR="00E70C6E" w:rsidRPr="00FF2CD9" w:rsidRDefault="00E70C6E" w:rsidP="00FF2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0C6E" w:rsidRDefault="00E70C6E" w:rsidP="00FF2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CD9" w:rsidRPr="00FF2CD9" w:rsidRDefault="00FF2CD9" w:rsidP="00FF2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6D4" w:rsidRPr="00FF2CD9" w:rsidRDefault="001466D4" w:rsidP="00FF2CD9">
      <w:pPr>
        <w:tabs>
          <w:tab w:val="left" w:pos="1710"/>
        </w:tabs>
        <w:spacing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  <w:r w:rsidRPr="00FF2CD9">
        <w:rPr>
          <w:rFonts w:ascii="Times New Roman" w:hAnsi="Times New Roman"/>
          <w:sz w:val="28"/>
          <w:szCs w:val="28"/>
        </w:rPr>
        <w:t>Автор – составитель:</w:t>
      </w:r>
    </w:p>
    <w:p w:rsidR="001466D4" w:rsidRDefault="001466D4" w:rsidP="00FF2CD9">
      <w:pPr>
        <w:tabs>
          <w:tab w:val="left" w:pos="1710"/>
        </w:tabs>
        <w:spacing w:line="240" w:lineRule="auto"/>
        <w:ind w:left="72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FF2CD9">
        <w:rPr>
          <w:rFonts w:ascii="Times New Roman" w:hAnsi="Times New Roman"/>
          <w:b/>
          <w:sz w:val="28"/>
          <w:szCs w:val="28"/>
        </w:rPr>
        <w:t>Васильева Юлия Александровна</w:t>
      </w:r>
    </w:p>
    <w:p w:rsidR="00FF2CD9" w:rsidRPr="00FF2CD9" w:rsidRDefault="00FF2CD9" w:rsidP="00FF2CD9">
      <w:pPr>
        <w:tabs>
          <w:tab w:val="left" w:pos="1710"/>
        </w:tabs>
        <w:spacing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1466D4" w:rsidRPr="00FF2CD9" w:rsidRDefault="001466D4" w:rsidP="001466D4">
      <w:pPr>
        <w:tabs>
          <w:tab w:val="left" w:pos="1710"/>
        </w:tabs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66D4" w:rsidRDefault="001466D4" w:rsidP="001466D4">
      <w:pPr>
        <w:tabs>
          <w:tab w:val="left" w:pos="1710"/>
        </w:tabs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2CD9" w:rsidRDefault="00FF2CD9" w:rsidP="001466D4">
      <w:pPr>
        <w:tabs>
          <w:tab w:val="left" w:pos="1710"/>
        </w:tabs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2CD9" w:rsidRDefault="00FF2CD9" w:rsidP="001466D4">
      <w:pPr>
        <w:tabs>
          <w:tab w:val="left" w:pos="1710"/>
        </w:tabs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2CD9" w:rsidRPr="00FF2CD9" w:rsidRDefault="00FF2CD9" w:rsidP="001466D4">
      <w:pPr>
        <w:tabs>
          <w:tab w:val="left" w:pos="1710"/>
        </w:tabs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66D4" w:rsidRPr="00FF2CD9" w:rsidRDefault="00EB53DE" w:rsidP="001466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Чечулино 2024</w:t>
      </w:r>
      <w:bookmarkStart w:id="0" w:name="_GoBack"/>
      <w:bookmarkEnd w:id="0"/>
    </w:p>
    <w:p w:rsidR="001466D4" w:rsidRPr="001466D4" w:rsidRDefault="001466D4" w:rsidP="006A530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66D4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466D4" w:rsidRPr="001466D4" w:rsidRDefault="001466D4" w:rsidP="001466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</w:rPr>
        <w:t xml:space="preserve">        Рабочая программа по учебному предмету «физическая культура» разработана с</w:t>
      </w:r>
      <w:r w:rsidRPr="001466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466D4">
        <w:rPr>
          <w:rFonts w:ascii="Times New Roman" w:hAnsi="Times New Roman"/>
          <w:color w:val="000000"/>
          <w:sz w:val="24"/>
          <w:szCs w:val="24"/>
        </w:rPr>
        <w:t>учетом нормативных документов, регламентирующих составление и реализацию</w:t>
      </w:r>
      <w:r w:rsidRPr="001466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466D4">
        <w:rPr>
          <w:rFonts w:ascii="Times New Roman" w:hAnsi="Times New Roman"/>
          <w:color w:val="000000"/>
          <w:sz w:val="24"/>
          <w:szCs w:val="24"/>
        </w:rPr>
        <w:t>рабочих программ:</w:t>
      </w:r>
    </w:p>
    <w:p w:rsidR="001466D4" w:rsidRPr="001466D4" w:rsidRDefault="001466D4" w:rsidP="001466D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</w:rPr>
        <w:t>Федерального закона от 29.12.2012г. № 273 - ФЗ «Об образовании в российской федерации»;</w:t>
      </w:r>
    </w:p>
    <w:p w:rsidR="001466D4" w:rsidRPr="001466D4" w:rsidRDefault="001466D4" w:rsidP="001466D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российской федерации от 19.15.2014г. № 1599 «федеральный государственный образовательный стандарт образования обучающихся с умственной отсталостью (интеллектуальными нарушениями)»;</w:t>
      </w:r>
    </w:p>
    <w:p w:rsidR="001466D4" w:rsidRPr="001466D4" w:rsidRDefault="001466D4" w:rsidP="001466D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</w:rPr>
        <w:t>Примерные программы специальных (коррекционных) образовательных учреждений VIII вида: 5-9 кл., под ред. В.В.Воронковой. –м.: Гуманит.изд. центр Владос, 2012;</w:t>
      </w:r>
    </w:p>
    <w:p w:rsidR="001466D4" w:rsidRPr="001466D4" w:rsidRDefault="001466D4" w:rsidP="001466D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</w:rPr>
        <w:t>Адаптированная основная образовательная программа образования обучающихся с умственной отсталостью (интеллектуальными нарушениями) МАОУ «Чечулинской СОШ»;</w:t>
      </w:r>
    </w:p>
    <w:p w:rsidR="001466D4" w:rsidRPr="001466D4" w:rsidRDefault="001466D4" w:rsidP="001466D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</w:rPr>
        <w:t>Учебный план МАОУ «Чечулинской СОШ»;</w:t>
      </w:r>
    </w:p>
    <w:p w:rsidR="001466D4" w:rsidRPr="001466D4" w:rsidRDefault="001466D4" w:rsidP="001466D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</w:rPr>
        <w:t>Устав МАОУ «Чечулинской СОШ».</w:t>
      </w:r>
    </w:p>
    <w:p w:rsidR="001466D4" w:rsidRPr="001466D4" w:rsidRDefault="001466D4" w:rsidP="001466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66D4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1466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66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466D4" w:rsidRPr="001466D4" w:rsidRDefault="001466D4" w:rsidP="001466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66D4">
        <w:rPr>
          <w:rFonts w:ascii="Times New Roman" w:hAnsi="Times New Roman"/>
          <w:b/>
          <w:color w:val="000000"/>
          <w:sz w:val="24"/>
          <w:szCs w:val="24"/>
        </w:rPr>
        <w:t>Для достижения цели программы, необходимо решение следующих задач:</w:t>
      </w:r>
    </w:p>
    <w:p w:rsidR="001466D4" w:rsidRPr="001466D4" w:rsidRDefault="001466D4" w:rsidP="001466D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466D4">
        <w:rPr>
          <w:rStyle w:val="c3"/>
          <w:rFonts w:ascii="Times New Roman" w:hAnsi="Times New Roman"/>
          <w:color w:val="000000"/>
          <w:sz w:val="24"/>
          <w:szCs w:val="24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1466D4" w:rsidRPr="001466D4" w:rsidRDefault="001466D4" w:rsidP="001466D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466D4">
        <w:rPr>
          <w:rStyle w:val="c3"/>
          <w:rFonts w:ascii="Times New Roman" w:hAnsi="Times New Roman"/>
          <w:color w:val="000000"/>
          <w:sz w:val="24"/>
          <w:szCs w:val="24"/>
        </w:rPr>
        <w:t>Обучение основам базовых видов двигательной деятельности;</w:t>
      </w:r>
    </w:p>
    <w:p w:rsidR="001466D4" w:rsidRPr="001466D4" w:rsidRDefault="001466D4" w:rsidP="001466D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466D4">
        <w:rPr>
          <w:rStyle w:val="c3"/>
          <w:rFonts w:ascii="Times New Roman" w:hAnsi="Times New Roman"/>
          <w:color w:val="000000"/>
          <w:sz w:val="24"/>
          <w:szCs w:val="24"/>
        </w:rPr>
        <w:t>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движения и кондиционных способностей (скоростно-силовых, скоростных, выносливости, силы и гибкости);</w:t>
      </w:r>
    </w:p>
    <w:p w:rsidR="001466D4" w:rsidRPr="001466D4" w:rsidRDefault="001466D4" w:rsidP="001466D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466D4">
        <w:rPr>
          <w:rStyle w:val="c3"/>
          <w:rFonts w:ascii="Times New Roman" w:hAnsi="Times New Roman"/>
          <w:color w:val="000000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1466D4" w:rsidRPr="001466D4" w:rsidRDefault="001466D4" w:rsidP="001466D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466D4">
        <w:rPr>
          <w:rStyle w:val="c3"/>
          <w:rFonts w:ascii="Times New Roman" w:hAnsi="Times New Roman"/>
          <w:color w:val="000000"/>
          <w:sz w:val="24"/>
          <w:szCs w:val="24"/>
        </w:rPr>
        <w:lastRenderedPageBreak/>
        <w:t>Выработку представлений о физической культуре личности и приёмах самоконтроля; углубление представления об основных видах спорта, соревнованиях, снарядах и инвентаре, соблюдение правил техники безопасности во время занятий;</w:t>
      </w:r>
    </w:p>
    <w:p w:rsidR="001466D4" w:rsidRPr="001466D4" w:rsidRDefault="001466D4" w:rsidP="001466D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466D4">
        <w:rPr>
          <w:rStyle w:val="c3"/>
          <w:rFonts w:ascii="Times New Roman" w:hAnsi="Times New Roman"/>
          <w:color w:val="000000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1466D4" w:rsidRPr="001466D4" w:rsidRDefault="001466D4" w:rsidP="001466D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466D4">
        <w:rPr>
          <w:rStyle w:val="c3"/>
          <w:rFonts w:ascii="Times New Roman" w:hAnsi="Times New Roman"/>
          <w:color w:val="000000"/>
          <w:sz w:val="24"/>
          <w:szCs w:val="24"/>
        </w:rPr>
        <w:t>Выработку организаторских навыков проведения занятий в качестве капитана команды, судьи;</w:t>
      </w:r>
    </w:p>
    <w:p w:rsidR="001466D4" w:rsidRPr="001466D4" w:rsidRDefault="001466D4" w:rsidP="001466D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466D4">
        <w:rPr>
          <w:rStyle w:val="c3"/>
          <w:rFonts w:ascii="Times New Roman" w:hAnsi="Times New Roman"/>
          <w:color w:val="000000"/>
          <w:sz w:val="24"/>
          <w:szCs w:val="24"/>
        </w:rPr>
        <w:t>Формирование адекватной оценки собственных физических возможностей;</w:t>
      </w:r>
    </w:p>
    <w:p w:rsidR="001466D4" w:rsidRPr="001466D4" w:rsidRDefault="001466D4" w:rsidP="001466D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466D4">
        <w:rPr>
          <w:rStyle w:val="c3"/>
          <w:rFonts w:ascii="Times New Roman" w:hAnsi="Times New Roman"/>
          <w:color w:val="000000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1466D4" w:rsidRPr="001466D4" w:rsidRDefault="001466D4" w:rsidP="001466D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466D4">
        <w:rPr>
          <w:rStyle w:val="c3"/>
          <w:rFonts w:ascii="Times New Roman" w:hAnsi="Times New Roman"/>
          <w:color w:val="000000"/>
          <w:sz w:val="24"/>
          <w:szCs w:val="24"/>
        </w:rPr>
        <w:t>Содействие развитию психических процессов и обучение основам психической саморегуляции,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1466D4" w:rsidRPr="001466D4" w:rsidRDefault="001466D4" w:rsidP="001466D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466D4">
        <w:rPr>
          <w:rStyle w:val="c3"/>
          <w:rFonts w:ascii="Times New Roman" w:hAnsi="Times New Roman"/>
          <w:color w:val="000000"/>
          <w:sz w:val="24"/>
          <w:szCs w:val="24"/>
        </w:rPr>
        <w:t>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1466D4" w:rsidRPr="001466D4" w:rsidRDefault="001466D4" w:rsidP="001466D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466D4">
        <w:rPr>
          <w:rStyle w:val="c3"/>
          <w:rFonts w:ascii="Times New Roman" w:hAnsi="Times New Roman"/>
          <w:color w:val="000000"/>
          <w:sz w:val="24"/>
          <w:szCs w:val="24"/>
        </w:rPr>
        <w:t>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1466D4" w:rsidRPr="001466D4" w:rsidRDefault="001466D4" w:rsidP="001466D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1466D4">
        <w:rPr>
          <w:rStyle w:val="c3"/>
          <w:rFonts w:ascii="Times New Roman" w:hAnsi="Times New Roman"/>
          <w:color w:val="000000"/>
          <w:sz w:val="24"/>
          <w:szCs w:val="24"/>
        </w:rPr>
        <w:t>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т.д.).</w:t>
      </w:r>
    </w:p>
    <w:p w:rsidR="001466D4" w:rsidRPr="001466D4" w:rsidRDefault="001466D4" w:rsidP="001466D4">
      <w:pPr>
        <w:pStyle w:val="c17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466D4">
        <w:rPr>
          <w:rStyle w:val="c3"/>
          <w:color w:val="000000"/>
        </w:rPr>
        <w:t>Учебная программа по физической культуре для детей с ОВЗ предусматривает решение оздоровительной, образовательной, воспитательной и коррекционной задач.</w:t>
      </w:r>
    </w:p>
    <w:p w:rsidR="001466D4" w:rsidRPr="001466D4" w:rsidRDefault="001466D4" w:rsidP="001466D4">
      <w:pPr>
        <w:pStyle w:val="c7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466D4">
        <w:rPr>
          <w:rStyle w:val="c11"/>
          <w:b/>
          <w:iCs/>
          <w:color w:val="000000"/>
        </w:rPr>
        <w:t>Оздоровительная</w:t>
      </w:r>
      <w:r w:rsidRPr="001466D4">
        <w:rPr>
          <w:rStyle w:val="c11"/>
          <w:i/>
          <w:iCs/>
          <w:color w:val="000000"/>
        </w:rPr>
        <w:t> </w:t>
      </w:r>
      <w:r w:rsidRPr="001466D4">
        <w:rPr>
          <w:rStyle w:val="c3"/>
          <w:color w:val="000000"/>
        </w:rPr>
        <w:t>задача — это профилактика заболеваний сердечно-сосудистой, дыхательной систем и опорно-двигательного аппарата.</w:t>
      </w:r>
    </w:p>
    <w:p w:rsidR="001466D4" w:rsidRPr="001466D4" w:rsidRDefault="001466D4" w:rsidP="001466D4">
      <w:pPr>
        <w:pStyle w:val="c12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466D4">
        <w:rPr>
          <w:rStyle w:val="c3"/>
          <w:color w:val="000000"/>
        </w:rPr>
        <w:t>К </w:t>
      </w:r>
      <w:r w:rsidRPr="001466D4">
        <w:rPr>
          <w:rStyle w:val="c11"/>
          <w:b/>
          <w:iCs/>
          <w:color w:val="000000"/>
        </w:rPr>
        <w:t>образовательным</w:t>
      </w:r>
      <w:r w:rsidRPr="001466D4">
        <w:rPr>
          <w:rStyle w:val="c11"/>
          <w:i/>
          <w:iCs/>
          <w:color w:val="000000"/>
        </w:rPr>
        <w:t> </w:t>
      </w:r>
      <w:r w:rsidRPr="001466D4">
        <w:rPr>
          <w:rStyle w:val="c3"/>
          <w:color w:val="000000"/>
        </w:rPr>
        <w:t>задачам относятся: освоение двигательных навыков и умений, необходимых для нормальной жизнедеятельности; формулирование системы элементарных знаний о здоровом образе жизни.</w:t>
      </w:r>
    </w:p>
    <w:p w:rsidR="001466D4" w:rsidRPr="001466D4" w:rsidRDefault="001466D4" w:rsidP="001466D4">
      <w:pPr>
        <w:pStyle w:val="c7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</w:rPr>
      </w:pPr>
      <w:r w:rsidRPr="001466D4">
        <w:rPr>
          <w:rStyle w:val="c11"/>
          <w:b/>
          <w:iCs/>
          <w:color w:val="000000"/>
        </w:rPr>
        <w:t>Воспитательная</w:t>
      </w:r>
      <w:r w:rsidRPr="001466D4">
        <w:rPr>
          <w:rStyle w:val="c11"/>
          <w:i/>
          <w:iCs/>
          <w:color w:val="000000"/>
        </w:rPr>
        <w:t> </w:t>
      </w:r>
      <w:r w:rsidRPr="001466D4">
        <w:rPr>
          <w:rStyle w:val="c3"/>
          <w:color w:val="000000"/>
        </w:rPr>
        <w:t>задача состоит в формировании физических и морально - волевых качеств личности.</w:t>
      </w:r>
    </w:p>
    <w:p w:rsidR="001466D4" w:rsidRPr="001466D4" w:rsidRDefault="001466D4" w:rsidP="001466D4">
      <w:pPr>
        <w:pStyle w:val="c7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466D4">
        <w:rPr>
          <w:rStyle w:val="c11"/>
          <w:b/>
          <w:iCs/>
          <w:color w:val="000000"/>
        </w:rPr>
        <w:t>Коррекционная</w:t>
      </w:r>
      <w:r w:rsidRPr="001466D4">
        <w:rPr>
          <w:rStyle w:val="c11"/>
          <w:i/>
          <w:iCs/>
          <w:color w:val="000000"/>
        </w:rPr>
        <w:t> </w:t>
      </w:r>
      <w:r w:rsidRPr="001466D4">
        <w:rPr>
          <w:rStyle w:val="c3"/>
          <w:color w:val="000000"/>
        </w:rPr>
        <w:t>задача заключается в исправлении недостатков физического и психического развития посредством коррекционных и специальных упражнений.</w:t>
      </w:r>
    </w:p>
    <w:p w:rsidR="001466D4" w:rsidRDefault="001466D4" w:rsidP="001466D4">
      <w:pPr>
        <w:shd w:val="clear" w:color="auto" w:fill="FFFFFF"/>
        <w:spacing w:line="360" w:lineRule="auto"/>
        <w:rPr>
          <w:color w:val="000000"/>
        </w:rPr>
        <w:sectPr w:rsidR="001466D4" w:rsidSect="001466D4">
          <w:type w:val="continuous"/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1466D4" w:rsidRDefault="001466D4" w:rsidP="001466D4">
      <w:pPr>
        <w:shd w:val="clear" w:color="auto" w:fill="FFFFFF"/>
        <w:spacing w:line="360" w:lineRule="auto"/>
        <w:jc w:val="center"/>
        <w:rPr>
          <w:b/>
          <w:color w:val="000000"/>
        </w:rPr>
        <w:sectPr w:rsidR="001466D4" w:rsidSect="00BA2704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466D4" w:rsidRPr="001466D4" w:rsidRDefault="001466D4" w:rsidP="001466D4">
      <w:pPr>
        <w:shd w:val="clear" w:color="auto" w:fill="FFFFFF"/>
        <w:spacing w:after="0" w:line="360" w:lineRule="auto"/>
        <w:ind w:firstLine="709"/>
        <w:jc w:val="center"/>
        <w:rPr>
          <w:rStyle w:val="c2"/>
          <w:rFonts w:ascii="Times New Roman" w:hAnsi="Times New Roman"/>
          <w:b/>
          <w:bCs/>
          <w:color w:val="000000"/>
          <w:sz w:val="24"/>
        </w:rPr>
      </w:pPr>
      <w:r w:rsidRPr="001466D4">
        <w:rPr>
          <w:rFonts w:ascii="Times New Roman" w:hAnsi="Times New Roman"/>
          <w:b/>
          <w:color w:val="000000"/>
          <w:sz w:val="24"/>
        </w:rPr>
        <w:lastRenderedPageBreak/>
        <w:t>К</w:t>
      </w:r>
      <w:r w:rsidRPr="001466D4">
        <w:rPr>
          <w:rStyle w:val="c2"/>
          <w:rFonts w:ascii="Times New Roman" w:hAnsi="Times New Roman"/>
          <w:b/>
          <w:bCs/>
          <w:color w:val="000000"/>
          <w:sz w:val="24"/>
        </w:rPr>
        <w:t>оррекционная работа</w:t>
      </w:r>
    </w:p>
    <w:p w:rsidR="001466D4" w:rsidRPr="001466D4" w:rsidRDefault="001466D4" w:rsidP="001466D4">
      <w:pPr>
        <w:pStyle w:val="c10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</w:rPr>
      </w:pPr>
      <w:r w:rsidRPr="00DE6546">
        <w:rPr>
          <w:rStyle w:val="c3"/>
          <w:color w:val="000000"/>
        </w:rPr>
        <w:t xml:space="preserve">            </w:t>
      </w:r>
      <w:r w:rsidRPr="001466D4">
        <w:rPr>
          <w:rStyle w:val="c3"/>
          <w:color w:val="000000"/>
        </w:rPr>
        <w:t>В школе обучаются дети с ОВЗ, испытывающие затруднения в социализации и усвоении образовательных программ на общих основаниях. Учащиеся имеют индивидуальные рекомендации от врача. Для таких детей характерны нарушение моторики, в виде недостаточной координации движений, ослабленное физическое развитие, низкая работоспособность, нарушение регуляции действий по простой и сложной словесной инструкции, повышенная подражательность и отвлекаемость внимания.</w:t>
      </w:r>
    </w:p>
    <w:p w:rsidR="001466D4" w:rsidRPr="001466D4" w:rsidRDefault="001466D4" w:rsidP="001466D4">
      <w:pPr>
        <w:pStyle w:val="c10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1466D4">
        <w:rPr>
          <w:color w:val="000000"/>
          <w:shd w:val="clear" w:color="auto" w:fill="FFFFFF"/>
        </w:rPr>
        <w:t>Неловкость, некоординированность движений, неспособность долго сидеть спокойно и быстрая утомляемость характерна для детей с незрелой достаточно развитой мышечной тканью. По мере того как мышцы наливаются силой, дети испытывают все большую потребность в движениях, физической активности. Однако, двигательные навыки развиваются, позволяя детям овладевать разнообразными сложными видами физической деятельности и совершенствовать свои двигательные навыки.</w:t>
      </w:r>
    </w:p>
    <w:p w:rsidR="001466D4" w:rsidRPr="001466D4" w:rsidRDefault="001466D4" w:rsidP="001466D4">
      <w:pPr>
        <w:pStyle w:val="c10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466D4">
        <w:rPr>
          <w:color w:val="000000"/>
          <w:shd w:val="clear" w:color="auto" w:fill="FFFFFF"/>
        </w:rPr>
        <w:t>В физическом развитии на период с 12 лет характеризуется выраженной перестройкой эндокринной системы, усиленным ростом. У девочек вторичные половые признаки обычно развиваются раньше, чем у мальчиков. В этом периоде часто встречаются функциональные расстройства сердечно-сосудистой, нервной систем, обусловленные, с одной стороны, быстрым, непропорциональным ростом всего тела и отдельных органов, с другой - неустойчивостью вегетативно-эндокринной системы.</w:t>
      </w:r>
    </w:p>
    <w:p w:rsidR="001466D4" w:rsidRPr="001466D4" w:rsidRDefault="001466D4" w:rsidP="001466D4">
      <w:pPr>
        <w:pStyle w:val="c10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466D4">
        <w:rPr>
          <w:rStyle w:val="c3"/>
          <w:color w:val="000000"/>
        </w:rPr>
        <w:t>Эффективное овладение двигательными навыками на уроках физической культуры возможно лишь при умелой организации учебных форм сотрудничества детей и учета особенностей проведения урока через создание на уроке ситуации успеха для детей с ОВЗ. Учебно-воспитательный процесс предполагает создание ученику ситуации успеха на уроке. Стремление к успеху есть способ преодоления неуспеха.</w:t>
      </w:r>
    </w:p>
    <w:p w:rsidR="001466D4" w:rsidRPr="001466D4" w:rsidRDefault="001466D4" w:rsidP="001466D4">
      <w:pPr>
        <w:pStyle w:val="c10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466D4">
        <w:rPr>
          <w:rStyle w:val="c3"/>
          <w:color w:val="000000"/>
        </w:rPr>
        <w:t>Деятельность, приносящая успех, является основным фактором личностного роста, потому что успех ребенка – это единственный источник внутренних сил и энергии.</w:t>
      </w:r>
    </w:p>
    <w:p w:rsidR="001466D4" w:rsidRPr="001466D4" w:rsidRDefault="001466D4" w:rsidP="001466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b/>
          <w:bCs/>
          <w:color w:val="000000"/>
          <w:sz w:val="24"/>
          <w:szCs w:val="24"/>
        </w:rPr>
        <w:t>Коррекционные задачи:</w:t>
      </w:r>
    </w:p>
    <w:p w:rsidR="001466D4" w:rsidRPr="001466D4" w:rsidRDefault="001466D4" w:rsidP="001466D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</w:rPr>
        <w:t>коррекция техники основных движений – ходьбы, бега, прыжков, перелезания, метания, мелкой моторики рук, симметричных и ассиметричных движений;</w:t>
      </w:r>
    </w:p>
    <w:p w:rsidR="001466D4" w:rsidRPr="001466D4" w:rsidRDefault="001466D4" w:rsidP="001466D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</w:rPr>
        <w:t xml:space="preserve">коррекция и развитие координационных способностей - согласованности движений отдельных звеньев тела,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условия, равновесия, </w:t>
      </w:r>
      <w:r w:rsidRPr="001466D4">
        <w:rPr>
          <w:rFonts w:ascii="Times New Roman" w:hAnsi="Times New Roman"/>
          <w:color w:val="000000"/>
          <w:sz w:val="24"/>
          <w:szCs w:val="24"/>
        </w:rPr>
        <w:lastRenderedPageBreak/>
        <w:t>ритмичности, точности движений, мышечно-суставного чувства, зрительно-моторной координации и др.;</w:t>
      </w:r>
    </w:p>
    <w:p w:rsidR="001466D4" w:rsidRPr="001466D4" w:rsidRDefault="001466D4" w:rsidP="001466D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</w:rPr>
        <w:t>коррекция и развитие физической подготовленности – мышечной силы, элементарных форм скоростных, скоростно-силовых качеств, ловкости, выносливости, подвижности в суставах;</w:t>
      </w:r>
    </w:p>
    <w:p w:rsidR="001466D4" w:rsidRPr="001466D4" w:rsidRDefault="001466D4" w:rsidP="001466D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</w:rPr>
        <w:t>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1466D4" w:rsidRPr="001466D4" w:rsidRDefault="001466D4" w:rsidP="001466D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</w:rPr>
        <w:t>профилактика и коррекция соматических нарушений, осанки, сколиоза, плоскостопия, дыхательной и сердечно-сосудистой систем, профилактика простудных и инфекционных заболеваний, травматизма, микротравм;</w:t>
      </w:r>
    </w:p>
    <w:p w:rsidR="001466D4" w:rsidRPr="001466D4" w:rsidRDefault="001466D4" w:rsidP="001466D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</w:rPr>
        <w:t>коррекция и развитие сенсорных систем: дифференцировка зрительных и слуховых сигналов по силе,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т.п.;</w:t>
      </w:r>
    </w:p>
    <w:p w:rsidR="001466D4" w:rsidRPr="001466D4" w:rsidRDefault="001466D4" w:rsidP="001466D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</w:rPr>
        <w:t>коррекция психических нарушений в процессе деятельности – зрительно-предметного и зрительно-пространственного восприятия, наглядно- образного и вербально-логического мышления, памяти, внимания, речи, воображения, эмоционально-волевой сферы и т.п.</w:t>
      </w:r>
    </w:p>
    <w:p w:rsidR="001466D4" w:rsidRPr="001466D4" w:rsidRDefault="001466D4" w:rsidP="001466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Предлагаемая учебная </w:t>
      </w:r>
      <w:r w:rsidRPr="001466D4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программа характеризуется направленностью:</w:t>
      </w:r>
      <w:r w:rsidRPr="001466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66D4" w:rsidRPr="001466D4" w:rsidRDefault="001466D4" w:rsidP="001466D4">
      <w:pPr>
        <w:pStyle w:val="ac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1466D4">
        <w:rPr>
          <w:color w:val="000000"/>
        </w:rPr>
        <w:t>на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стадион), региональными климатическими условиями и видом учебного учреждения;</w:t>
      </w:r>
    </w:p>
    <w:p w:rsidR="001466D4" w:rsidRPr="001466D4" w:rsidRDefault="001466D4" w:rsidP="001466D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</w:rPr>
        <w:t> на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1466D4" w:rsidRPr="001466D4" w:rsidRDefault="001466D4" w:rsidP="001466D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66D4">
        <w:rPr>
          <w:rFonts w:ascii="Times New Roman" w:hAnsi="Times New Roman"/>
          <w:color w:val="000000"/>
          <w:sz w:val="24"/>
          <w:szCs w:val="24"/>
        </w:rPr>
        <w:t> 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6A5304" w:rsidRDefault="001466D4" w:rsidP="001466D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  <w:sectPr w:rsidR="006A5304" w:rsidSect="001466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1466D4">
        <w:rPr>
          <w:rFonts w:ascii="Times New Roman" w:hAnsi="Times New Roman"/>
          <w:color w:val="000000"/>
          <w:sz w:val="24"/>
          <w:szCs w:val="24"/>
        </w:rPr>
        <w:t> расширение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</w:t>
      </w:r>
      <w:r w:rsidR="006A5304">
        <w:rPr>
          <w:rFonts w:ascii="Times New Roman" w:hAnsi="Times New Roman"/>
          <w:color w:val="000000"/>
          <w:sz w:val="24"/>
          <w:szCs w:val="24"/>
        </w:rPr>
        <w:t>и изучаемых явлений и процессов.</w:t>
      </w:r>
    </w:p>
    <w:p w:rsidR="006A5304" w:rsidRDefault="006A5304" w:rsidP="006A5304">
      <w:pPr>
        <w:shd w:val="clear" w:color="auto" w:fill="FFFFFF"/>
        <w:spacing w:after="0" w:line="36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Планируемые результаты 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</w:rPr>
        <w:t>5 класс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  <w:u w:val="single"/>
        </w:rPr>
        <w:t>Минимальный уровень: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181818"/>
        </w:rPr>
        <w:t>Основы знаний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181818"/>
        </w:rPr>
        <w:t>Человек занимается физкультурой. Отношение к своим товарищам по классу, группе, команде. Правила безопасности при выполнении физических упражнений.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000000"/>
        </w:rPr>
        <w:t>Теоретические сведения.</w:t>
      </w:r>
      <w:r w:rsidRPr="006A5304">
        <w:rPr>
          <w:color w:val="000000"/>
        </w:rPr>
        <w:t> Фланг, интервал, дистанция. Элементарные сведения о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181818"/>
        </w:rPr>
        <w:t>передвижениях по ориентирам.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</w:rPr>
        <w:t>Гимнастика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181818"/>
        </w:rPr>
        <w:t>Знать: правила поведения при выполнении строевых команд, гигиена после занятий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181818"/>
        </w:rPr>
        <w:t>физическими упражнениями; приемы выполнения команд «Налево!», «Направо!» по зрительному ориентиру и слуховому сигналу.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  <w:u w:val="single"/>
        </w:rPr>
        <w:t>Достаточный уровень: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181818"/>
        </w:rPr>
        <w:t>Уметь: выполнять команды «Направо!», «Налево!», соблюдать интервал; выполнять исходные положения без контроля зрения; правильно и быстро реагировать на сигнал учителя; выбирать рациональный способ преодоления препятствий; выбирать наиболее удачный способ переноски груза.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</w:rPr>
        <w:t>Легкая атлетика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  <w:u w:val="single"/>
        </w:rPr>
        <w:t>Минимальный уровень: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181818"/>
        </w:rPr>
        <w:t>Знать: фазы прыжка в длину с разбега.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181818"/>
        </w:rPr>
        <w:t>Уметь: выполнять разновидности ходьбы и бега.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</w:rPr>
        <w:t>Достаточный уровень: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181818"/>
        </w:rPr>
        <w:t>Уметь: пробегать, в медленном темпе 4 мин., бегать на время 60 м; выполнять прыжок в длину с разбега способом «согнув ноги» из зоны отталкивания не более 1 м.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</w:rPr>
        <w:t>Лыжная подготовка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  <w:u w:val="single"/>
        </w:rPr>
        <w:t>Минимальный уровень: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181818"/>
        </w:rPr>
        <w:t>Знать: как бежать по прямой и по повороту.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</w:rPr>
        <w:t>Достаточный уровень: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181818"/>
        </w:rPr>
        <w:t>Уметь: координировать движения рук и ног при беге по повороту; свободное катание до 200-300 м.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</w:rPr>
        <w:t>Подвижные игры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</w:rPr>
        <w:t>Пионербол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  <w:u w:val="single"/>
        </w:rPr>
        <w:t>Минимальный уровень: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181818"/>
        </w:rPr>
        <w:t>Знать: расстановку игроков на площадке, правила перехода играющих по зрительному ориентиру и слуховому сигналу.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</w:rPr>
        <w:lastRenderedPageBreak/>
        <w:t>Достаточный уровень: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181818"/>
        </w:rPr>
        <w:t>Уметь: подавать боковую подачу, разыгрывать мяч на три паса.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</w:rPr>
        <w:t>Баскетбол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  <w:u w:val="single"/>
        </w:rPr>
        <w:t>Минимальный уровень: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181818"/>
        </w:rPr>
        <w:t>Знать: некоторые правила игры.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181818"/>
        </w:rPr>
        <w:t>Уметь: вести мяч с различными заданиями, ловить и передавать мяч.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b/>
          <w:bCs/>
          <w:color w:val="181818"/>
          <w:u w:val="single"/>
        </w:rPr>
        <w:t>Достаточный уровень: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000000"/>
          <w:u w:val="single"/>
        </w:rPr>
        <w:t>Знать</w:t>
      </w:r>
      <w:r w:rsidRPr="006A5304">
        <w:rPr>
          <w:color w:val="000000"/>
        </w:rPr>
        <w:t>: правила игры в баскетбол.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6A5304">
        <w:rPr>
          <w:color w:val="181818"/>
        </w:rPr>
        <w:t>Уметь: вести мяч с различными заданиями.</w:t>
      </w:r>
    </w:p>
    <w:p w:rsidR="006A5304" w:rsidRPr="006A5304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 xml:space="preserve"> 6 класс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Основы знаний: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Основные части тела. Как укреплять свои кости и мышцы. Отношение к своим товарищам по классу, группе, команде. Правила безопасности при выполнении физических упражнений.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Гимнастика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</w:t>
      </w:r>
      <w:r w:rsidRPr="006A5304">
        <w:rPr>
          <w:rFonts w:ascii="Times New Roman" w:hAnsi="Times New Roman"/>
          <w:color w:val="000000"/>
          <w:sz w:val="24"/>
          <w:szCs w:val="24"/>
        </w:rPr>
        <w:t>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как правильно выполнять перестроение из колонны по одному в колонну по два; простейшим способом, как избежать травм при выполнении физических упражнений.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соблюдать дистанцию в движении; преодолевать подряд несколько препятствий с включением перелезания, лазания;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подавать команды при выполнении общеразвивающих упражнений, выбирать наиболее удачный способ переноски груза.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Легкая атлетика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ходить спортивной ходьбой; бегать в медленном темпе 2-3 мин; метать малый мяч в цель, даль свободным способом.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правила передачи эстафетной палочки во встречной эстафете.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 xml:space="preserve">Уметь: ходить спортивной ходьбой; пробежать в медленном темпе 5 мин; правильно финишировать в беге на </w:t>
      </w:r>
      <w:smartTag w:uri="urn:schemas-microsoft-com:office:smarttags" w:element="metricconverter">
        <w:smartTagPr>
          <w:attr w:name="ProductID" w:val="60 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60 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>; правильно отталкиваться в прыжках в длину с разбега способом «согнув ноги»; метать малый мяч в цель с места из различных исходных положений и на дальность с 4-6 шагов разбега.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Лыжная подготовка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для чего и когда применяются лыжи, правила передачи эстафеты.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передвигаться на лыжах свободным ходом.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координировать движения туловища, рук, ног в одновременном одношажном ходе на отрезке 40-</w:t>
      </w:r>
      <w:smartTag w:uri="urn:schemas-microsoft-com:office:smarttags" w:element="metricconverter">
        <w:smartTagPr>
          <w:attr w:name="ProductID" w:val="60 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60 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>; пройти в быстром темпе 100-</w:t>
      </w:r>
      <w:smartTag w:uri="urn:schemas-microsoft-com:office:smarttags" w:element="metricconverter">
        <w:smartTagPr>
          <w:attr w:name="ProductID" w:val="150 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150 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 любым ходом; пройти спуск крутизной 4-6* и длиной 50-</w:t>
      </w:r>
      <w:smartTag w:uri="urn:schemas-microsoft-com:office:smarttags" w:element="metricconverter">
        <w:smartTagPr>
          <w:attr w:name="ProductID" w:val="60 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60 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 в низкой стойке; тормозить «плугом», преодолеть на лыжах до </w:t>
      </w:r>
      <w:smartTag w:uri="urn:schemas-microsoft-com:office:smarttags" w:element="metricconverter">
        <w:smartTagPr>
          <w:attr w:name="ProductID" w:val="1,5 к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1,5 км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 (девочки), до </w:t>
      </w:r>
      <w:smartTag w:uri="urn:schemas-microsoft-com:office:smarttags" w:element="metricconverter">
        <w:smartTagPr>
          <w:attr w:name="ProductID" w:val="2 к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2 км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 (мальчики).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Спортивные игры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Волейбол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</w:t>
      </w:r>
      <w:r w:rsidRPr="006A5304">
        <w:rPr>
          <w:rFonts w:ascii="Times New Roman" w:hAnsi="Times New Roman"/>
          <w:color w:val="000000"/>
          <w:sz w:val="24"/>
          <w:szCs w:val="24"/>
        </w:rPr>
        <w:t>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правила перехода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ловить и передавать мяч.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перемещаться на площадке, разыгрывать мяч.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Баскетбол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правила поведения игроков во время игры.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бросать мяч в корзину двумя руками снизу с места.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выполнять передачу от груди, вести мяч одной рукой (правой), попеременно (правой-левой). Бросать в корзину двумя руками снизу с места.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Основы знаний: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Что разрешено и не разрешено на уроках физкультуры. Что такое двигательный режим.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Самоконтроль и его основные приемы. Отношение к своим товарищам по классу, группе, команде. Правила безопасности при выполнении физических упражнений.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Гимнастика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как правильно выполнять размыкания уступами; как перестроиться из колонны по одному в колонну по два, по три; простейшим способом, соблюдение техники безопасности при выполнении физических упражнений.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lastRenderedPageBreak/>
        <w:t>Уметь: различать и правильно выполнять команды: «шире шаг!», «короче шаг!», «чаще шаг!», «реже шаг!»; переносить ученика втроем; выполнять простейшие комбинации на гимнастическом бревне.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Легкая атлетика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значение ходьбы для укрепления здоровья, человека, основы кроссового бега, бег по виражу.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выполнять толкание набивного мяча с места, метание малого мяча на дальность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 xml:space="preserve">Уметь: пройти в быстром темпе 20-30 мин; выполнять стартовый разгон с плавным переходом в бег; бежать с переменной скоростью; равномерно в медленном темпе 8 мин; выполнять полет в группировке, в прыжках в длину с разбега способом «согнув ноги»; выполнять метание малого мяча на дальность с разбега по коридору </w:t>
      </w:r>
      <w:smartTag w:uri="urn:schemas-microsoft-com:office:smarttags" w:element="metricconverter">
        <w:smartTagPr>
          <w:attr w:name="ProductID" w:val="10 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10 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>; выполнять толкание набивного мяча с места.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Лыжная подготовка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как влияют занятия лыжами на трудовую деятельность учащихся.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тормозить лыжами и палками одновременно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правила соревнований.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координировать движения рук, ног и туловища в одновременном двухшажном ходе на отрезках 40-</w:t>
      </w:r>
      <w:smartTag w:uri="urn:schemas-microsoft-com:office:smarttags" w:element="metricconverter">
        <w:smartTagPr>
          <w:attr w:name="ProductID" w:val="60 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60 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>; пройти в быстром темпе 160-</w:t>
      </w:r>
      <w:smartTag w:uri="urn:schemas-microsoft-com:office:smarttags" w:element="metricconverter">
        <w:smartTagPr>
          <w:attr w:name="ProductID" w:val="200 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200 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 и одновременными ходами; тормозить лыжами и палками одновременно; преодолевать на лыжах до </w:t>
      </w:r>
      <w:smartTag w:uri="urn:schemas-microsoft-com:office:smarttags" w:element="metricconverter">
        <w:smartTagPr>
          <w:attr w:name="ProductID" w:val="2 к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2 км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 (девочки), до </w:t>
      </w:r>
      <w:smartTag w:uri="urn:schemas-microsoft-com:office:smarttags" w:element="metricconverter">
        <w:smartTagPr>
          <w:attr w:name="ProductID" w:val="3 к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3 км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 (мальчики).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Спортивные игры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Волейбол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как предупредить травмы.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права и обязанности игроков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выполнять прием и передачу мяча снизу в парах.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Баскетбол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как избежать травматизма.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lastRenderedPageBreak/>
        <w:t>Уметь: бросок по корзине двумя руками от груди с места.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когда выполняются штрафные броски, сколько раз; права и обязанности игроков.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выполнять остановку прыжком и повороты на месте; ведение, передачу мяча от груди и ловлю двумя руками в движении шагом.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Основы знаний: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Что разрешено и не разрешено на уроках физкультуры. Что такое двигательный режим.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Самоконтроль и его основные приемы. Отношение к своим товарищам по классу, группе, команде. Правила безопасности при выполнении физических упражнений. Как вести себя в процессе игровой деятельности на уроке.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Гимнастика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что такое строй; требования к строевому шагу; как выполнять перестроения, простейшим способом.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соблюдать интервал и дистанцию при выполнении упражнений в ходьбе;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как перенести одного ученика двумя различными способами.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выполнять упражнения и воспроизводить их с заданной амплитудой без контроля зрения; изменять направление движения по команде; составить 5-6 упражнений и показать их выполнения учащимся на уроке.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Легкая атлетика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несколько общеразвивающих упражнений для рук, ног, туловища.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выполнять прыжки в длину, метать, толкать набивной мяч произвольным способом.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как самостоятельно провести легкоатлетическую разминку перед соревнованиями.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бежать с переменной скоростью в течение 6 мин., в различном темпе.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Лыжная подготовка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lastRenderedPageBreak/>
        <w:t>Знать: как правильно проложить учебную лыжню; знать температурные нормы для занятий на лыжах.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выполнять поворот на параллельных лыжах; пройти в быстром темпе 150 – 200 м (девушки), 200-</w:t>
      </w:r>
      <w:smartTag w:uri="urn:schemas-microsoft-com:office:smarttags" w:element="metricconverter">
        <w:smartTagPr>
          <w:attr w:name="ProductID" w:val="300 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300 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 (юноши); преодолевать на лыжах до </w:t>
      </w:r>
      <w:smartTag w:uri="urn:schemas-microsoft-com:office:smarttags" w:element="metricconverter">
        <w:smartTagPr>
          <w:attr w:name="ProductID" w:val="2 к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2 км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 (девушки), до 2,5 км (юноши).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Спортивные игры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Волейбол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каким наказаниям подвергаются игроки при нарушении правил.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принимать и передавать мяч в парах.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правила игры в волейбол.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принимать и передавать мяч сверху, снизу в парах после перемещений.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Баскетбол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как правильно выполнять штрафные броски.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выполнять ловлю и передачу мяча в парах, ведение мяча шагом.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выполнять ловлю и передачу мяча в парах в движении шагом. Ведение мяча в беге. Выполнение бросков в движении и на месте с различных положений и расстояния.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Основы знаний: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Как вести себя в процессе игровой деятельности на уроке. Понятие спортивной этики. Отношение к своим товарищам по классу, группе, команде. Правила безопасности при выполнении физических упражнений. Физическая культура и спорт в России.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Специальные олимпийские игры.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Гимнастика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что такое фигурная маршировка; требования к строевому шагу.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соблюдать интервал и дистанцию при выполнении упражнений в ходьбе; выполнять движения и воспроизводить их самостоятельно, по показу.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как перенести одного ученика двумя различными способами;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lastRenderedPageBreak/>
        <w:t>Уметь: выполнять движения и воспроизводить их с заданной амплитудой без контроля зрения; изменять направление движения по команде; давать анализ движения учащимся; составить 5-6 упражнений и показать их учащимся на уроке.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Легкая атлетика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правила передачи эстафетной палочки в легкоатлетических эстафетах.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пройти 2-</w:t>
      </w:r>
      <w:smartTag w:uri="urn:schemas-microsoft-com:office:smarttags" w:element="metricconverter">
        <w:smartTagPr>
          <w:attr w:name="ProductID" w:val="3 к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3 км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 без учета времени в среднем темпе.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как самостоятельно провести легкоатлетическую разминку перед соревнованиями; простейшие правила судейства по бегу, прыжкам, метаниям.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 xml:space="preserve">Уметь: пройти в быстром темпе </w:t>
      </w:r>
      <w:smartTag w:uri="urn:schemas-microsoft-com:office:smarttags" w:element="metricconverter">
        <w:smartTagPr>
          <w:attr w:name="ProductID" w:val="5 к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5 км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 по ровной площадке или по пересеченной местности;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 xml:space="preserve">Пробежать в медленном темпе 12-15 мин; бегать на короткие дистанции 100 и </w:t>
      </w:r>
      <w:smartTag w:uri="urn:schemas-microsoft-com:office:smarttags" w:element="metricconverter">
        <w:smartTagPr>
          <w:attr w:name="ProductID" w:val="200 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200 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 на среднюю дистанцию </w:t>
      </w:r>
      <w:smartTag w:uri="urn:schemas-microsoft-com:office:smarttags" w:element="metricconverter">
        <w:smartTagPr>
          <w:attr w:name="ProductID" w:val="800 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800 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; преодолевать в максимальном темпе полосу препятствий на дистанции до </w:t>
      </w:r>
      <w:smartTag w:uri="urn:schemas-microsoft-com:office:smarttags" w:element="metricconverter">
        <w:smartTagPr>
          <w:attr w:name="ProductID" w:val="100 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100 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>; прыгать с полного разбега в длину способом «согнув ноги» с толчком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 xml:space="preserve">От бруска; метать малый мяч с полного разбега в коридор </w:t>
      </w:r>
      <w:smartTag w:uri="urn:schemas-microsoft-com:office:smarttags" w:element="metricconverter">
        <w:smartTagPr>
          <w:attr w:name="ProductID" w:val="10 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10 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>; выполнять толкание набивного мяча со скачка.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Лыжная подготовка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виды лыжного спорта; как правильно проложить учебную лыжню; знать температурные нормы для занятий на лыжах.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выполнять повороты, передвигаться на лыжах до 1-</w:t>
      </w:r>
      <w:smartTag w:uri="urn:schemas-microsoft-com:office:smarttags" w:element="metricconverter">
        <w:smartTagPr>
          <w:attr w:name="ProductID" w:val="2 к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2 км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>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технику лыжных ходов.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выполнять поворот «упором»; сочетать попеременные ходы с одновременными; пройти в быстром темпе 200-</w:t>
      </w:r>
      <w:smartTag w:uri="urn:schemas-microsoft-com:office:smarttags" w:element="metricconverter">
        <w:smartTagPr>
          <w:attr w:name="ProductID" w:val="300 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300 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 (девушки), 400-</w:t>
      </w:r>
      <w:smartTag w:uri="urn:schemas-microsoft-com:office:smarttags" w:element="metricconverter">
        <w:smartTagPr>
          <w:attr w:name="ProductID" w:val="500 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500 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 (юноши); преодолевать на лыжах до </w:t>
      </w:r>
      <w:smartTag w:uri="urn:schemas-microsoft-com:office:smarttags" w:element="metricconverter">
        <w:smartTagPr>
          <w:attr w:name="ProductID" w:val="2,5 к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2,5 км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 (девушки), до </w:t>
      </w:r>
      <w:smartTag w:uri="urn:schemas-microsoft-com:office:smarttags" w:element="metricconverter">
        <w:smartTagPr>
          <w:attr w:name="ProductID" w:val="3,5 км"/>
        </w:smartTagPr>
        <w:r w:rsidRPr="006A5304">
          <w:rPr>
            <w:rFonts w:ascii="Times New Roman" w:hAnsi="Times New Roman"/>
            <w:color w:val="000000"/>
            <w:sz w:val="24"/>
            <w:szCs w:val="24"/>
          </w:rPr>
          <w:t>3,5 км</w:t>
        </w:r>
      </w:smartTag>
      <w:r w:rsidRPr="006A5304">
        <w:rPr>
          <w:rFonts w:ascii="Times New Roman" w:hAnsi="Times New Roman"/>
          <w:color w:val="000000"/>
          <w:sz w:val="24"/>
          <w:szCs w:val="24"/>
        </w:rPr>
        <w:t xml:space="preserve"> (юноши).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Спортивные игры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Волейбол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влияние волейбола на трудовую подготовку; о наказаниях при нарушениях правил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Игры.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принимать и отбивать мяч.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выполнять все виды подач, выполнять прямой нападающий удар; блокировать нападающие удары; принимать и передавать мяч сверху в парах после перемещений.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Баскетбол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Минимальный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наказания при нарушениях правил.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выполнять ловлю и передачу мяча в парах в движении шагом, бросок по корзине от груди.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  <w:u w:val="single"/>
        </w:rPr>
        <w:t>Достаточный уровень: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Знать: что значит «тактика игры», роль судьи.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5304">
        <w:rPr>
          <w:rFonts w:ascii="Times New Roman" w:hAnsi="Times New Roman"/>
          <w:color w:val="000000"/>
          <w:sz w:val="24"/>
          <w:szCs w:val="24"/>
        </w:rPr>
        <w:t>Уметь: выполнять ведение мяча с обводкой. Бросок по корзине от груди в движении.</w:t>
      </w:r>
    </w:p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304">
        <w:rPr>
          <w:rFonts w:ascii="Times New Roman" w:hAnsi="Times New Roman"/>
          <w:b/>
          <w:color w:val="000000"/>
          <w:sz w:val="24"/>
          <w:szCs w:val="24"/>
        </w:rPr>
        <w:t>Базовые учебные действия</w:t>
      </w:r>
    </w:p>
    <w:tbl>
      <w:tblPr>
        <w:tblW w:w="92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7088"/>
      </w:tblGrid>
      <w:tr w:rsidR="006A5304" w:rsidRPr="006A5304" w:rsidTr="00205B66">
        <w:trPr>
          <w:trHeight w:val="551"/>
        </w:trPr>
        <w:tc>
          <w:tcPr>
            <w:tcW w:w="2152" w:type="dxa"/>
            <w:shd w:val="clear" w:color="auto" w:fill="auto"/>
          </w:tcPr>
          <w:p w:rsidR="006A5304" w:rsidRPr="006A5304" w:rsidRDefault="006A5304" w:rsidP="006A5304">
            <w:pPr>
              <w:pStyle w:val="TableParagraph"/>
              <w:ind w:left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5304">
              <w:rPr>
                <w:rFonts w:eastAsia="Calibri"/>
                <w:b/>
                <w:sz w:val="24"/>
                <w:szCs w:val="24"/>
              </w:rPr>
              <w:t>Группа</w:t>
            </w:r>
            <w:r w:rsidRPr="006A5304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b/>
                <w:sz w:val="24"/>
                <w:szCs w:val="24"/>
              </w:rPr>
              <w:t>БУД</w:t>
            </w:r>
          </w:p>
        </w:tc>
        <w:tc>
          <w:tcPr>
            <w:tcW w:w="7088" w:type="dxa"/>
            <w:shd w:val="clear" w:color="auto" w:fill="auto"/>
          </w:tcPr>
          <w:p w:rsidR="006A5304" w:rsidRPr="006A5304" w:rsidRDefault="006A5304" w:rsidP="006A5304">
            <w:pPr>
              <w:pStyle w:val="TableParagraph"/>
              <w:ind w:left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5304">
              <w:rPr>
                <w:rFonts w:eastAsia="Calibri"/>
                <w:b/>
                <w:sz w:val="24"/>
                <w:szCs w:val="24"/>
              </w:rPr>
              <w:t>Перечень</w:t>
            </w:r>
            <w:r w:rsidRPr="006A5304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b/>
                <w:sz w:val="24"/>
                <w:szCs w:val="24"/>
              </w:rPr>
              <w:t>учебных</w:t>
            </w:r>
            <w:r w:rsidRPr="006A5304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b/>
                <w:sz w:val="24"/>
                <w:szCs w:val="24"/>
              </w:rPr>
              <w:t>действий</w:t>
            </w:r>
          </w:p>
        </w:tc>
      </w:tr>
      <w:tr w:rsidR="006A5304" w:rsidRPr="006A5304" w:rsidTr="006A5304">
        <w:trPr>
          <w:trHeight w:val="859"/>
        </w:trPr>
        <w:tc>
          <w:tcPr>
            <w:tcW w:w="2152" w:type="dxa"/>
            <w:shd w:val="clear" w:color="auto" w:fill="auto"/>
          </w:tcPr>
          <w:p w:rsidR="006A5304" w:rsidRPr="006A5304" w:rsidRDefault="006A5304" w:rsidP="006A5304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A5304">
              <w:rPr>
                <w:rFonts w:eastAsia="Calibri"/>
                <w:sz w:val="24"/>
                <w:szCs w:val="24"/>
              </w:rPr>
              <w:t>Личностные</w:t>
            </w:r>
            <w:r w:rsidRPr="006A530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учебные</w:t>
            </w:r>
          </w:p>
          <w:p w:rsidR="006A5304" w:rsidRPr="006A5304" w:rsidRDefault="006A5304" w:rsidP="006A5304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A5304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7088" w:type="dxa"/>
            <w:tcBorders>
              <w:bottom w:val="single" w:sz="8" w:space="0" w:color="000000"/>
            </w:tcBorders>
            <w:shd w:val="clear" w:color="auto" w:fill="auto"/>
          </w:tcPr>
          <w:p w:rsidR="006A5304" w:rsidRPr="006A5304" w:rsidRDefault="006A5304" w:rsidP="006A5304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A5304">
              <w:rPr>
                <w:rFonts w:eastAsia="Calibri"/>
                <w:sz w:val="24"/>
                <w:szCs w:val="24"/>
              </w:rPr>
              <w:t>положительное</w:t>
            </w:r>
            <w:r w:rsidRPr="006A530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отношение</w:t>
            </w:r>
            <w:r w:rsidRPr="006A530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к</w:t>
            </w:r>
            <w:r w:rsidRPr="006A530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занятиям</w:t>
            </w:r>
            <w:r w:rsidRPr="006A530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физкультурой</w:t>
            </w:r>
            <w:r w:rsidRPr="006A530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и</w:t>
            </w:r>
            <w:r w:rsidRPr="006A5304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спортом,</w:t>
            </w:r>
            <w:r w:rsidRPr="006A530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окружающей действительности,</w:t>
            </w:r>
            <w:r w:rsidRPr="006A530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готовность</w:t>
            </w:r>
            <w:r w:rsidRPr="006A530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к</w:t>
            </w:r>
            <w:r w:rsidRPr="006A530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организации</w:t>
            </w:r>
            <w:r w:rsidRPr="006A530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взаимодействия</w:t>
            </w:r>
            <w:r w:rsidRPr="006A530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с</w:t>
            </w:r>
            <w:r w:rsidRPr="006A530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ней</w:t>
            </w:r>
            <w:r w:rsidRPr="006A530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и</w:t>
            </w:r>
            <w:r w:rsidRPr="006A5304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эстетическому</w:t>
            </w:r>
            <w:r w:rsidRPr="006A5304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ее</w:t>
            </w:r>
            <w:r w:rsidRPr="006A530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восприятию;</w:t>
            </w:r>
          </w:p>
        </w:tc>
      </w:tr>
      <w:tr w:rsidR="006A5304" w:rsidRPr="006A5304" w:rsidTr="006A5304">
        <w:trPr>
          <w:trHeight w:val="974"/>
        </w:trPr>
        <w:tc>
          <w:tcPr>
            <w:tcW w:w="2152" w:type="dxa"/>
            <w:shd w:val="clear" w:color="auto" w:fill="auto"/>
          </w:tcPr>
          <w:p w:rsidR="006A5304" w:rsidRPr="006A5304" w:rsidRDefault="006A5304" w:rsidP="006A5304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A5304">
              <w:rPr>
                <w:rFonts w:eastAsia="Calibri"/>
                <w:sz w:val="24"/>
                <w:szCs w:val="24"/>
              </w:rPr>
              <w:t>Коммуникативные</w:t>
            </w:r>
          </w:p>
          <w:p w:rsidR="006A5304" w:rsidRPr="006A5304" w:rsidRDefault="006A5304" w:rsidP="006A5304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A5304">
              <w:rPr>
                <w:rFonts w:eastAsia="Calibri"/>
                <w:sz w:val="24"/>
                <w:szCs w:val="24"/>
              </w:rPr>
              <w:t>учебные</w:t>
            </w:r>
            <w:r w:rsidRPr="006A530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7088" w:type="dxa"/>
            <w:tcBorders>
              <w:top w:val="single" w:sz="8" w:space="0" w:color="000000"/>
            </w:tcBorders>
            <w:shd w:val="clear" w:color="auto" w:fill="auto"/>
          </w:tcPr>
          <w:p w:rsidR="006A5304" w:rsidRPr="006A5304" w:rsidRDefault="006A5304" w:rsidP="006A5304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A5304">
              <w:rPr>
                <w:rFonts w:eastAsia="Calibri"/>
                <w:sz w:val="24"/>
                <w:szCs w:val="24"/>
              </w:rPr>
              <w:t>вступать</w:t>
            </w:r>
            <w:r w:rsidRPr="006A530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в</w:t>
            </w:r>
            <w:r w:rsidRPr="006A5304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контакт</w:t>
            </w:r>
            <w:r w:rsidRPr="006A530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и</w:t>
            </w:r>
            <w:r w:rsidRPr="006A530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работать</w:t>
            </w:r>
            <w:r w:rsidRPr="006A530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в коллективе (учитель – ученик,</w:t>
            </w:r>
            <w:r w:rsidRPr="006A530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ученик</w:t>
            </w:r>
            <w:r w:rsidRPr="006A5304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–</w:t>
            </w:r>
            <w:r w:rsidRPr="006A530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ученик,</w:t>
            </w:r>
            <w:r w:rsidRPr="006A530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ученик</w:t>
            </w:r>
            <w:r w:rsidRPr="006A530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–</w:t>
            </w:r>
            <w:r w:rsidRPr="006A530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класс,</w:t>
            </w:r>
            <w:r w:rsidRPr="006A5304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учитель</w:t>
            </w:r>
            <w:r w:rsidRPr="006A530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класс), слушать и понимать инструкцию к</w:t>
            </w:r>
            <w:r w:rsidRPr="006A5304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учебному заданию в разных видах</w:t>
            </w:r>
            <w:r w:rsidRPr="006A5304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деятельности</w:t>
            </w:r>
            <w:r w:rsidRPr="006A530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и</w:t>
            </w:r>
            <w:r w:rsidRPr="006A530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быту</w:t>
            </w:r>
          </w:p>
        </w:tc>
      </w:tr>
      <w:tr w:rsidR="006A5304" w:rsidRPr="006A5304" w:rsidTr="006A5304">
        <w:trPr>
          <w:trHeight w:val="2276"/>
        </w:trPr>
        <w:tc>
          <w:tcPr>
            <w:tcW w:w="2152" w:type="dxa"/>
            <w:shd w:val="clear" w:color="auto" w:fill="auto"/>
          </w:tcPr>
          <w:p w:rsidR="006A5304" w:rsidRPr="006A5304" w:rsidRDefault="006A5304" w:rsidP="006A5304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A5304">
              <w:rPr>
                <w:rFonts w:eastAsia="Calibri"/>
                <w:sz w:val="24"/>
                <w:szCs w:val="24"/>
              </w:rPr>
              <w:t>Регулятивные</w:t>
            </w:r>
          </w:p>
          <w:p w:rsidR="006A5304" w:rsidRPr="006A5304" w:rsidRDefault="006A5304" w:rsidP="006A5304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A5304">
              <w:rPr>
                <w:rFonts w:eastAsia="Calibri"/>
                <w:sz w:val="24"/>
                <w:szCs w:val="24"/>
              </w:rPr>
              <w:t>учебные</w:t>
            </w:r>
            <w:r w:rsidRPr="006A530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7088" w:type="dxa"/>
            <w:shd w:val="clear" w:color="auto" w:fill="auto"/>
          </w:tcPr>
          <w:p w:rsidR="006A5304" w:rsidRPr="006A5304" w:rsidRDefault="006A5304" w:rsidP="006A5304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A5304">
              <w:rPr>
                <w:rFonts w:eastAsia="Calibri"/>
                <w:sz w:val="24"/>
                <w:szCs w:val="24"/>
              </w:rPr>
              <w:t>применять</w:t>
            </w:r>
            <w:r w:rsidRPr="006A530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начальные</w:t>
            </w:r>
            <w:r w:rsidRPr="006A5304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сведения</w:t>
            </w:r>
            <w:r w:rsidRPr="006A5304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о</w:t>
            </w:r>
            <w:r w:rsidRPr="006A5304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сущности</w:t>
            </w:r>
            <w:r w:rsidRPr="006A530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физической</w:t>
            </w:r>
            <w:r w:rsidRPr="006A5304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культуры,</w:t>
            </w:r>
            <w:r w:rsidRPr="006A530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ее значении и</w:t>
            </w:r>
            <w:r w:rsidRPr="006A530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особенностях, объектов физической культуры, технологических</w:t>
            </w:r>
            <w:r w:rsidRPr="006A5304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процессов</w:t>
            </w:r>
            <w:r w:rsidRPr="006A530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выполняемых упражнений и явлений действительности</w:t>
            </w:r>
            <w:r w:rsidRPr="006A530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(природных, социальных, культурных, технических и др.) в соответствии с</w:t>
            </w:r>
            <w:r w:rsidRPr="006A530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содержанием конкретного учебного предмета и использования их для</w:t>
            </w:r>
            <w:r w:rsidRPr="006A530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решения</w:t>
            </w:r>
            <w:r w:rsidRPr="006A530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познавательных и практических задач в укреплении и сбережения</w:t>
            </w:r>
            <w:r w:rsidRPr="006A530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собственного</w:t>
            </w:r>
            <w:r w:rsidRPr="006A530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здоровья</w:t>
            </w:r>
          </w:p>
        </w:tc>
      </w:tr>
      <w:tr w:rsidR="006A5304" w:rsidRPr="006A5304" w:rsidTr="00205B66">
        <w:trPr>
          <w:trHeight w:val="1656"/>
        </w:trPr>
        <w:tc>
          <w:tcPr>
            <w:tcW w:w="2152" w:type="dxa"/>
            <w:shd w:val="clear" w:color="auto" w:fill="auto"/>
          </w:tcPr>
          <w:p w:rsidR="006A5304" w:rsidRPr="006A5304" w:rsidRDefault="006A5304" w:rsidP="006A5304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A5304">
              <w:rPr>
                <w:rFonts w:eastAsia="Calibri"/>
                <w:sz w:val="24"/>
                <w:szCs w:val="24"/>
              </w:rPr>
              <w:t>Познавательные</w:t>
            </w:r>
          </w:p>
          <w:p w:rsidR="006A5304" w:rsidRPr="006A5304" w:rsidRDefault="006A5304" w:rsidP="006A5304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A5304">
              <w:rPr>
                <w:rFonts w:eastAsia="Calibri"/>
                <w:sz w:val="24"/>
                <w:szCs w:val="24"/>
              </w:rPr>
              <w:t>учебные</w:t>
            </w:r>
            <w:r w:rsidRPr="006A530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7088" w:type="dxa"/>
            <w:shd w:val="clear" w:color="auto" w:fill="auto"/>
          </w:tcPr>
          <w:p w:rsidR="006A5304" w:rsidRPr="006A5304" w:rsidRDefault="006A5304" w:rsidP="006A5304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6A5304">
              <w:rPr>
                <w:rFonts w:eastAsia="Calibri"/>
                <w:sz w:val="24"/>
                <w:szCs w:val="24"/>
              </w:rPr>
              <w:t>применять</w:t>
            </w:r>
            <w:r w:rsidRPr="006A530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начальные</w:t>
            </w:r>
            <w:r w:rsidRPr="006A530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сведения</w:t>
            </w:r>
            <w:r w:rsidRPr="006A5304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о</w:t>
            </w:r>
            <w:r w:rsidRPr="006A530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сущности</w:t>
            </w:r>
            <w:r w:rsidRPr="006A5304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и</w:t>
            </w:r>
            <w:r w:rsidRPr="006A5304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особенностях</w:t>
            </w:r>
            <w:r w:rsidRPr="006A530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движения, процессов</w:t>
            </w:r>
            <w:r w:rsidRPr="006A530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и</w:t>
            </w:r>
            <w:r w:rsidRPr="006A5304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явлений</w:t>
            </w:r>
            <w:r w:rsidRPr="006A530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действительности</w:t>
            </w:r>
            <w:r w:rsidRPr="006A5304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(природных,</w:t>
            </w:r>
            <w:r w:rsidRPr="006A530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технических</w:t>
            </w:r>
            <w:r w:rsidRPr="006A530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и</w:t>
            </w:r>
            <w:r w:rsidRPr="006A5304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др.)</w:t>
            </w:r>
            <w:r w:rsidRPr="006A530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в</w:t>
            </w:r>
            <w:r w:rsidRPr="006A5304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соответствии с содержанием</w:t>
            </w:r>
            <w:r w:rsidRPr="006A530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предмета и для решения познавательных и</w:t>
            </w:r>
            <w:r w:rsidRPr="006A530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практических</w:t>
            </w:r>
            <w:r w:rsidRPr="006A530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A5304">
              <w:rPr>
                <w:rFonts w:eastAsia="Calibri"/>
                <w:sz w:val="24"/>
                <w:szCs w:val="24"/>
              </w:rPr>
              <w:t>задач</w:t>
            </w:r>
          </w:p>
        </w:tc>
      </w:tr>
    </w:tbl>
    <w:p w:rsidR="006A5304" w:rsidRPr="006A5304" w:rsidRDefault="006A5304" w:rsidP="006A53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6A5304" w:rsidRPr="006A5304" w:rsidSect="00205B66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1466D4" w:rsidRPr="001466D4" w:rsidRDefault="001466D4" w:rsidP="001466D4">
      <w:pPr>
        <w:pStyle w:val="30"/>
        <w:shd w:val="clear" w:color="auto" w:fill="auto"/>
        <w:ind w:left="20" w:right="20" w:firstLine="360"/>
        <w:jc w:val="center"/>
        <w:rPr>
          <w:b/>
          <w:sz w:val="24"/>
          <w:szCs w:val="24"/>
        </w:rPr>
      </w:pPr>
      <w:r w:rsidRPr="001466D4">
        <w:rPr>
          <w:b/>
          <w:sz w:val="24"/>
          <w:szCs w:val="24"/>
        </w:rPr>
        <w:lastRenderedPageBreak/>
        <w:t>Содержание учебного предмета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sz w:val="24"/>
          <w:szCs w:val="24"/>
        </w:rPr>
        <w:t>Программа по физкультуре структурно состоит из следующих разделов: гимнастика</w:t>
      </w:r>
      <w:r w:rsidR="001931DD">
        <w:rPr>
          <w:sz w:val="24"/>
          <w:szCs w:val="24"/>
        </w:rPr>
        <w:t xml:space="preserve"> (с основами акробати</w:t>
      </w:r>
      <w:r w:rsidR="001466D4">
        <w:rPr>
          <w:sz w:val="24"/>
          <w:szCs w:val="24"/>
        </w:rPr>
        <w:t>ки)</w:t>
      </w:r>
      <w:r w:rsidRPr="00706958">
        <w:rPr>
          <w:sz w:val="24"/>
          <w:szCs w:val="24"/>
        </w:rPr>
        <w:t>, легкая атлетика, лыжная подготовка,  спортивные игры.</w:t>
      </w:r>
    </w:p>
    <w:p w:rsidR="001466D4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sz w:val="24"/>
          <w:szCs w:val="24"/>
        </w:rPr>
        <w:t xml:space="preserve">Такое распределение материала позволяет охватить основные направления физкультуры как учебного предмета в школе с учетом климатических условий. Вместе с тем предлагаемая структура и содержание разделов не ограничивают учителя физкультуры в том, чтобы дополнить или изменить содержание программы в тех или иных ее разделах. 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b/>
          <w:sz w:val="24"/>
          <w:szCs w:val="24"/>
        </w:rPr>
        <w:t>В раздел «Гимнастика</w:t>
      </w:r>
      <w:r w:rsidR="001931DD">
        <w:rPr>
          <w:b/>
          <w:sz w:val="24"/>
          <w:szCs w:val="24"/>
        </w:rPr>
        <w:t xml:space="preserve"> с основами акробатики</w:t>
      </w:r>
      <w:r w:rsidRPr="00706958">
        <w:rPr>
          <w:b/>
          <w:sz w:val="24"/>
          <w:szCs w:val="24"/>
        </w:rPr>
        <w:t>»</w:t>
      </w:r>
      <w:r w:rsidRPr="00706958">
        <w:rPr>
          <w:sz w:val="24"/>
          <w:szCs w:val="24"/>
        </w:rPr>
        <w:t xml:space="preserve"> 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sz w:val="24"/>
          <w:szCs w:val="24"/>
        </w:rPr>
        <w:t>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sz w:val="24"/>
          <w:szCs w:val="24"/>
        </w:rPr>
        <w:t>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sz w:val="24"/>
          <w:szCs w:val="24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sz w:val="24"/>
          <w:szCs w:val="24"/>
        </w:rPr>
        <w:t>Упражнения такого рода оказывают положительное влияние на сердечнососудистую,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sz w:val="24"/>
          <w:szCs w:val="24"/>
        </w:rPr>
        <w:t>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флажки, малые и большие обручи и скакалки.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sz w:val="24"/>
          <w:szCs w:val="24"/>
        </w:rPr>
        <w:lastRenderedPageBreak/>
        <w:t xml:space="preserve">На уроках с элементами гимнастики дети </w:t>
      </w:r>
      <w:r w:rsidRPr="00706958">
        <w:rPr>
          <w:sz w:val="24"/>
          <w:szCs w:val="24"/>
          <w:lang w:val="en-US"/>
        </w:rPr>
        <w:t>c</w:t>
      </w:r>
      <w:r w:rsidRPr="00706958">
        <w:rPr>
          <w:sz w:val="24"/>
          <w:szCs w:val="24"/>
        </w:rPr>
        <w:t xml:space="preserve"> ОВЗ должны овладеть навыками лазанья и перелезания.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sz w:val="24"/>
          <w:szCs w:val="24"/>
        </w:rPr>
        <w:t>Упражнения в лазанье и перелезании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sz w:val="24"/>
          <w:szCs w:val="24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гимнастические палки, обручи, скамейки, маты и др.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b/>
          <w:sz w:val="24"/>
          <w:szCs w:val="24"/>
        </w:rPr>
        <w:t>Раздел «Легкая атлетика»</w:t>
      </w:r>
      <w:r w:rsidRPr="00706958">
        <w:rPr>
          <w:sz w:val="24"/>
          <w:szCs w:val="24"/>
        </w:rPr>
        <w:t xml:space="preserve"> 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sz w:val="24"/>
          <w:szCs w:val="24"/>
        </w:rPr>
        <w:t>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sz w:val="24"/>
          <w:szCs w:val="24"/>
        </w:rP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b/>
          <w:sz w:val="24"/>
          <w:szCs w:val="24"/>
        </w:rPr>
        <w:t>Раздел «Лыжная подготовка»</w:t>
      </w:r>
      <w:r w:rsidRPr="00706958">
        <w:rPr>
          <w:sz w:val="24"/>
          <w:szCs w:val="24"/>
        </w:rPr>
        <w:t xml:space="preserve">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sz w:val="24"/>
          <w:szCs w:val="24"/>
        </w:rPr>
        <w:t xml:space="preserve">Одним из важнейших разделов программы является раздел </w:t>
      </w:r>
      <w:r w:rsidRPr="00706958">
        <w:rPr>
          <w:b/>
          <w:sz w:val="24"/>
          <w:szCs w:val="24"/>
        </w:rPr>
        <w:t>«Спортивные игры».</w:t>
      </w:r>
      <w:r w:rsidRPr="00706958">
        <w:rPr>
          <w:sz w:val="24"/>
          <w:szCs w:val="24"/>
        </w:rPr>
        <w:t xml:space="preserve">  На данный раздел в программе предусмотрено 16 часов.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sz w:val="24"/>
          <w:szCs w:val="24"/>
        </w:rPr>
        <w:lastRenderedPageBreak/>
        <w:t xml:space="preserve"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 </w:t>
      </w:r>
    </w:p>
    <w:p w:rsidR="00227CC7" w:rsidRPr="00706958" w:rsidRDefault="00227CC7" w:rsidP="001466D4">
      <w:pPr>
        <w:pStyle w:val="3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706958">
        <w:rPr>
          <w:sz w:val="24"/>
          <w:szCs w:val="24"/>
        </w:rPr>
        <w:t>В школе для детей с ограниченными возможностями здоровья основной формой организации занятий по физической культуре является урок.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 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</w:t>
      </w:r>
    </w:p>
    <w:p w:rsidR="00227CC7" w:rsidRPr="00706958" w:rsidRDefault="00227CC7" w:rsidP="00BA2704">
      <w:pPr>
        <w:pStyle w:val="aa"/>
        <w:spacing w:before="0" w:beforeAutospacing="0" w:after="0" w:afterAutospacing="0"/>
        <w:jc w:val="both"/>
        <w:rPr>
          <w:rStyle w:val="ab"/>
          <w:bCs/>
        </w:rPr>
      </w:pPr>
    </w:p>
    <w:p w:rsidR="00227CC7" w:rsidRPr="00706958" w:rsidRDefault="00227CC7" w:rsidP="001466D4">
      <w:pPr>
        <w:pStyle w:val="aa"/>
        <w:spacing w:before="0" w:beforeAutospacing="0" w:after="0" w:afterAutospacing="0"/>
        <w:jc w:val="center"/>
      </w:pPr>
      <w:r>
        <w:rPr>
          <w:rStyle w:val="ab"/>
          <w:bCs/>
        </w:rPr>
        <w:br w:type="page"/>
      </w:r>
      <w:r w:rsidR="001466D4">
        <w:rPr>
          <w:rStyle w:val="ab"/>
          <w:bCs/>
        </w:rPr>
        <w:lastRenderedPageBreak/>
        <w:t>Тематическое планирование</w:t>
      </w:r>
    </w:p>
    <w:p w:rsidR="00227CC7" w:rsidRPr="00706958" w:rsidRDefault="00227CC7" w:rsidP="005E70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7CC7" w:rsidRPr="00706958" w:rsidRDefault="00227CC7" w:rsidP="007810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134"/>
        <w:gridCol w:w="1134"/>
        <w:gridCol w:w="1134"/>
        <w:gridCol w:w="1276"/>
        <w:gridCol w:w="992"/>
      </w:tblGrid>
      <w:tr w:rsidR="00227CC7" w:rsidRPr="008B3A09" w:rsidTr="001466D4">
        <w:trPr>
          <w:trHeight w:val="1093"/>
        </w:trPr>
        <w:tc>
          <w:tcPr>
            <w:tcW w:w="2943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134" w:type="dxa"/>
          </w:tcPr>
          <w:p w:rsidR="00227CC7" w:rsidRPr="00706958" w:rsidRDefault="00227CC7" w:rsidP="001466D4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 класс</w:t>
            </w:r>
          </w:p>
        </w:tc>
        <w:tc>
          <w:tcPr>
            <w:tcW w:w="1134" w:type="dxa"/>
          </w:tcPr>
          <w:p w:rsidR="00227CC7" w:rsidRPr="008B3A09" w:rsidRDefault="00227CC7" w:rsidP="0014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227CC7" w:rsidRPr="008B3A09" w:rsidRDefault="00227CC7" w:rsidP="0014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227CC7" w:rsidRPr="008B3A09" w:rsidRDefault="00227CC7" w:rsidP="0014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8  класс</w:t>
            </w:r>
          </w:p>
        </w:tc>
        <w:tc>
          <w:tcPr>
            <w:tcW w:w="1276" w:type="dxa"/>
          </w:tcPr>
          <w:p w:rsidR="00227CC7" w:rsidRPr="008B3A09" w:rsidRDefault="00227CC7" w:rsidP="00146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992" w:type="dxa"/>
          </w:tcPr>
          <w:p w:rsidR="00227CC7" w:rsidRPr="008B3A09" w:rsidRDefault="00227CC7" w:rsidP="00BE6F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</w:tr>
      <w:tr w:rsidR="00227CC7" w:rsidRPr="008B3A09" w:rsidTr="001466D4">
        <w:trPr>
          <w:trHeight w:val="339"/>
        </w:trPr>
        <w:tc>
          <w:tcPr>
            <w:tcW w:w="2943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Гимнастика и акробатика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27CC7" w:rsidRPr="008B3A09" w:rsidRDefault="00227CC7" w:rsidP="00BE6F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227CC7" w:rsidRPr="008B3A09" w:rsidTr="001466D4">
        <w:trPr>
          <w:trHeight w:val="409"/>
        </w:trPr>
        <w:tc>
          <w:tcPr>
            <w:tcW w:w="2943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Лёгкая атлетика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6D2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7CC7" w:rsidRPr="00706958" w:rsidRDefault="006B6D23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27CC7" w:rsidRPr="00706958" w:rsidRDefault="006B6D23" w:rsidP="001466D4">
            <w:pPr>
              <w:pStyle w:val="a3"/>
              <w:spacing w:after="200" w:line="276" w:lineRule="auto"/>
              <w:ind w:left="-250"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27CC7" w:rsidRPr="00706958" w:rsidRDefault="006B6D23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6D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27CC7" w:rsidRPr="008B3A09" w:rsidRDefault="00227CC7" w:rsidP="00BE6F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6D23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227CC7" w:rsidRPr="008B3A09" w:rsidTr="001466D4">
        <w:trPr>
          <w:trHeight w:val="466"/>
        </w:trPr>
        <w:tc>
          <w:tcPr>
            <w:tcW w:w="2943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 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27CC7" w:rsidRPr="008B3A09" w:rsidRDefault="00227CC7" w:rsidP="00BE6F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</w:tr>
      <w:tr w:rsidR="00227CC7" w:rsidRPr="008B3A09" w:rsidTr="001466D4">
        <w:trPr>
          <w:trHeight w:val="466"/>
        </w:trPr>
        <w:tc>
          <w:tcPr>
            <w:tcW w:w="2943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27CC7" w:rsidRPr="008B3A09" w:rsidRDefault="00227CC7" w:rsidP="00BE6F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227CC7" w:rsidRPr="008B3A09" w:rsidTr="001466D4">
        <w:trPr>
          <w:trHeight w:val="494"/>
        </w:trPr>
        <w:tc>
          <w:tcPr>
            <w:tcW w:w="2943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B6D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B6D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B6D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B6D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27CC7" w:rsidRPr="00706958" w:rsidRDefault="00227CC7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B6D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27CC7" w:rsidRPr="008B3A09" w:rsidRDefault="00227CC7" w:rsidP="00BE6F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525</w:t>
            </w:r>
          </w:p>
        </w:tc>
      </w:tr>
    </w:tbl>
    <w:p w:rsidR="00227CC7" w:rsidRPr="00706958" w:rsidRDefault="00227CC7" w:rsidP="002F6C7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6A5304" w:rsidRDefault="006A5304" w:rsidP="00671B7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  <w:sectPr w:rsidR="006A5304" w:rsidSect="001466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A5304" w:rsidRPr="00DE6546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DE6546">
        <w:rPr>
          <w:b/>
          <w:bCs/>
          <w:color w:val="000000"/>
        </w:rPr>
        <w:lastRenderedPageBreak/>
        <w:t xml:space="preserve">Критерии оценивания </w:t>
      </w:r>
    </w:p>
    <w:p w:rsidR="006A5304" w:rsidRPr="00DE6546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  <w:r w:rsidRPr="00DE6546">
        <w:rPr>
          <w:color w:val="000000"/>
        </w:rPr>
        <w:br/>
      </w:r>
      <w:r w:rsidRPr="00DE6546">
        <w:rPr>
          <w:b/>
          <w:bCs/>
          <w:color w:val="000000"/>
        </w:rPr>
        <w:t>Учащиеся оцениваются на уроках физической культуры - 2 (неудовлетворительно) в зависимости от следующих конкретных условий:</w:t>
      </w:r>
    </w:p>
    <w:p w:rsidR="006A5304" w:rsidRPr="00DE6546" w:rsidRDefault="006A5304" w:rsidP="006A5304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не имеет с собой спортивной формы в соответствии с погодными условиями, видом спортивного занятия или урока.  </w:t>
      </w:r>
    </w:p>
    <w:p w:rsidR="006A5304" w:rsidRPr="00DE6546" w:rsidRDefault="006A5304" w:rsidP="006A530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не выполняет требования техники безопасности и охраны труда на уроках физической культуры;</w:t>
      </w:r>
    </w:p>
    <w:p w:rsidR="006A5304" w:rsidRPr="00DE6546" w:rsidRDefault="006A5304" w:rsidP="006A530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iCs/>
          <w:color w:val="000000"/>
        </w:rPr>
        <w:t>Учащийся, не имеющий выраженных отклонений в состоянии здоровья, </w:t>
      </w:r>
      <w:r w:rsidRPr="00DE6546">
        <w:rPr>
          <w:color w:val="000000"/>
        </w:rPr>
        <w:t>при этом не имеющий стойкой мотивации к занятиям физическими упражнениями и динамике их, нет положительных изменений в физических возможностях обучающегося, которые должны быть замечены учителем;</w:t>
      </w:r>
    </w:p>
    <w:p w:rsidR="006A5304" w:rsidRPr="00DE6546" w:rsidRDefault="006A5304" w:rsidP="006A530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не продемонстрировал существенных сдвигов в формировании навыков, умений в развитии физических или морально-волевых качеств;</w:t>
      </w:r>
    </w:p>
    <w:p w:rsidR="006A5304" w:rsidRDefault="006A5304" w:rsidP="006A530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не выполняет теоретические или иные задания учителя, не овладел доступными ему навыками самостоятельных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6A5304" w:rsidRPr="00DE6546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E6546">
        <w:rPr>
          <w:color w:val="000000"/>
        </w:rPr>
        <w:br/>
      </w:r>
      <w:r w:rsidRPr="00DE6546">
        <w:rPr>
          <w:b/>
          <w:bCs/>
          <w:color w:val="000000"/>
        </w:rPr>
        <w:t>Учащиеся оцениваются на уроках физической культуры - 3 (удовлетворительно) в зависимости от следующих конкретных условий:</w:t>
      </w:r>
    </w:p>
    <w:p w:rsidR="006A5304" w:rsidRPr="00DE6546" w:rsidRDefault="006A5304" w:rsidP="006A530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имеет с собой спортивную форму в неполном соответствии с погодными условиями, видом спортивного занятия или урока; </w:t>
      </w:r>
    </w:p>
    <w:p w:rsidR="006A5304" w:rsidRPr="00DE6546" w:rsidRDefault="006A5304" w:rsidP="006A530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выполняет все требованиям техники безопасности и правила поведения в спортивных залах и на стадионе.</w:t>
      </w:r>
      <w:r w:rsidRPr="00DE6546">
        <w:rPr>
          <w:color w:val="000000"/>
        </w:rPr>
        <w:br/>
        <w:t>Учащийся соблюдает гигиенические требования и охрану труда при выполнении спортивных упражнений на занятии; </w:t>
      </w:r>
    </w:p>
    <w:p w:rsidR="006A5304" w:rsidRPr="00DE6546" w:rsidRDefault="006A5304" w:rsidP="006A530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iCs/>
          <w:color w:val="000000"/>
        </w:rPr>
        <w:t>Учащийся, имеющий выраженные отклонения в состоянии здоровья</w:t>
      </w:r>
      <w:r w:rsidRPr="00DE6546">
        <w:rPr>
          <w:color w:val="000000"/>
        </w:rPr>
        <w:t>, при этом старателен, мотивирован к занятиям физическими упражнениями, есть незначительные, но положительные изменения в физических возможностях обучающегося, которые могут быть замечены учителем физической культуры.</w:t>
      </w:r>
      <w:r w:rsidRPr="00DE6546">
        <w:rPr>
          <w:color w:val="000000"/>
        </w:rPr>
        <w:br/>
        <w:t>Учащийся продемонстрировал несущественные сдвиги в формировании навыков, умений в развитии физических или морально-волевых качеств в течение полугодия;</w:t>
      </w:r>
    </w:p>
    <w:p w:rsidR="006A5304" w:rsidRPr="00DE6546" w:rsidRDefault="006A5304" w:rsidP="006A530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/>
        </w:rPr>
      </w:pPr>
      <w:r w:rsidRPr="00DE6546">
        <w:rPr>
          <w:color w:val="000000"/>
        </w:rPr>
        <w:t xml:space="preserve">Учащийся частично выполняет все теоретические или иные задания учителя, овладел доступными ему навыками самостоятельных занятий оздоровительной или </w:t>
      </w:r>
      <w:r w:rsidRPr="00DE6546">
        <w:rPr>
          <w:color w:val="000000"/>
        </w:rPr>
        <w:lastRenderedPageBreak/>
        <w:t>корригирующей гимнастики, необходимыми теоретическими и практическими знаниями в области физической культуры.</w:t>
      </w:r>
    </w:p>
    <w:p w:rsidR="006A5304" w:rsidRPr="00DE6546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E6546">
        <w:rPr>
          <w:b/>
          <w:color w:val="000000"/>
        </w:rPr>
        <w:t>Учащиеся оцениваются на уроках физической культуры – 4 (хорошо) в зависимости от следующих конкретных условий:</w:t>
      </w:r>
    </w:p>
    <w:p w:rsidR="006A5304" w:rsidRPr="00DE6546" w:rsidRDefault="006A5304" w:rsidP="006A530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имеет с собой спортивную форму в полном соответствии с погодными условиями, видом спортивного занятия или урока;</w:t>
      </w:r>
    </w:p>
    <w:p w:rsidR="006A5304" w:rsidRPr="00DE6546" w:rsidRDefault="006A5304" w:rsidP="006A530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выполняет все требованиям техники безопасности и правила поведения в спортивных залах и на стадионе;</w:t>
      </w:r>
    </w:p>
    <w:p w:rsidR="006A5304" w:rsidRPr="00DE6546" w:rsidRDefault="006A5304" w:rsidP="006A530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соблюдает гигиенические требования и охрану труда при выполнении спортивных упражнений на занятии;</w:t>
      </w:r>
    </w:p>
    <w:p w:rsidR="006A5304" w:rsidRPr="00DE6546" w:rsidRDefault="006A5304" w:rsidP="006A530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rStyle w:val="af1"/>
          <w:i w:val="0"/>
          <w:color w:val="000000"/>
        </w:rPr>
        <w:t>Учащийся, имеющий выраженные отклонения в состоянии здоровья</w:t>
      </w:r>
      <w:r w:rsidRPr="00DE6546">
        <w:rPr>
          <w:color w:val="000000"/>
        </w:rPr>
        <w:t>, при этом мотивирован к занятиям физическими упражнениями. Есть положительные изменения в физических возможностях обучающихся, которые замечены учителем;</w:t>
      </w:r>
    </w:p>
    <w:p w:rsidR="006A5304" w:rsidRPr="00DE6546" w:rsidRDefault="006A5304" w:rsidP="006A530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полугодия, успешно сдаёт или подтверждает 80% всех требуемых на уроках нормативов по физической культуре для своего возраста;</w:t>
      </w:r>
    </w:p>
    <w:p w:rsidR="006A5304" w:rsidRPr="00DE6546" w:rsidRDefault="006A5304" w:rsidP="006A530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выполняет все теоретические или иные задания учителя, овладел доступными ему навыками самостоятельных занятий оздоровительной или корригирующей гимнастики, оказания посильной помощи в судействе или организации урока, а также необходимыми теоретическими и практическими знаниями в области физической культуры.</w:t>
      </w:r>
      <w:r w:rsidRPr="00DE6546">
        <w:rPr>
          <w:color w:val="000000"/>
        </w:rPr>
        <w:br/>
      </w:r>
      <w:r w:rsidRPr="00DE6546">
        <w:rPr>
          <w:b/>
          <w:color w:val="000000"/>
        </w:rPr>
        <w:br/>
        <w:t>Учащиеся оцениваются на уроках физической культуры – 5 (отлично) в зависимости от следующих конкретных условий:</w:t>
      </w:r>
    </w:p>
    <w:p w:rsidR="006A5304" w:rsidRPr="00DE6546" w:rsidRDefault="006A5304" w:rsidP="006A530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имеет с собой спортивную форму в полном соответствии с погодными условиями, видом спортивного занятия или урока;</w:t>
      </w:r>
    </w:p>
    <w:p w:rsidR="006A5304" w:rsidRPr="00DE6546" w:rsidRDefault="006A5304" w:rsidP="006A530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выполняет все требованиям техники безопасности и правила поведения в спортивных залах и на стадионе;</w:t>
      </w:r>
    </w:p>
    <w:p w:rsidR="006A5304" w:rsidRPr="00DE6546" w:rsidRDefault="006A5304" w:rsidP="006A530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соблюдает гигиенические правила и охрану труда при выполнении спортивных упражнений занятий;</w:t>
      </w:r>
    </w:p>
    <w:p w:rsidR="006A5304" w:rsidRPr="00DE6546" w:rsidRDefault="006A5304" w:rsidP="006A530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rStyle w:val="af1"/>
          <w:i w:val="0"/>
          <w:color w:val="000000"/>
        </w:rPr>
        <w:t>Учащийся, имеющий выраженные отклонения в состоянии здоровья, </w:t>
      </w:r>
      <w:r w:rsidRPr="00DE6546">
        <w:rPr>
          <w:color w:val="000000"/>
        </w:rPr>
        <w:t xml:space="preserve">при этом стойко мотивирован к занятиям физическими упражнениями. Есть существенные </w:t>
      </w:r>
      <w:r w:rsidRPr="00DE6546">
        <w:rPr>
          <w:color w:val="000000"/>
        </w:rPr>
        <w:lastRenderedPageBreak/>
        <w:t>положительные изменения в физических возможностях обучающихся, которые замечены учителем;</w:t>
      </w:r>
    </w:p>
    <w:p w:rsidR="006A5304" w:rsidRPr="00DE6546" w:rsidRDefault="006A5304" w:rsidP="006A530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постоянно на уроках демонстрирует существенные сдвиги в формировании навыков, умений в развитии физических или морально-волевых качеств в течение четверти или полугодия;</w:t>
      </w:r>
    </w:p>
    <w:p w:rsidR="006A5304" w:rsidRPr="00DE6546" w:rsidRDefault="006A5304" w:rsidP="006A530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успешно сдаёт или подтверждает все требуемые на уроках нормативы по физической культуре для своего возраста;</w:t>
      </w:r>
    </w:p>
    <w:p w:rsidR="006A5304" w:rsidRPr="00DE6546" w:rsidRDefault="006A5304" w:rsidP="006A530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выполняет все теоретические или иные задания учителя, овладел доступными ему навыками самостоятельных занятий оздоровительной или корригирующей гимнастики, оказания посильной помощи в судействе школьных соревнований между классами или организации классных спортивных мероприятий, а также необходимыми навыками и теоретическими и практическими знаниями в области физической культуры;</w:t>
      </w:r>
    </w:p>
    <w:p w:rsidR="006A5304" w:rsidRDefault="006A5304" w:rsidP="006A5304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E6546">
        <w:rPr>
          <w:color w:val="000000"/>
        </w:rPr>
        <w:t>Учащийся нашей школы принимает активное участие в школьных, районных, городских соревнованиях за школу имеет право на дополнительные баллы в оценивании его результатов учебной деятельности.</w:t>
      </w:r>
    </w:p>
    <w:p w:rsidR="006A5304" w:rsidRPr="00DE6546" w:rsidRDefault="006A5304" w:rsidP="006A530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E6546">
        <w:rPr>
          <w:color w:val="000000"/>
        </w:rPr>
        <w:t xml:space="preserve">  </w:t>
      </w:r>
      <w:r w:rsidRPr="00DE6546">
        <w:rPr>
          <w:color w:val="000000"/>
        </w:rPr>
        <w:br/>
      </w:r>
    </w:p>
    <w:p w:rsidR="006A5304" w:rsidRDefault="006A5304" w:rsidP="00671B71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  <w:sectPr w:rsidR="006A5304" w:rsidSect="001466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27CC7" w:rsidRPr="0043131E" w:rsidRDefault="006A5304" w:rsidP="00671B71">
      <w:pPr>
        <w:spacing w:after="0" w:line="240" w:lineRule="auto"/>
        <w:jc w:val="center"/>
        <w:rPr>
          <w:rFonts w:ascii="Times New Roman" w:hAnsi="Times New Roman"/>
          <w:b/>
          <w:iCs/>
          <w:szCs w:val="24"/>
        </w:rPr>
      </w:pPr>
      <w:r w:rsidRPr="0043131E">
        <w:rPr>
          <w:rFonts w:ascii="Times New Roman" w:hAnsi="Times New Roman"/>
          <w:b/>
          <w:iCs/>
          <w:szCs w:val="24"/>
        </w:rPr>
        <w:lastRenderedPageBreak/>
        <w:t>Поурочное планирование</w:t>
      </w:r>
    </w:p>
    <w:p w:rsidR="006A5304" w:rsidRPr="0043131E" w:rsidRDefault="006A5304" w:rsidP="00671B71">
      <w:pPr>
        <w:spacing w:after="0" w:line="240" w:lineRule="auto"/>
        <w:jc w:val="center"/>
        <w:rPr>
          <w:rFonts w:ascii="Times New Roman" w:hAnsi="Times New Roman"/>
          <w:b/>
          <w:iCs/>
          <w:szCs w:val="24"/>
        </w:rPr>
      </w:pPr>
      <w:r w:rsidRPr="0043131E">
        <w:rPr>
          <w:rFonts w:ascii="Times New Roman" w:hAnsi="Times New Roman"/>
          <w:b/>
          <w:iCs/>
          <w:szCs w:val="24"/>
        </w:rPr>
        <w:t>5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"/>
        <w:gridCol w:w="1659"/>
        <w:gridCol w:w="991"/>
        <w:gridCol w:w="3832"/>
        <w:gridCol w:w="2449"/>
      </w:tblGrid>
      <w:tr w:rsidR="006A5304" w:rsidRPr="0043131E" w:rsidTr="004E236F">
        <w:tc>
          <w:tcPr>
            <w:tcW w:w="815" w:type="dxa"/>
            <w:vAlign w:val="center"/>
          </w:tcPr>
          <w:p w:rsidR="006A5304" w:rsidRPr="0043131E" w:rsidRDefault="006A5304" w:rsidP="004E2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№</w:t>
            </w:r>
          </w:p>
        </w:tc>
        <w:tc>
          <w:tcPr>
            <w:tcW w:w="1982" w:type="dxa"/>
            <w:vAlign w:val="center"/>
          </w:tcPr>
          <w:p w:rsidR="006A5304" w:rsidRPr="0043131E" w:rsidRDefault="006A5304" w:rsidP="004E2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Раздел</w:t>
            </w:r>
          </w:p>
        </w:tc>
        <w:tc>
          <w:tcPr>
            <w:tcW w:w="1036" w:type="dxa"/>
            <w:vAlign w:val="center"/>
          </w:tcPr>
          <w:p w:rsidR="006A5304" w:rsidRPr="0043131E" w:rsidRDefault="006A5304" w:rsidP="004E2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№ урока в разделе</w:t>
            </w:r>
          </w:p>
        </w:tc>
        <w:tc>
          <w:tcPr>
            <w:tcW w:w="7332" w:type="dxa"/>
            <w:vAlign w:val="center"/>
          </w:tcPr>
          <w:p w:rsidR="006A5304" w:rsidRPr="0043131E" w:rsidRDefault="006A5304" w:rsidP="004E2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Тема урока</w:t>
            </w:r>
          </w:p>
        </w:tc>
        <w:tc>
          <w:tcPr>
            <w:tcW w:w="3621" w:type="dxa"/>
            <w:vAlign w:val="center"/>
          </w:tcPr>
          <w:p w:rsidR="006A5304" w:rsidRPr="0043131E" w:rsidRDefault="006A5304" w:rsidP="004E2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Домашнее задание</w:t>
            </w:r>
          </w:p>
        </w:tc>
      </w:tr>
      <w:tr w:rsidR="006A5304" w:rsidRPr="0043131E" w:rsidTr="004E236F">
        <w:tc>
          <w:tcPr>
            <w:tcW w:w="815" w:type="dxa"/>
            <w:vAlign w:val="center"/>
          </w:tcPr>
          <w:p w:rsidR="006A5304" w:rsidRPr="0043131E" w:rsidRDefault="006A5304" w:rsidP="004E2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1</w:t>
            </w:r>
          </w:p>
        </w:tc>
        <w:tc>
          <w:tcPr>
            <w:tcW w:w="1982" w:type="dxa"/>
            <w:vAlign w:val="center"/>
          </w:tcPr>
          <w:p w:rsidR="006A5304" w:rsidRPr="0043131E" w:rsidRDefault="006A5304" w:rsidP="004E2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2</w:t>
            </w:r>
          </w:p>
        </w:tc>
        <w:tc>
          <w:tcPr>
            <w:tcW w:w="1036" w:type="dxa"/>
            <w:vAlign w:val="center"/>
          </w:tcPr>
          <w:p w:rsidR="006A5304" w:rsidRPr="0043131E" w:rsidRDefault="006A5304" w:rsidP="004E2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3</w:t>
            </w:r>
          </w:p>
        </w:tc>
        <w:tc>
          <w:tcPr>
            <w:tcW w:w="7332" w:type="dxa"/>
            <w:vAlign w:val="center"/>
          </w:tcPr>
          <w:p w:rsidR="006A5304" w:rsidRPr="0043131E" w:rsidRDefault="006A5304" w:rsidP="004E2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4</w:t>
            </w:r>
          </w:p>
        </w:tc>
        <w:tc>
          <w:tcPr>
            <w:tcW w:w="3621" w:type="dxa"/>
            <w:vAlign w:val="center"/>
          </w:tcPr>
          <w:p w:rsidR="006A5304" w:rsidRPr="0043131E" w:rsidRDefault="006A5304" w:rsidP="004E2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5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82" w:type="dxa"/>
            <w:vMerge w:val="restart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Легкая атлетика</w:t>
            </w: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Инструктаж по технике безопасности в физкультурном зале, на спортивной площадке. Подготовка спортивной формы к занятиям. Спортивные игры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легкой атлетике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Сочетание разновидностей ходьбы (на носках, на пятках, в полуприседе, спиной   вперед по инструкции учителя)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Ходьба на носках, пятках, спиной вперед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Сочетание разновидностей ходьбы (на носках, на пятках, в полуприседе, спиной   вперед по инструкции учителя)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Ходьба в полуприседе, на носках 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Сочетание разновидностей ходьбы (на носках, на пятках, в полуприседе, спиной   вперед , приставным шагом, левым и правым боком)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Поднимание туловища из положения лежа (30 раз)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Пробегание отрезков 10м, 20м 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30 метров с максимальной скоростью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Пробегание отрезков 10м, 20м, 30м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30 метров с максимальной скоростью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прыжка в длину с разбега способом согнув ноги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прыжка в длину с разбега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прыжка в длину с разбега способом согнув ноги. Бег 60м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метанию малого мяча на дальность с 3 шагов разбега(коридор 10м)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метания мяча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метанию малого мяча на дальность с 3 шагов разбега(коридор 10м)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Имитация метания мяча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скорость 60м. Метание малого мяча на дальность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прыжка в длину с разбега способом согнув ноги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в длину с места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выносливости. Сочетание медленного бега с ходьбой до 4 мин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до 3 минут в медленном темпе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скоростно-силовых качеств. Прыжки  в длину с места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прыжка в длину с места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выносливости. Бег 1000м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1000 метров в медленном темпе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1982" w:type="dxa"/>
            <w:vMerge w:val="restart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Гимнастика с элементами акробатики</w:t>
            </w: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Инструктаж по технике безопасности. Основы знаний. Ходьба в различном темпе со сменой направлений движения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гимнастике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перестроению из колонны по одному в колонну по два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команды изученные на уроке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перестроению из колонны по одному в колонну по два, по три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команды изученные на уроке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Ходьба по гимнастической скамейке с ударами мяча о пол и его ловлей, с подбрасыванием и ловлей мяча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Подбрасывание и ловля мяча с разной высотой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Повороты на гимнастической скамейке направо налево. Расхождение вдвоем при встрече поворотом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Ходьба на носках с поворотами на месте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координационных способностей. Ходьба по диагонали, по начерченной линии. Повороты кругом без контроля зрения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Ходьба по линии с поворотами на ней, и наклонами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через скакалку на месте в различном темпе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на скакалке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через скакалку, продвигаясь вперед произвольно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Прыжки через скакалку с передвижением 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Упражнения на осанку, удержание груза 100-150гр на голове в ходьбе в полуприседе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упражнения для правильной осанки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Лазание по гимнастической стенке вверх и вниз по диагонали 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лазания по стенке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Лазание по гимнастической скамейке под углом 45</w:t>
            </w:r>
            <w:r w:rsidRPr="0043131E">
              <w:rPr>
                <w:rFonts w:ascii="Times New Roman" w:hAnsi="Times New Roman"/>
                <w:szCs w:val="24"/>
                <w:vertAlign w:val="superscript"/>
              </w:rPr>
              <w:t>о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лазания по стенке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Подлезание под несколько препятствий высотой 40 см. Перелезание через 2- 3 препятствия разной высоты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подлезания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опорному прыжку через гимнастического козла. Наскок в упор стоя на коленях и соскок с взмахом рук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опорного прыжка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29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Опорный прыжок через гимнастического козла ноги врозь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опорного прыжка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Опорный прыжок через гимнастического козла ноги врозь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опорного прыжка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31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кувырку вперед назад из положения  упор присев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кувырка вперед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кувырка вперед назад из положения  упор присев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кувырка назад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акробатическому упражнению стойка на лопатках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Повторить технику выполнения стойки на лопатках 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акробатического упражнения стойка на лопатках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акробатических элементов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35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связки кувырку вперед и назад в упор стойки на лопатках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связку элементов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36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Акробатический элемент "мост из положения лежа на спине"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гимнастического моста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37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обучению связки кувырку вперед и назад в упор стойки на лопатках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связки, выученной на уроке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38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обучению связки кувырку вперед и назад в упор стойки на лопатках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связки, выученной на уроке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39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Эстафеты с элементами акробатики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Подъем ног в висе (20 раз)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1982" w:type="dxa"/>
            <w:vMerge w:val="restart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Спортивные игры. Волейбол</w:t>
            </w: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 Инструктаж по технике безопасности. Основы знаний.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спортивным играм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41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Ознакомление с правилами игры. Расстановка игроков на площадке. Учебная игра.  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игры пионербол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42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нападающему удару двумя руками сверху.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3х10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43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ловли мяча после подачи. Повторение нападающего удара.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нападающего удара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44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боковой подаче. Повторение  ловли мяча.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боковой подачи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45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боковой подаче. Повторение  ловли мяча.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ловли мяча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46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 Обучение розыгрышу мяча на 3 паса.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и разгибание рук в упоре лежа (10 раз)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47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розыгрыша мяча на 3 паса.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Приседания (30 раз)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48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нападающему удару двумя руками сверху. Учебная игра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подачи мяча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49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нападающему удару двумя руками сверху. Учебная игра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«елочка»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Блокирование нападающего удара. Учебная игра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блокирования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51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Блокирование нападающего удара. Учебная игра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блокирования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1982" w:type="dxa"/>
            <w:vMerge w:val="restart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Лыжная подготовка</w:t>
            </w: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 Инструктаж по технике безопасности. Основы знаний.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лыжной подготовке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53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Строевые упражнения с лыжами. Переноска лыж. Свободное катание.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переноски лыж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54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передвижения ступающим и скользящим шагом по лыжне.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передвижения ступающим и скользящим шагом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Повторение передвижения ступающим и скользящим шагом по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лыжне.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lastRenderedPageBreak/>
              <w:t xml:space="preserve">Повторить технику выполнения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скользящим шагом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56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спуска со склона в низкой стойке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спусков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спуска со склона в основной стойке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спусков в основной стойке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58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подъема по склону наискось и прямо "лесенкой"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подъема на склон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59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Спуск и подъем со склона. Подвижная игра "Кто дальше?"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спусков и подъемов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Спуск и подъем со склона. Подвижная игра "Кто дальше?"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1000 метров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61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Передвижение на лыжах в медленном темпе на отрезке 1 км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62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Передвижение на лыжах в медленном темпе на отрезке 1 км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63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повороту  на лыжах   вокруг носков лыж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поворотов на лыжах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64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поворота  на лыжах   вокруг носков лыж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поворотов вокруг носков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Передвижение на лыжах до 1 км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66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Передвижение на лыжах на скорость на отрезке 40 - 60 м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 метров с максимальной скоростью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67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Передвижение на лыжах на скорость на отрезке 40 - 60 м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 метров с максимальной скоростью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68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Передвижение на лыжах до 1 км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1000 метров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69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попеременному  двухшажному  ходу. Работа рук.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попеременного двухшажного хода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попеременному  двухшажному  ходу. Работа рук.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попеременного двухшажного хода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71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попеременному  двухшажному  ходу. Работа рук.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попеременного двухшажного хода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72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Эстафета на лыжах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73</w:t>
            </w:r>
          </w:p>
        </w:tc>
        <w:tc>
          <w:tcPr>
            <w:tcW w:w="1982" w:type="dxa"/>
            <w:vMerge w:val="restart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Спортивные игры. Баскетбол</w:t>
            </w: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Вводный урок. Инструктаж по технике безопасности. Основы знаний. 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баскетболу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74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Передача мяча с шагом и сменой места.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передачи мяча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Передача мяча с шагом и сменой места.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Повторить технику выполнения передачи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мяча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76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Передача мяча в движении в парах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передачи мяча в движении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77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Передачи мяча в парах и тройках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из низкого приседа (20 раз)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78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в низкой, средней, высокой стойке на месте.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ведения мяча в разных стойках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79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в движении по прямой.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ведения мяча в движении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80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с изменением направления и скорости движения.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3х10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81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с изменением направления и скорости движения.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3х10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82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Бросок мяча двумя руками с места.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броска мяча двумя руками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83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Бросок одной и двумя руками с места.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броска мяча двумя руками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84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Бросок одной и двумя руками с места.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броска мяча двумя руками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Бросок мяча после ведения и 2-х шагов.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игры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86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Бросок мяча после ведения и 2-х шагов. Учебная игра.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Повторить правила игры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87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Учебная игра 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и разгибание рук в упоре лежа (15 раз)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88</w:t>
            </w:r>
          </w:p>
        </w:tc>
        <w:tc>
          <w:tcPr>
            <w:tcW w:w="1982" w:type="dxa"/>
            <w:vMerge w:val="restart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Легкая атлетика</w:t>
            </w: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Прыжок в высоту с 3-5 шагов разбега.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прыжка в высоту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89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Прыжок в высоту с 3-5 шагов разбега.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прыжка в высоту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90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Прыжок в высоту с 3-5 шагов разбега.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через скакалку (2 мин)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91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силовых качеств подтягивание мальчики - из положения "вис на прямых руках", девочки - из положения "вис лежа" 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изученных упражнений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92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Развитие силовых качеств подтягивание мальчики - из положения "вис на прямых руках", девочки - из положения "вис лежа"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изученных упражнений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93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координации движения. Подъем туловища из положения лежа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изученных упражнений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94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Подъем туловища из положения лежа за  30 сек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подъема туловища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скоростно-силовых качеств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Прыжки в длину с места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lastRenderedPageBreak/>
              <w:t xml:space="preserve">Бег 30 метров с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максимальной скоростью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96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скоростно-силовых качеств. Бег 20 - 30 м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97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скоростно-силовых качеств. Бег   30 м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500 метров в среднем темпе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98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скоростно-силовых качеств. Бег   60 м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500 метров в среднем темпе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99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  60 м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метания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координации движения. Метание малого мяча на дальность 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прыжка в длину с разбега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101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прыгучести. Прыжки в длину с разбега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1000/2000 метров</w:t>
            </w:r>
          </w:p>
        </w:tc>
      </w:tr>
      <w:tr w:rsidR="00205B66" w:rsidRPr="0043131E" w:rsidTr="00205B66">
        <w:tc>
          <w:tcPr>
            <w:tcW w:w="815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102</w:t>
            </w:r>
          </w:p>
        </w:tc>
        <w:tc>
          <w:tcPr>
            <w:tcW w:w="1982" w:type="dxa"/>
            <w:vMerge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7332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прыгучести. Кросс.</w:t>
            </w:r>
          </w:p>
        </w:tc>
        <w:tc>
          <w:tcPr>
            <w:tcW w:w="3621" w:type="dxa"/>
          </w:tcPr>
          <w:p w:rsidR="00205B66" w:rsidRPr="0043131E" w:rsidRDefault="00205B66" w:rsidP="00205B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205B66" w:rsidRPr="0043131E" w:rsidRDefault="00205B66" w:rsidP="00671B71">
      <w:pPr>
        <w:spacing w:before="75" w:after="150"/>
        <w:rPr>
          <w:rFonts w:ascii="Times New Roman" w:hAnsi="Times New Roman"/>
          <w:szCs w:val="24"/>
        </w:rPr>
      </w:pPr>
    </w:p>
    <w:p w:rsidR="00645F95" w:rsidRPr="0043131E" w:rsidRDefault="00645F95" w:rsidP="00671B71">
      <w:pPr>
        <w:spacing w:before="75" w:after="150"/>
        <w:rPr>
          <w:rFonts w:ascii="Times New Roman" w:hAnsi="Times New Roman"/>
          <w:szCs w:val="24"/>
        </w:rPr>
      </w:pPr>
    </w:p>
    <w:p w:rsidR="00645F95" w:rsidRPr="0043131E" w:rsidRDefault="00645F95" w:rsidP="00671B71">
      <w:pPr>
        <w:spacing w:before="75" w:after="150"/>
        <w:rPr>
          <w:rFonts w:ascii="Times New Roman" w:hAnsi="Times New Roman"/>
          <w:szCs w:val="24"/>
        </w:rPr>
      </w:pPr>
    </w:p>
    <w:p w:rsidR="00645F95" w:rsidRPr="0043131E" w:rsidRDefault="00645F95" w:rsidP="00671B71">
      <w:pPr>
        <w:spacing w:before="75" w:after="150"/>
        <w:rPr>
          <w:rFonts w:ascii="Times New Roman" w:hAnsi="Times New Roman"/>
          <w:szCs w:val="24"/>
        </w:rPr>
      </w:pPr>
    </w:p>
    <w:p w:rsidR="00645F95" w:rsidRPr="0043131E" w:rsidRDefault="00645F95" w:rsidP="00671B71">
      <w:pPr>
        <w:spacing w:before="75" w:after="150"/>
        <w:rPr>
          <w:rFonts w:ascii="Times New Roman" w:hAnsi="Times New Roman"/>
          <w:szCs w:val="24"/>
        </w:rPr>
      </w:pPr>
    </w:p>
    <w:p w:rsidR="00645F95" w:rsidRPr="0043131E" w:rsidRDefault="00645F95" w:rsidP="00671B71">
      <w:pPr>
        <w:spacing w:before="75" w:after="150"/>
        <w:rPr>
          <w:rFonts w:ascii="Times New Roman" w:hAnsi="Times New Roman"/>
          <w:szCs w:val="24"/>
        </w:rPr>
      </w:pPr>
    </w:p>
    <w:p w:rsidR="00645F95" w:rsidRPr="0043131E" w:rsidRDefault="00645F95" w:rsidP="00671B71">
      <w:pPr>
        <w:spacing w:before="75" w:after="150"/>
        <w:rPr>
          <w:rFonts w:ascii="Times New Roman" w:hAnsi="Times New Roman"/>
          <w:szCs w:val="24"/>
        </w:rPr>
      </w:pPr>
    </w:p>
    <w:p w:rsidR="00645F95" w:rsidRPr="0043131E" w:rsidRDefault="00645F95" w:rsidP="00671B71">
      <w:pPr>
        <w:spacing w:before="75" w:after="150"/>
        <w:rPr>
          <w:rFonts w:ascii="Times New Roman" w:hAnsi="Times New Roman"/>
          <w:szCs w:val="24"/>
        </w:rPr>
      </w:pPr>
    </w:p>
    <w:p w:rsidR="00645F95" w:rsidRPr="0043131E" w:rsidRDefault="00645F95" w:rsidP="00671B71">
      <w:pPr>
        <w:spacing w:before="75" w:after="150"/>
        <w:rPr>
          <w:rFonts w:ascii="Times New Roman" w:hAnsi="Times New Roman"/>
          <w:szCs w:val="24"/>
        </w:rPr>
      </w:pPr>
    </w:p>
    <w:p w:rsidR="00645F95" w:rsidRPr="0043131E" w:rsidRDefault="00645F95" w:rsidP="00671B71">
      <w:pPr>
        <w:spacing w:before="75" w:after="150"/>
        <w:rPr>
          <w:rFonts w:ascii="Times New Roman" w:hAnsi="Times New Roman"/>
          <w:szCs w:val="24"/>
        </w:rPr>
      </w:pPr>
    </w:p>
    <w:p w:rsidR="00645F95" w:rsidRPr="0043131E" w:rsidRDefault="00645F95" w:rsidP="00671B71">
      <w:pPr>
        <w:spacing w:before="75" w:after="150"/>
        <w:rPr>
          <w:rFonts w:ascii="Times New Roman" w:hAnsi="Times New Roman"/>
          <w:szCs w:val="24"/>
        </w:rPr>
        <w:sectPr w:rsidR="00645F95" w:rsidRPr="0043131E" w:rsidSect="004313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747"/>
        <w:tblW w:w="0" w:type="auto"/>
        <w:tblLook w:val="04A0" w:firstRow="1" w:lastRow="0" w:firstColumn="1" w:lastColumn="0" w:noHBand="0" w:noVBand="1"/>
      </w:tblPr>
      <w:tblGrid>
        <w:gridCol w:w="676"/>
        <w:gridCol w:w="1723"/>
        <w:gridCol w:w="1000"/>
        <w:gridCol w:w="4553"/>
        <w:gridCol w:w="2730"/>
      </w:tblGrid>
      <w:tr w:rsidR="00645F95" w:rsidRPr="0043131E" w:rsidTr="00645F95"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F95" w:rsidRPr="0043131E" w:rsidRDefault="00645F95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6 класс</w:t>
            </w:r>
          </w:p>
        </w:tc>
      </w:tr>
      <w:tr w:rsidR="00205B66" w:rsidRPr="0043131E" w:rsidTr="00645F95"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205B66" w:rsidRPr="0043131E" w:rsidRDefault="00205B66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№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205B66" w:rsidRPr="0043131E" w:rsidRDefault="00205B66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Раздел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205B66" w:rsidRPr="0043131E" w:rsidRDefault="00205B66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№ урока в разделе</w:t>
            </w:r>
          </w:p>
        </w:tc>
        <w:tc>
          <w:tcPr>
            <w:tcW w:w="7332" w:type="dxa"/>
            <w:tcBorders>
              <w:top w:val="single" w:sz="4" w:space="0" w:color="auto"/>
            </w:tcBorders>
            <w:vAlign w:val="center"/>
          </w:tcPr>
          <w:p w:rsidR="00205B66" w:rsidRPr="0043131E" w:rsidRDefault="00205B66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Тема урока</w:t>
            </w:r>
          </w:p>
        </w:tc>
        <w:tc>
          <w:tcPr>
            <w:tcW w:w="3621" w:type="dxa"/>
            <w:tcBorders>
              <w:top w:val="single" w:sz="4" w:space="0" w:color="auto"/>
            </w:tcBorders>
            <w:vAlign w:val="center"/>
          </w:tcPr>
          <w:p w:rsidR="00205B66" w:rsidRPr="0043131E" w:rsidRDefault="00205B66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Домашнее задание</w:t>
            </w:r>
          </w:p>
        </w:tc>
      </w:tr>
      <w:tr w:rsidR="00205B66" w:rsidRPr="0043131E" w:rsidTr="00645F95">
        <w:tc>
          <w:tcPr>
            <w:tcW w:w="815" w:type="dxa"/>
            <w:vAlign w:val="center"/>
          </w:tcPr>
          <w:p w:rsidR="00205B66" w:rsidRPr="0043131E" w:rsidRDefault="00205B66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1</w:t>
            </w:r>
          </w:p>
        </w:tc>
        <w:tc>
          <w:tcPr>
            <w:tcW w:w="1982" w:type="dxa"/>
            <w:vAlign w:val="center"/>
          </w:tcPr>
          <w:p w:rsidR="00205B66" w:rsidRPr="0043131E" w:rsidRDefault="00205B66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2</w:t>
            </w:r>
          </w:p>
        </w:tc>
        <w:tc>
          <w:tcPr>
            <w:tcW w:w="1036" w:type="dxa"/>
            <w:vAlign w:val="center"/>
          </w:tcPr>
          <w:p w:rsidR="00205B66" w:rsidRPr="0043131E" w:rsidRDefault="00205B66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3</w:t>
            </w:r>
          </w:p>
        </w:tc>
        <w:tc>
          <w:tcPr>
            <w:tcW w:w="7332" w:type="dxa"/>
            <w:vAlign w:val="center"/>
          </w:tcPr>
          <w:p w:rsidR="00205B66" w:rsidRPr="0043131E" w:rsidRDefault="00205B66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4</w:t>
            </w:r>
          </w:p>
        </w:tc>
        <w:tc>
          <w:tcPr>
            <w:tcW w:w="3621" w:type="dxa"/>
            <w:vAlign w:val="center"/>
          </w:tcPr>
          <w:p w:rsidR="00205B66" w:rsidRPr="0043131E" w:rsidRDefault="00205B66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5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82" w:type="dxa"/>
            <w:vMerge w:val="restart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Легкая атлетика</w:t>
            </w: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Инструктаж по технике безопасности в физкультурном зале, на спортивной площадке. Подготовка спортивной формы к занятиям. Спортивные игры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Повторить технику безопасности на уроках по легкой атлетике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Ходьба с крестным шагом. Ходьба с выполнением движения рук на координацию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Ходьба  крестным шагом, упражнения на координацию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Ходьба с ускорением по диагонали, кругом. Переход с ускоренной ходьбы на медленную по команде учителя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спортивной ходьбы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Медленный бег с равномерной скоростью до 5 мин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до 3 минут с медленном темпе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Пробегание отрезков 30м, 60 м с низкого 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старта.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lastRenderedPageBreak/>
              <w:t xml:space="preserve">Бег 30 метров с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максимальной скоростью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м, прыжок в длину с места.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прыгучести. Обучение тройному, пятерному прыжку с места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через скакалку (2 мин)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изученного тройной, пятерной прыжок с места. Метание малого мяча на дальность.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метания мяча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Прыжок в длину с разбега способом "согнув ноги"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прыжка в длину с разбега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Прыжок в длину с разбега способом "согнув ноги" Метание малого мяча на дальность.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Имитация метания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Эстафетный бег (100 м по кругу)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 метров с максимальной скоростью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Эстафетный бег (100 м по кругу)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 метров с максимальной скоростью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выносливости. Бег 6 мин. Спортивные игры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до 4 минут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скоростно-силовых качеств. Прыжки в длину с места 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Приседания (30 раз)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Кроссовый бег 300 - 500 м. Спортивные игры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1000 метров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1982" w:type="dxa"/>
            <w:vMerge w:val="restart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 xml:space="preserve">Гимнастика с основами акробатики </w:t>
            </w: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Вводный урок. Инструктаж по технике безопасности. Основы знаний. Повторение строевых упражнений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гимнастике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перестроению из одной шеренги в две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перестроения в две шеренги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перестроения из одной шеренги в две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перестроения в две шеренги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Размыкание вправо, влево, от середины, переставными шагами на интервал руки в стороны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Повторить размыкание от середины и смыкание 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Размыкание вправо, влево, от середины, переставными шагами на интервал руки в стороны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Повторить размыкание от середины и смыкание 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Выполнение команд "Шире шаг! Короче шаг!" Повороты кругом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повороты кругом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 Упражнения на осанку. Удерживание груза 150 - 200 гр на голове с различным положением туловища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Упражнения ля формирования правильной осанки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Упражнения на осанку. Удерживание груза 150 - 200 гр на голове с различным положением туловища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Поднимание туловища (30 сек.)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Лазание по гимнастической стенке вверх и вниз. Передвижение по гимнастической стенке влево - вправо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и разгибание рук из положения лежа (15 раз)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Лазание по гимнастической стенке вверх и вниз. Передвижение по гимнастической стенке влево - вправо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Приседания (30 раз)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Упражнения на координацию движения. Прыжки со скакалкой.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упражнения на координацию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Упражнения на координацию движения. Прыжки со скакалкой.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через скакалку (3 мин)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Повторение.  Кувырок вперёд и назад из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положения упор присев. Стойка на лопатках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lastRenderedPageBreak/>
              <w:t xml:space="preserve">Повторить технику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выполнения ранее изученных акробатических элементов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29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  Стойка на лопатках перекатом назад из упора присев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ранее изученных акробатических элементов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двум последовательным кувыркам вперед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двух кувырков вперед слитно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31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двух последовательных кувырков вперед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двух кувырков вперед слитно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двух последовательных кувырков назад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двух кувырков назад слитно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Обучение двух последовательных кувырков назад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двух кувырков назад слитно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Опорный прыжок ноги врозь (козёл в длину).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опорного прыжка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Опорный прыжок ноги врозь (козёл в длину).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опорного прыжка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36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Опорный прыжок ноги врозь (козёл в длину).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из низкого приседа (20 раз)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37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Преодоление препятствий прыжком  боком с опорой на правую - левую руку (ногу).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Поднимание прямых ног из положения в висе (20 раз)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38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Преодоление препятствий прыжком  боком с опорой на правую - левую руку (ногу).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Поднимание прямых ног из положения в висе (20 раз)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39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Преодоление препятствий прыжком  боком с опорой на правую - левую руку (ногу).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и разгибание рук в упоре лежа (20 раз)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1982" w:type="dxa"/>
            <w:vMerge w:val="restart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Спортивные игры. Волейбол</w:t>
            </w: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спортивным играм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41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Пионербол.  Передача мяча сверху и в парах над головой двумя руками. Учебная игра.  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Повторить технику выполнения передачи мяча 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42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нападающему удару двумя руками сверху. Учебная игра.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нападающего удара двумя руками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43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Ловля мяча после подачи. Повторение нападающего удара. Учебная игра.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ловли мяча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44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Боковая подача. Страховка задней линии. Учебная игра.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боковой подачи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45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  Боковая подача. Блокирование нападающего удара. Учебная игра.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нападающего удара в прыжке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46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Боковая подача. Блокирование нападающего удара. Учебная игра.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Повторить правила игры 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47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Розыгрыш мяча на 3 паса. Учебная игра.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Повторить правила расстановки игроков на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площадке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48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Общие сведения о волейболе. Расстановка игроков. Передвижение по площадке.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передвижения по площадке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49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Обучение нижней подаче мяча (подводящие упражнения) 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нижней прямой подачи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Обучение нижней подаче мяча  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нижней прямой подачи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51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Обучение нижней подаче мяча  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«елочка»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1982" w:type="dxa"/>
            <w:vMerge w:val="restart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Лыжная подготовка</w:t>
            </w: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лыжной подготовке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53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скользящего шага. Передвижение на лыжах до 1,5 км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скользящего шага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54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попеременному двухшажному ходу. Работа рук.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попеременного двухшажного хода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Обучение попеременному  двухшажному ходу.  Сочетание работы рук и ног.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сочетания работы рук и ног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56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попеременному  двухшажному ходу.  Сочетание работы рук и ног.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1000 метров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Обучение попеременному  двухшажному ходу.  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Без на лыжах 1000 метров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58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Подъём по склону прямо ступающим шагом. Спуск в основной стойке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спуска в основной стойке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59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Подъём по склону прямо ступающим шагом. Спуск в основной стойке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подъема по склону прямоступающим шагом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Подъём по склону прямо ступающим шагом. Спуск в основной стойке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подъема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61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повороту переступанием в движении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поворота переступающим шагом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62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повороту переступанием в движении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поворота переступающим шагом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63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Повторение  поворота переступанием в движении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1000 метров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64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подъёму "лесенкой" по пологому склону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подъема «лесенкой»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подъёму "лесенкой" по пологому склону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подъема «лесенкой»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66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торможения «плугом».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торможения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67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Подъём по склону "лесенкой" и торможение «плугом».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Повторить технику выполнения ранее изученных двигательных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действий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68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Передвижение на лыжах  в медленном темпе на расстоянии 1,5 км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1500 метров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69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Передвижение на лыжах  на скорость  на расстоянии до100м.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 метров с максимальной скоростью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Передвижение на лыжах   на дистанции 1,5 км девочки 2 км мальчики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1500 метров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71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одновременному  одношажному ходу. Работа рук.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одновременному одношажному ходу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72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одновременному  одношажному ходу. Работа рук.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73</w:t>
            </w:r>
          </w:p>
        </w:tc>
        <w:tc>
          <w:tcPr>
            <w:tcW w:w="1982" w:type="dxa"/>
            <w:vMerge w:val="restart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Спортивные игры. Баскетбол.</w:t>
            </w: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Вводный урок. Инструктаж по технике безопасности. Основы знаний. 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баскетболу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74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Остановка шагом. Учебная игра.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остановки шагом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Передача мяча  двумя руками от груди с места и в движении шагом. Учебная игра.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передачи мяча двумя руками от груди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76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Передача мяча  двумя руками от груди с места и в движении шагом. Учебная игра.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передачи мяча двумя руками от груди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77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Ловля и передача мяча от груди, на месте. Учебная игра.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ловли мяча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78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Ловля и передача мяча от груди, на месте. Учебная игра.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ловли мяча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79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одной рукой на месте и в движении шагом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ведения мяча на месте и в движении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80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одной рукой на месте и в движении шагом. Бросок мяча по корзине двумя руками снизу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ведения мяча на месте и в движении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81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Бросок мяча по корзине двумя руками снизу и от груди с места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броска мяча двумя руками от груди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82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Эстафета с ведением мяча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3х10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83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Эстафета с ведением мяча и с бросками по корзине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Приседания (30 раз)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84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с ускорением  до 10 м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и разгибание рук в упоре лежа (25 раз)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Бросок мяча по корзине двумя руками снизу и от груди с места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из низкого приседа (20 раз)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86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с изменением направления и скорости движения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«елечка»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87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с изменением направления и скорости движения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Подъем туловища из положения лежа (30 раз)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88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комбинации, ведение мяча два шага бросок по корзине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комбинацию, выученную на уроке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89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комбинации, ведение мяча два шага бросок по корзине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игры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90</w:t>
            </w:r>
          </w:p>
        </w:tc>
        <w:tc>
          <w:tcPr>
            <w:tcW w:w="198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Обучение комбинации, ведение мяча два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шага бросок по корзине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lastRenderedPageBreak/>
              <w:t>Повторить правила игры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91</w:t>
            </w:r>
          </w:p>
        </w:tc>
        <w:tc>
          <w:tcPr>
            <w:tcW w:w="1982" w:type="dxa"/>
            <w:vMerge w:val="restart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Легкая атлетика</w:t>
            </w: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Прыжок в высоту с 3-5 шагов разбега.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прыжка в высоту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92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Прыжок в высоту с 3-5 шагов разбега.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прыжка в высоту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93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Прыжок в высоту с 3-5 шагов разбега.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прыжка в высоту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94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Подтягивание (м), вис (д). 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Поднимание прямых ног из положения в висе (20 раз)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Подъем туловища из положения лежа, руки за головой за 30 сек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прыжка в длину с места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96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прыжка в длину с места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97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Бег 30 метров с максимальной скоростью 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98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скоростных качеств. Пробегание отрезка 30 - 50 м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99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скоростных качеств. Бег  60 м.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прыжка в длину с разбега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1000 метров в среднем темпе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101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выносливости. Бег 1000м.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1500 метров в медленном темпе</w:t>
            </w:r>
          </w:p>
        </w:tc>
      </w:tr>
      <w:tr w:rsidR="00F10DC4" w:rsidRPr="0043131E" w:rsidTr="00645F95">
        <w:tc>
          <w:tcPr>
            <w:tcW w:w="815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102</w:t>
            </w:r>
          </w:p>
        </w:tc>
        <w:tc>
          <w:tcPr>
            <w:tcW w:w="1982" w:type="dxa"/>
            <w:vMerge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3621" w:type="dxa"/>
          </w:tcPr>
          <w:p w:rsidR="00F10DC4" w:rsidRPr="0043131E" w:rsidRDefault="00F10DC4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645F95" w:rsidRPr="0043131E" w:rsidRDefault="00645F95" w:rsidP="00671B71">
      <w:pPr>
        <w:spacing w:before="75" w:after="150"/>
        <w:jc w:val="center"/>
        <w:rPr>
          <w:rFonts w:ascii="Times New Roman" w:hAnsi="Times New Roman"/>
          <w:i/>
          <w:iCs/>
          <w:szCs w:val="24"/>
        </w:rPr>
      </w:pPr>
      <w:r w:rsidRPr="0043131E">
        <w:rPr>
          <w:rFonts w:ascii="Times New Roman" w:hAnsi="Times New Roman"/>
          <w:i/>
          <w:iCs/>
          <w:szCs w:val="24"/>
        </w:rPr>
        <w:br w:type="page"/>
      </w:r>
    </w:p>
    <w:p w:rsidR="00227CC7" w:rsidRPr="0043131E" w:rsidRDefault="00645F95" w:rsidP="00645F95">
      <w:pPr>
        <w:spacing w:before="75" w:after="150"/>
        <w:jc w:val="center"/>
        <w:rPr>
          <w:rFonts w:ascii="Times New Roman" w:hAnsi="Times New Roman"/>
          <w:b/>
          <w:iCs/>
          <w:szCs w:val="24"/>
        </w:rPr>
      </w:pPr>
      <w:r w:rsidRPr="0043131E">
        <w:rPr>
          <w:rFonts w:ascii="Times New Roman" w:hAnsi="Times New Roman"/>
          <w:b/>
          <w:iCs/>
          <w:szCs w:val="24"/>
        </w:rPr>
        <w:lastRenderedPageBreak/>
        <w:t>7 класс</w:t>
      </w:r>
    </w:p>
    <w:p w:rsidR="00645F95" w:rsidRPr="0043131E" w:rsidRDefault="00645F95" w:rsidP="00645F95">
      <w:pPr>
        <w:spacing w:before="75" w:after="150"/>
        <w:jc w:val="center"/>
        <w:rPr>
          <w:rFonts w:ascii="Times New Roman" w:hAnsi="Times New Roman"/>
          <w:b/>
          <w:iCs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8"/>
        <w:gridCol w:w="1727"/>
        <w:gridCol w:w="1001"/>
        <w:gridCol w:w="4640"/>
        <w:gridCol w:w="2636"/>
      </w:tblGrid>
      <w:tr w:rsidR="00645F95" w:rsidRPr="0043131E" w:rsidTr="00645F95">
        <w:tc>
          <w:tcPr>
            <w:tcW w:w="815" w:type="dxa"/>
            <w:vAlign w:val="center"/>
          </w:tcPr>
          <w:p w:rsidR="00645F95" w:rsidRPr="0043131E" w:rsidRDefault="00645F95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№</w:t>
            </w:r>
          </w:p>
        </w:tc>
        <w:tc>
          <w:tcPr>
            <w:tcW w:w="1982" w:type="dxa"/>
            <w:vAlign w:val="center"/>
          </w:tcPr>
          <w:p w:rsidR="00645F95" w:rsidRPr="0043131E" w:rsidRDefault="00645F95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Раздел</w:t>
            </w:r>
          </w:p>
        </w:tc>
        <w:tc>
          <w:tcPr>
            <w:tcW w:w="1036" w:type="dxa"/>
            <w:vAlign w:val="center"/>
          </w:tcPr>
          <w:p w:rsidR="00645F95" w:rsidRPr="0043131E" w:rsidRDefault="00645F95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№ урока в разделе</w:t>
            </w:r>
          </w:p>
        </w:tc>
        <w:tc>
          <w:tcPr>
            <w:tcW w:w="7332" w:type="dxa"/>
            <w:vAlign w:val="center"/>
          </w:tcPr>
          <w:p w:rsidR="00645F95" w:rsidRPr="0043131E" w:rsidRDefault="00645F95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Тема урока</w:t>
            </w:r>
          </w:p>
        </w:tc>
        <w:tc>
          <w:tcPr>
            <w:tcW w:w="3621" w:type="dxa"/>
            <w:vAlign w:val="center"/>
          </w:tcPr>
          <w:p w:rsidR="00645F95" w:rsidRPr="0043131E" w:rsidRDefault="00645F95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Домашнее задание</w:t>
            </w:r>
          </w:p>
        </w:tc>
      </w:tr>
      <w:tr w:rsidR="00645F95" w:rsidRPr="0043131E" w:rsidTr="00645F95">
        <w:tc>
          <w:tcPr>
            <w:tcW w:w="815" w:type="dxa"/>
            <w:vAlign w:val="center"/>
          </w:tcPr>
          <w:p w:rsidR="00645F95" w:rsidRPr="0043131E" w:rsidRDefault="00645F95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1</w:t>
            </w:r>
          </w:p>
        </w:tc>
        <w:tc>
          <w:tcPr>
            <w:tcW w:w="1982" w:type="dxa"/>
            <w:vAlign w:val="center"/>
          </w:tcPr>
          <w:p w:rsidR="00645F95" w:rsidRPr="0043131E" w:rsidRDefault="00645F95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2</w:t>
            </w:r>
          </w:p>
        </w:tc>
        <w:tc>
          <w:tcPr>
            <w:tcW w:w="1036" w:type="dxa"/>
            <w:vAlign w:val="center"/>
          </w:tcPr>
          <w:p w:rsidR="00645F95" w:rsidRPr="0043131E" w:rsidRDefault="00645F95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3</w:t>
            </w:r>
          </w:p>
        </w:tc>
        <w:tc>
          <w:tcPr>
            <w:tcW w:w="7332" w:type="dxa"/>
            <w:vAlign w:val="center"/>
          </w:tcPr>
          <w:p w:rsidR="00645F95" w:rsidRPr="0043131E" w:rsidRDefault="00645F95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4</w:t>
            </w:r>
          </w:p>
        </w:tc>
        <w:tc>
          <w:tcPr>
            <w:tcW w:w="3621" w:type="dxa"/>
            <w:vAlign w:val="center"/>
          </w:tcPr>
          <w:p w:rsidR="00645F95" w:rsidRPr="0043131E" w:rsidRDefault="00645F95" w:rsidP="00645F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5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982" w:type="dxa"/>
            <w:vMerge w:val="restart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Легкая атлетика</w:t>
            </w: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Инструктаж по технике безопасности. Что такое двигательный режим. Самоконтроль и его основные приемы. Спортивные игры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легкой атлетике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строевых упражнений на месте и  в движении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строевые упражнения, выученные на уроке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Продолжительная ходьба 20 - 30 мин в различном темпе с изменением ширины и частоты шага.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Ходьба 1 км. 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Ходьба с различным положением туловища(наклоны, присед)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Поднимание туловища из положения лежа (30 раз)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Медленный бег с равномерной скоростью до 5мин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30 метров с максимальной скоростью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Повторный бег и бег с ускорением на отрезках до 60м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скоростных способностей. Бег 60м. Прыжки в длину с места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передачи эстафетной палочки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Эстафетный бег(100м) по кругу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выносливости. Кроссовый бег 500м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 м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прыгучести. Многоскоки с места(3 - 5 прыжков)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Повторить технику выполнения многоскоков 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прыжка в длину с разбега способом согнув ноги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прыжка в длину с разбега способом согнув ноги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в длину с места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Метание малого мяча с 4 - 6 шагов разбега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метания мяча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Метание малого мяча с 4 - 6 шагов разбега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1000 метров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выносливости. Бег 1000м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1000 метров в медленном темпе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1982" w:type="dxa"/>
            <w:vMerge w:val="restart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Гимнастика с элементами акробатики</w:t>
            </w: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Инструктаж по технике безопасности. Основы знаний. Построение, перестроение на месте и в движении.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гимнастике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размыканию уступами по счету(9,6,3, на месте)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команды изученные на уроке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размыканию уступами по счету(9,6,3, на месте)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команды изученные на уроке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силовых качеств. Сгибание разгибание рук в упоре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разгибание рук в упоре 20-30 раз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Из упора сидя лечь, встать без помощи рук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Ходьба на носках с поворотами на месте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через скакалку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Ходьба по линии с поворотами на ней, и наклонами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через скакалку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на скакалке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Регулировка дыхание при переноске груза, упражнение с преодолением препятствий,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сопротивления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lastRenderedPageBreak/>
              <w:t xml:space="preserve">Прыжки через скакалку с передвижением 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24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Лазание и перелезание через различные препятствия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упражнения для правильной осанки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Упражнения для укрепления брюшного пресса. Сгибание и поднимание ног в висе на гимнастической стенке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Подъем туловища 1 минута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и поднимание ног в висе на гимнастической стенке. Упражнения на расслабление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разгибание рук в упоре 20-30 раз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Упражнения в равновесии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упражнения в равновессии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стойке на руках (с помощью)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стойки на руках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29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стойке на руках (с помощью)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стойки на руках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перевороту боком(с помощью)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стойки на руках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31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перевороту боком(с помощью)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переворота боком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Два - три последовательных кувырка вперед, назад.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кувырка назад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"Шпагат" с опорой руками о пол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Повторить технику выполнения стойки на лопатках 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Опорный прыжок ноги согнув ноги через козла в ширину, в длину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опорного прыжка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Опорный прыжок ноги согнув ноги через козла в ширину, в длину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опорного прыжка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36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Опорный прыжок ноги согнув ноги через козла в ширину, в длину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опорного прыжка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37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Преодоление препятствий прыжком  боком с опорой на правую - левую руку (ногу).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опорного прыжка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38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Преодоление препятствий прыжком  боком с опорой на правую - левую руку (ногу).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связки, выученной на уроке</w:t>
            </w:r>
          </w:p>
        </w:tc>
      </w:tr>
      <w:tr w:rsidR="00645F95" w:rsidRPr="0043131E" w:rsidTr="00645F95">
        <w:tc>
          <w:tcPr>
            <w:tcW w:w="815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39</w:t>
            </w:r>
          </w:p>
        </w:tc>
        <w:tc>
          <w:tcPr>
            <w:tcW w:w="1982" w:type="dxa"/>
            <w:vMerge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7332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Преодоление препятствий прыжком  боком с опорой на правую - левую руку (ногу).</w:t>
            </w:r>
          </w:p>
        </w:tc>
        <w:tc>
          <w:tcPr>
            <w:tcW w:w="3621" w:type="dxa"/>
          </w:tcPr>
          <w:p w:rsidR="00645F95" w:rsidRPr="0043131E" w:rsidRDefault="00645F95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Подъем ног в висе (20 раз)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1982" w:type="dxa"/>
            <w:vMerge w:val="restart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Спортивные игры. Волейбол</w:t>
            </w: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Инструктаж по технике безопасности. Основы знаний. Повторение игры в пионербол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спортивным играм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41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верхней передачи мяча двумя руками на месте.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передачи мяча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42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верхней передачи мяча двумя руками на месте.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3х10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43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нижнему приему мяча двумя руками на месте.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нападающего удара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44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нижнему приему мяча двумя руками на месте.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боковой подачи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45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нижнему приему мяча двумя руками на месте.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ловли мяча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46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нижней прямой подаче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и разгибание рук в упоре лежа (10 раз)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47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нижней прямой подаче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Приседания (30 раз)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48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нижней прямой подаче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подачи мяча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49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Повторение подаче и приему мяча. Учебная игра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«елочка»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подаче и приему мяча. Учебная игра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блокирования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51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подаче и приему мяча. Учебная игра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блокирования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1982" w:type="dxa"/>
            <w:vMerge w:val="restart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Лыжная подготовка</w:t>
            </w: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Вводный урок. Инструктаж по технике безопасности. Основы знаний. Повторение строевых упражнений с лыжами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лыжной подготовке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53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попеременному двухшажному ходу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переноски лыж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54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одновременному одношажному ходу. Работа рук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передвижения ступающим и скользящим шагом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Обучение одновременному одношажному ходу. Работа рук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скользящим шагом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56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одновременному одношажному ходу. Работа рук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спусков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одновременному одношажному ходу. Работа рук. Координирование движения рук и ног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спусков в основной стойке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58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подъёму"лесенкой" и подъёму «ёлочкой»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подъема на склон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59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Подъём "лесенкой", подъём «ёлочкой». Спуск в основной стойке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спусков и подъемов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Торможение «плугом».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1000 метров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61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правильному падению при спуске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62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правильному падению при спуске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63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Повторное передвижение в быстром темпе на отрезках 40-60м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поворотов на лыжах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64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Повторное передвижение в быстром темпе на отрезках 40-60м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поворотов вокруг носков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Повторное передвижение в быстром темпе 150-200м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66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Повторное передвижение в быстром темпе 150-200м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 метров с максимальной скоростью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67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Лыжные эстафеты по кругу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 метров с максимальной скоростью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68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Лыжные эстафеты по кругу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1000 метров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69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Ходьба на лыжах по слабопересечённой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местности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lastRenderedPageBreak/>
              <w:t xml:space="preserve">Повторить технику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выполнения попеременного двухшажного хода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70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Прохождение дистанции 2 км 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попеременного двухшажного хода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71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Прохождение дистанции 2 км (д), 3 км (м).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попеременного двухшажного хода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72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Прохождение дистанции 2 км (д), 3 км (м).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73</w:t>
            </w:r>
          </w:p>
        </w:tc>
        <w:tc>
          <w:tcPr>
            <w:tcW w:w="1982" w:type="dxa"/>
            <w:vMerge w:val="restart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Спортивные игры. Баскетбол</w:t>
            </w: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Инструктаж по технике безопасности. Основы знаний.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баскетболу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74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Штрафные броски. Учебная игра.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передачи мяча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Штрафные броски. Учебная игра.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передачи мяча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76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с изменением направления и скорости движения. Учебная игра.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передачи мяча в движении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77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Остановка шагом. Учебная игра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из низкого приседа (20 раз)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78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Остановка прыжком после ведения мяча. Учебная игра.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ведения мяча в разных стойках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79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вырыванию, выбиванию мяча. Учебная игра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ведения мяча в движении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80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вырыванию, выбиванию мяча. Учебная игра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3х10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81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Передачи мяча в парах, тройках на месте .Учебная игра.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3х10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82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Передачи мяча в парах, тройках на месте, в движении. Учебная игра.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броска мяча двумя руками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83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с изменением высоты отскока и ритма бега. Учебная игра.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броска мяча двумя руками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84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с изменением высоты отскока и ритма бега. Учебная игра.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броска мяча двумя руками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Бросок мяча в корзину после ведения и двух шагов. Учебная игра.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игры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86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Бросок мяча в корзину после ведения и двух шагов. Учебная игра.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Повторить правила игры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87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Бросок мяча в корзину после ведения и двух шагов. Учебная игра.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и разгибание рук в упоре лежа (15 раз)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88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Эстафеты с ведением мяча и броском по корзине. 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прыжка в высоту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89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Эстафеты с ведением мяча и броском по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корзине.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lastRenderedPageBreak/>
              <w:t xml:space="preserve">Повторить технику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выполнения прыжка в высоту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90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Эстафеты с ведением мяча и броском по корзине.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через скакалку (2 мин)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91</w:t>
            </w:r>
          </w:p>
        </w:tc>
        <w:tc>
          <w:tcPr>
            <w:tcW w:w="1982" w:type="dxa"/>
            <w:vMerge w:val="restart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Легкая атлетика</w:t>
            </w:r>
          </w:p>
        </w:tc>
        <w:tc>
          <w:tcPr>
            <w:tcW w:w="1036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7"/>
              </w:numPr>
              <w:rPr>
                <w:color w:val="000000"/>
                <w:sz w:val="22"/>
              </w:rPr>
            </w:pP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Прыжок в высоту с 3-5 шагов разбега.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изученных упражнений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92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7"/>
              </w:numPr>
              <w:rPr>
                <w:color w:val="000000"/>
                <w:sz w:val="22"/>
              </w:rPr>
            </w:pP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Прыжок в высоту с 3-5 шагов разбега.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изученных упражнений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93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7"/>
              </w:numPr>
              <w:rPr>
                <w:color w:val="000000"/>
                <w:sz w:val="22"/>
              </w:rPr>
            </w:pP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Прыжок в высоту с 3-5 шагов разбега.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изученных упражнений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94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7"/>
              </w:numPr>
              <w:rPr>
                <w:color w:val="000000"/>
                <w:sz w:val="22"/>
              </w:rPr>
            </w:pP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Подтягивание (м), вис (д).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подъема туловища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7"/>
              </w:numPr>
              <w:rPr>
                <w:color w:val="000000"/>
                <w:sz w:val="22"/>
              </w:rPr>
            </w:pP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Подъем туловища из положения лежа, руки за головой за 30 сек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30 метров с максимальной скоростью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96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7"/>
              </w:numPr>
              <w:rPr>
                <w:color w:val="000000"/>
                <w:sz w:val="22"/>
              </w:rPr>
            </w:pP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97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7"/>
              </w:numPr>
              <w:rPr>
                <w:color w:val="000000"/>
                <w:sz w:val="22"/>
              </w:rPr>
            </w:pP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500 метров в среднем темпе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98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7"/>
              </w:numPr>
              <w:rPr>
                <w:color w:val="000000"/>
                <w:sz w:val="22"/>
              </w:rPr>
            </w:pP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скоростных качеств. Бег 30 м., 60 м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500 метров в среднем темпе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99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7"/>
              </w:numPr>
              <w:rPr>
                <w:color w:val="000000"/>
                <w:sz w:val="22"/>
              </w:rPr>
            </w:pP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скоростных качеств. Бег  60 м.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метания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7"/>
              </w:numPr>
              <w:rPr>
                <w:color w:val="000000"/>
                <w:sz w:val="22"/>
              </w:rPr>
            </w:pP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в длину с разбега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прыжка в длину с разбега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101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7"/>
              </w:numPr>
              <w:rPr>
                <w:color w:val="000000"/>
                <w:sz w:val="22"/>
              </w:rPr>
            </w:pP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выносливости. Бег 1000м.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1000/2000 метров</w:t>
            </w:r>
          </w:p>
        </w:tc>
      </w:tr>
      <w:tr w:rsidR="005A5DA1" w:rsidRPr="0043131E" w:rsidTr="00645F95">
        <w:tc>
          <w:tcPr>
            <w:tcW w:w="815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102</w:t>
            </w:r>
          </w:p>
        </w:tc>
        <w:tc>
          <w:tcPr>
            <w:tcW w:w="1982" w:type="dxa"/>
            <w:vMerge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1036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7"/>
              </w:numPr>
              <w:rPr>
                <w:color w:val="000000"/>
                <w:sz w:val="22"/>
              </w:rPr>
            </w:pPr>
          </w:p>
        </w:tc>
        <w:tc>
          <w:tcPr>
            <w:tcW w:w="7332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в длину с разбега</w:t>
            </w:r>
          </w:p>
        </w:tc>
        <w:tc>
          <w:tcPr>
            <w:tcW w:w="3621" w:type="dxa"/>
          </w:tcPr>
          <w:p w:rsidR="005A5DA1" w:rsidRPr="0043131E" w:rsidRDefault="005A5DA1" w:rsidP="00645F9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5A5DA1" w:rsidRPr="0043131E" w:rsidRDefault="005A5DA1" w:rsidP="00645F95">
      <w:pPr>
        <w:spacing w:before="75" w:after="150"/>
        <w:jc w:val="center"/>
        <w:rPr>
          <w:rFonts w:ascii="Times New Roman" w:hAnsi="Times New Roman"/>
          <w:i/>
          <w:iCs/>
          <w:szCs w:val="24"/>
        </w:rPr>
      </w:pPr>
      <w:r w:rsidRPr="0043131E">
        <w:rPr>
          <w:rFonts w:ascii="Times New Roman" w:hAnsi="Times New Roman"/>
          <w:i/>
          <w:iCs/>
          <w:szCs w:val="24"/>
        </w:rPr>
        <w:br w:type="page"/>
      </w:r>
    </w:p>
    <w:p w:rsidR="005A5DA1" w:rsidRPr="0043131E" w:rsidRDefault="005A5DA1" w:rsidP="005A5DA1">
      <w:pPr>
        <w:spacing w:before="75" w:after="150"/>
        <w:jc w:val="center"/>
        <w:rPr>
          <w:rFonts w:ascii="Times New Roman" w:hAnsi="Times New Roman"/>
          <w:b/>
          <w:iCs/>
          <w:szCs w:val="24"/>
        </w:rPr>
      </w:pPr>
      <w:r w:rsidRPr="0043131E">
        <w:rPr>
          <w:rFonts w:ascii="Times New Roman" w:hAnsi="Times New Roman"/>
          <w:b/>
          <w:iCs/>
          <w:szCs w:val="24"/>
        </w:rPr>
        <w:lastRenderedPageBreak/>
        <w:t>8 класс</w:t>
      </w:r>
    </w:p>
    <w:p w:rsidR="005A5DA1" w:rsidRPr="0043131E" w:rsidRDefault="005A5DA1" w:rsidP="005A5DA1">
      <w:pPr>
        <w:spacing w:before="75" w:after="150"/>
        <w:jc w:val="center"/>
        <w:rPr>
          <w:rFonts w:ascii="Times New Roman" w:hAnsi="Times New Roman"/>
          <w:b/>
          <w:iCs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1718"/>
        <w:gridCol w:w="999"/>
        <w:gridCol w:w="4621"/>
        <w:gridCol w:w="2671"/>
      </w:tblGrid>
      <w:tr w:rsidR="005A5DA1" w:rsidRPr="0043131E" w:rsidTr="00395820">
        <w:tc>
          <w:tcPr>
            <w:tcW w:w="673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№</w:t>
            </w:r>
          </w:p>
        </w:tc>
        <w:tc>
          <w:tcPr>
            <w:tcW w:w="1718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Раздел</w:t>
            </w:r>
          </w:p>
        </w:tc>
        <w:tc>
          <w:tcPr>
            <w:tcW w:w="999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№ урока в разделе</w:t>
            </w:r>
          </w:p>
        </w:tc>
        <w:tc>
          <w:tcPr>
            <w:tcW w:w="4621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Тема урока</w:t>
            </w:r>
          </w:p>
        </w:tc>
        <w:tc>
          <w:tcPr>
            <w:tcW w:w="2671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Домашнее задание</w:t>
            </w:r>
          </w:p>
        </w:tc>
      </w:tr>
      <w:tr w:rsidR="005A5DA1" w:rsidRPr="0043131E" w:rsidTr="00395820">
        <w:tc>
          <w:tcPr>
            <w:tcW w:w="673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2</w:t>
            </w:r>
          </w:p>
        </w:tc>
        <w:tc>
          <w:tcPr>
            <w:tcW w:w="999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3</w:t>
            </w:r>
          </w:p>
        </w:tc>
        <w:tc>
          <w:tcPr>
            <w:tcW w:w="4621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4</w:t>
            </w:r>
          </w:p>
        </w:tc>
        <w:tc>
          <w:tcPr>
            <w:tcW w:w="2671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5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718" w:type="dxa"/>
            <w:vMerge w:val="restart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Легкая атлетика</w:t>
            </w: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Инструктаж по технике безопасности в физкультурном зале, на спортивной площадке. Самоконтроль и его основные приемы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легкой атлетике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выносливости. Бег в медленном темпе до 8-12мин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строевые упражнения, выученные на уроке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выносливости. Бег в медленном темпе до 8-12мин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Ходьба 1 км. 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скоростных способностей. Бег 60 м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Поднимание туловища из положения лежа (30 раз)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скоростной выносливости. Бег 100м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30 метров с максимальной скоростью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в длину с места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Метание малого мяча на дальность с 4 - 6 шагов разбега.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передачи эстафетной палочки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Метание малого мяча на дальность с 4 - 6 шагов разбега.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прыгучести. Обучение прыжка в длину с разбега способом "согнув ноги" от планки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 м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прыжка в длину с разбега способом "согнув ноги" от планки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Повторить технику выполнения многоскоков 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Тройной, пятерной прыжок с места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Пятерной, семерной прыжок с места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в длину с места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Круговая эстафета с передачей эстафетной палочки 4 по 100.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метания мяча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Круговая эстафета с передачей эстафетной палочки 4 по 100.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1000 метров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Кроссовый бег 500м. Спортивные игры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1000 метров в медленном темпе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1718" w:type="dxa"/>
            <w:vMerge/>
          </w:tcPr>
          <w:p w:rsidR="00395820" w:rsidRPr="0043131E" w:rsidRDefault="00395820" w:rsidP="00395820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Кроссовый бег 1000м. Спортивные игры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гимнастике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Подтягивание- юноши, вис- девушки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команды изученные на уроке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координации движения. Челночный бег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команды изученные на уроке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1718" w:type="dxa"/>
            <w:vMerge w:val="restart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Гимнастика с элементами акробатики</w:t>
            </w:r>
          </w:p>
        </w:tc>
        <w:tc>
          <w:tcPr>
            <w:tcW w:w="999" w:type="dxa"/>
          </w:tcPr>
          <w:p w:rsidR="00395820" w:rsidRPr="0043131E" w:rsidRDefault="00395820" w:rsidP="00395820">
            <w:pPr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Инструктаж по технике безопасности. Основы знаний. Повторение строевых упражнений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разгибание рук в упоре 20-30 раз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Повороты в движении направо, налево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Ходьба на носках с поворотами на месте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Лазание по гимнастической стенке вверх, вниз, переходы с одного пролета на другой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Ходьба по линии с поворотами на ней, и наклонами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22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через скакалку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на скакалке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через скакалку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Прыжки через скакалку с передвижением 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Выпрыгивание и спрыгивание с препятствия высотой до одного метра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упражнения для правильной осанки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прыгучести. Прыжки на одной ноге через препятствия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Подъем туловища 1 минута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прыгучести. Прыжки на одной ноге через препятствия с усложнениями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разгибание рук в упоре 20-30 раз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Броски набивного мяча весом 3кг двумя руками снизу, из за головы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упражнения в равновессии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Броски набивного мяча весом 3кг двумя руками снизу, из за головы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стойки на руках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29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силовых качеств. Сгибание разгибание рук в упоре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стойки на руках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Подъем туловища из положения лежа руки за головой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стойки на руках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31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акробатических упражнений. Кувырок вперед назад, стойка на руках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переворота боком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стойке на "голове" с согнутыми ногами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кувырка назад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 стойке на "голове" с согнутыми ногами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Повторить технику выполнения стойки на лопатках 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Опорный прыжок согнув ноги через гимнастического козла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опорного прыжка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Опорный прыжок согнув ноги через гимнастического козла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опорного прыжка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36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Опорный прыжок согнув ноги через гимнастического козла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опорного прыжка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37</w:t>
            </w:r>
          </w:p>
        </w:tc>
        <w:tc>
          <w:tcPr>
            <w:tcW w:w="1718" w:type="dxa"/>
            <w:vMerge w:val="restart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Спортивные игры. Волейбол</w:t>
            </w: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опорного прыжка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38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Прием и передача мяча сверху и снизу в парах. Учебная игра. 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связки, выученной на уроке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39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Прием и передача мяча сверху и снизу в парах. Учебная игра.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Подъем ног в висе (20 раз)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Прием и передача мяча сверху и снизу в парах. Учебная игра.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спортивным играм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41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Прием и передача мяча сверху и снизу в парах в движении. Учебная игра.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передачи мяча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42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Прием и передача мяча сверху и снизу в парах в движении. Учебная игра.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3х10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43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Нижняя прямая подача. Учебная игра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нападающего удара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44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Нижняя прямая подача. Учебная игра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боковой подачи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45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Нижняя прямая подача. Учебная игра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ловли мяча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46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Верхняя прямая подача. Учебная игра.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и разгибание рук в упоре лежа (10 раз)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47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Верхняя прямая подача. Учебная игра.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Приседания (30 раз)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48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Верхняя прямая подача. Учебная игра.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подачи мяча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49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прямому нападающему удару через сетку. Учебная игра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«елочка»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прямому нападающему удару через сетку. Учебная игра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блокирования</w:t>
            </w:r>
          </w:p>
        </w:tc>
      </w:tr>
      <w:tr w:rsidR="00395820" w:rsidRPr="0043131E" w:rsidTr="00395820">
        <w:tc>
          <w:tcPr>
            <w:tcW w:w="673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51</w:t>
            </w:r>
          </w:p>
        </w:tc>
        <w:tc>
          <w:tcPr>
            <w:tcW w:w="1718" w:type="dxa"/>
            <w:vMerge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462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прямому нападающему удару через сетку. Учебная игра</w:t>
            </w:r>
          </w:p>
        </w:tc>
        <w:tc>
          <w:tcPr>
            <w:tcW w:w="2671" w:type="dxa"/>
          </w:tcPr>
          <w:p w:rsidR="00395820" w:rsidRPr="0043131E" w:rsidRDefault="00395820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блокирования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1718" w:type="dxa"/>
            <w:vMerge w:val="restart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Лыжная подготовка</w:t>
            </w: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Инструктаж по технике безопасности. Основы знаний.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лыжной подготовке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53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попеременному двухшажному ходу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переноски лыж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54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Обучение одновременному одношажному ходу. Работа рук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передвижения ступающим и скользящим шагом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Обучение одновременному одношажному ходу. Работа рук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скользящим шагом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56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одновременному одношажному ходу. Работа рук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спусков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одновременному одношажному ходу. Работа рук. Координирование движения рук и ног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спусков в основной стойке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58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подъёму"лесенкой" и подъёму «ёлочкой»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подъема на склон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59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Подъём "лесенкой", подъём «ёлочкой». Спуск в основной стойке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спусков и подъемов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Торможение «плугом».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1000 метров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61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правильному падению при спуске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62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правильному падению при спуске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63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Повторное передвижение в быстром темпе на отрезках 40-60м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поворотов на лыжах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64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Повторное передвижение в быстром темпе на отрезках 40-60м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поворотов вокруг носков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Повторное передвижение в быстром темпе150-200м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66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Повторное передвижение в быстром темпе150-200м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 метров с максимальной скоростью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67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Лыжные эстафеты по кругу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 метров с максимальной скоростью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68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Лыжные эстафеты по кругу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1000 метров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69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Ходьба на лыжах по слабопересечённой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местности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lastRenderedPageBreak/>
              <w:t xml:space="preserve">Повторить технику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выполнения попеременного двухшажного хода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70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Прохождение дистанции 2 км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попеременного двухшажного хода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71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Прохождение дистанции 2 км (д), 3 км (м).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попеременного двухшажного хода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72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Прохождение дистанции 2 км (д), 3 км (м).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73</w:t>
            </w:r>
          </w:p>
        </w:tc>
        <w:tc>
          <w:tcPr>
            <w:tcW w:w="1718" w:type="dxa"/>
            <w:vMerge w:val="restart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Спортивные игры. Баскетбол</w:t>
            </w: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баскетболу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74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Остановка шагом. Учебная игра.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передачи мяча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Передача мяча  двумя руками от груди с места и в движении шагом. Учебная игра.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передачи мяча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76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Передача мяча  двумя руками от груди с места и в движении шагом. Учебная игра.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передачи мяча в движении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77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Ловля и передача мяча от груди, на месте. Учебная игра.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из низкого приседа (20 раз)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78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Ловля и передача мяча от груди, на месте. Учебная игра.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ведения мяча в разных стойках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79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одной рукой на месте и в движении шагом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ведения мяча в движении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80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одной рукой на месте и в движении шагом. Бросок мяча по корзине двумя руками снизу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3х10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81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Бросок мяча по корзине двумя руками снизу и от груди с места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3х10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82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Эстафета с ведением мяча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броска мяча двумя руками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83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Эстафета с ведением мяча и с бросками по корзине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броска мяча двумя руками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84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с ускорением  до 10 м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броска мяча двумя руками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Бросок мяча по корзине двумя руками снизу и от груди с места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игры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86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с изменением направления и скорости движения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Повторить правила игры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87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с изменением направления и скорости движения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и разгибание рук в упоре лежа (15 раз)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88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комбинации, ведение мяча два шага бросок по корзине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прыжка в высоту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89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комбинации, ведение мяча два шага бросок по корзине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прыжка в высоту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90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комбинации, ведение мяча два шага бросок по корзине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через скакалку (2 мин)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91</w:t>
            </w:r>
          </w:p>
        </w:tc>
        <w:tc>
          <w:tcPr>
            <w:tcW w:w="1718" w:type="dxa"/>
            <w:vMerge w:val="restart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Легкая атлетика</w:t>
            </w:r>
          </w:p>
        </w:tc>
        <w:tc>
          <w:tcPr>
            <w:tcW w:w="999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8"/>
              </w:numPr>
              <w:rPr>
                <w:color w:val="000000"/>
                <w:sz w:val="22"/>
              </w:rPr>
            </w:pP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Прыжок в высоту с 3-5 шагов разбега.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изученных упражнений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92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8"/>
              </w:numPr>
              <w:rPr>
                <w:color w:val="000000"/>
                <w:sz w:val="22"/>
              </w:rPr>
            </w:pP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Прыжок в высоту с 3-5 шагов разбега.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изученных упражнений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93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8"/>
              </w:numPr>
              <w:rPr>
                <w:color w:val="000000"/>
                <w:sz w:val="22"/>
              </w:rPr>
            </w:pP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Прыжок в высоту с 3-5 шагов разбега.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изученных упражнений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94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8"/>
              </w:numPr>
              <w:rPr>
                <w:color w:val="000000"/>
                <w:sz w:val="22"/>
              </w:rPr>
            </w:pP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Подтягивание (м), вис (д).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подъема туловища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8"/>
              </w:numPr>
              <w:rPr>
                <w:color w:val="000000"/>
                <w:sz w:val="22"/>
              </w:rPr>
            </w:pP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Подъем туловища из положения лежа, руки за головой за 30 сек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30 метров с максимальной скоростью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96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8"/>
              </w:numPr>
              <w:rPr>
                <w:color w:val="000000"/>
                <w:sz w:val="22"/>
              </w:rPr>
            </w:pP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97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8"/>
              </w:numPr>
              <w:rPr>
                <w:color w:val="000000"/>
                <w:sz w:val="22"/>
              </w:rPr>
            </w:pP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500 метров в среднем темпе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98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8"/>
              </w:numPr>
              <w:rPr>
                <w:color w:val="000000"/>
                <w:sz w:val="22"/>
              </w:rPr>
            </w:pP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скоростных качеств. Пробегание отрезка 30 - 50 м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500 метров в среднем темпе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99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8"/>
              </w:numPr>
              <w:rPr>
                <w:color w:val="000000"/>
                <w:sz w:val="22"/>
              </w:rPr>
            </w:pP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скоростных качеств. Бег  60 м.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метания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8"/>
              </w:numPr>
              <w:rPr>
                <w:color w:val="000000"/>
                <w:sz w:val="22"/>
              </w:rPr>
            </w:pP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прыжка в длину с разбега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101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8"/>
              </w:numPr>
              <w:rPr>
                <w:color w:val="000000"/>
                <w:sz w:val="22"/>
              </w:rPr>
            </w:pP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выносливости. Бег 1000м.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1000/2000 метров</w:t>
            </w:r>
          </w:p>
        </w:tc>
      </w:tr>
      <w:tr w:rsidR="005A5DA1" w:rsidRPr="0043131E" w:rsidTr="00395820">
        <w:tc>
          <w:tcPr>
            <w:tcW w:w="673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102</w:t>
            </w:r>
          </w:p>
        </w:tc>
        <w:tc>
          <w:tcPr>
            <w:tcW w:w="1718" w:type="dxa"/>
            <w:vMerge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5A5DA1" w:rsidRPr="0043131E" w:rsidRDefault="005A5DA1" w:rsidP="005A5DA1">
            <w:pPr>
              <w:pStyle w:val="ac"/>
              <w:numPr>
                <w:ilvl w:val="0"/>
                <w:numId w:val="18"/>
              </w:numPr>
              <w:rPr>
                <w:color w:val="000000"/>
                <w:sz w:val="22"/>
              </w:rPr>
            </w:pPr>
          </w:p>
        </w:tc>
        <w:tc>
          <w:tcPr>
            <w:tcW w:w="462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2671" w:type="dxa"/>
          </w:tcPr>
          <w:p w:rsidR="005A5DA1" w:rsidRPr="0043131E" w:rsidRDefault="005A5DA1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5A5DA1" w:rsidRPr="0043131E" w:rsidRDefault="005A5DA1" w:rsidP="005A5DA1">
      <w:pPr>
        <w:spacing w:before="75" w:after="150"/>
        <w:rPr>
          <w:rFonts w:ascii="Times New Roman" w:hAnsi="Times New Roman"/>
          <w:i/>
          <w:iCs/>
          <w:szCs w:val="24"/>
        </w:rPr>
      </w:pPr>
      <w:r w:rsidRPr="0043131E">
        <w:rPr>
          <w:rFonts w:ascii="Times New Roman" w:hAnsi="Times New Roman"/>
          <w:i/>
          <w:iCs/>
          <w:szCs w:val="24"/>
        </w:rPr>
        <w:br w:type="page"/>
      </w:r>
    </w:p>
    <w:p w:rsidR="00645F95" w:rsidRPr="0043131E" w:rsidRDefault="00645F95" w:rsidP="00645F95">
      <w:pPr>
        <w:spacing w:before="75" w:after="150"/>
        <w:jc w:val="center"/>
        <w:rPr>
          <w:rFonts w:ascii="Times New Roman" w:hAnsi="Times New Roman"/>
          <w:i/>
          <w:iCs/>
          <w:szCs w:val="24"/>
        </w:rPr>
      </w:pPr>
    </w:p>
    <w:p w:rsidR="005A5DA1" w:rsidRPr="0043131E" w:rsidRDefault="005A5DA1" w:rsidP="00645F95">
      <w:pPr>
        <w:spacing w:before="75" w:after="150"/>
        <w:jc w:val="center"/>
        <w:rPr>
          <w:rFonts w:ascii="Times New Roman" w:hAnsi="Times New Roman"/>
          <w:b/>
          <w:iCs/>
          <w:szCs w:val="24"/>
        </w:rPr>
      </w:pPr>
      <w:r w:rsidRPr="0043131E">
        <w:rPr>
          <w:rFonts w:ascii="Times New Roman" w:hAnsi="Times New Roman"/>
          <w:b/>
          <w:iCs/>
          <w:szCs w:val="24"/>
        </w:rPr>
        <w:t>9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1716"/>
        <w:gridCol w:w="999"/>
        <w:gridCol w:w="4633"/>
        <w:gridCol w:w="2663"/>
      </w:tblGrid>
      <w:tr w:rsidR="005A5DA1" w:rsidRPr="0043131E" w:rsidTr="00FF1773">
        <w:tc>
          <w:tcPr>
            <w:tcW w:w="671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№</w:t>
            </w:r>
          </w:p>
        </w:tc>
        <w:tc>
          <w:tcPr>
            <w:tcW w:w="1716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Раздел</w:t>
            </w:r>
          </w:p>
        </w:tc>
        <w:tc>
          <w:tcPr>
            <w:tcW w:w="999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№ урока в разделе</w:t>
            </w:r>
          </w:p>
        </w:tc>
        <w:tc>
          <w:tcPr>
            <w:tcW w:w="4633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Тема урока</w:t>
            </w:r>
          </w:p>
        </w:tc>
        <w:tc>
          <w:tcPr>
            <w:tcW w:w="2663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Домашнее задание</w:t>
            </w:r>
          </w:p>
        </w:tc>
      </w:tr>
      <w:tr w:rsidR="005A5DA1" w:rsidRPr="0043131E" w:rsidTr="00FF1773">
        <w:tc>
          <w:tcPr>
            <w:tcW w:w="671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1</w:t>
            </w:r>
          </w:p>
        </w:tc>
        <w:tc>
          <w:tcPr>
            <w:tcW w:w="1716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2</w:t>
            </w:r>
          </w:p>
        </w:tc>
        <w:tc>
          <w:tcPr>
            <w:tcW w:w="999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3</w:t>
            </w:r>
          </w:p>
        </w:tc>
        <w:tc>
          <w:tcPr>
            <w:tcW w:w="4633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4</w:t>
            </w:r>
          </w:p>
        </w:tc>
        <w:tc>
          <w:tcPr>
            <w:tcW w:w="2663" w:type="dxa"/>
            <w:vAlign w:val="center"/>
          </w:tcPr>
          <w:p w:rsidR="005A5DA1" w:rsidRPr="0043131E" w:rsidRDefault="005A5DA1" w:rsidP="005A5DA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5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716" w:type="dxa"/>
            <w:vMerge w:val="restart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Легкая атлетика</w:t>
            </w: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Инструктаж по технике безопасности. Основы знаний. Понятие спортивной этики. отношение к своим товарищам по команде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легкой атлетике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Ходьба на скорость с переходом в бег и обратно от 3 до 4 км.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строевые упражнения, выученные на уроке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Пробегание отрезков 50 м - 100 м с низкого  старта (2-3 раза).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Ходьба 1 км. 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Бег 100 м, прыжок в длину с места.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Поднимание туловища из положения лежа (30 раз)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выносливости.  Ходьба с чередованием медленного бега 10 - 12  мин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30 метров с максимальной скоростью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выносливости.  Ходьба с чередованием медленного бега 10 - 12  мин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Метание малого мяча с 4 - 6 шагов разбега. 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передачи эстафетной палочки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Метание малого мяча с 4 - 6 шагов разбега.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Многоскоки с места (7 - 9 прыжков)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 м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Многоскоки с места (7 - 9 прыжков)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Повторить технику выполнения многоскоков 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Прыжок в длину с разбега с места отталкивания.  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Прыжок в длину с разбега с места отталкивания.   Метание малого мяча с разбега.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в длину с места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Круговая эстафета с передачей эстафетной палочки 4 по 100.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метания мяча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Круговая эстафета с передачей эстафетной палочки 4 по 100.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1000 метров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Круговая эстафета с передачей эстафетной палочки 4 по 200.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1000 метров в медленном темпе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скоростно-силовых качеств. Прыжки в длину с места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гимнастике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скоростно-силовых качеств. Прыжки в длину с места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команды изученные на уроке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команды изученные на уроке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разгибание рук в упоре 20-30 раз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 силовых качеств. Подтягивание юноши, вис девушки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Ходьба на носках с поворотами на месте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Подъем туловища из положения лежа руки за головой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Ходьба по линии с поворотами на ней, и наклонами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1716" w:type="dxa"/>
            <w:vMerge w:val="restart"/>
          </w:tcPr>
          <w:p w:rsidR="00FF1773" w:rsidRPr="0043131E" w:rsidRDefault="00FF1773" w:rsidP="009F6229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 xml:space="preserve">Гимнастика с элементами </w:t>
            </w:r>
            <w:r w:rsidRPr="0043131E">
              <w:rPr>
                <w:rFonts w:ascii="Times New Roman" w:hAnsi="Times New Roman"/>
                <w:b/>
                <w:iCs/>
                <w:szCs w:val="24"/>
              </w:rPr>
              <w:lastRenderedPageBreak/>
              <w:t>акробатики</w:t>
            </w: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 Инструктаж по технике безопасности. Основы знаний.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на скакалке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23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Закрепление всех видов перестроений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Прыжки через скакалку с передвижением 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24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Общеразвивающие и корригирующие упражнения с предметами.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упражнения для правильной осанки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со скакалкой.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Подъем туловища 1 минута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43131E">
              <w:rPr>
                <w:rFonts w:ascii="Times New Roman" w:hAnsi="Times New Roman"/>
                <w:szCs w:val="24"/>
              </w:rPr>
              <w:t>Лазание и перелезание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разгибание рук в упоре 20-30 раз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Упражнения на расслабление определенных мышечных групп при переноске грузов.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упражнения в равновессии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Упражнения в равновесии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стойки на руках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29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акробатической комбинации.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стойки на руках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Повторении акробатической комбинации.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стойки на руках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31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Три - пять  последовательных кувырка вперед, назад.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переворота боком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Совершенствование всех видов ранее изученных прыжков с увеличением высоты снаряда.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кувырка назад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 Преодоление полосы препятствий. 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Повторить технику выполнения стойки на лопатках 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1716" w:type="dxa"/>
            <w:vMerge w:val="restart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Спортивные игры. Волейбол</w:t>
            </w: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опорного прыжка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Прием и передача мяча сверху и снизу в парах. Учебная игра. 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опорного прыжка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36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Прием и передача мяча сверху и снизу в парах.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опорного прыжка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37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Прием и передача мяча сверху и снизу в парах.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опорного прыжка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38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Прием и передача мяча сверху и снизу в парах в движении.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связки, выученной на уроке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39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Прием и передача мяча сверху и снизу в парах в движении.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Подъем ног в висе (20 раз)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40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Нижняя прямая подача. Учебная игра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спортивным играм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41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Нижняя прямая подача. Учебная игра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передачи мяча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42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Нижняя прямая подача. Учебная игра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3х10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43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Верхняя прямая подача.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нападающего удара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44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Верхняя прямая подача.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боковой подачи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45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Верхняя прямая подача.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ловли мяча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46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прямому нападающему удару через сетку. Учебная игра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и разгибание рук в упоре лежа (10 раз)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47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прямому нападающему удару через сетку. Учебная игра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Приседания (30 раз)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48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Повторение прямому нападающему удару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через сетку. Учебная игра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lastRenderedPageBreak/>
              <w:t xml:space="preserve">Повторить правила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подачи мяча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49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Разыгрывание мяча на три паса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«елочка»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Разыгрывание мяча на три паса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блокирования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51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Разыгрывание мяча на три паса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блокирования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1716" w:type="dxa"/>
            <w:vMerge w:val="restart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Лыжная подготовка</w:t>
            </w: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Инструктаж по технике безопасности. Основы знаний.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лыжной подготовке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53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попеременному двухшажному ходу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переноски лыж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54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Обучение одновременному одношажному ходу. Работа рук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передвижения ступающим и скользящим шагом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Обучение одновременному одношажному ходу. Работа рук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скользящим шагом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56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одновременному одношажному ходу. Работа рук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спусков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одновременному одношажному ходу. Работа рук. Координирование движения рук и ног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спусков в основной стойке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58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подъёму"лесенкой" и подъёму «ёлочкой»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подъема на склон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59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Подъём "лесенкой", подъём «ёлочкой». Спуск в основной стойке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спусков и подъемов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Торможение «плугом».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1000 метров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61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Обучение правильному падению при спуске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62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правильному падению при спуске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63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Повторное передвижение в быстром темпе на отрезках 40-60м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поворотов на лыжах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64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Повторное передвижение в быстром темпе на отрезках 40-60м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поворотов вокруг носков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Повторное передвижение в быстром темпе150-200м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66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Повторное передвижение в быстром темпе150-200м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 метров с максимальной скоростью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67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Лыжные эстафеты по кругу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 метров с максимальной скоростью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68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Лыжные эстафеты по кругу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1000 метров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69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Ходьба на лыжах по слабопересечённой местности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Повторить технику выполнения попеременного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двухшажного хода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70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Прохождение дистанции 2 км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попеременного двухшажного хода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71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Прохождение дистанции 2 км (д), 3 км (м).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попеременного двухшажного хода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72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Прохождение дистанции 2 км (д), 3 км (м).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на лыжах 2000 метров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73</w:t>
            </w:r>
          </w:p>
        </w:tc>
        <w:tc>
          <w:tcPr>
            <w:tcW w:w="1716" w:type="dxa"/>
            <w:vMerge w:val="restart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Спортивные игры. Баскетбол</w:t>
            </w: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Вводный урок. Инструктаж по технике безопасности. Основы знаний. 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безопасности на уроках по баскетболу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74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Понятие о тактике  игры, практическое судейство.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передачи мяча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Понятие о тактике  игры, практическое судейство.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передачи мяча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76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Передачи мяча на месте и в движении в парах и тройках.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передачи мяча в движении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77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Передачи мяча на месте и в движении в парах и тройках.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Прыжки из низкого приседа (20 раз)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78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Передача мяча в парах с пассивным сопротивлением.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ведения мяча в разных стойках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79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Передача мяча в парах с пассивным сопротивлением.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ведения мяча в движении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80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в низкой, средней, высокой стойке.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3х10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81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с изменением скорости и направления.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Челночный бег 3х10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82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Ведение мяча ведущей и неведущей рукой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броска мяча двумя руками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83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Бросок мяча с места и в движении после 2-х шагов.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броска мяча двумя руками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84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Бросок мяча с места и в движении после 2-х шагов.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броска мяча двумя руками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Бросок мяча с места и в движении после 2-х шагов.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правила игры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86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Штрафной бросок.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Повторить правила игры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87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Зонная защита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Сгибание и разгибание рук в упоре лежа (15 раз)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88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Зонная защита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прыжка в высоту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89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 Взаимодействие игроков в нападении. 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прыжка в высоту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90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Взаимодействие игроков в нападении.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Учебная игра.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lastRenderedPageBreak/>
              <w:t xml:space="preserve">Прыжки через скакалку </w:t>
            </w:r>
            <w:r w:rsidRPr="0043131E">
              <w:rPr>
                <w:rFonts w:ascii="Times New Roman" w:hAnsi="Times New Roman"/>
                <w:szCs w:val="24"/>
              </w:rPr>
              <w:lastRenderedPageBreak/>
              <w:t>(2 мин)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lastRenderedPageBreak/>
              <w:t>91</w:t>
            </w:r>
          </w:p>
        </w:tc>
        <w:tc>
          <w:tcPr>
            <w:tcW w:w="1716" w:type="dxa"/>
            <w:vMerge w:val="restart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  <w:r w:rsidRPr="0043131E">
              <w:rPr>
                <w:rFonts w:ascii="Times New Roman" w:hAnsi="Times New Roman"/>
                <w:b/>
                <w:iCs/>
                <w:szCs w:val="24"/>
              </w:rPr>
              <w:t>Легкая атлетика</w:t>
            </w:r>
          </w:p>
        </w:tc>
        <w:tc>
          <w:tcPr>
            <w:tcW w:w="999" w:type="dxa"/>
          </w:tcPr>
          <w:p w:rsidR="00FF1773" w:rsidRPr="0043131E" w:rsidRDefault="00FF1773" w:rsidP="005A5DA1">
            <w:pPr>
              <w:pStyle w:val="ac"/>
              <w:numPr>
                <w:ilvl w:val="0"/>
                <w:numId w:val="19"/>
              </w:numPr>
              <w:rPr>
                <w:color w:val="000000"/>
                <w:sz w:val="22"/>
              </w:rPr>
            </w:pP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Прыжок в высоту с 3-5 шагов разбега.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изученных упражнений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92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pStyle w:val="ac"/>
              <w:numPr>
                <w:ilvl w:val="0"/>
                <w:numId w:val="19"/>
              </w:numPr>
              <w:rPr>
                <w:color w:val="000000"/>
                <w:sz w:val="22"/>
              </w:rPr>
            </w:pP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Прыжок в высоту с 3-5 шагов разбега.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изученных упражнений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93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pStyle w:val="ac"/>
              <w:numPr>
                <w:ilvl w:val="0"/>
                <w:numId w:val="19"/>
              </w:numPr>
              <w:rPr>
                <w:color w:val="000000"/>
                <w:sz w:val="22"/>
              </w:rPr>
            </w:pP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Прыжок в высоту с 3-5 шагов разбега.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Повторение изученных упражнений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94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pStyle w:val="ac"/>
              <w:numPr>
                <w:ilvl w:val="0"/>
                <w:numId w:val="19"/>
              </w:numPr>
              <w:rPr>
                <w:color w:val="000000"/>
                <w:sz w:val="22"/>
              </w:rPr>
            </w:pP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Подтягивание (м), вис (д).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подъема туловища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pStyle w:val="ac"/>
              <w:numPr>
                <w:ilvl w:val="0"/>
                <w:numId w:val="19"/>
              </w:numPr>
              <w:rPr>
                <w:color w:val="000000"/>
                <w:sz w:val="22"/>
              </w:rPr>
            </w:pP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Подъем туловища из положения лежа, руки за головой за 30 сек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30 метров с максимальной скоростью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96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pStyle w:val="ac"/>
              <w:numPr>
                <w:ilvl w:val="0"/>
                <w:numId w:val="19"/>
              </w:numPr>
              <w:rPr>
                <w:color w:val="000000"/>
                <w:sz w:val="22"/>
              </w:rPr>
            </w:pP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60 метров с максимальной скоростью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97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pStyle w:val="ac"/>
              <w:numPr>
                <w:ilvl w:val="0"/>
                <w:numId w:val="19"/>
              </w:numPr>
              <w:rPr>
                <w:color w:val="000000"/>
                <w:sz w:val="22"/>
              </w:rPr>
            </w:pP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500 метров в среднем темпе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98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pStyle w:val="ac"/>
              <w:numPr>
                <w:ilvl w:val="0"/>
                <w:numId w:val="19"/>
              </w:numPr>
              <w:rPr>
                <w:color w:val="000000"/>
                <w:sz w:val="22"/>
              </w:rPr>
            </w:pP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скоростных качеств. Пробегание отрезка 60 - 80 м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500 метров в среднем темпе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99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pStyle w:val="ac"/>
              <w:numPr>
                <w:ilvl w:val="0"/>
                <w:numId w:val="19"/>
              </w:numPr>
              <w:rPr>
                <w:color w:val="000000"/>
                <w:sz w:val="22"/>
              </w:rPr>
            </w:pP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скоростных качеств. Бег  100   м.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выполнения метания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pStyle w:val="ac"/>
              <w:numPr>
                <w:ilvl w:val="0"/>
                <w:numId w:val="19"/>
              </w:numPr>
              <w:rPr>
                <w:color w:val="000000"/>
                <w:sz w:val="22"/>
              </w:rPr>
            </w:pP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Повторить технику прыжка в длину с разбега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101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pStyle w:val="ac"/>
              <w:numPr>
                <w:ilvl w:val="0"/>
                <w:numId w:val="19"/>
              </w:numPr>
              <w:rPr>
                <w:color w:val="000000"/>
                <w:sz w:val="22"/>
              </w:rPr>
            </w:pP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Развитие выносливости. Бег 1000м.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>Бег 1000/2000 метров</w:t>
            </w:r>
          </w:p>
        </w:tc>
      </w:tr>
      <w:tr w:rsidR="00FF1773" w:rsidRPr="0043131E" w:rsidTr="00FF1773">
        <w:tc>
          <w:tcPr>
            <w:tcW w:w="671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43131E">
              <w:rPr>
                <w:rFonts w:ascii="Times New Roman" w:hAnsi="Times New Roman"/>
                <w:color w:val="000000"/>
                <w:szCs w:val="24"/>
              </w:rPr>
              <w:t>102</w:t>
            </w:r>
          </w:p>
        </w:tc>
        <w:tc>
          <w:tcPr>
            <w:tcW w:w="1716" w:type="dxa"/>
            <w:vMerge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999" w:type="dxa"/>
          </w:tcPr>
          <w:p w:rsidR="00FF1773" w:rsidRPr="0043131E" w:rsidRDefault="00FF1773" w:rsidP="005A5DA1">
            <w:pPr>
              <w:pStyle w:val="ac"/>
              <w:numPr>
                <w:ilvl w:val="0"/>
                <w:numId w:val="19"/>
              </w:numPr>
              <w:rPr>
                <w:color w:val="000000"/>
                <w:sz w:val="22"/>
              </w:rPr>
            </w:pPr>
          </w:p>
        </w:tc>
        <w:tc>
          <w:tcPr>
            <w:tcW w:w="463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131E">
              <w:rPr>
                <w:rFonts w:ascii="Times New Roman" w:hAnsi="Times New Roman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2663" w:type="dxa"/>
          </w:tcPr>
          <w:p w:rsidR="00FF1773" w:rsidRPr="0043131E" w:rsidRDefault="00FF1773" w:rsidP="005A5D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227CC7" w:rsidRPr="0043131E" w:rsidRDefault="00227CC7" w:rsidP="005A5DA1">
      <w:pPr>
        <w:spacing w:before="75" w:after="150"/>
        <w:rPr>
          <w:rFonts w:ascii="Times New Roman" w:hAnsi="Times New Roman"/>
          <w:szCs w:val="24"/>
        </w:rPr>
      </w:pPr>
    </w:p>
    <w:p w:rsidR="000E6376" w:rsidRPr="0043131E" w:rsidRDefault="000E6376" w:rsidP="005A5DA1">
      <w:pPr>
        <w:spacing w:before="75" w:after="150"/>
        <w:rPr>
          <w:rFonts w:ascii="Times New Roman" w:hAnsi="Times New Roman"/>
          <w:szCs w:val="24"/>
        </w:rPr>
      </w:pPr>
    </w:p>
    <w:sectPr w:rsidR="000E6376" w:rsidRPr="0043131E" w:rsidSect="00BA2704">
      <w:type w:val="continuous"/>
      <w:pgSz w:w="11906" w:h="16838"/>
      <w:pgMar w:top="720" w:right="720" w:bottom="15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39" w:rsidRDefault="00E31939" w:rsidP="00671B71">
      <w:pPr>
        <w:spacing w:after="0" w:line="240" w:lineRule="auto"/>
      </w:pPr>
      <w:r>
        <w:separator/>
      </w:r>
    </w:p>
  </w:endnote>
  <w:endnote w:type="continuationSeparator" w:id="0">
    <w:p w:rsidR="00E31939" w:rsidRDefault="00E31939" w:rsidP="0067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DA1" w:rsidRDefault="005A5DA1">
    <w:pPr>
      <w:pStyle w:val="af"/>
      <w:jc w:val="center"/>
    </w:pPr>
  </w:p>
  <w:p w:rsidR="005A5DA1" w:rsidRDefault="005A5DA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39" w:rsidRDefault="00E31939" w:rsidP="00671B71">
      <w:pPr>
        <w:spacing w:after="0" w:line="240" w:lineRule="auto"/>
      </w:pPr>
      <w:r>
        <w:separator/>
      </w:r>
    </w:p>
  </w:footnote>
  <w:footnote w:type="continuationSeparator" w:id="0">
    <w:p w:rsidR="00E31939" w:rsidRDefault="00E31939" w:rsidP="00671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750E56"/>
    <w:multiLevelType w:val="hybridMultilevel"/>
    <w:tmpl w:val="5A84F838"/>
    <w:lvl w:ilvl="0" w:tplc="729C271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73D32CD"/>
    <w:multiLevelType w:val="hybridMultilevel"/>
    <w:tmpl w:val="3BDCF46C"/>
    <w:lvl w:ilvl="0" w:tplc="BE764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8632F"/>
    <w:multiLevelType w:val="multilevel"/>
    <w:tmpl w:val="A8E6055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0EF397F"/>
    <w:multiLevelType w:val="hybridMultilevel"/>
    <w:tmpl w:val="9E3C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50963"/>
    <w:multiLevelType w:val="hybridMultilevel"/>
    <w:tmpl w:val="9E3C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613F"/>
    <w:multiLevelType w:val="hybridMultilevel"/>
    <w:tmpl w:val="82E8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932ED2"/>
    <w:multiLevelType w:val="hybridMultilevel"/>
    <w:tmpl w:val="C67659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3A3363A5"/>
    <w:multiLevelType w:val="hybridMultilevel"/>
    <w:tmpl w:val="0E04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302937"/>
    <w:multiLevelType w:val="hybridMultilevel"/>
    <w:tmpl w:val="D7E40820"/>
    <w:lvl w:ilvl="0" w:tplc="BE764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E3854"/>
    <w:multiLevelType w:val="hybridMultilevel"/>
    <w:tmpl w:val="6E32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907F4D"/>
    <w:multiLevelType w:val="multilevel"/>
    <w:tmpl w:val="CBF292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CC4B9C"/>
    <w:multiLevelType w:val="multilevel"/>
    <w:tmpl w:val="FECE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234A46"/>
    <w:multiLevelType w:val="multilevel"/>
    <w:tmpl w:val="6B505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47837DF"/>
    <w:multiLevelType w:val="hybridMultilevel"/>
    <w:tmpl w:val="4A62FE94"/>
    <w:lvl w:ilvl="0" w:tplc="BE764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43B"/>
    <w:multiLevelType w:val="hybridMultilevel"/>
    <w:tmpl w:val="5094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C5661"/>
    <w:multiLevelType w:val="hybridMultilevel"/>
    <w:tmpl w:val="2EDACED8"/>
    <w:lvl w:ilvl="0" w:tplc="729C2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182BE4"/>
    <w:multiLevelType w:val="hybridMultilevel"/>
    <w:tmpl w:val="0358C5AC"/>
    <w:lvl w:ilvl="0" w:tplc="BE764894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12"/>
  </w:num>
  <w:num w:numId="10">
    <w:abstractNumId w:val="16"/>
  </w:num>
  <w:num w:numId="11">
    <w:abstractNumId w:val="17"/>
  </w:num>
  <w:num w:numId="12">
    <w:abstractNumId w:val="11"/>
  </w:num>
  <w:num w:numId="13">
    <w:abstractNumId w:val="1"/>
  </w:num>
  <w:num w:numId="14">
    <w:abstractNumId w:val="2"/>
  </w:num>
  <w:num w:numId="15">
    <w:abstractNumId w:val="14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15"/>
    <w:rsid w:val="000037C6"/>
    <w:rsid w:val="000043E0"/>
    <w:rsid w:val="00006A30"/>
    <w:rsid w:val="00007912"/>
    <w:rsid w:val="00024677"/>
    <w:rsid w:val="00053E89"/>
    <w:rsid w:val="000555C7"/>
    <w:rsid w:val="000626C6"/>
    <w:rsid w:val="00082DE3"/>
    <w:rsid w:val="00090583"/>
    <w:rsid w:val="000A3EDB"/>
    <w:rsid w:val="000C026D"/>
    <w:rsid w:val="000E2433"/>
    <w:rsid w:val="000E6376"/>
    <w:rsid w:val="000F7181"/>
    <w:rsid w:val="00112874"/>
    <w:rsid w:val="00120361"/>
    <w:rsid w:val="001466D4"/>
    <w:rsid w:val="0016438E"/>
    <w:rsid w:val="001753DB"/>
    <w:rsid w:val="001931DD"/>
    <w:rsid w:val="001B268F"/>
    <w:rsid w:val="001B3387"/>
    <w:rsid w:val="001B36B9"/>
    <w:rsid w:val="001B5EE8"/>
    <w:rsid w:val="001B696D"/>
    <w:rsid w:val="001E5DB0"/>
    <w:rsid w:val="00205B66"/>
    <w:rsid w:val="00227CC7"/>
    <w:rsid w:val="00227FD6"/>
    <w:rsid w:val="00237D36"/>
    <w:rsid w:val="0024270D"/>
    <w:rsid w:val="00254F2F"/>
    <w:rsid w:val="002D2663"/>
    <w:rsid w:val="002E490F"/>
    <w:rsid w:val="002F6C79"/>
    <w:rsid w:val="00385271"/>
    <w:rsid w:val="00395820"/>
    <w:rsid w:val="003A5497"/>
    <w:rsid w:val="003B40CD"/>
    <w:rsid w:val="003D7E3D"/>
    <w:rsid w:val="003E4547"/>
    <w:rsid w:val="004202B3"/>
    <w:rsid w:val="004212E0"/>
    <w:rsid w:val="0043131E"/>
    <w:rsid w:val="00432B9A"/>
    <w:rsid w:val="00442D0B"/>
    <w:rsid w:val="00443EEA"/>
    <w:rsid w:val="00464A42"/>
    <w:rsid w:val="00470B63"/>
    <w:rsid w:val="00480715"/>
    <w:rsid w:val="004D0CDB"/>
    <w:rsid w:val="004D0ED5"/>
    <w:rsid w:val="004E236F"/>
    <w:rsid w:val="004E6437"/>
    <w:rsid w:val="004F09F3"/>
    <w:rsid w:val="004F163D"/>
    <w:rsid w:val="00500792"/>
    <w:rsid w:val="00502074"/>
    <w:rsid w:val="0052722D"/>
    <w:rsid w:val="0058304C"/>
    <w:rsid w:val="00583658"/>
    <w:rsid w:val="005A5DA1"/>
    <w:rsid w:val="005B3D8C"/>
    <w:rsid w:val="005C4730"/>
    <w:rsid w:val="005D11DC"/>
    <w:rsid w:val="005E7076"/>
    <w:rsid w:val="005F0330"/>
    <w:rsid w:val="00621B91"/>
    <w:rsid w:val="006358AB"/>
    <w:rsid w:val="006421C1"/>
    <w:rsid w:val="00645F95"/>
    <w:rsid w:val="00671B71"/>
    <w:rsid w:val="00682B41"/>
    <w:rsid w:val="006A0A4C"/>
    <w:rsid w:val="006A5304"/>
    <w:rsid w:val="006A75A3"/>
    <w:rsid w:val="006B2B35"/>
    <w:rsid w:val="006B6D23"/>
    <w:rsid w:val="006D0A99"/>
    <w:rsid w:val="006F02A7"/>
    <w:rsid w:val="00706958"/>
    <w:rsid w:val="00726F26"/>
    <w:rsid w:val="0074507A"/>
    <w:rsid w:val="00757AAA"/>
    <w:rsid w:val="0076209D"/>
    <w:rsid w:val="007810A8"/>
    <w:rsid w:val="00791BB9"/>
    <w:rsid w:val="008147D5"/>
    <w:rsid w:val="00892079"/>
    <w:rsid w:val="008A0393"/>
    <w:rsid w:val="008A75FB"/>
    <w:rsid w:val="008B1D14"/>
    <w:rsid w:val="008B3A09"/>
    <w:rsid w:val="008B3ADE"/>
    <w:rsid w:val="00900502"/>
    <w:rsid w:val="00903AB9"/>
    <w:rsid w:val="00913D4B"/>
    <w:rsid w:val="009178EE"/>
    <w:rsid w:val="00935BC7"/>
    <w:rsid w:val="00964561"/>
    <w:rsid w:val="009A6113"/>
    <w:rsid w:val="009C3598"/>
    <w:rsid w:val="009C7B27"/>
    <w:rsid w:val="009D1400"/>
    <w:rsid w:val="009D57CB"/>
    <w:rsid w:val="009F74C1"/>
    <w:rsid w:val="00A25697"/>
    <w:rsid w:val="00A57DA8"/>
    <w:rsid w:val="00A71932"/>
    <w:rsid w:val="00A73AE3"/>
    <w:rsid w:val="00A80529"/>
    <w:rsid w:val="00A807C9"/>
    <w:rsid w:val="00A905CE"/>
    <w:rsid w:val="00A92124"/>
    <w:rsid w:val="00AA55D3"/>
    <w:rsid w:val="00AB2123"/>
    <w:rsid w:val="00B00858"/>
    <w:rsid w:val="00B050A2"/>
    <w:rsid w:val="00B114CB"/>
    <w:rsid w:val="00B465E6"/>
    <w:rsid w:val="00B76958"/>
    <w:rsid w:val="00BA2704"/>
    <w:rsid w:val="00BB1E39"/>
    <w:rsid w:val="00BE4D3B"/>
    <w:rsid w:val="00BE6FAB"/>
    <w:rsid w:val="00C14358"/>
    <w:rsid w:val="00C47D45"/>
    <w:rsid w:val="00C525EA"/>
    <w:rsid w:val="00C56FD1"/>
    <w:rsid w:val="00CE0471"/>
    <w:rsid w:val="00D15BEC"/>
    <w:rsid w:val="00D56FCE"/>
    <w:rsid w:val="00D66DED"/>
    <w:rsid w:val="00D86FB7"/>
    <w:rsid w:val="00DC470F"/>
    <w:rsid w:val="00DC5CA8"/>
    <w:rsid w:val="00DD38E6"/>
    <w:rsid w:val="00E242B4"/>
    <w:rsid w:val="00E31939"/>
    <w:rsid w:val="00E532CD"/>
    <w:rsid w:val="00E65015"/>
    <w:rsid w:val="00E70C6E"/>
    <w:rsid w:val="00EB386A"/>
    <w:rsid w:val="00EB53DE"/>
    <w:rsid w:val="00EC4B2D"/>
    <w:rsid w:val="00ED15CC"/>
    <w:rsid w:val="00ED2D2A"/>
    <w:rsid w:val="00F10DC4"/>
    <w:rsid w:val="00F84AE8"/>
    <w:rsid w:val="00F90849"/>
    <w:rsid w:val="00F9547F"/>
    <w:rsid w:val="00F96FA8"/>
    <w:rsid w:val="00FE743F"/>
    <w:rsid w:val="00FF1773"/>
    <w:rsid w:val="00FF1BFB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1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5015"/>
    <w:rPr>
      <w:rFonts w:eastAsia="Times New Roman" w:cs="Calibri"/>
      <w:sz w:val="22"/>
      <w:szCs w:val="22"/>
    </w:rPr>
  </w:style>
  <w:style w:type="character" w:customStyle="1" w:styleId="3">
    <w:name w:val="Основной текст (3)"/>
    <w:uiPriority w:val="99"/>
    <w:rsid w:val="00E65015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4">
    <w:name w:val="Основной текст_"/>
    <w:link w:val="30"/>
    <w:uiPriority w:val="99"/>
    <w:locked/>
    <w:rsid w:val="00090583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a"/>
    <w:link w:val="a4"/>
    <w:uiPriority w:val="99"/>
    <w:rsid w:val="00090583"/>
    <w:pPr>
      <w:shd w:val="clear" w:color="auto" w:fill="FFFFFF"/>
      <w:spacing w:after="0" w:line="274" w:lineRule="exact"/>
      <w:ind w:hanging="740"/>
      <w:jc w:val="both"/>
    </w:pPr>
    <w:rPr>
      <w:rFonts w:ascii="Times New Roman" w:eastAsia="Calibri" w:hAnsi="Times New Roman"/>
      <w:sz w:val="20"/>
      <w:szCs w:val="20"/>
    </w:rPr>
  </w:style>
  <w:style w:type="character" w:styleId="a5">
    <w:name w:val="Hyperlink"/>
    <w:uiPriority w:val="99"/>
    <w:rsid w:val="00090583"/>
    <w:rPr>
      <w:rFonts w:cs="Times New Roman"/>
      <w:color w:val="000080"/>
      <w:u w:val="single"/>
    </w:rPr>
  </w:style>
  <w:style w:type="character" w:customStyle="1" w:styleId="2">
    <w:name w:val="Заголовок №2_"/>
    <w:link w:val="20"/>
    <w:uiPriority w:val="99"/>
    <w:locked/>
    <w:rsid w:val="00090583"/>
    <w:rPr>
      <w:rFonts w:ascii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uiPriority w:val="99"/>
    <w:rsid w:val="00090583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090583"/>
    <w:rPr>
      <w:rFonts w:ascii="Times New Roman" w:hAnsi="Times New Roman" w:cs="Times New Roman"/>
      <w:shd w:val="clear" w:color="auto" w:fill="FFFFFF"/>
    </w:rPr>
  </w:style>
  <w:style w:type="character" w:customStyle="1" w:styleId="21">
    <w:name w:val="Заголовок №2 + Не полужирный"/>
    <w:uiPriority w:val="99"/>
    <w:rsid w:val="0009058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90583"/>
    <w:pPr>
      <w:shd w:val="clear" w:color="auto" w:fill="FFFFFF"/>
      <w:spacing w:after="0" w:line="274" w:lineRule="exact"/>
      <w:outlineLvl w:val="1"/>
    </w:pPr>
    <w:rPr>
      <w:rFonts w:ascii="Times New Roman" w:eastAsia="Calibri" w:hAnsi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090583"/>
    <w:pPr>
      <w:shd w:val="clear" w:color="auto" w:fill="FFFFFF"/>
      <w:spacing w:before="1320" w:after="0" w:line="274" w:lineRule="exact"/>
    </w:pPr>
    <w:rPr>
      <w:rFonts w:ascii="Times New Roman" w:eastAsia="Calibri" w:hAnsi="Times New Roman"/>
      <w:sz w:val="20"/>
      <w:szCs w:val="20"/>
    </w:rPr>
  </w:style>
  <w:style w:type="table" w:styleId="a7">
    <w:name w:val="Table Grid"/>
    <w:basedOn w:val="a1"/>
    <w:uiPriority w:val="59"/>
    <w:rsid w:val="00227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B3D8C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B3D8C"/>
    <w:rPr>
      <w:rFonts w:ascii="Tahom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1B3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99"/>
    <w:qFormat/>
    <w:rsid w:val="001B3387"/>
    <w:rPr>
      <w:rFonts w:cs="Times New Roman"/>
      <w:b/>
    </w:rPr>
  </w:style>
  <w:style w:type="paragraph" w:styleId="ac">
    <w:name w:val="List Paragraph"/>
    <w:basedOn w:val="a"/>
    <w:uiPriority w:val="34"/>
    <w:qFormat/>
    <w:rsid w:val="00671B7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rsid w:val="00671B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semiHidden/>
    <w:locked/>
    <w:rsid w:val="00671B71"/>
    <w:rPr>
      <w:rFonts w:eastAsia="Times New Roman" w:cs="Times New Roman"/>
      <w:lang w:eastAsia="ru-RU"/>
    </w:rPr>
  </w:style>
  <w:style w:type="paragraph" w:styleId="af">
    <w:name w:val="footer"/>
    <w:basedOn w:val="a"/>
    <w:link w:val="af0"/>
    <w:uiPriority w:val="99"/>
    <w:rsid w:val="00671B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671B71"/>
    <w:rPr>
      <w:rFonts w:eastAsia="Times New Roman" w:cs="Times New Roman"/>
      <w:lang w:eastAsia="ru-RU"/>
    </w:rPr>
  </w:style>
  <w:style w:type="character" w:customStyle="1" w:styleId="c2">
    <w:name w:val="c2"/>
    <w:rsid w:val="001466D4"/>
  </w:style>
  <w:style w:type="paragraph" w:customStyle="1" w:styleId="c107">
    <w:name w:val="c107"/>
    <w:basedOn w:val="a"/>
    <w:rsid w:val="00146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1466D4"/>
  </w:style>
  <w:style w:type="paragraph" w:customStyle="1" w:styleId="c178">
    <w:name w:val="c178"/>
    <w:basedOn w:val="a"/>
    <w:rsid w:val="00146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2">
    <w:name w:val="c72"/>
    <w:basedOn w:val="a"/>
    <w:rsid w:val="00146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rsid w:val="001466D4"/>
  </w:style>
  <w:style w:type="paragraph" w:customStyle="1" w:styleId="c129">
    <w:name w:val="c129"/>
    <w:basedOn w:val="a"/>
    <w:rsid w:val="00146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530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character" w:styleId="af1">
    <w:name w:val="Emphasis"/>
    <w:uiPriority w:val="20"/>
    <w:qFormat/>
    <w:locked/>
    <w:rsid w:val="006A53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1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5015"/>
    <w:rPr>
      <w:rFonts w:eastAsia="Times New Roman" w:cs="Calibri"/>
      <w:sz w:val="22"/>
      <w:szCs w:val="22"/>
    </w:rPr>
  </w:style>
  <w:style w:type="character" w:customStyle="1" w:styleId="3">
    <w:name w:val="Основной текст (3)"/>
    <w:uiPriority w:val="99"/>
    <w:rsid w:val="00E65015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4">
    <w:name w:val="Основной текст_"/>
    <w:link w:val="30"/>
    <w:uiPriority w:val="99"/>
    <w:locked/>
    <w:rsid w:val="00090583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a"/>
    <w:link w:val="a4"/>
    <w:uiPriority w:val="99"/>
    <w:rsid w:val="00090583"/>
    <w:pPr>
      <w:shd w:val="clear" w:color="auto" w:fill="FFFFFF"/>
      <w:spacing w:after="0" w:line="274" w:lineRule="exact"/>
      <w:ind w:hanging="740"/>
      <w:jc w:val="both"/>
    </w:pPr>
    <w:rPr>
      <w:rFonts w:ascii="Times New Roman" w:eastAsia="Calibri" w:hAnsi="Times New Roman"/>
      <w:sz w:val="20"/>
      <w:szCs w:val="20"/>
    </w:rPr>
  </w:style>
  <w:style w:type="character" w:styleId="a5">
    <w:name w:val="Hyperlink"/>
    <w:uiPriority w:val="99"/>
    <w:rsid w:val="00090583"/>
    <w:rPr>
      <w:rFonts w:cs="Times New Roman"/>
      <w:color w:val="000080"/>
      <w:u w:val="single"/>
    </w:rPr>
  </w:style>
  <w:style w:type="character" w:customStyle="1" w:styleId="2">
    <w:name w:val="Заголовок №2_"/>
    <w:link w:val="20"/>
    <w:uiPriority w:val="99"/>
    <w:locked/>
    <w:rsid w:val="00090583"/>
    <w:rPr>
      <w:rFonts w:ascii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uiPriority w:val="99"/>
    <w:rsid w:val="00090583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090583"/>
    <w:rPr>
      <w:rFonts w:ascii="Times New Roman" w:hAnsi="Times New Roman" w:cs="Times New Roman"/>
      <w:shd w:val="clear" w:color="auto" w:fill="FFFFFF"/>
    </w:rPr>
  </w:style>
  <w:style w:type="character" w:customStyle="1" w:styleId="21">
    <w:name w:val="Заголовок №2 + Не полужирный"/>
    <w:uiPriority w:val="99"/>
    <w:rsid w:val="0009058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90583"/>
    <w:pPr>
      <w:shd w:val="clear" w:color="auto" w:fill="FFFFFF"/>
      <w:spacing w:after="0" w:line="274" w:lineRule="exact"/>
      <w:outlineLvl w:val="1"/>
    </w:pPr>
    <w:rPr>
      <w:rFonts w:ascii="Times New Roman" w:eastAsia="Calibri" w:hAnsi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090583"/>
    <w:pPr>
      <w:shd w:val="clear" w:color="auto" w:fill="FFFFFF"/>
      <w:spacing w:before="1320" w:after="0" w:line="274" w:lineRule="exact"/>
    </w:pPr>
    <w:rPr>
      <w:rFonts w:ascii="Times New Roman" w:eastAsia="Calibri" w:hAnsi="Times New Roman"/>
      <w:sz w:val="20"/>
      <w:szCs w:val="20"/>
    </w:rPr>
  </w:style>
  <w:style w:type="table" w:styleId="a7">
    <w:name w:val="Table Grid"/>
    <w:basedOn w:val="a1"/>
    <w:uiPriority w:val="59"/>
    <w:rsid w:val="00227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B3D8C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B3D8C"/>
    <w:rPr>
      <w:rFonts w:ascii="Tahom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1B3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99"/>
    <w:qFormat/>
    <w:rsid w:val="001B3387"/>
    <w:rPr>
      <w:rFonts w:cs="Times New Roman"/>
      <w:b/>
    </w:rPr>
  </w:style>
  <w:style w:type="paragraph" w:styleId="ac">
    <w:name w:val="List Paragraph"/>
    <w:basedOn w:val="a"/>
    <w:uiPriority w:val="34"/>
    <w:qFormat/>
    <w:rsid w:val="00671B7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rsid w:val="00671B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semiHidden/>
    <w:locked/>
    <w:rsid w:val="00671B71"/>
    <w:rPr>
      <w:rFonts w:eastAsia="Times New Roman" w:cs="Times New Roman"/>
      <w:lang w:eastAsia="ru-RU"/>
    </w:rPr>
  </w:style>
  <w:style w:type="paragraph" w:styleId="af">
    <w:name w:val="footer"/>
    <w:basedOn w:val="a"/>
    <w:link w:val="af0"/>
    <w:uiPriority w:val="99"/>
    <w:rsid w:val="00671B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671B71"/>
    <w:rPr>
      <w:rFonts w:eastAsia="Times New Roman" w:cs="Times New Roman"/>
      <w:lang w:eastAsia="ru-RU"/>
    </w:rPr>
  </w:style>
  <w:style w:type="character" w:customStyle="1" w:styleId="c2">
    <w:name w:val="c2"/>
    <w:rsid w:val="001466D4"/>
  </w:style>
  <w:style w:type="paragraph" w:customStyle="1" w:styleId="c107">
    <w:name w:val="c107"/>
    <w:basedOn w:val="a"/>
    <w:rsid w:val="00146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1466D4"/>
  </w:style>
  <w:style w:type="paragraph" w:customStyle="1" w:styleId="c178">
    <w:name w:val="c178"/>
    <w:basedOn w:val="a"/>
    <w:rsid w:val="00146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2">
    <w:name w:val="c72"/>
    <w:basedOn w:val="a"/>
    <w:rsid w:val="00146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rsid w:val="001466D4"/>
  </w:style>
  <w:style w:type="paragraph" w:customStyle="1" w:styleId="c129">
    <w:name w:val="c129"/>
    <w:basedOn w:val="a"/>
    <w:rsid w:val="00146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530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character" w:styleId="af1">
    <w:name w:val="Emphasis"/>
    <w:uiPriority w:val="20"/>
    <w:qFormat/>
    <w:locked/>
    <w:rsid w:val="006A5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12820</Words>
  <Characters>73080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«Рассмотрено»</vt:lpstr>
    </vt:vector>
  </TitlesOfParts>
  <Company>HomeLab</Company>
  <LinksUpToDate>false</LinksUpToDate>
  <CharactersWithSpaces>85729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«Рассмотрено»</dc:title>
  <dc:creator>User</dc:creator>
  <cp:lastModifiedBy>user</cp:lastModifiedBy>
  <cp:revision>6</cp:revision>
  <cp:lastPrinted>2014-11-07T12:25:00Z</cp:lastPrinted>
  <dcterms:created xsi:type="dcterms:W3CDTF">2023-09-15T13:15:00Z</dcterms:created>
  <dcterms:modified xsi:type="dcterms:W3CDTF">2024-08-09T06:15:00Z</dcterms:modified>
</cp:coreProperties>
</file>