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8E932" w14:textId="41895679" w:rsidR="000728B3" w:rsidRDefault="00673A3E">
      <w:pPr>
        <w:pStyle w:val="a3"/>
        <w:spacing w:before="4"/>
        <w:ind w:left="0" w:firstLine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 wp14:anchorId="42E51538" wp14:editId="2132B382">
            <wp:simplePos x="0" y="0"/>
            <wp:positionH relativeFrom="page">
              <wp:posOffset>-1531620</wp:posOffset>
            </wp:positionH>
            <wp:positionV relativeFrom="page">
              <wp:posOffset>426720</wp:posOffset>
            </wp:positionV>
            <wp:extent cx="10419080" cy="10679430"/>
            <wp:effectExtent l="0" t="0" r="1270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080" cy="1067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181FB" w14:textId="073CC61F" w:rsidR="00673A3E" w:rsidRPr="00175666" w:rsidRDefault="00673A3E" w:rsidP="00673A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</w:t>
      </w:r>
      <w:r w:rsidRPr="00175666">
        <w:rPr>
          <w:sz w:val="28"/>
          <w:szCs w:val="28"/>
        </w:rPr>
        <w:t>иципальное автономное образовательное учреждение</w:t>
      </w:r>
    </w:p>
    <w:p w14:paraId="5F242EEE" w14:textId="77777777" w:rsidR="00673A3E" w:rsidRPr="00175666" w:rsidRDefault="00673A3E" w:rsidP="00673A3E">
      <w:pPr>
        <w:jc w:val="center"/>
        <w:rPr>
          <w:sz w:val="28"/>
          <w:szCs w:val="28"/>
        </w:rPr>
      </w:pPr>
      <w:r w:rsidRPr="00175666">
        <w:rPr>
          <w:sz w:val="28"/>
          <w:szCs w:val="28"/>
        </w:rPr>
        <w:t xml:space="preserve"> «Чечулинская средняя общеобразовательная школа»</w:t>
      </w:r>
    </w:p>
    <w:tbl>
      <w:tblPr>
        <w:tblStyle w:val="a5"/>
        <w:tblW w:w="10283" w:type="dxa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2778"/>
        <w:gridCol w:w="3429"/>
      </w:tblGrid>
      <w:tr w:rsidR="00673A3E" w14:paraId="3786BB18" w14:textId="77777777" w:rsidTr="00673A3E">
        <w:trPr>
          <w:trHeight w:val="1380"/>
        </w:trPr>
        <w:tc>
          <w:tcPr>
            <w:tcW w:w="4076" w:type="dxa"/>
          </w:tcPr>
          <w:p w14:paraId="0A295BDF" w14:textId="77777777" w:rsidR="00673A3E" w:rsidRDefault="00673A3E" w:rsidP="00DD19EE">
            <w:pPr>
              <w:spacing w:line="360" w:lineRule="auto"/>
            </w:pPr>
            <w:r>
              <w:t>Согласована</w:t>
            </w:r>
          </w:p>
          <w:p w14:paraId="6FB633B4" w14:textId="77777777" w:rsidR="00673A3E" w:rsidRDefault="00673A3E" w:rsidP="00DD19EE">
            <w:pPr>
              <w:spacing w:line="360" w:lineRule="auto"/>
            </w:pPr>
            <w:r>
              <w:t>на заседании педагогического совета</w:t>
            </w:r>
          </w:p>
          <w:p w14:paraId="3BEA7B59" w14:textId="67F81BAC" w:rsidR="00673A3E" w:rsidRDefault="00AA75E6" w:rsidP="00DD19EE">
            <w:pPr>
              <w:spacing w:line="360" w:lineRule="auto"/>
              <w:rPr>
                <w:u w:val="single"/>
              </w:rPr>
            </w:pPr>
            <w:r>
              <w:t>Протокол № 5</w:t>
            </w:r>
          </w:p>
          <w:p w14:paraId="2D8AE205" w14:textId="0203C20A" w:rsidR="00673A3E" w:rsidRDefault="00AA75E6" w:rsidP="00DD19EE">
            <w:pPr>
              <w:spacing w:line="360" w:lineRule="auto"/>
            </w:pPr>
            <w:r>
              <w:t>От 27.06.2024</w:t>
            </w:r>
            <w:r w:rsidR="00673A3E">
              <w:t>г.</w:t>
            </w:r>
            <w:r w:rsidR="00673A3E">
              <w:rPr>
                <w:u w:val="single"/>
              </w:rPr>
              <w:t xml:space="preserve">                       </w:t>
            </w:r>
          </w:p>
        </w:tc>
        <w:tc>
          <w:tcPr>
            <w:tcW w:w="2778" w:type="dxa"/>
          </w:tcPr>
          <w:p w14:paraId="440DA7BE" w14:textId="77777777" w:rsidR="00673A3E" w:rsidRDefault="00673A3E" w:rsidP="00DD19EE">
            <w:pPr>
              <w:jc w:val="center"/>
            </w:pPr>
          </w:p>
        </w:tc>
        <w:tc>
          <w:tcPr>
            <w:tcW w:w="3429" w:type="dxa"/>
          </w:tcPr>
          <w:p w14:paraId="5AE8FA44" w14:textId="77777777" w:rsidR="00673A3E" w:rsidRDefault="00673A3E" w:rsidP="00DD19EE">
            <w:pPr>
              <w:spacing w:line="360" w:lineRule="auto"/>
            </w:pPr>
            <w:r>
              <w:t xml:space="preserve">Утверждаю:  </w:t>
            </w:r>
          </w:p>
          <w:p w14:paraId="36D5DF2A" w14:textId="77777777" w:rsidR="00673A3E" w:rsidRDefault="00673A3E" w:rsidP="00DD19EE">
            <w:pPr>
              <w:spacing w:line="360" w:lineRule="auto"/>
            </w:pPr>
            <w:r>
              <w:t>Директор школы</w:t>
            </w:r>
          </w:p>
          <w:p w14:paraId="45DF2DA4" w14:textId="77777777" w:rsidR="00673A3E" w:rsidRDefault="00673A3E" w:rsidP="00DD19EE">
            <w:pPr>
              <w:spacing w:line="360" w:lineRule="auto"/>
            </w:pPr>
            <w:r>
              <w:t xml:space="preserve"> Алексеев А. В</w:t>
            </w:r>
          </w:p>
          <w:p w14:paraId="1DE6CF30" w14:textId="2AAC946B" w:rsidR="00673A3E" w:rsidRDefault="00673A3E" w:rsidP="00DD19EE">
            <w:pPr>
              <w:spacing w:line="360" w:lineRule="auto"/>
            </w:pPr>
            <w:r>
              <w:t xml:space="preserve">Приказ </w:t>
            </w:r>
            <w:r w:rsidR="00AA75E6">
              <w:t>№60</w:t>
            </w:r>
          </w:p>
          <w:p w14:paraId="3AA7196A" w14:textId="6F094204" w:rsidR="00673A3E" w:rsidRDefault="00AA75E6" w:rsidP="00DD19EE">
            <w:pPr>
              <w:spacing w:line="360" w:lineRule="auto"/>
            </w:pPr>
            <w:r>
              <w:t>04.07.2024</w:t>
            </w:r>
            <w:bookmarkStart w:id="0" w:name="_GoBack"/>
            <w:bookmarkEnd w:id="0"/>
            <w:r w:rsidR="00673A3E">
              <w:t>г</w:t>
            </w:r>
          </w:p>
        </w:tc>
      </w:tr>
    </w:tbl>
    <w:p w14:paraId="46C45B6A" w14:textId="77777777" w:rsidR="00673A3E" w:rsidRDefault="00673A3E" w:rsidP="00673A3E">
      <w:pPr>
        <w:rPr>
          <w:b/>
          <w:sz w:val="40"/>
        </w:rPr>
      </w:pPr>
      <w:r>
        <w:rPr>
          <w:b/>
          <w:sz w:val="40"/>
        </w:rPr>
        <w:t xml:space="preserve">                                                 </w:t>
      </w:r>
    </w:p>
    <w:p w14:paraId="75F3C739" w14:textId="20B5FEEF" w:rsidR="00673A3E" w:rsidRPr="008106CF" w:rsidRDefault="00673A3E" w:rsidP="00673A3E">
      <w:pPr>
        <w:jc w:val="center"/>
      </w:pPr>
      <w:r w:rsidRPr="008106CF">
        <w:rPr>
          <w:b/>
          <w:sz w:val="40"/>
        </w:rPr>
        <w:t>РАБОЧАЯ   ПРОГРАММА</w:t>
      </w:r>
    </w:p>
    <w:p w14:paraId="242ECE1E" w14:textId="77777777" w:rsidR="00673A3E" w:rsidRPr="00E40E4F" w:rsidRDefault="00673A3E" w:rsidP="00673A3E">
      <w:pPr>
        <w:jc w:val="center"/>
        <w:rPr>
          <w:b/>
          <w:sz w:val="32"/>
        </w:rPr>
      </w:pPr>
      <w:r>
        <w:rPr>
          <w:sz w:val="32"/>
        </w:rPr>
        <w:t>по речевой практике</w:t>
      </w:r>
    </w:p>
    <w:p w14:paraId="32A62AD8" w14:textId="77777777" w:rsidR="00673A3E" w:rsidRDefault="00673A3E" w:rsidP="00673A3E">
      <w:pPr>
        <w:jc w:val="center"/>
        <w:rPr>
          <w:sz w:val="32"/>
        </w:rPr>
      </w:pPr>
      <w:r>
        <w:rPr>
          <w:sz w:val="32"/>
        </w:rPr>
        <w:t>для обучающихся по АООП обучающихся с умственной отсталостью</w:t>
      </w:r>
    </w:p>
    <w:p w14:paraId="2BC6610F" w14:textId="77777777" w:rsidR="00673A3E" w:rsidRDefault="00673A3E" w:rsidP="00673A3E">
      <w:pPr>
        <w:jc w:val="center"/>
        <w:rPr>
          <w:sz w:val="32"/>
        </w:rPr>
      </w:pPr>
      <w:r>
        <w:rPr>
          <w:sz w:val="32"/>
        </w:rPr>
        <w:t>(интеллектуальными нарушениями)</w:t>
      </w:r>
    </w:p>
    <w:p w14:paraId="748645F3" w14:textId="77777777" w:rsidR="00673A3E" w:rsidRDefault="00673A3E" w:rsidP="00673A3E">
      <w:pPr>
        <w:jc w:val="center"/>
        <w:rPr>
          <w:sz w:val="32"/>
        </w:rPr>
      </w:pPr>
      <w:r>
        <w:rPr>
          <w:sz w:val="32"/>
        </w:rPr>
        <w:t>Вариант 1</w:t>
      </w:r>
    </w:p>
    <w:p w14:paraId="5E3682BF" w14:textId="77777777" w:rsidR="00673A3E" w:rsidRDefault="00673A3E" w:rsidP="00673A3E">
      <w:pPr>
        <w:jc w:val="center"/>
        <w:rPr>
          <w:sz w:val="32"/>
        </w:rPr>
      </w:pPr>
      <w:r>
        <w:rPr>
          <w:sz w:val="32"/>
        </w:rPr>
        <w:t>4 класс</w:t>
      </w:r>
    </w:p>
    <w:p w14:paraId="58386ED7" w14:textId="77777777" w:rsidR="00673A3E" w:rsidRDefault="00673A3E" w:rsidP="00673A3E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080120D3" w14:textId="77777777" w:rsidR="00673A3E" w:rsidRDefault="00673A3E" w:rsidP="00673A3E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0C60C796" w14:textId="311D364E" w:rsidR="00673A3E" w:rsidRPr="00E40E4F" w:rsidRDefault="00673A3E" w:rsidP="00AA75E6">
      <w:pPr>
        <w:tabs>
          <w:tab w:val="left" w:pos="1710"/>
        </w:tabs>
        <w:ind w:left="72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77D576A4" w14:textId="77777777" w:rsidR="00673A3E" w:rsidRDefault="00673A3E" w:rsidP="00673A3E">
      <w:pPr>
        <w:tabs>
          <w:tab w:val="left" w:pos="1710"/>
        </w:tabs>
        <w:contextualSpacing/>
        <w:rPr>
          <w:sz w:val="28"/>
          <w:szCs w:val="28"/>
        </w:rPr>
      </w:pPr>
    </w:p>
    <w:p w14:paraId="533577C6" w14:textId="77777777" w:rsidR="00673A3E" w:rsidRDefault="00673A3E" w:rsidP="00673A3E">
      <w:pPr>
        <w:tabs>
          <w:tab w:val="left" w:pos="1710"/>
        </w:tabs>
        <w:contextualSpacing/>
        <w:rPr>
          <w:sz w:val="28"/>
          <w:szCs w:val="28"/>
        </w:rPr>
      </w:pPr>
    </w:p>
    <w:p w14:paraId="4540CD0F" w14:textId="77777777" w:rsidR="00673A3E" w:rsidRDefault="00673A3E" w:rsidP="00673A3E">
      <w:pPr>
        <w:tabs>
          <w:tab w:val="left" w:pos="1710"/>
        </w:tabs>
        <w:contextualSpacing/>
        <w:rPr>
          <w:sz w:val="28"/>
          <w:szCs w:val="28"/>
        </w:rPr>
      </w:pPr>
    </w:p>
    <w:p w14:paraId="62078207" w14:textId="77777777" w:rsidR="00673A3E" w:rsidRDefault="00673A3E" w:rsidP="00673A3E">
      <w:pPr>
        <w:tabs>
          <w:tab w:val="left" w:pos="1710"/>
        </w:tabs>
        <w:contextualSpacing/>
        <w:rPr>
          <w:sz w:val="28"/>
          <w:szCs w:val="28"/>
        </w:rPr>
      </w:pPr>
    </w:p>
    <w:p w14:paraId="48B90B07" w14:textId="77777777" w:rsidR="00AA75E6" w:rsidRDefault="00AA75E6">
      <w:pPr>
        <w:pStyle w:val="1"/>
        <w:spacing w:before="67"/>
        <w:ind w:left="4036"/>
      </w:pPr>
    </w:p>
    <w:p w14:paraId="7DE8EA53" w14:textId="77777777" w:rsidR="00AA75E6" w:rsidRDefault="00AA75E6">
      <w:pPr>
        <w:pStyle w:val="1"/>
        <w:spacing w:before="67"/>
        <w:ind w:left="4036"/>
      </w:pPr>
    </w:p>
    <w:p w14:paraId="6B7269BC" w14:textId="77777777" w:rsidR="00AA75E6" w:rsidRDefault="00AA75E6">
      <w:pPr>
        <w:pStyle w:val="1"/>
        <w:spacing w:before="67"/>
        <w:ind w:left="4036"/>
      </w:pPr>
    </w:p>
    <w:p w14:paraId="1F4F4D9B" w14:textId="77777777" w:rsidR="00AA75E6" w:rsidRDefault="00AA75E6">
      <w:pPr>
        <w:pStyle w:val="1"/>
        <w:spacing w:before="67"/>
        <w:ind w:left="4036"/>
      </w:pPr>
    </w:p>
    <w:p w14:paraId="4060F3F9" w14:textId="77777777" w:rsidR="00AA75E6" w:rsidRDefault="00AA75E6">
      <w:pPr>
        <w:pStyle w:val="1"/>
        <w:spacing w:before="67"/>
        <w:ind w:left="4036"/>
      </w:pPr>
    </w:p>
    <w:p w14:paraId="627C67EE" w14:textId="77777777" w:rsidR="00AA75E6" w:rsidRDefault="00AA75E6">
      <w:pPr>
        <w:pStyle w:val="1"/>
        <w:spacing w:before="67"/>
        <w:ind w:left="4036"/>
      </w:pPr>
    </w:p>
    <w:p w14:paraId="59ABF272" w14:textId="77777777" w:rsidR="00AA75E6" w:rsidRDefault="00AA75E6">
      <w:pPr>
        <w:pStyle w:val="1"/>
        <w:spacing w:before="67"/>
        <w:ind w:left="4036"/>
      </w:pPr>
    </w:p>
    <w:p w14:paraId="3480E937" w14:textId="77777777" w:rsidR="00AA75E6" w:rsidRDefault="00AA75E6">
      <w:pPr>
        <w:pStyle w:val="1"/>
        <w:spacing w:before="67"/>
        <w:ind w:left="4036"/>
      </w:pPr>
    </w:p>
    <w:p w14:paraId="507FA8BD" w14:textId="77777777" w:rsidR="00AA75E6" w:rsidRDefault="00AA75E6">
      <w:pPr>
        <w:pStyle w:val="1"/>
        <w:spacing w:before="67"/>
        <w:ind w:left="4036"/>
      </w:pPr>
    </w:p>
    <w:p w14:paraId="4C79389F" w14:textId="77777777" w:rsidR="00AA75E6" w:rsidRDefault="00AA75E6">
      <w:pPr>
        <w:pStyle w:val="1"/>
        <w:spacing w:before="67"/>
        <w:ind w:left="4036"/>
      </w:pPr>
    </w:p>
    <w:p w14:paraId="617DFD0F" w14:textId="77777777" w:rsidR="00AA75E6" w:rsidRDefault="00AA75E6">
      <w:pPr>
        <w:pStyle w:val="1"/>
        <w:spacing w:before="67"/>
        <w:ind w:left="4036"/>
      </w:pPr>
    </w:p>
    <w:p w14:paraId="3962055C" w14:textId="77777777" w:rsidR="00AA75E6" w:rsidRDefault="00AA75E6">
      <w:pPr>
        <w:pStyle w:val="1"/>
        <w:spacing w:before="67"/>
        <w:ind w:left="4036"/>
      </w:pPr>
    </w:p>
    <w:p w14:paraId="00747D42" w14:textId="77777777" w:rsidR="00AA75E6" w:rsidRDefault="00AA75E6">
      <w:pPr>
        <w:pStyle w:val="1"/>
        <w:spacing w:before="67"/>
        <w:ind w:left="4036"/>
      </w:pPr>
    </w:p>
    <w:p w14:paraId="0FF5F07F" w14:textId="77777777" w:rsidR="00AA75E6" w:rsidRDefault="00AA75E6">
      <w:pPr>
        <w:pStyle w:val="1"/>
        <w:spacing w:before="67"/>
        <w:ind w:left="4036"/>
      </w:pPr>
    </w:p>
    <w:p w14:paraId="6917EF5C" w14:textId="77777777" w:rsidR="00AA75E6" w:rsidRDefault="00AA75E6">
      <w:pPr>
        <w:pStyle w:val="1"/>
        <w:spacing w:before="67"/>
        <w:ind w:left="4036"/>
      </w:pPr>
    </w:p>
    <w:p w14:paraId="56467CBE" w14:textId="77777777" w:rsidR="00AA75E6" w:rsidRDefault="00AA75E6">
      <w:pPr>
        <w:pStyle w:val="1"/>
        <w:spacing w:before="67"/>
        <w:ind w:left="4036"/>
      </w:pPr>
    </w:p>
    <w:p w14:paraId="692C5EC9" w14:textId="77777777" w:rsidR="00AA75E6" w:rsidRDefault="00AA75E6">
      <w:pPr>
        <w:pStyle w:val="1"/>
        <w:spacing w:before="67"/>
        <w:ind w:left="4036"/>
      </w:pPr>
    </w:p>
    <w:p w14:paraId="663D3616" w14:textId="77777777" w:rsidR="00AA75E6" w:rsidRDefault="00AA75E6">
      <w:pPr>
        <w:pStyle w:val="1"/>
        <w:spacing w:before="67"/>
        <w:ind w:left="4036"/>
      </w:pPr>
    </w:p>
    <w:p w14:paraId="5550C780" w14:textId="77777777" w:rsidR="00AA75E6" w:rsidRDefault="00AA75E6">
      <w:pPr>
        <w:pStyle w:val="1"/>
        <w:spacing w:before="67"/>
        <w:ind w:left="4036"/>
      </w:pPr>
    </w:p>
    <w:p w14:paraId="17026DB7" w14:textId="77777777" w:rsidR="00AA75E6" w:rsidRDefault="00AA75E6">
      <w:pPr>
        <w:pStyle w:val="1"/>
        <w:spacing w:before="67"/>
        <w:ind w:left="4036"/>
      </w:pPr>
    </w:p>
    <w:p w14:paraId="4195B02F" w14:textId="77777777" w:rsidR="000728B3" w:rsidRDefault="00AA75E6">
      <w:pPr>
        <w:pStyle w:val="1"/>
        <w:spacing w:before="67"/>
        <w:ind w:left="4036"/>
      </w:pPr>
      <w:r>
        <w:lastRenderedPageBreak/>
        <w:t>Поясните</w:t>
      </w:r>
      <w:r>
        <w:t>льная</w:t>
      </w:r>
      <w:r>
        <w:rPr>
          <w:spacing w:val="-8"/>
        </w:rPr>
        <w:t xml:space="preserve"> </w:t>
      </w:r>
      <w:r>
        <w:t>записка</w:t>
      </w:r>
    </w:p>
    <w:p w14:paraId="2694CABA" w14:textId="77777777" w:rsidR="000728B3" w:rsidRDefault="00AA75E6">
      <w:pPr>
        <w:pStyle w:val="a3"/>
        <w:spacing w:before="216" w:line="362" w:lineRule="auto"/>
        <w:ind w:left="674" w:right="1348" w:firstLine="0"/>
      </w:pPr>
      <w:r>
        <w:t>Рабочая программа по предмету «Речевая практика» для 4 класса разработана на</w:t>
      </w:r>
      <w:r>
        <w:rPr>
          <w:spacing w:val="-67"/>
        </w:rPr>
        <w:t xml:space="preserve"> </w:t>
      </w:r>
      <w:r>
        <w:t>основе:</w:t>
      </w:r>
    </w:p>
    <w:p w14:paraId="3531F845" w14:textId="77777777" w:rsidR="000728B3" w:rsidRDefault="00AA75E6">
      <w:pPr>
        <w:pStyle w:val="a4"/>
        <w:numPr>
          <w:ilvl w:val="0"/>
          <w:numId w:val="4"/>
        </w:numPr>
        <w:tabs>
          <w:tab w:val="left" w:pos="723"/>
          <w:tab w:val="left" w:pos="1921"/>
        </w:tabs>
        <w:ind w:right="1016"/>
        <w:rPr>
          <w:sz w:val="28"/>
        </w:rPr>
      </w:pPr>
      <w:r>
        <w:rPr>
          <w:sz w:val="28"/>
        </w:rPr>
        <w:t>Приказа</w:t>
      </w:r>
      <w:r>
        <w:rPr>
          <w:sz w:val="28"/>
        </w:rPr>
        <w:tab/>
        <w:t>Минобрнауки</w:t>
      </w:r>
      <w:r>
        <w:rPr>
          <w:spacing w:val="66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19.12.2014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1598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ограниченными возможностями здоровья»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 России 3 февраля</w:t>
      </w:r>
      <w:r>
        <w:rPr>
          <w:spacing w:val="2"/>
          <w:sz w:val="28"/>
        </w:rPr>
        <w:t xml:space="preserve"> </w:t>
      </w:r>
      <w:r>
        <w:rPr>
          <w:sz w:val="28"/>
        </w:rPr>
        <w:t>2015 г,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 №35847).</w:t>
      </w:r>
    </w:p>
    <w:p w14:paraId="590E3978" w14:textId="77777777" w:rsidR="000728B3" w:rsidRDefault="00AA75E6">
      <w:pPr>
        <w:pStyle w:val="a4"/>
        <w:numPr>
          <w:ilvl w:val="0"/>
          <w:numId w:val="4"/>
        </w:numPr>
        <w:tabs>
          <w:tab w:val="left" w:pos="723"/>
          <w:tab w:val="left" w:pos="1921"/>
        </w:tabs>
        <w:ind w:right="1019"/>
        <w:rPr>
          <w:sz w:val="28"/>
        </w:rPr>
      </w:pPr>
      <w:r>
        <w:rPr>
          <w:sz w:val="28"/>
        </w:rPr>
        <w:t>Приказа</w:t>
      </w:r>
      <w:r>
        <w:rPr>
          <w:sz w:val="28"/>
        </w:rPr>
        <w:tab/>
        <w:t>Минобрнауки</w:t>
      </w:r>
      <w:r>
        <w:rPr>
          <w:spacing w:val="6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19.12.2014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1599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образовательного стандарта образования</w:t>
      </w:r>
      <w:r>
        <w:rPr>
          <w:sz w:val="28"/>
        </w:rPr>
        <w:t xml:space="preserve">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 (интеллектуальными нарушениями)»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 России 3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2015 г,</w:t>
      </w:r>
      <w:r>
        <w:rPr>
          <w:spacing w:val="9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№35850).</w:t>
      </w:r>
    </w:p>
    <w:p w14:paraId="11BF9899" w14:textId="77777777" w:rsidR="000728B3" w:rsidRDefault="00AA75E6">
      <w:pPr>
        <w:pStyle w:val="a4"/>
        <w:numPr>
          <w:ilvl w:val="0"/>
          <w:numId w:val="4"/>
        </w:numPr>
        <w:tabs>
          <w:tab w:val="left" w:pos="723"/>
          <w:tab w:val="left" w:pos="2285"/>
          <w:tab w:val="left" w:pos="4414"/>
          <w:tab w:val="left" w:pos="5733"/>
          <w:tab w:val="left" w:pos="7929"/>
          <w:tab w:val="left" w:pos="9444"/>
          <w:tab w:val="left" w:pos="10087"/>
          <w:tab w:val="left" w:pos="10974"/>
        </w:tabs>
        <w:ind w:right="628"/>
        <w:rPr>
          <w:sz w:val="28"/>
        </w:rPr>
      </w:pPr>
      <w:r>
        <w:rPr>
          <w:sz w:val="28"/>
        </w:rPr>
        <w:t>Примерная</w:t>
      </w:r>
      <w:r>
        <w:rPr>
          <w:sz w:val="28"/>
        </w:rPr>
        <w:tab/>
        <w:t>адаптированная</w:t>
      </w:r>
      <w:r>
        <w:rPr>
          <w:sz w:val="28"/>
        </w:rPr>
        <w:tab/>
        <w:t>основная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для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 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</w:t>
      </w:r>
      <w:r>
        <w:rPr>
          <w:sz w:val="28"/>
        </w:rPr>
        <w:t>ными нарушениями)</w:t>
      </w:r>
    </w:p>
    <w:p w14:paraId="7E4DDD8D" w14:textId="77777777" w:rsidR="000728B3" w:rsidRDefault="00AA75E6">
      <w:pPr>
        <w:pStyle w:val="a4"/>
        <w:numPr>
          <w:ilvl w:val="0"/>
          <w:numId w:val="4"/>
        </w:numPr>
        <w:tabs>
          <w:tab w:val="left" w:pos="723"/>
          <w:tab w:val="left" w:pos="3034"/>
          <w:tab w:val="left" w:pos="4454"/>
          <w:tab w:val="left" w:pos="7374"/>
          <w:tab w:val="left" w:pos="8994"/>
          <w:tab w:val="left" w:pos="10979"/>
        </w:tabs>
        <w:ind w:right="623"/>
        <w:rPr>
          <w:sz w:val="28"/>
        </w:rPr>
      </w:pPr>
      <w:r>
        <w:rPr>
          <w:sz w:val="28"/>
        </w:rPr>
        <w:t>Адаптированная</w:t>
      </w:r>
      <w:r>
        <w:rPr>
          <w:sz w:val="28"/>
        </w:rPr>
        <w:tab/>
        <w:t>основная</w:t>
      </w:r>
      <w:r>
        <w:rPr>
          <w:sz w:val="28"/>
        </w:rPr>
        <w:tab/>
        <w:t>общеобразовательная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 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 нарушениями)</w:t>
      </w:r>
    </w:p>
    <w:p w14:paraId="0C395E5D" w14:textId="77777777" w:rsidR="000728B3" w:rsidRDefault="00AA75E6">
      <w:pPr>
        <w:pStyle w:val="a3"/>
        <w:spacing w:before="249" w:line="362" w:lineRule="auto"/>
        <w:ind w:left="674" w:right="1118" w:firstLine="710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«Речевая</w:t>
      </w:r>
      <w:r>
        <w:rPr>
          <w:spacing w:val="-2"/>
        </w:rPr>
        <w:t xml:space="preserve"> </w:t>
      </w:r>
      <w:r>
        <w:t>практика»</w:t>
      </w:r>
      <w:r>
        <w:rPr>
          <w:spacing w:val="-1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 xml:space="preserve">учетом особенностей психофизического </w:t>
      </w:r>
      <w:r>
        <w:t>развития индивидуальных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ОВЗ.</w:t>
      </w:r>
    </w:p>
    <w:p w14:paraId="0FE5DE3E" w14:textId="77777777" w:rsidR="000728B3" w:rsidRDefault="00AA75E6">
      <w:pPr>
        <w:pStyle w:val="a3"/>
        <w:spacing w:line="268" w:lineRule="auto"/>
        <w:ind w:left="674" w:firstLine="0"/>
      </w:pPr>
      <w:r>
        <w:rPr>
          <w:b/>
        </w:rPr>
        <w:t>Цель:</w:t>
      </w:r>
      <w:r>
        <w:rPr>
          <w:b/>
          <w:spacing w:val="36"/>
        </w:rPr>
        <w:t xml:space="preserve"> </w:t>
      </w:r>
      <w:r>
        <w:t>преодолеть</w:t>
      </w:r>
      <w:r>
        <w:rPr>
          <w:spacing w:val="41"/>
        </w:rPr>
        <w:t xml:space="preserve"> </w:t>
      </w:r>
      <w:r>
        <w:t>несовершенство</w:t>
      </w:r>
      <w:r>
        <w:rPr>
          <w:spacing w:val="39"/>
        </w:rPr>
        <w:t xml:space="preserve"> </w:t>
      </w:r>
      <w:r>
        <w:t>речевой</w:t>
      </w:r>
      <w:r>
        <w:rPr>
          <w:spacing w:val="38"/>
        </w:rPr>
        <w:t xml:space="preserve"> </w:t>
      </w:r>
      <w:r>
        <w:t>практики</w:t>
      </w:r>
      <w:r>
        <w:rPr>
          <w:spacing w:val="43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интеллекта и</w:t>
      </w:r>
      <w:r>
        <w:rPr>
          <w:spacing w:val="1"/>
        </w:rPr>
        <w:t xml:space="preserve"> </w:t>
      </w:r>
      <w:r>
        <w:t>включить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нормы коммуникации.</w:t>
      </w:r>
    </w:p>
    <w:p w14:paraId="008BBCCE" w14:textId="77777777" w:rsidR="000728B3" w:rsidRDefault="00AA75E6">
      <w:pPr>
        <w:pStyle w:val="1"/>
        <w:spacing w:line="316" w:lineRule="exact"/>
      </w:pPr>
      <w:bookmarkStart w:id="1" w:name="Задачи:"/>
      <w:bookmarkEnd w:id="1"/>
      <w:r>
        <w:t>Задачи:</w:t>
      </w:r>
    </w:p>
    <w:p w14:paraId="0BD6DADE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line="338" w:lineRule="exact"/>
        <w:ind w:hanging="361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</w:t>
      </w:r>
      <w:r>
        <w:rPr>
          <w:sz w:val="28"/>
        </w:rPr>
        <w:t>ся;</w:t>
      </w:r>
    </w:p>
    <w:p w14:paraId="4C973AAF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42"/>
        <w:ind w:hanging="361"/>
        <w:rPr>
          <w:sz w:val="28"/>
        </w:rPr>
      </w:pPr>
      <w:r>
        <w:rPr>
          <w:sz w:val="28"/>
        </w:rPr>
        <w:t>Корригировать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8"/>
          <w:sz w:val="28"/>
        </w:rPr>
        <w:t xml:space="preserve"> </w:t>
      </w:r>
      <w:r>
        <w:rPr>
          <w:sz w:val="28"/>
        </w:rPr>
        <w:t>базу</w:t>
      </w:r>
      <w:r>
        <w:rPr>
          <w:spacing w:val="-1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60B32E37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46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5"/>
          <w:sz w:val="28"/>
        </w:rPr>
        <w:t xml:space="preserve"> </w:t>
      </w:r>
      <w:r>
        <w:rPr>
          <w:sz w:val="28"/>
        </w:rPr>
        <w:t>речи;</w:t>
      </w:r>
    </w:p>
    <w:p w14:paraId="5500E605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45"/>
        <w:ind w:hanging="361"/>
        <w:rPr>
          <w:sz w:val="28"/>
        </w:rPr>
      </w:pPr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высказывания;</w:t>
      </w:r>
    </w:p>
    <w:p w14:paraId="1E853931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51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общения.</w:t>
      </w:r>
    </w:p>
    <w:p w14:paraId="77EFCB70" w14:textId="77777777" w:rsidR="000728B3" w:rsidRDefault="000728B3">
      <w:pPr>
        <w:pStyle w:val="a3"/>
        <w:ind w:left="0" w:firstLine="0"/>
        <w:rPr>
          <w:sz w:val="34"/>
        </w:rPr>
      </w:pPr>
    </w:p>
    <w:p w14:paraId="455C8232" w14:textId="77777777" w:rsidR="000728B3" w:rsidRDefault="000728B3">
      <w:pPr>
        <w:pStyle w:val="a3"/>
        <w:ind w:left="0" w:firstLine="0"/>
        <w:rPr>
          <w:sz w:val="34"/>
        </w:rPr>
      </w:pPr>
    </w:p>
    <w:p w14:paraId="08FB9168" w14:textId="77777777" w:rsidR="000728B3" w:rsidRDefault="000728B3">
      <w:pPr>
        <w:pStyle w:val="a3"/>
        <w:ind w:left="0" w:firstLine="0"/>
        <w:rPr>
          <w:sz w:val="34"/>
        </w:rPr>
      </w:pPr>
    </w:p>
    <w:p w14:paraId="36060312" w14:textId="77777777" w:rsidR="000728B3" w:rsidRDefault="000728B3">
      <w:pPr>
        <w:pStyle w:val="a3"/>
        <w:spacing w:before="8"/>
        <w:ind w:left="0" w:firstLine="0"/>
        <w:rPr>
          <w:sz w:val="30"/>
        </w:rPr>
      </w:pPr>
    </w:p>
    <w:p w14:paraId="1FB09D89" w14:textId="77777777" w:rsidR="000728B3" w:rsidRDefault="00AA75E6">
      <w:pPr>
        <w:pStyle w:val="1"/>
        <w:ind w:left="1987" w:right="2169"/>
        <w:jc w:val="center"/>
      </w:pPr>
      <w:bookmarkStart w:id="2" w:name="Общая_характеристика_учебного_предмета."/>
      <w:bookmarkEnd w:id="2"/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предмета.</w:t>
      </w:r>
    </w:p>
    <w:p w14:paraId="55985BFF" w14:textId="77777777" w:rsidR="000728B3" w:rsidRDefault="000728B3">
      <w:pPr>
        <w:jc w:val="center"/>
        <w:sectPr w:rsidR="000728B3">
          <w:pgSz w:w="11910" w:h="16840"/>
          <w:pgMar w:top="800" w:right="0" w:bottom="280" w:left="180" w:header="720" w:footer="720" w:gutter="0"/>
          <w:cols w:space="720"/>
        </w:sectPr>
      </w:pPr>
    </w:p>
    <w:p w14:paraId="510E2D90" w14:textId="77777777" w:rsidR="000728B3" w:rsidRDefault="00AA75E6">
      <w:pPr>
        <w:pStyle w:val="a3"/>
        <w:spacing w:before="75" w:line="268" w:lineRule="auto"/>
        <w:ind w:left="674" w:right="848" w:firstLine="144"/>
        <w:jc w:val="both"/>
      </w:pPr>
      <w:r>
        <w:lastRenderedPageBreak/>
        <w:t>Введение в программу «Русский язык» раздела «Речевая практика» обусловлено</w:t>
      </w:r>
      <w:r>
        <w:rPr>
          <w:spacing w:val="1"/>
        </w:rPr>
        <w:t xml:space="preserve"> </w:t>
      </w:r>
      <w:r>
        <w:t>несовершенством речевой практики дошкольников с нарушением интеллекта, что</w:t>
      </w:r>
      <w:r>
        <w:rPr>
          <w:spacing w:val="1"/>
        </w:rPr>
        <w:t xml:space="preserve"> </w:t>
      </w:r>
      <w:r>
        <w:t>задерживает развитие их речи как средства общения, затрудняет включение детей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коммун</w:t>
      </w:r>
      <w:r>
        <w:t>икации.</w:t>
      </w:r>
    </w:p>
    <w:p w14:paraId="27F6C4AE" w14:textId="77777777" w:rsidR="000728B3" w:rsidRDefault="00AA75E6">
      <w:pPr>
        <w:pStyle w:val="a3"/>
        <w:spacing w:line="268" w:lineRule="auto"/>
        <w:ind w:left="674" w:right="841" w:firstLine="211"/>
        <w:jc w:val="both"/>
      </w:pPr>
      <w:r>
        <w:t>При реализации программы принципиально важно, чтобы учитель выступил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 нарушениями плохо умеют слушать (слушают, но не слышат),</w:t>
      </w:r>
      <w:r>
        <w:rPr>
          <w:spacing w:val="1"/>
        </w:rPr>
        <w:t xml:space="preserve"> </w:t>
      </w:r>
      <w:r>
        <w:t xml:space="preserve">не понимают или избирательно </w:t>
      </w:r>
      <w:r>
        <w:t>понимают то, что говорит собеседник, и даже поняв</w:t>
      </w:r>
      <w:r>
        <w:rPr>
          <w:spacing w:val="1"/>
        </w:rPr>
        <w:t xml:space="preserve"> </w:t>
      </w:r>
      <w:r>
        <w:t>отвлечённо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обращённой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соотносят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воспринятого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жизненными</w:t>
      </w:r>
      <w:r>
        <w:rPr>
          <w:spacing w:val="3"/>
        </w:rPr>
        <w:t xml:space="preserve"> </w:t>
      </w:r>
      <w:r>
        <w:t>реалиями.</w:t>
      </w:r>
    </w:p>
    <w:p w14:paraId="40E4191C" w14:textId="77777777" w:rsidR="000728B3" w:rsidRDefault="00AA75E6">
      <w:pPr>
        <w:pStyle w:val="1"/>
        <w:spacing w:before="187"/>
        <w:ind w:left="1987" w:right="2169"/>
        <w:jc w:val="center"/>
      </w:pPr>
      <w:bookmarkStart w:id="3" w:name="Место_учебного_предмета_«Русский_язык»_в"/>
      <w:bookmarkEnd w:id="3"/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14:paraId="09A40F1B" w14:textId="77777777" w:rsidR="000728B3" w:rsidRDefault="00AA75E6">
      <w:pPr>
        <w:pStyle w:val="a3"/>
        <w:spacing w:before="230" w:line="278" w:lineRule="auto"/>
        <w:ind w:left="674" w:right="1348" w:firstLine="0"/>
      </w:pPr>
      <w:r>
        <w:t>На</w:t>
      </w:r>
      <w:r>
        <w:rPr>
          <w:spacing w:val="-3"/>
        </w:rPr>
        <w:t xml:space="preserve"> </w:t>
      </w:r>
      <w:r>
        <w:t>изучение русского</w:t>
      </w:r>
      <w:r>
        <w:rPr>
          <w:spacing w:val="-4"/>
        </w:rPr>
        <w:t xml:space="preserve"> </w:t>
      </w:r>
      <w:r>
        <w:t>языка выделяется- 68</w:t>
      </w:r>
      <w:r>
        <w:rPr>
          <w:spacing w:val="-2"/>
        </w:rPr>
        <w:t xml:space="preserve"> </w:t>
      </w:r>
      <w:r>
        <w:t>ч</w:t>
      </w:r>
      <w:r>
        <w:t>асов</w:t>
      </w:r>
      <w:r>
        <w:rPr>
          <w:spacing w:val="-5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недели).</w:t>
      </w:r>
    </w:p>
    <w:p w14:paraId="75E440AB" w14:textId="77777777" w:rsidR="000728B3" w:rsidRDefault="000728B3">
      <w:pPr>
        <w:pStyle w:val="a3"/>
        <w:spacing w:before="7"/>
        <w:ind w:left="0" w:firstLine="0"/>
        <w:rPr>
          <w:sz w:val="10"/>
        </w:rPr>
      </w:pPr>
    </w:p>
    <w:p w14:paraId="5091D35C" w14:textId="77777777" w:rsidR="000728B3" w:rsidRDefault="00AA75E6">
      <w:pPr>
        <w:pStyle w:val="1"/>
        <w:spacing w:before="87"/>
        <w:ind w:left="1986" w:right="2169"/>
        <w:jc w:val="center"/>
      </w:pPr>
      <w:bookmarkStart w:id="4" w:name="Результаты_изучения_курса"/>
      <w:bookmarkEnd w:id="4"/>
      <w:r>
        <w:t>Результаты</w:t>
      </w:r>
      <w:r>
        <w:rPr>
          <w:spacing w:val="-12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</w:p>
    <w:p w14:paraId="0566585A" w14:textId="77777777" w:rsidR="000728B3" w:rsidRDefault="00AA75E6">
      <w:pPr>
        <w:pStyle w:val="a3"/>
        <w:spacing w:before="240" w:line="276" w:lineRule="auto"/>
        <w:ind w:left="674" w:right="1624" w:firstLine="0"/>
      </w:pPr>
      <w:r>
        <w:t>Программа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 выпускниками</w:t>
      </w:r>
      <w:r>
        <w:rPr>
          <w:spacing w:val="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rPr>
          <w:spacing w:val="-1"/>
        </w:rPr>
        <w:t xml:space="preserve">определённых личностных, коммуникативных, </w:t>
      </w:r>
      <w:r>
        <w:t>регулятивных, познавательных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результатов.</w:t>
      </w:r>
    </w:p>
    <w:p w14:paraId="425825B3" w14:textId="77777777" w:rsidR="000728B3" w:rsidRDefault="00AA75E6">
      <w:pPr>
        <w:pStyle w:val="1"/>
        <w:spacing w:before="3"/>
      </w:pPr>
      <w:bookmarkStart w:id="5" w:name="Личностные_учебные_действия:"/>
      <w:bookmarkEnd w:id="5"/>
      <w:r>
        <w:t>Личностные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14:paraId="4AAB15EC" w14:textId="77777777" w:rsidR="000728B3" w:rsidRDefault="00AA75E6">
      <w:pPr>
        <w:pStyle w:val="a4"/>
        <w:numPr>
          <w:ilvl w:val="0"/>
          <w:numId w:val="3"/>
        </w:numPr>
        <w:tabs>
          <w:tab w:val="left" w:pos="1395"/>
        </w:tabs>
        <w:spacing w:before="240" w:line="271" w:lineRule="auto"/>
        <w:ind w:right="2094"/>
        <w:rPr>
          <w:sz w:val="28"/>
        </w:rPr>
      </w:pP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, занятиями,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одноклассника,</w:t>
      </w:r>
      <w:r>
        <w:rPr>
          <w:spacing w:val="4"/>
          <w:sz w:val="28"/>
        </w:rPr>
        <w:t xml:space="preserve"> </w:t>
      </w:r>
      <w:r>
        <w:rPr>
          <w:sz w:val="28"/>
        </w:rPr>
        <w:t>друга.</w:t>
      </w:r>
    </w:p>
    <w:p w14:paraId="2074ED08" w14:textId="77777777" w:rsidR="000728B3" w:rsidRDefault="00AA75E6">
      <w:pPr>
        <w:pStyle w:val="a4"/>
        <w:numPr>
          <w:ilvl w:val="0"/>
          <w:numId w:val="3"/>
        </w:numPr>
        <w:tabs>
          <w:tab w:val="left" w:pos="1395"/>
        </w:tabs>
        <w:spacing w:before="11" w:line="271" w:lineRule="auto"/>
        <w:ind w:right="1685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ролей.</w:t>
      </w:r>
    </w:p>
    <w:p w14:paraId="40B60DC5" w14:textId="77777777" w:rsidR="000728B3" w:rsidRDefault="00AA75E6">
      <w:pPr>
        <w:pStyle w:val="a4"/>
        <w:numPr>
          <w:ilvl w:val="0"/>
          <w:numId w:val="3"/>
        </w:numPr>
        <w:tabs>
          <w:tab w:val="left" w:pos="1395"/>
        </w:tabs>
        <w:spacing w:before="7" w:line="276" w:lineRule="auto"/>
        <w:ind w:right="1331"/>
        <w:rPr>
          <w:sz w:val="28"/>
        </w:rPr>
      </w:pPr>
      <w:r>
        <w:rPr>
          <w:sz w:val="28"/>
        </w:rPr>
        <w:t>Положительное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восприятию.</w:t>
      </w:r>
    </w:p>
    <w:p w14:paraId="233B0B72" w14:textId="77777777" w:rsidR="000728B3" w:rsidRDefault="00AA75E6">
      <w:pPr>
        <w:pStyle w:val="a4"/>
        <w:numPr>
          <w:ilvl w:val="0"/>
          <w:numId w:val="3"/>
        </w:numPr>
        <w:tabs>
          <w:tab w:val="left" w:pos="1395"/>
        </w:tabs>
        <w:spacing w:before="4" w:line="276" w:lineRule="auto"/>
        <w:ind w:right="1898"/>
        <w:rPr>
          <w:sz w:val="28"/>
        </w:rPr>
      </w:pPr>
      <w:r>
        <w:rPr>
          <w:sz w:val="28"/>
        </w:rPr>
        <w:t>Целостный,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частей.</w:t>
      </w:r>
    </w:p>
    <w:p w14:paraId="2B32D5D4" w14:textId="77777777" w:rsidR="000728B3" w:rsidRDefault="00AA75E6">
      <w:pPr>
        <w:pStyle w:val="a4"/>
        <w:numPr>
          <w:ilvl w:val="0"/>
          <w:numId w:val="3"/>
        </w:numPr>
        <w:tabs>
          <w:tab w:val="left" w:pos="1395"/>
        </w:tabs>
        <w:spacing w:before="4" w:line="278" w:lineRule="auto"/>
        <w:ind w:right="2685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договорённостей.</w:t>
      </w:r>
    </w:p>
    <w:p w14:paraId="5841EF72" w14:textId="77777777" w:rsidR="000728B3" w:rsidRDefault="00AA75E6">
      <w:pPr>
        <w:pStyle w:val="a4"/>
        <w:numPr>
          <w:ilvl w:val="0"/>
          <w:numId w:val="3"/>
        </w:numPr>
        <w:tabs>
          <w:tab w:val="left" w:pos="1395"/>
        </w:tabs>
        <w:spacing w:line="271" w:lineRule="auto"/>
        <w:ind w:right="1475"/>
        <w:rPr>
          <w:sz w:val="28"/>
        </w:rPr>
      </w:pPr>
      <w:r>
        <w:rPr>
          <w:sz w:val="28"/>
        </w:rPr>
        <w:t>Понимание личной ответственности за свои поступки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обществе.</w:t>
      </w:r>
    </w:p>
    <w:p w14:paraId="748BC28D" w14:textId="77777777" w:rsidR="000728B3" w:rsidRDefault="00AA75E6">
      <w:pPr>
        <w:pStyle w:val="a4"/>
        <w:numPr>
          <w:ilvl w:val="0"/>
          <w:numId w:val="3"/>
        </w:numPr>
        <w:tabs>
          <w:tab w:val="left" w:pos="1395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обществе.</w:t>
      </w:r>
    </w:p>
    <w:p w14:paraId="30B388C5" w14:textId="77777777" w:rsidR="000728B3" w:rsidRDefault="00AA75E6">
      <w:pPr>
        <w:pStyle w:val="1"/>
        <w:spacing w:before="269"/>
      </w:pPr>
      <w:bookmarkStart w:id="6" w:name="Коммуникативные_учебные_действия:"/>
      <w:bookmarkEnd w:id="6"/>
      <w:r>
        <w:t>Коммуникативные</w:t>
      </w:r>
      <w:r>
        <w:rPr>
          <w:spacing w:val="-14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действия:</w:t>
      </w:r>
    </w:p>
    <w:p w14:paraId="7292B69E" w14:textId="77777777" w:rsidR="000728B3" w:rsidRDefault="000728B3">
      <w:pPr>
        <w:sectPr w:rsidR="000728B3">
          <w:pgSz w:w="11910" w:h="16840"/>
          <w:pgMar w:top="480" w:right="0" w:bottom="280" w:left="180" w:header="720" w:footer="720" w:gutter="0"/>
          <w:cols w:space="720"/>
        </w:sectPr>
      </w:pPr>
    </w:p>
    <w:p w14:paraId="0174CF6D" w14:textId="77777777" w:rsidR="000728B3" w:rsidRDefault="00AA75E6">
      <w:pPr>
        <w:pStyle w:val="a4"/>
        <w:numPr>
          <w:ilvl w:val="0"/>
          <w:numId w:val="2"/>
        </w:numPr>
        <w:tabs>
          <w:tab w:val="left" w:pos="1395"/>
        </w:tabs>
        <w:spacing w:before="57"/>
        <w:ind w:right="918"/>
        <w:rPr>
          <w:sz w:val="28"/>
        </w:rPr>
      </w:pPr>
      <w:r>
        <w:rPr>
          <w:sz w:val="28"/>
        </w:rPr>
        <w:lastRenderedPageBreak/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(учитель- ученик,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ученик-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учитель- класс).</w:t>
      </w:r>
    </w:p>
    <w:p w14:paraId="79463E2B" w14:textId="77777777" w:rsidR="000728B3" w:rsidRDefault="00AA75E6">
      <w:pPr>
        <w:pStyle w:val="a4"/>
        <w:numPr>
          <w:ilvl w:val="0"/>
          <w:numId w:val="2"/>
        </w:numPr>
        <w:tabs>
          <w:tab w:val="left" w:pos="1395"/>
        </w:tabs>
        <w:ind w:right="2673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9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учителем.</w:t>
      </w:r>
    </w:p>
    <w:p w14:paraId="16CBF2F5" w14:textId="77777777" w:rsidR="000728B3" w:rsidRDefault="00AA75E6">
      <w:pPr>
        <w:pStyle w:val="a4"/>
        <w:numPr>
          <w:ilvl w:val="0"/>
          <w:numId w:val="2"/>
        </w:numPr>
        <w:tabs>
          <w:tab w:val="left" w:pos="1395"/>
        </w:tabs>
        <w:spacing w:before="3" w:line="319" w:lineRule="exact"/>
        <w:ind w:hanging="361"/>
        <w:rPr>
          <w:sz w:val="28"/>
        </w:rPr>
      </w:pPr>
      <w:r>
        <w:rPr>
          <w:sz w:val="28"/>
        </w:rPr>
        <w:t>Об</w:t>
      </w:r>
      <w:r>
        <w:rPr>
          <w:sz w:val="28"/>
        </w:rPr>
        <w:t>ращаться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14:paraId="29345F45" w14:textId="77777777" w:rsidR="000728B3" w:rsidRDefault="00AA75E6">
      <w:pPr>
        <w:pStyle w:val="a4"/>
        <w:numPr>
          <w:ilvl w:val="0"/>
          <w:numId w:val="2"/>
        </w:numPr>
        <w:tabs>
          <w:tab w:val="left" w:pos="1395"/>
        </w:tabs>
        <w:spacing w:line="244" w:lineRule="auto"/>
        <w:ind w:right="1938"/>
        <w:rPr>
          <w:sz w:val="28"/>
        </w:rPr>
      </w:pPr>
      <w:r>
        <w:rPr>
          <w:sz w:val="28"/>
        </w:rPr>
        <w:t>Слушать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быту.</w:t>
      </w:r>
    </w:p>
    <w:p w14:paraId="5937B1BB" w14:textId="77777777" w:rsidR="000728B3" w:rsidRDefault="00AA75E6">
      <w:pPr>
        <w:pStyle w:val="a4"/>
        <w:numPr>
          <w:ilvl w:val="0"/>
          <w:numId w:val="2"/>
        </w:numPr>
        <w:tabs>
          <w:tab w:val="left" w:pos="1395"/>
        </w:tabs>
        <w:spacing w:line="311" w:lineRule="exact"/>
        <w:ind w:hanging="361"/>
        <w:rPr>
          <w:sz w:val="28"/>
        </w:rPr>
      </w:pPr>
      <w:r>
        <w:rPr>
          <w:sz w:val="28"/>
        </w:rPr>
        <w:t>Сотрудничать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ситуациях.</w:t>
      </w:r>
    </w:p>
    <w:p w14:paraId="48AA40B4" w14:textId="77777777" w:rsidR="000728B3" w:rsidRDefault="00AA75E6">
      <w:pPr>
        <w:pStyle w:val="a4"/>
        <w:numPr>
          <w:ilvl w:val="0"/>
          <w:numId w:val="2"/>
        </w:numPr>
        <w:tabs>
          <w:tab w:val="left" w:pos="1395"/>
        </w:tabs>
        <w:spacing w:line="242" w:lineRule="auto"/>
        <w:ind w:right="3106"/>
        <w:rPr>
          <w:sz w:val="28"/>
        </w:rPr>
      </w:pPr>
      <w:r>
        <w:rPr>
          <w:spacing w:val="-1"/>
          <w:sz w:val="28"/>
        </w:rPr>
        <w:t xml:space="preserve">Доброжелательно относиться, </w:t>
      </w:r>
      <w:r>
        <w:rPr>
          <w:sz w:val="28"/>
        </w:rPr>
        <w:t>сопереживать, конструктивно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людьми.</w:t>
      </w:r>
    </w:p>
    <w:p w14:paraId="46811733" w14:textId="77777777" w:rsidR="000728B3" w:rsidRDefault="00AA75E6">
      <w:pPr>
        <w:pStyle w:val="a4"/>
        <w:numPr>
          <w:ilvl w:val="0"/>
          <w:numId w:val="2"/>
        </w:numPr>
        <w:tabs>
          <w:tab w:val="left" w:pos="1395"/>
        </w:tabs>
        <w:ind w:right="1089"/>
        <w:rPr>
          <w:sz w:val="28"/>
        </w:rPr>
      </w:pPr>
      <w:r>
        <w:rPr>
          <w:sz w:val="28"/>
        </w:rPr>
        <w:t>Договариваться и изменять своё поведение в соответствии с 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окружающими.</w:t>
      </w:r>
    </w:p>
    <w:p w14:paraId="6163E940" w14:textId="77777777" w:rsidR="000728B3" w:rsidRDefault="000728B3">
      <w:pPr>
        <w:pStyle w:val="a3"/>
        <w:spacing w:before="1"/>
        <w:ind w:left="0" w:firstLine="0"/>
      </w:pPr>
    </w:p>
    <w:p w14:paraId="50F82167" w14:textId="77777777" w:rsidR="000728B3" w:rsidRDefault="00AA75E6">
      <w:pPr>
        <w:spacing w:line="319" w:lineRule="exact"/>
        <w:ind w:left="674"/>
        <w:rPr>
          <w:b/>
          <w:sz w:val="28"/>
        </w:rPr>
      </w:pPr>
      <w:r>
        <w:rPr>
          <w:b/>
          <w:color w:val="333333"/>
          <w:sz w:val="28"/>
        </w:rPr>
        <w:t>Регулятивные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учебные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действия:</w:t>
      </w:r>
    </w:p>
    <w:p w14:paraId="5A264E7F" w14:textId="77777777" w:rsidR="000728B3" w:rsidRDefault="00AA75E6">
      <w:pPr>
        <w:pStyle w:val="a4"/>
        <w:numPr>
          <w:ilvl w:val="0"/>
          <w:numId w:val="1"/>
        </w:numPr>
        <w:tabs>
          <w:tab w:val="left" w:pos="1439"/>
        </w:tabs>
        <w:ind w:right="871"/>
        <w:rPr>
          <w:sz w:val="28"/>
        </w:rPr>
      </w:pPr>
      <w:r>
        <w:rPr>
          <w:sz w:val="28"/>
        </w:rPr>
        <w:t>Активно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руку,</w:t>
      </w:r>
      <w:r>
        <w:rPr>
          <w:spacing w:val="-3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из-за</w:t>
      </w:r>
      <w:r>
        <w:rPr>
          <w:spacing w:val="3"/>
          <w:sz w:val="28"/>
        </w:rPr>
        <w:t xml:space="preserve"> </w:t>
      </w:r>
      <w:r>
        <w:rPr>
          <w:sz w:val="28"/>
        </w:rPr>
        <w:t>парты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14:paraId="0A9E556D" w14:textId="77777777" w:rsidR="000728B3" w:rsidRDefault="00AA75E6">
      <w:pPr>
        <w:pStyle w:val="a4"/>
        <w:numPr>
          <w:ilvl w:val="0"/>
          <w:numId w:val="1"/>
        </w:numPr>
        <w:tabs>
          <w:tab w:val="left" w:pos="1439"/>
        </w:tabs>
        <w:spacing w:before="2" w:line="242" w:lineRule="auto"/>
        <w:ind w:right="1887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 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в общем</w:t>
      </w:r>
      <w:r>
        <w:rPr>
          <w:spacing w:val="2"/>
          <w:sz w:val="28"/>
        </w:rPr>
        <w:t xml:space="preserve"> </w:t>
      </w:r>
      <w:r>
        <w:rPr>
          <w:sz w:val="28"/>
        </w:rPr>
        <w:t>темпе.</w:t>
      </w:r>
    </w:p>
    <w:p w14:paraId="773FF0AA" w14:textId="77777777" w:rsidR="000728B3" w:rsidRDefault="00AA75E6">
      <w:pPr>
        <w:pStyle w:val="a4"/>
        <w:numPr>
          <w:ilvl w:val="0"/>
          <w:numId w:val="1"/>
        </w:numPr>
        <w:tabs>
          <w:tab w:val="left" w:pos="1439"/>
        </w:tabs>
        <w:spacing w:line="242" w:lineRule="auto"/>
        <w:ind w:right="1750"/>
        <w:rPr>
          <w:sz w:val="28"/>
        </w:rPr>
      </w:pP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9"/>
          <w:sz w:val="28"/>
        </w:rPr>
        <w:t xml:space="preserve"> </w:t>
      </w:r>
      <w:r>
        <w:rPr>
          <w:sz w:val="28"/>
        </w:rPr>
        <w:t>одноклассников.</w:t>
      </w:r>
    </w:p>
    <w:p w14:paraId="6B00A131" w14:textId="77777777" w:rsidR="000728B3" w:rsidRDefault="00AA75E6">
      <w:pPr>
        <w:pStyle w:val="a4"/>
        <w:numPr>
          <w:ilvl w:val="0"/>
          <w:numId w:val="1"/>
        </w:numPr>
        <w:tabs>
          <w:tab w:val="left" w:pos="1439"/>
        </w:tabs>
        <w:spacing w:before="1"/>
        <w:ind w:right="1815"/>
        <w:rPr>
          <w:sz w:val="28"/>
        </w:rPr>
      </w:pPr>
      <w:r>
        <w:rPr>
          <w:sz w:val="28"/>
        </w:rPr>
        <w:t>Соотносить свои действия и их результаты с заданными образцами,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её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критериев, корректировать свою деятельность с учётом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недочётов.</w:t>
      </w:r>
    </w:p>
    <w:p w14:paraId="1234C353" w14:textId="77777777" w:rsidR="000728B3" w:rsidRDefault="00AA75E6">
      <w:pPr>
        <w:pStyle w:val="1"/>
        <w:spacing w:before="3"/>
      </w:pPr>
      <w:bookmarkStart w:id="7" w:name="Познавательные_учебные_действия:"/>
      <w:bookmarkEnd w:id="7"/>
      <w:r>
        <w:t>Познавательные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14:paraId="0D35F7A2" w14:textId="77777777" w:rsidR="000728B3" w:rsidRDefault="00AA75E6">
      <w:pPr>
        <w:spacing w:before="235"/>
        <w:ind w:left="674"/>
        <w:rPr>
          <w:b/>
          <w:sz w:val="28"/>
        </w:rPr>
      </w:pPr>
      <w:r>
        <w:rPr>
          <w:b/>
          <w:sz w:val="28"/>
        </w:rPr>
        <w:t>Минимальный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уровень:</w:t>
      </w:r>
    </w:p>
    <w:p w14:paraId="6A69C955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234" w:line="268" w:lineRule="auto"/>
        <w:ind w:right="1842"/>
        <w:rPr>
          <w:sz w:val="28"/>
        </w:rPr>
      </w:pPr>
      <w:r>
        <w:rPr>
          <w:sz w:val="28"/>
        </w:rPr>
        <w:t>Формулировка</w:t>
      </w:r>
      <w:r>
        <w:rPr>
          <w:spacing w:val="62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слов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</w:t>
      </w:r>
    </w:p>
    <w:p w14:paraId="775DA6A8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4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играх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возможностями;</w:t>
      </w:r>
    </w:p>
    <w:p w14:paraId="5ECF60A2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46" w:line="268" w:lineRule="auto"/>
        <w:ind w:right="1549"/>
        <w:rPr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рассказов; 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материал;</w:t>
      </w:r>
    </w:p>
    <w:p w14:paraId="54BB0C61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9" w:line="268" w:lineRule="auto"/>
        <w:ind w:right="1733"/>
        <w:rPr>
          <w:sz w:val="28"/>
        </w:rPr>
      </w:pPr>
      <w:r>
        <w:rPr>
          <w:sz w:val="28"/>
        </w:rPr>
        <w:t>Выразительное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4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14:paraId="26D6C3CD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4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опыту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ребёнка;</w:t>
      </w:r>
    </w:p>
    <w:p w14:paraId="18224BCB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46" w:line="268" w:lineRule="auto"/>
        <w:ind w:right="2311"/>
        <w:rPr>
          <w:sz w:val="28"/>
        </w:rPr>
      </w:pPr>
      <w:r>
        <w:rPr>
          <w:sz w:val="28"/>
        </w:rPr>
        <w:t>Ответы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 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</w:t>
      </w:r>
      <w:r>
        <w:rPr>
          <w:spacing w:val="3"/>
          <w:sz w:val="28"/>
        </w:rPr>
        <w:t xml:space="preserve"> </w:t>
      </w:r>
      <w:r>
        <w:rPr>
          <w:sz w:val="28"/>
        </w:rPr>
        <w:t>-и телепередач;</w:t>
      </w:r>
    </w:p>
    <w:p w14:paraId="76C266B0" w14:textId="77777777" w:rsidR="000728B3" w:rsidRDefault="00AA75E6">
      <w:pPr>
        <w:pStyle w:val="1"/>
        <w:spacing w:before="221"/>
      </w:pPr>
      <w:bookmarkStart w:id="8" w:name="Доступный_уровень:"/>
      <w:bookmarkEnd w:id="8"/>
      <w:r>
        <w:t>Доступный</w:t>
      </w:r>
      <w:r>
        <w:rPr>
          <w:spacing w:val="-17"/>
        </w:rPr>
        <w:t xml:space="preserve"> </w:t>
      </w:r>
      <w:r>
        <w:t>уровень:</w:t>
      </w:r>
    </w:p>
    <w:p w14:paraId="1AEA53C5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234" w:line="268" w:lineRule="auto"/>
        <w:ind w:right="2374"/>
        <w:rPr>
          <w:sz w:val="28"/>
        </w:rPr>
      </w:pPr>
      <w:r>
        <w:rPr>
          <w:sz w:val="28"/>
        </w:rPr>
        <w:t>Понимание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стихотворений;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14:paraId="2A9C5A59" w14:textId="77777777" w:rsidR="000728B3" w:rsidRDefault="000728B3">
      <w:pPr>
        <w:spacing w:line="268" w:lineRule="auto"/>
        <w:rPr>
          <w:sz w:val="28"/>
        </w:rPr>
        <w:sectPr w:rsidR="000728B3">
          <w:pgSz w:w="11910" w:h="16840"/>
          <w:pgMar w:top="460" w:right="0" w:bottom="280" w:left="180" w:header="720" w:footer="720" w:gutter="0"/>
          <w:cols w:space="720"/>
        </w:sectPr>
      </w:pPr>
    </w:p>
    <w:p w14:paraId="4B42E17F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81" w:line="266" w:lineRule="auto"/>
        <w:ind w:right="1382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радио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телепередач, ответы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14:paraId="5FD1A4D2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5" w:line="268" w:lineRule="auto"/>
        <w:ind w:right="1308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14:paraId="08ACE469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9"/>
        <w:ind w:hanging="361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темам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ситуаций;</w:t>
      </w:r>
    </w:p>
    <w:p w14:paraId="6BC334A2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51" w:line="271" w:lineRule="auto"/>
        <w:ind w:right="982"/>
        <w:rPr>
          <w:sz w:val="28"/>
        </w:rPr>
      </w:pPr>
      <w:r>
        <w:rPr>
          <w:sz w:val="28"/>
        </w:rPr>
        <w:t>Высказывание своих просьб и пожеланий; выполнение речевых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(приветствия,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т.д.)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</w:t>
      </w:r>
    </w:p>
    <w:p w14:paraId="3AC7164D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4" w:line="268" w:lineRule="auto"/>
        <w:ind w:right="1252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14:paraId="02AF4DBC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4" w:line="268" w:lineRule="auto"/>
        <w:ind w:right="1200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картинно-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план.</w:t>
      </w:r>
    </w:p>
    <w:p w14:paraId="1A45DCE5" w14:textId="77777777" w:rsidR="000728B3" w:rsidRDefault="00AA75E6">
      <w:pPr>
        <w:pStyle w:val="1"/>
        <w:spacing w:before="225"/>
        <w:ind w:left="1947"/>
      </w:pPr>
      <w:bookmarkStart w:id="9" w:name="Содержание_учебного_курса_«Речевая_практ"/>
      <w:bookmarkEnd w:id="9"/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«Речевая</w:t>
      </w:r>
      <w:r>
        <w:rPr>
          <w:spacing w:val="-7"/>
        </w:rPr>
        <w:t xml:space="preserve"> </w:t>
      </w:r>
      <w:r>
        <w:t>практика».</w:t>
      </w:r>
    </w:p>
    <w:p w14:paraId="05380E7F" w14:textId="77777777" w:rsidR="000728B3" w:rsidRDefault="00AA75E6">
      <w:pPr>
        <w:pStyle w:val="a3"/>
        <w:spacing w:before="240" w:line="276" w:lineRule="auto"/>
        <w:ind w:left="1034" w:right="922" w:firstLine="72"/>
      </w:pPr>
      <w:r>
        <w:t>В 4 классе, наряду со специфической задачей повышения самостоятельности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встаёт</w:t>
      </w:r>
      <w:r>
        <w:rPr>
          <w:spacing w:val="-5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простейшими</w:t>
      </w:r>
      <w:r>
        <w:rPr>
          <w:spacing w:val="-67"/>
        </w:rPr>
        <w:t xml:space="preserve"> </w:t>
      </w:r>
      <w:r>
        <w:t>законами организации текста,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высказывания.</w:t>
      </w:r>
    </w:p>
    <w:p w14:paraId="5290C553" w14:textId="77777777" w:rsidR="000728B3" w:rsidRDefault="00AA75E6">
      <w:pPr>
        <w:pStyle w:val="a3"/>
        <w:spacing w:before="195" w:line="276" w:lineRule="auto"/>
        <w:ind w:right="1613" w:firstLine="81"/>
        <w:jc w:val="both"/>
      </w:pPr>
      <w:r>
        <w:t>В каждом классе раздел «Речевая</w:t>
      </w:r>
      <w:r>
        <w:t xml:space="preserve"> практика» включает в себя несколько</w:t>
      </w:r>
      <w:r>
        <w:rPr>
          <w:spacing w:val="-67"/>
        </w:rPr>
        <w:t xml:space="preserve"> </w:t>
      </w:r>
      <w:r>
        <w:t>подразделов с постепенным расширением и усложнением программного</w:t>
      </w:r>
      <w:r>
        <w:rPr>
          <w:spacing w:val="-68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них.</w:t>
      </w:r>
    </w:p>
    <w:p w14:paraId="16EEDAEB" w14:textId="77777777" w:rsidR="000728B3" w:rsidRDefault="00AA75E6">
      <w:pPr>
        <w:pStyle w:val="a3"/>
        <w:spacing w:line="278" w:lineRule="auto"/>
        <w:ind w:left="103" w:right="845" w:firstLine="288"/>
        <w:jc w:val="both"/>
      </w:pPr>
      <w:r>
        <w:rPr>
          <w:b/>
        </w:rPr>
        <w:t>Аудирование и понимание речи</w:t>
      </w:r>
      <w:r>
        <w:t>.</w:t>
      </w:r>
      <w:r>
        <w:rPr>
          <w:spacing w:val="1"/>
        </w:rPr>
        <w:t xml:space="preserve"> </w:t>
      </w:r>
      <w:r>
        <w:t>Повторение предложений ( 6-8 слов) разных по</w:t>
      </w:r>
      <w:r>
        <w:rPr>
          <w:spacing w:val="1"/>
        </w:rPr>
        <w:t xml:space="preserve"> </w:t>
      </w:r>
      <w:r>
        <w:t>структуре, в след за учителем. Прослушивание аудио</w:t>
      </w:r>
      <w:r>
        <w:t>записей чтения артистами коротких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 последующим</w:t>
      </w:r>
      <w:r>
        <w:rPr>
          <w:spacing w:val="5"/>
        </w:rPr>
        <w:t xml:space="preserve"> </w:t>
      </w:r>
      <w:r>
        <w:t>пересказом</w:t>
      </w:r>
      <w:r>
        <w:rPr>
          <w:spacing w:val="2"/>
        </w:rPr>
        <w:t xml:space="preserve"> </w:t>
      </w:r>
      <w:r>
        <w:t>прослушанного.</w:t>
      </w:r>
    </w:p>
    <w:p w14:paraId="64513413" w14:textId="77777777" w:rsidR="000728B3" w:rsidRDefault="000728B3">
      <w:pPr>
        <w:pStyle w:val="a3"/>
        <w:spacing w:before="8"/>
        <w:ind w:left="0" w:firstLine="0"/>
        <w:rPr>
          <w:sz w:val="32"/>
        </w:rPr>
      </w:pPr>
    </w:p>
    <w:p w14:paraId="1A479A6A" w14:textId="77777777" w:rsidR="000728B3" w:rsidRDefault="00AA75E6">
      <w:pPr>
        <w:pStyle w:val="1"/>
        <w:ind w:left="958"/>
      </w:pPr>
      <w:bookmarkStart w:id="10" w:name="Дикция_и_выразительность_речи."/>
      <w:bookmarkEnd w:id="10"/>
      <w:r>
        <w:t>Дикция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выразительность</w:t>
      </w:r>
      <w:r>
        <w:rPr>
          <w:spacing w:val="-10"/>
        </w:rPr>
        <w:t xml:space="preserve"> </w:t>
      </w:r>
      <w:r>
        <w:t>речи.</w:t>
      </w:r>
    </w:p>
    <w:p w14:paraId="47FBA25C" w14:textId="77777777" w:rsidR="000728B3" w:rsidRDefault="00AA75E6">
      <w:pPr>
        <w:pStyle w:val="a3"/>
        <w:spacing w:before="38" w:line="276" w:lineRule="auto"/>
        <w:ind w:left="674" w:right="922" w:firstLine="0"/>
      </w:pPr>
      <w:r>
        <w:t>Практическое использование</w:t>
      </w:r>
      <w:r>
        <w:rPr>
          <w:spacing w:val="1"/>
        </w:rPr>
        <w:t xml:space="preserve"> </w:t>
      </w:r>
      <w:r>
        <w:t>силы голоса, тона и темпа речи в различных 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6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осмысление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тон</w:t>
      </w:r>
      <w:r>
        <w:t>а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выражающего</w:t>
      </w:r>
      <w:r>
        <w:rPr>
          <w:spacing w:val="1"/>
        </w:rPr>
        <w:t xml:space="preserve"> </w:t>
      </w:r>
      <w:r>
        <w:t>человеческие чувства. Тренировочные упражнения в передаче восторга, ужаса,</w:t>
      </w:r>
      <w:r>
        <w:rPr>
          <w:spacing w:val="1"/>
        </w:rPr>
        <w:t xml:space="preserve"> </w:t>
      </w:r>
      <w:r>
        <w:t>радости,</w:t>
      </w:r>
      <w:r>
        <w:rPr>
          <w:spacing w:val="2"/>
        </w:rPr>
        <w:t xml:space="preserve"> </w:t>
      </w:r>
      <w:r>
        <w:t>горя,</w:t>
      </w:r>
      <w:r>
        <w:rPr>
          <w:spacing w:val="6"/>
        </w:rPr>
        <w:t xml:space="preserve"> </w:t>
      </w:r>
      <w:r>
        <w:t>удивления</w:t>
      </w:r>
      <w:r>
        <w:rPr>
          <w:spacing w:val="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испуга</w:t>
      </w:r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произнесённых</w:t>
      </w:r>
      <w:r>
        <w:rPr>
          <w:spacing w:val="1"/>
        </w:rPr>
        <w:t xml:space="preserve"> </w:t>
      </w:r>
      <w:r>
        <w:t>фраз с</w:t>
      </w:r>
      <w:r>
        <w:rPr>
          <w:spacing w:val="1"/>
        </w:rPr>
        <w:t xml:space="preserve"> </w:t>
      </w:r>
      <w:r>
        <w:t>пиктограммами. Мимика и жесты. Упражнения в передаче чувств, эмоций с</w:t>
      </w:r>
      <w:r>
        <w:rPr>
          <w:spacing w:val="1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мимики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речью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неё,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пиктограммы</w:t>
      </w:r>
      <w:r>
        <w:rPr>
          <w:spacing w:val="-67"/>
        </w:rPr>
        <w:t xml:space="preserve"> </w:t>
      </w:r>
      <w:r>
        <w:t>и без</w:t>
      </w:r>
      <w:r>
        <w:rPr>
          <w:spacing w:val="3"/>
        </w:rPr>
        <w:t xml:space="preserve"> </w:t>
      </w:r>
      <w:r>
        <w:t>них.</w:t>
      </w:r>
    </w:p>
    <w:p w14:paraId="1B9072B3" w14:textId="77777777" w:rsidR="000728B3" w:rsidRDefault="00AA75E6">
      <w:pPr>
        <w:pStyle w:val="1"/>
        <w:spacing w:before="11"/>
        <w:ind w:left="818"/>
      </w:pPr>
      <w:bookmarkStart w:id="11" w:name="Общение_и_его_значение_в_жизни."/>
      <w:bookmarkEnd w:id="11"/>
      <w:r>
        <w:t>Общение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14:paraId="0F8CF740" w14:textId="77777777" w:rsidR="000728B3" w:rsidRDefault="00AA75E6">
      <w:pPr>
        <w:pStyle w:val="a3"/>
        <w:spacing w:before="33" w:line="276" w:lineRule="auto"/>
        <w:ind w:left="674" w:right="922" w:firstLine="0"/>
      </w:pPr>
      <w:r>
        <w:t>Передача мыслей, чувств, знаний на расстоянии. Для чего люди создали радио,</w:t>
      </w:r>
      <w:r>
        <w:rPr>
          <w:spacing w:val="1"/>
        </w:rPr>
        <w:t xml:space="preserve"> </w:t>
      </w:r>
      <w:r>
        <w:t>кино, телевидение? Кто говорит с нами по радио или с телеэкрана? Что мы</w:t>
      </w:r>
      <w:r>
        <w:rPr>
          <w:spacing w:val="1"/>
        </w:rPr>
        <w:t xml:space="preserve"> </w:t>
      </w:r>
      <w:r>
        <w:t>пон</w:t>
      </w:r>
      <w:r>
        <w:t>имаем из того устного общения с нами? Важно ли для нас это общение? Почему</w:t>
      </w:r>
      <w:r>
        <w:rPr>
          <w:spacing w:val="-67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называют</w:t>
      </w:r>
      <w:r>
        <w:rPr>
          <w:spacing w:val="-6"/>
        </w:rPr>
        <w:t xml:space="preserve"> </w:t>
      </w:r>
      <w:r>
        <w:t>собеседником?</w:t>
      </w:r>
      <w:r>
        <w:rPr>
          <w:spacing w:val="-7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собеседник</w:t>
      </w:r>
      <w:r>
        <w:rPr>
          <w:spacing w:val="-6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письменный?</w:t>
      </w:r>
      <w:r>
        <w:rPr>
          <w:spacing w:val="-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мы узнаём из книги? Важно ли для нас это общение? Влияние речи на поступки</w:t>
      </w:r>
      <w:r>
        <w:rPr>
          <w:spacing w:val="1"/>
        </w:rPr>
        <w:t xml:space="preserve"> </w:t>
      </w:r>
      <w:r>
        <w:t xml:space="preserve">людей. «Свойства» слов: </w:t>
      </w:r>
      <w:r>
        <w:t>радовать, огорчать, утешать, сердить, мирить; 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слов.</w:t>
      </w:r>
      <w:r>
        <w:rPr>
          <w:spacing w:val="2"/>
        </w:rPr>
        <w:t xml:space="preserve"> </w:t>
      </w:r>
      <w:r>
        <w:t>Общепринятые знаки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людей.</w:t>
      </w:r>
    </w:p>
    <w:p w14:paraId="2DF60AE6" w14:textId="77777777" w:rsidR="000728B3" w:rsidRDefault="000728B3">
      <w:pPr>
        <w:spacing w:line="276" w:lineRule="auto"/>
        <w:sectPr w:rsidR="000728B3">
          <w:pgSz w:w="11910" w:h="16840"/>
          <w:pgMar w:top="440" w:right="0" w:bottom="280" w:left="180" w:header="720" w:footer="720" w:gutter="0"/>
          <w:cols w:space="720"/>
        </w:sectPr>
      </w:pPr>
    </w:p>
    <w:p w14:paraId="530CD951" w14:textId="77777777" w:rsidR="000728B3" w:rsidRDefault="00AA75E6">
      <w:pPr>
        <w:pStyle w:val="a3"/>
        <w:spacing w:before="57" w:line="276" w:lineRule="auto"/>
        <w:ind w:left="674" w:right="922" w:firstLine="144"/>
      </w:pPr>
      <w:r>
        <w:rPr>
          <w:b/>
        </w:rPr>
        <w:lastRenderedPageBreak/>
        <w:t>Обращение,</w:t>
      </w:r>
      <w:r>
        <w:rPr>
          <w:b/>
          <w:spacing w:val="-5"/>
        </w:rPr>
        <w:t xml:space="preserve"> </w:t>
      </w:r>
      <w:r>
        <w:rPr>
          <w:b/>
        </w:rPr>
        <w:t>привлечение</w:t>
      </w:r>
      <w:r>
        <w:rPr>
          <w:b/>
          <w:spacing w:val="-5"/>
        </w:rPr>
        <w:t xml:space="preserve"> </w:t>
      </w:r>
      <w:r>
        <w:rPr>
          <w:b/>
        </w:rPr>
        <w:t>внимания.</w:t>
      </w:r>
      <w:r>
        <w:rPr>
          <w:b/>
          <w:spacing w:val="1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отчеству,</w:t>
      </w:r>
      <w:r>
        <w:rPr>
          <w:spacing w:val="-4"/>
        </w:rPr>
        <w:t xml:space="preserve"> </w:t>
      </w:r>
      <w:r>
        <w:t>фамилии,</w:t>
      </w:r>
      <w:r>
        <w:rPr>
          <w:spacing w:val="-67"/>
        </w:rPr>
        <w:t xml:space="preserve"> </w:t>
      </w:r>
      <w:r>
        <w:t>обращение к знакомым взрослым и ровесникам. Грубое обращен</w:t>
      </w:r>
      <w:r>
        <w:t>ие, нежелательное</w:t>
      </w:r>
      <w:r>
        <w:rPr>
          <w:spacing w:val="-67"/>
        </w:rPr>
        <w:t xml:space="preserve"> </w:t>
      </w:r>
      <w:r>
        <w:t>обращение. Бытовые обращения к сверстникам в семье. Именные. Бытовые,</w:t>
      </w:r>
      <w:r>
        <w:rPr>
          <w:spacing w:val="1"/>
        </w:rPr>
        <w:t xml:space="preserve"> </w:t>
      </w:r>
      <w:r>
        <w:t>ласковые обращения. Функциональные обращения. Специфика половозрастных</w:t>
      </w:r>
      <w:r>
        <w:rPr>
          <w:spacing w:val="1"/>
        </w:rPr>
        <w:t xml:space="preserve"> </w:t>
      </w:r>
      <w:r>
        <w:t>обращений.</w:t>
      </w:r>
      <w:r>
        <w:rPr>
          <w:spacing w:val="-3"/>
        </w:rPr>
        <w:t xml:space="preserve"> </w:t>
      </w:r>
      <w:r>
        <w:t>Вступление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контакт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</w:t>
      </w:r>
      <w:r>
        <w:rPr>
          <w:spacing w:val="-7"/>
        </w:rPr>
        <w:t xml:space="preserve"> </w:t>
      </w:r>
      <w:r>
        <w:t>человеком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обращения.</w:t>
      </w:r>
      <w:r>
        <w:rPr>
          <w:spacing w:val="-67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в поздрав</w:t>
      </w:r>
      <w:r>
        <w:t>ительной</w:t>
      </w:r>
      <w:r>
        <w:rPr>
          <w:spacing w:val="3"/>
        </w:rPr>
        <w:t xml:space="preserve"> </w:t>
      </w:r>
      <w:r>
        <w:t>открытке.</w:t>
      </w:r>
    </w:p>
    <w:p w14:paraId="2EF9E85F" w14:textId="77777777" w:rsidR="000728B3" w:rsidRDefault="00AA75E6">
      <w:pPr>
        <w:spacing w:before="6"/>
        <w:ind w:left="886"/>
        <w:rPr>
          <w:sz w:val="28"/>
        </w:rPr>
      </w:pPr>
      <w:r>
        <w:rPr>
          <w:b/>
          <w:sz w:val="28"/>
        </w:rPr>
        <w:t>Знакомство,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представление,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приветствие.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8"/>
          <w:sz w:val="28"/>
        </w:rPr>
        <w:t xml:space="preserve"> </w:t>
      </w:r>
      <w:r>
        <w:rPr>
          <w:sz w:val="28"/>
        </w:rPr>
        <w:t>«Давай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познакомимся»,</w:t>
      </w:r>
    </w:p>
    <w:p w14:paraId="44544639" w14:textId="77777777" w:rsidR="000728B3" w:rsidRDefault="00AA75E6">
      <w:pPr>
        <w:pStyle w:val="a3"/>
        <w:spacing w:before="43" w:line="276" w:lineRule="auto"/>
        <w:ind w:left="674" w:right="922" w:firstLine="0"/>
      </w:pPr>
      <w:r>
        <w:rPr>
          <w:spacing w:val="-1"/>
        </w:rPr>
        <w:t xml:space="preserve">«Меня зовут…», «меня зовут, </w:t>
      </w:r>
      <w:r>
        <w:t>а тебя?». Формулы «это…» , «Познакомься,</w:t>
      </w:r>
      <w:r>
        <w:rPr>
          <w:spacing w:val="1"/>
        </w:rPr>
        <w:t xml:space="preserve"> </w:t>
      </w:r>
      <w:r>
        <w:t>пожалуйста, это…». Ответные реплики на приглашение познакомиться ( «Очень</w:t>
      </w:r>
      <w:r>
        <w:rPr>
          <w:spacing w:val="-67"/>
        </w:rPr>
        <w:t xml:space="preserve"> </w:t>
      </w:r>
      <w:r>
        <w:t>приятно!» «Рад</w:t>
      </w:r>
      <w:r>
        <w:rPr>
          <w:spacing w:val="6"/>
        </w:rPr>
        <w:t xml:space="preserve"> </w:t>
      </w:r>
      <w:r>
        <w:t>познакомиться!».</w:t>
      </w:r>
    </w:p>
    <w:p w14:paraId="7016DE02" w14:textId="77777777" w:rsidR="000728B3" w:rsidRDefault="00AA75E6">
      <w:pPr>
        <w:pStyle w:val="a3"/>
        <w:spacing w:line="276" w:lineRule="auto"/>
        <w:ind w:left="674" w:right="1348" w:firstLine="216"/>
      </w:pPr>
      <w:r>
        <w:rPr>
          <w:b/>
        </w:rPr>
        <w:t>Приветствие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прощание.</w:t>
      </w:r>
      <w:r>
        <w:rPr>
          <w:b/>
          <w:spacing w:val="62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приветствия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прощания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адресата.</w:t>
      </w:r>
      <w:r>
        <w:rPr>
          <w:spacing w:val="-7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«Здравствуй», «Здравствуйте».</w:t>
      </w:r>
      <w:r>
        <w:rPr>
          <w:spacing w:val="-67"/>
        </w:rPr>
        <w:t xml:space="preserve"> </w:t>
      </w:r>
      <w:r>
        <w:t>Развёртывание формул с помощью обращения по имени отчеству. Жесты</w:t>
      </w:r>
      <w:r>
        <w:rPr>
          <w:spacing w:val="1"/>
        </w:rPr>
        <w:t xml:space="preserve"> </w:t>
      </w:r>
      <w:r>
        <w:t>приветствия и прощания. Этикетн</w:t>
      </w:r>
      <w:r>
        <w:t>ые правила приветствия: замедлить шаг,</w:t>
      </w:r>
      <w:r>
        <w:rPr>
          <w:spacing w:val="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глаза.</w:t>
      </w:r>
      <w:r>
        <w:rPr>
          <w:spacing w:val="2"/>
        </w:rPr>
        <w:t xml:space="preserve"> </w:t>
      </w:r>
      <w:r>
        <w:t>Формулы,</w:t>
      </w:r>
      <w:r>
        <w:rPr>
          <w:spacing w:val="3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подарка.</w:t>
      </w:r>
    </w:p>
    <w:p w14:paraId="384FE2BF" w14:textId="77777777" w:rsidR="000728B3" w:rsidRDefault="00AA75E6">
      <w:pPr>
        <w:spacing w:before="1"/>
        <w:ind w:left="958"/>
        <w:rPr>
          <w:sz w:val="28"/>
        </w:rPr>
      </w:pPr>
      <w:r>
        <w:rPr>
          <w:b/>
          <w:sz w:val="28"/>
        </w:rPr>
        <w:t>Приглашение,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предложение.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домой.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гостях.</w:t>
      </w:r>
    </w:p>
    <w:p w14:paraId="6BBA8224" w14:textId="77777777" w:rsidR="000728B3" w:rsidRDefault="00AA75E6">
      <w:pPr>
        <w:pStyle w:val="a3"/>
        <w:spacing w:before="47" w:line="276" w:lineRule="auto"/>
        <w:ind w:left="674" w:right="960" w:firstLine="216"/>
      </w:pPr>
      <w:r>
        <w:rPr>
          <w:b/>
        </w:rPr>
        <w:t xml:space="preserve">Поздравление, пожелание. </w:t>
      </w:r>
      <w:r>
        <w:t>Пожелания близким и малознакомым людям,</w:t>
      </w:r>
      <w:r>
        <w:rPr>
          <w:spacing w:val="1"/>
        </w:rPr>
        <w:t xml:space="preserve"> </w:t>
      </w:r>
      <w:r>
        <w:t xml:space="preserve">сверстникам и </w:t>
      </w:r>
      <w:r>
        <w:t>старшим. Различия пожеланий в связи с разными праздниками.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-8"/>
        </w:rPr>
        <w:t xml:space="preserve"> </w:t>
      </w:r>
      <w:r>
        <w:t>открытки.</w:t>
      </w:r>
      <w:r>
        <w:rPr>
          <w:spacing w:val="-4"/>
        </w:rPr>
        <w:t xml:space="preserve"> </w:t>
      </w:r>
      <w:r>
        <w:t>Этикетные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эмоциональные</w:t>
      </w:r>
      <w:r>
        <w:rPr>
          <w:spacing w:val="-8"/>
        </w:rPr>
        <w:t xml:space="preserve"> </w:t>
      </w:r>
      <w:r>
        <w:t>реакции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поздравления</w:t>
      </w:r>
      <w:r>
        <w:rPr>
          <w:spacing w:val="-67"/>
        </w:rPr>
        <w:t xml:space="preserve"> </w:t>
      </w:r>
      <w:r>
        <w:t>и подарки.</w:t>
      </w:r>
    </w:p>
    <w:p w14:paraId="6D1F873A" w14:textId="77777777" w:rsidR="000728B3" w:rsidRDefault="00AA75E6">
      <w:pPr>
        <w:pStyle w:val="1"/>
        <w:spacing w:before="12" w:line="278" w:lineRule="auto"/>
        <w:ind w:left="818" w:right="7752"/>
      </w:pPr>
      <w:bookmarkStart w:id="12" w:name="Одобрение,_комплимент._Телефонный_разгов"/>
      <w:bookmarkEnd w:id="12"/>
      <w:r>
        <w:rPr>
          <w:spacing w:val="-1"/>
        </w:rPr>
        <w:t>Одобрение,</w:t>
      </w:r>
      <w:r>
        <w:rPr>
          <w:spacing w:val="-13"/>
        </w:rPr>
        <w:t xml:space="preserve"> </w:t>
      </w:r>
      <w:r>
        <w:t>комплимент.</w:t>
      </w:r>
      <w:r>
        <w:rPr>
          <w:spacing w:val="-67"/>
        </w:rPr>
        <w:t xml:space="preserve"> </w:t>
      </w:r>
      <w:r>
        <w:t>Телефонный</w:t>
      </w:r>
      <w:r>
        <w:rPr>
          <w:spacing w:val="-6"/>
        </w:rPr>
        <w:t xml:space="preserve"> </w:t>
      </w:r>
      <w:r>
        <w:t>разговор.</w:t>
      </w:r>
    </w:p>
    <w:p w14:paraId="6D93A87D" w14:textId="77777777" w:rsidR="000728B3" w:rsidRDefault="00AA75E6">
      <w:pPr>
        <w:pStyle w:val="a3"/>
        <w:spacing w:line="273" w:lineRule="auto"/>
        <w:ind w:left="674" w:firstLine="355"/>
      </w:pPr>
      <w:r>
        <w:rPr>
          <w:b/>
        </w:rPr>
        <w:t xml:space="preserve">Просьба, совет. </w:t>
      </w:r>
      <w:r>
        <w:t>Обращение с просьбой к учителю, соседу по парте на</w:t>
      </w:r>
      <w:r>
        <w:t xml:space="preserve"> уроке или</w:t>
      </w:r>
      <w:r>
        <w:rPr>
          <w:spacing w:val="1"/>
        </w:rPr>
        <w:t xml:space="preserve"> </w:t>
      </w:r>
      <w:r>
        <w:t>перемене. Обращение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просьбой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незнакомому</w:t>
      </w:r>
      <w:r>
        <w:rPr>
          <w:spacing w:val="-11"/>
        </w:rPr>
        <w:t xml:space="preserve"> </w:t>
      </w:r>
      <w:r>
        <w:t>человеку.</w:t>
      </w:r>
      <w:r>
        <w:rPr>
          <w:spacing w:val="-1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просьбой</w:t>
      </w:r>
      <w:r>
        <w:rPr>
          <w:spacing w:val="5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Развёртывание</w:t>
      </w:r>
      <w:r>
        <w:rPr>
          <w:spacing w:val="-4"/>
        </w:rPr>
        <w:t xml:space="preserve"> </w:t>
      </w:r>
      <w:r>
        <w:t>просьбы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мотивировки.</w:t>
      </w:r>
    </w:p>
    <w:p w14:paraId="54B3BD51" w14:textId="77777777" w:rsidR="000728B3" w:rsidRDefault="00AA75E6">
      <w:pPr>
        <w:pStyle w:val="a3"/>
        <w:ind w:left="674" w:firstLine="0"/>
      </w:pPr>
      <w:r>
        <w:t>Мотивировка</w:t>
      </w:r>
      <w:r>
        <w:rPr>
          <w:spacing w:val="-8"/>
        </w:rPr>
        <w:t xml:space="preserve"> </w:t>
      </w:r>
      <w:r>
        <w:t>отказа.</w:t>
      </w:r>
    </w:p>
    <w:p w14:paraId="0E72BAA6" w14:textId="77777777" w:rsidR="000728B3" w:rsidRDefault="00AA75E6">
      <w:pPr>
        <w:spacing w:before="39"/>
        <w:ind w:left="953"/>
        <w:rPr>
          <w:sz w:val="28"/>
        </w:rPr>
      </w:pPr>
      <w:r>
        <w:rPr>
          <w:b/>
          <w:sz w:val="28"/>
        </w:rPr>
        <w:t>Благодарность.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5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-4"/>
          <w:sz w:val="28"/>
        </w:rPr>
        <w:t xml:space="preserve"> </w:t>
      </w:r>
      <w:r>
        <w:rPr>
          <w:sz w:val="28"/>
        </w:rPr>
        <w:t>«Большое</w:t>
      </w:r>
      <w:r>
        <w:rPr>
          <w:spacing w:val="-15"/>
          <w:sz w:val="28"/>
        </w:rPr>
        <w:t xml:space="preserve"> </w:t>
      </w:r>
      <w:r>
        <w:rPr>
          <w:sz w:val="28"/>
        </w:rPr>
        <w:t>спасибо»,</w:t>
      </w:r>
      <w:r>
        <w:rPr>
          <w:spacing w:val="-5"/>
          <w:sz w:val="28"/>
        </w:rPr>
        <w:t xml:space="preserve"> </w:t>
      </w:r>
      <w:r>
        <w:rPr>
          <w:sz w:val="28"/>
        </w:rPr>
        <w:t>«Пожалуйста».</w:t>
      </w:r>
    </w:p>
    <w:p w14:paraId="626F2D32" w14:textId="77777777" w:rsidR="000728B3" w:rsidRDefault="00AA75E6">
      <w:pPr>
        <w:pStyle w:val="a3"/>
        <w:spacing w:before="47"/>
        <w:ind w:left="674" w:firstLine="0"/>
      </w:pPr>
      <w:r>
        <w:t>Благодарность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поздравления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подарки.</w:t>
      </w:r>
    </w:p>
    <w:p w14:paraId="5E25CE86" w14:textId="77777777" w:rsidR="000728B3" w:rsidRDefault="00AA75E6">
      <w:pPr>
        <w:pStyle w:val="a3"/>
        <w:spacing w:before="53" w:line="276" w:lineRule="auto"/>
        <w:ind w:left="674" w:right="1348" w:firstLine="211"/>
      </w:pPr>
      <w:r>
        <w:rPr>
          <w:b/>
        </w:rPr>
        <w:t xml:space="preserve">Замечание, извинение. </w:t>
      </w:r>
      <w:r>
        <w:t>Правильная реакция на замечания. Мотивировка</w:t>
      </w:r>
      <w:r>
        <w:rPr>
          <w:spacing w:val="1"/>
        </w:rPr>
        <w:t xml:space="preserve"> </w:t>
      </w:r>
      <w:r>
        <w:t>извинения. Использование форм обращения при извинении. Извинение перед</w:t>
      </w:r>
      <w:r>
        <w:rPr>
          <w:spacing w:val="-67"/>
        </w:rPr>
        <w:t xml:space="preserve"> </w:t>
      </w:r>
      <w:r>
        <w:t>старшим,</w:t>
      </w:r>
      <w:r>
        <w:rPr>
          <w:spacing w:val="3"/>
        </w:rPr>
        <w:t xml:space="preserve"> </w:t>
      </w:r>
      <w:r>
        <w:t>ровесником.</w:t>
      </w:r>
      <w:r>
        <w:rPr>
          <w:spacing w:val="3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мотивировка при</w:t>
      </w:r>
      <w:r>
        <w:rPr>
          <w:spacing w:val="1"/>
        </w:rPr>
        <w:t xml:space="preserve"> </w:t>
      </w:r>
      <w:r>
        <w:t>извинении.</w:t>
      </w:r>
    </w:p>
    <w:p w14:paraId="6B70D214" w14:textId="77777777" w:rsidR="000728B3" w:rsidRDefault="00AA75E6">
      <w:pPr>
        <w:spacing w:before="3" w:line="271" w:lineRule="auto"/>
        <w:ind w:left="674" w:firstLine="211"/>
        <w:rPr>
          <w:sz w:val="28"/>
        </w:rPr>
      </w:pPr>
      <w:r>
        <w:rPr>
          <w:b/>
          <w:spacing w:val="-1"/>
          <w:sz w:val="28"/>
        </w:rPr>
        <w:t>Сочувствие,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утешение.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18"/>
          <w:sz w:val="28"/>
        </w:rPr>
        <w:t xml:space="preserve"> </w:t>
      </w:r>
      <w:r>
        <w:rPr>
          <w:sz w:val="28"/>
        </w:rPr>
        <w:t>сверстнику,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взрослому.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9"/>
          <w:sz w:val="28"/>
        </w:rPr>
        <w:t xml:space="preserve"> </w:t>
      </w:r>
      <w:r>
        <w:rPr>
          <w:sz w:val="28"/>
        </w:rPr>
        <w:t>утешения.</w:t>
      </w:r>
    </w:p>
    <w:p w14:paraId="62383C94" w14:textId="77777777" w:rsidR="000728B3" w:rsidRDefault="000728B3">
      <w:pPr>
        <w:spacing w:line="271" w:lineRule="auto"/>
        <w:rPr>
          <w:sz w:val="28"/>
        </w:rPr>
        <w:sectPr w:rsidR="000728B3">
          <w:pgSz w:w="11910" w:h="16840"/>
          <w:pgMar w:top="460" w:right="0" w:bottom="280" w:left="180" w:header="720" w:footer="720" w:gutter="0"/>
          <w:cols w:space="720"/>
        </w:sectPr>
      </w:pPr>
    </w:p>
    <w:p w14:paraId="2278E896" w14:textId="77777777" w:rsidR="000728B3" w:rsidRDefault="00AA75E6">
      <w:pPr>
        <w:pStyle w:val="1"/>
        <w:spacing w:before="71"/>
        <w:ind w:left="1982" w:right="2169"/>
        <w:jc w:val="center"/>
      </w:pPr>
      <w:bookmarkStart w:id="13" w:name="Календарно-тематическое_планирование."/>
      <w:bookmarkEnd w:id="13"/>
      <w:r>
        <w:rPr>
          <w:w w:val="95"/>
        </w:rPr>
        <w:lastRenderedPageBreak/>
        <w:t>Календарно-тематическое</w:t>
      </w:r>
      <w:r>
        <w:rPr>
          <w:spacing w:val="81"/>
        </w:rPr>
        <w:t xml:space="preserve">  </w:t>
      </w:r>
      <w:r>
        <w:rPr>
          <w:w w:val="95"/>
        </w:rPr>
        <w:t>планирование.</w:t>
      </w:r>
    </w:p>
    <w:p w14:paraId="137F8EC6" w14:textId="77777777" w:rsidR="000728B3" w:rsidRDefault="000728B3">
      <w:pPr>
        <w:pStyle w:val="a3"/>
        <w:spacing w:before="10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1"/>
        <w:gridCol w:w="907"/>
        <w:gridCol w:w="1272"/>
        <w:gridCol w:w="4076"/>
      </w:tblGrid>
      <w:tr w:rsidR="000728B3" w14:paraId="669DCC13" w14:textId="77777777">
        <w:trPr>
          <w:trHeight w:val="969"/>
        </w:trPr>
        <w:tc>
          <w:tcPr>
            <w:tcW w:w="677" w:type="dxa"/>
          </w:tcPr>
          <w:p w14:paraId="1F94F1F6" w14:textId="77777777" w:rsidR="000728B3" w:rsidRDefault="00AA75E6">
            <w:pPr>
              <w:pStyle w:val="TableParagraph"/>
              <w:spacing w:line="242" w:lineRule="auto"/>
              <w:ind w:right="17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п\п</w:t>
            </w:r>
          </w:p>
        </w:tc>
        <w:tc>
          <w:tcPr>
            <w:tcW w:w="3491" w:type="dxa"/>
          </w:tcPr>
          <w:p w14:paraId="30132E67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  <w:tc>
          <w:tcPr>
            <w:tcW w:w="907" w:type="dxa"/>
          </w:tcPr>
          <w:p w14:paraId="6AE7FC8F" w14:textId="77777777" w:rsidR="000728B3" w:rsidRDefault="00AA75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Кол-</w:t>
            </w:r>
          </w:p>
          <w:p w14:paraId="60D0DD4D" w14:textId="77777777" w:rsidR="000728B3" w:rsidRDefault="00AA75E6">
            <w:pPr>
              <w:pStyle w:val="TableParagraph"/>
              <w:spacing w:before="2" w:line="316" w:lineRule="exact"/>
              <w:ind w:left="110" w:righ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</w:p>
        </w:tc>
        <w:tc>
          <w:tcPr>
            <w:tcW w:w="1272" w:type="dxa"/>
          </w:tcPr>
          <w:p w14:paraId="47C6CDC8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Дата.</w:t>
            </w:r>
          </w:p>
        </w:tc>
        <w:tc>
          <w:tcPr>
            <w:tcW w:w="4076" w:type="dxa"/>
          </w:tcPr>
          <w:p w14:paraId="30D14055" w14:textId="77777777" w:rsidR="000728B3" w:rsidRDefault="00AA75E6">
            <w:pPr>
              <w:pStyle w:val="TableParagraph"/>
              <w:spacing w:line="242" w:lineRule="auto"/>
              <w:ind w:left="106" w:right="57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0728B3" w14:paraId="57CACA27" w14:textId="77777777">
        <w:trPr>
          <w:trHeight w:val="638"/>
        </w:trPr>
        <w:tc>
          <w:tcPr>
            <w:tcW w:w="677" w:type="dxa"/>
          </w:tcPr>
          <w:p w14:paraId="4EAAF4E1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91" w:type="dxa"/>
          </w:tcPr>
          <w:p w14:paraId="0F813EDF" w14:textId="77777777" w:rsidR="000728B3" w:rsidRDefault="00AA75E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Делимся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новостями.</w:t>
            </w:r>
          </w:p>
        </w:tc>
        <w:tc>
          <w:tcPr>
            <w:tcW w:w="907" w:type="dxa"/>
          </w:tcPr>
          <w:p w14:paraId="6C55B066" w14:textId="77777777" w:rsidR="000728B3" w:rsidRDefault="00AA75E6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2E5D2C85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781C0B5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B3" w14:paraId="6294B8F5" w14:textId="77777777">
        <w:trPr>
          <w:trHeight w:val="2135"/>
        </w:trPr>
        <w:tc>
          <w:tcPr>
            <w:tcW w:w="677" w:type="dxa"/>
          </w:tcPr>
          <w:p w14:paraId="19BA1150" w14:textId="77777777" w:rsidR="000728B3" w:rsidRDefault="000728B3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1236E70F" w14:textId="77777777" w:rsidR="000728B3" w:rsidRDefault="00AA75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91" w:type="dxa"/>
          </w:tcPr>
          <w:p w14:paraId="5F4AD861" w14:textId="77777777" w:rsidR="000728B3" w:rsidRDefault="000728B3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555BE857" w14:textId="77777777" w:rsidR="000728B3" w:rsidRDefault="00AA75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новостями.</w:t>
            </w:r>
          </w:p>
        </w:tc>
        <w:tc>
          <w:tcPr>
            <w:tcW w:w="907" w:type="dxa"/>
          </w:tcPr>
          <w:p w14:paraId="41ED290C" w14:textId="77777777" w:rsidR="000728B3" w:rsidRDefault="000728B3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424C8A39" w14:textId="77777777" w:rsidR="000728B3" w:rsidRDefault="00AA75E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0D5F96E2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72C1E57" w14:textId="77777777" w:rsidR="000728B3" w:rsidRDefault="00AA75E6">
            <w:pPr>
              <w:pStyle w:val="TableParagraph"/>
              <w:ind w:left="106" w:right="132"/>
              <w:rPr>
                <w:sz w:val="28"/>
              </w:rPr>
            </w:pPr>
            <w:r>
              <w:rPr>
                <w:sz w:val="28"/>
              </w:rPr>
              <w:t>Поздравление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 о том, как провели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каникулы.</w:t>
            </w:r>
          </w:p>
        </w:tc>
      </w:tr>
      <w:tr w:rsidR="000728B3" w14:paraId="5A771E31" w14:textId="77777777">
        <w:trPr>
          <w:trHeight w:val="1608"/>
        </w:trPr>
        <w:tc>
          <w:tcPr>
            <w:tcW w:w="677" w:type="dxa"/>
          </w:tcPr>
          <w:p w14:paraId="7E888889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91" w:type="dxa"/>
          </w:tcPr>
          <w:p w14:paraId="56EAE16F" w14:textId="77777777" w:rsidR="000728B3" w:rsidRDefault="00AA75E6">
            <w:pPr>
              <w:pStyle w:val="TableParagraph"/>
              <w:spacing w:line="242" w:lineRule="auto"/>
              <w:ind w:right="761"/>
              <w:rPr>
                <w:sz w:val="28"/>
              </w:rPr>
            </w:pPr>
            <w:r>
              <w:rPr>
                <w:sz w:val="28"/>
              </w:rPr>
              <w:t>Расскажи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каникулах.</w:t>
            </w:r>
          </w:p>
        </w:tc>
        <w:tc>
          <w:tcPr>
            <w:tcW w:w="907" w:type="dxa"/>
          </w:tcPr>
          <w:p w14:paraId="0BD74E4C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DE36D75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78EB1604" w14:textId="77777777" w:rsidR="000728B3" w:rsidRDefault="00AA75E6">
            <w:pPr>
              <w:pStyle w:val="TableParagraph"/>
              <w:ind w:left="106" w:right="776"/>
              <w:rPr>
                <w:sz w:val="28"/>
              </w:rPr>
            </w:pPr>
            <w:r>
              <w:rPr>
                <w:sz w:val="28"/>
              </w:rPr>
              <w:t>Составление рассказа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опорными словами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иллюстрации. </w:t>
            </w:r>
            <w:r>
              <w:rPr>
                <w:sz w:val="28"/>
              </w:rPr>
              <w:t>Повторение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14:paraId="6DB88299" w14:textId="77777777" w:rsidR="000728B3" w:rsidRDefault="00AA75E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рисунка.</w:t>
            </w:r>
          </w:p>
        </w:tc>
      </w:tr>
      <w:tr w:rsidR="000728B3" w14:paraId="673C6A02" w14:textId="77777777">
        <w:trPr>
          <w:trHeight w:val="642"/>
        </w:trPr>
        <w:tc>
          <w:tcPr>
            <w:tcW w:w="677" w:type="dxa"/>
          </w:tcPr>
          <w:p w14:paraId="26CE2C52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91" w:type="dxa"/>
          </w:tcPr>
          <w:p w14:paraId="4E871C8E" w14:textId="77777777" w:rsidR="000728B3" w:rsidRDefault="00AA75E6">
            <w:pPr>
              <w:pStyle w:val="TableParagraph"/>
              <w:spacing w:line="232" w:lineRule="auto"/>
              <w:ind w:right="761"/>
              <w:rPr>
                <w:sz w:val="28"/>
              </w:rPr>
            </w:pPr>
            <w:r>
              <w:rPr>
                <w:sz w:val="28"/>
              </w:rPr>
              <w:t>Рассказываем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друзьях.</w:t>
            </w:r>
          </w:p>
        </w:tc>
        <w:tc>
          <w:tcPr>
            <w:tcW w:w="907" w:type="dxa"/>
          </w:tcPr>
          <w:p w14:paraId="305F5A77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51E49C4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600C96F" w14:textId="77777777" w:rsidR="000728B3" w:rsidRDefault="00AA75E6">
            <w:pPr>
              <w:pStyle w:val="TableParagraph"/>
              <w:spacing w:line="232" w:lineRule="auto"/>
              <w:ind w:left="106" w:right="38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0728B3" w14:paraId="32D9E28F" w14:textId="77777777">
        <w:trPr>
          <w:trHeight w:val="1286"/>
        </w:trPr>
        <w:tc>
          <w:tcPr>
            <w:tcW w:w="677" w:type="dxa"/>
          </w:tcPr>
          <w:p w14:paraId="13BBC1E5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91" w:type="dxa"/>
          </w:tcPr>
          <w:p w14:paraId="250A28A3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вопрос».</w:t>
            </w:r>
          </w:p>
        </w:tc>
        <w:tc>
          <w:tcPr>
            <w:tcW w:w="907" w:type="dxa"/>
          </w:tcPr>
          <w:p w14:paraId="11C5C2C5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ACDB2F7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70579ECB" w14:textId="77777777" w:rsidR="000728B3" w:rsidRDefault="00AA75E6">
            <w:pPr>
              <w:pStyle w:val="TableParagraph"/>
              <w:ind w:left="106" w:right="27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интересных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6C73D5B1" w14:textId="77777777" w:rsidR="000728B3" w:rsidRDefault="00AA75E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рисунок».</w:t>
            </w:r>
          </w:p>
        </w:tc>
      </w:tr>
      <w:tr w:rsidR="000728B3" w14:paraId="3C8BA1E9" w14:textId="77777777">
        <w:trPr>
          <w:trHeight w:val="321"/>
        </w:trPr>
        <w:tc>
          <w:tcPr>
            <w:tcW w:w="677" w:type="dxa"/>
          </w:tcPr>
          <w:p w14:paraId="6BD55A25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72F0213E" w14:textId="77777777" w:rsidR="000728B3" w:rsidRDefault="00AA75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книгу.</w:t>
            </w:r>
          </w:p>
        </w:tc>
        <w:tc>
          <w:tcPr>
            <w:tcW w:w="907" w:type="dxa"/>
          </w:tcPr>
          <w:p w14:paraId="013845A2" w14:textId="77777777" w:rsidR="000728B3" w:rsidRDefault="00AA75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66D3FFF0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6E0E7AD8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02042DFA" w14:textId="77777777">
        <w:trPr>
          <w:trHeight w:val="969"/>
        </w:trPr>
        <w:tc>
          <w:tcPr>
            <w:tcW w:w="677" w:type="dxa"/>
          </w:tcPr>
          <w:p w14:paraId="53CF41C8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91" w:type="dxa"/>
          </w:tcPr>
          <w:p w14:paraId="511B8333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</w:p>
        </w:tc>
        <w:tc>
          <w:tcPr>
            <w:tcW w:w="907" w:type="dxa"/>
          </w:tcPr>
          <w:p w14:paraId="27852ACC" w14:textId="77777777" w:rsidR="000728B3" w:rsidRDefault="00AA75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3AC7A3D5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17E50669" w14:textId="77777777" w:rsidR="000728B3" w:rsidRDefault="00AA75E6">
            <w:pPr>
              <w:pStyle w:val="TableParagraph"/>
              <w:ind w:left="106" w:right="322"/>
              <w:rPr>
                <w:sz w:val="28"/>
              </w:rPr>
            </w:pPr>
            <w:r>
              <w:rPr>
                <w:sz w:val="28"/>
              </w:rPr>
              <w:t>Работа по учебнику,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</w:p>
          <w:p w14:paraId="4833B06D" w14:textId="77777777" w:rsidR="000728B3" w:rsidRDefault="00AA75E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0728B3" w14:paraId="0732E667" w14:textId="77777777">
        <w:trPr>
          <w:trHeight w:val="642"/>
        </w:trPr>
        <w:tc>
          <w:tcPr>
            <w:tcW w:w="677" w:type="dxa"/>
          </w:tcPr>
          <w:p w14:paraId="75648444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91" w:type="dxa"/>
          </w:tcPr>
          <w:p w14:paraId="2C332A9B" w14:textId="77777777" w:rsidR="000728B3" w:rsidRDefault="00AA75E6">
            <w:pPr>
              <w:pStyle w:val="TableParagraph"/>
              <w:spacing w:line="232" w:lineRule="auto"/>
              <w:ind w:right="1475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собеседник.</w:t>
            </w:r>
          </w:p>
        </w:tc>
        <w:tc>
          <w:tcPr>
            <w:tcW w:w="907" w:type="dxa"/>
          </w:tcPr>
          <w:p w14:paraId="41F63721" w14:textId="77777777" w:rsidR="000728B3" w:rsidRDefault="00AA75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1DADB705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C52FFFA" w14:textId="77777777" w:rsidR="000728B3" w:rsidRDefault="00AA75E6">
            <w:pPr>
              <w:pStyle w:val="TableParagraph"/>
              <w:spacing w:line="232" w:lineRule="auto"/>
              <w:ind w:left="106" w:right="11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 узнать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</w:tc>
      </w:tr>
      <w:tr w:rsidR="000728B3" w14:paraId="2D451216" w14:textId="77777777">
        <w:trPr>
          <w:trHeight w:val="643"/>
        </w:trPr>
        <w:tc>
          <w:tcPr>
            <w:tcW w:w="677" w:type="dxa"/>
          </w:tcPr>
          <w:p w14:paraId="46BDA2F5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91" w:type="dxa"/>
          </w:tcPr>
          <w:p w14:paraId="74216AEA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книга.</w:t>
            </w:r>
          </w:p>
        </w:tc>
        <w:tc>
          <w:tcPr>
            <w:tcW w:w="907" w:type="dxa"/>
          </w:tcPr>
          <w:p w14:paraId="410F9203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0D615270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69A441E4" w14:textId="77777777" w:rsidR="000728B3" w:rsidRDefault="00AA75E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5D80B24D" w14:textId="77777777" w:rsidR="000728B3" w:rsidRDefault="00AA75E6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понравилась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книга.</w:t>
            </w:r>
          </w:p>
        </w:tc>
      </w:tr>
      <w:tr w:rsidR="000728B3" w14:paraId="4E5DDFF5" w14:textId="77777777">
        <w:trPr>
          <w:trHeight w:val="964"/>
        </w:trPr>
        <w:tc>
          <w:tcPr>
            <w:tcW w:w="677" w:type="dxa"/>
          </w:tcPr>
          <w:p w14:paraId="4DD38EDD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91" w:type="dxa"/>
          </w:tcPr>
          <w:p w14:paraId="481C88F4" w14:textId="77777777" w:rsidR="000728B3" w:rsidRDefault="00AA75E6">
            <w:pPr>
              <w:pStyle w:val="TableParagraph"/>
              <w:spacing w:line="235" w:lineRule="auto"/>
              <w:ind w:right="728"/>
              <w:rPr>
                <w:sz w:val="28"/>
              </w:rPr>
            </w:pPr>
            <w:r>
              <w:rPr>
                <w:spacing w:val="-1"/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сельскую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библиотеку.</w:t>
            </w:r>
          </w:p>
        </w:tc>
        <w:tc>
          <w:tcPr>
            <w:tcW w:w="907" w:type="dxa"/>
          </w:tcPr>
          <w:p w14:paraId="09BEDC39" w14:textId="77777777" w:rsidR="000728B3" w:rsidRDefault="00AA75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7A13398A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E93643C" w14:textId="77777777" w:rsidR="000728B3" w:rsidRDefault="00AA75E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7792A71" w14:textId="77777777" w:rsidR="000728B3" w:rsidRDefault="00AA75E6">
            <w:pPr>
              <w:pStyle w:val="TableParagraph"/>
              <w:spacing w:line="322" w:lineRule="exact"/>
              <w:ind w:left="106" w:right="192"/>
              <w:rPr>
                <w:sz w:val="28"/>
              </w:rPr>
            </w:pPr>
            <w:r>
              <w:rPr>
                <w:sz w:val="28"/>
              </w:rPr>
              <w:t>сельской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библиотекой,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</w:tc>
      </w:tr>
      <w:tr w:rsidR="000728B3" w14:paraId="4785CB3A" w14:textId="77777777">
        <w:trPr>
          <w:trHeight w:val="326"/>
        </w:trPr>
        <w:tc>
          <w:tcPr>
            <w:tcW w:w="677" w:type="dxa"/>
          </w:tcPr>
          <w:p w14:paraId="0265889C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0C366A8B" w14:textId="77777777" w:rsidR="000728B3" w:rsidRDefault="00AA75E6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пассажир.</w:t>
            </w:r>
          </w:p>
        </w:tc>
        <w:tc>
          <w:tcPr>
            <w:tcW w:w="907" w:type="dxa"/>
          </w:tcPr>
          <w:p w14:paraId="1EA20DDF" w14:textId="77777777" w:rsidR="000728B3" w:rsidRDefault="00AA75E6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49FAF766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3BF1D504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4689E0F5" w14:textId="77777777">
        <w:trPr>
          <w:trHeight w:val="643"/>
        </w:trPr>
        <w:tc>
          <w:tcPr>
            <w:tcW w:w="677" w:type="dxa"/>
          </w:tcPr>
          <w:p w14:paraId="72D24290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91" w:type="dxa"/>
          </w:tcPr>
          <w:p w14:paraId="07508DFE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пассажир.</w:t>
            </w:r>
          </w:p>
        </w:tc>
        <w:tc>
          <w:tcPr>
            <w:tcW w:w="907" w:type="dxa"/>
          </w:tcPr>
          <w:p w14:paraId="38641088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71DB0147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79CCF2C1" w14:textId="77777777" w:rsidR="000728B3" w:rsidRDefault="00AA75E6">
            <w:pPr>
              <w:pStyle w:val="TableParagraph"/>
              <w:spacing w:line="232" w:lineRule="auto"/>
              <w:ind w:left="106" w:right="1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0728B3" w14:paraId="374F09A8" w14:textId="77777777">
        <w:trPr>
          <w:trHeight w:val="642"/>
        </w:trPr>
        <w:tc>
          <w:tcPr>
            <w:tcW w:w="677" w:type="dxa"/>
          </w:tcPr>
          <w:p w14:paraId="3287E0CF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91" w:type="dxa"/>
          </w:tcPr>
          <w:p w14:paraId="21C83BD2" w14:textId="77777777" w:rsidR="000728B3" w:rsidRDefault="00AA75E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9AB99DE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транспорте.</w:t>
            </w:r>
          </w:p>
        </w:tc>
        <w:tc>
          <w:tcPr>
            <w:tcW w:w="907" w:type="dxa"/>
          </w:tcPr>
          <w:p w14:paraId="673AA46D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4FC2CE13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7F689EFE" w14:textId="77777777" w:rsidR="000728B3" w:rsidRDefault="00AA75E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BA86C48" w14:textId="77777777" w:rsidR="000728B3" w:rsidRDefault="00AA75E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транспорте.</w:t>
            </w:r>
          </w:p>
        </w:tc>
      </w:tr>
      <w:tr w:rsidR="000728B3" w14:paraId="5C115156" w14:textId="77777777">
        <w:trPr>
          <w:trHeight w:val="965"/>
        </w:trPr>
        <w:tc>
          <w:tcPr>
            <w:tcW w:w="677" w:type="dxa"/>
          </w:tcPr>
          <w:p w14:paraId="6E32437A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91" w:type="dxa"/>
          </w:tcPr>
          <w:p w14:paraId="19538A2C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автобусе».</w:t>
            </w:r>
          </w:p>
        </w:tc>
        <w:tc>
          <w:tcPr>
            <w:tcW w:w="907" w:type="dxa"/>
          </w:tcPr>
          <w:p w14:paraId="34E86E5C" w14:textId="77777777" w:rsidR="000728B3" w:rsidRDefault="00AA75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3DE97FC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1D799336" w14:textId="77777777" w:rsidR="000728B3" w:rsidRDefault="00AA75E6">
            <w:pPr>
              <w:pStyle w:val="TableParagraph"/>
              <w:spacing w:line="235" w:lineRule="auto"/>
              <w:ind w:left="106" w:right="33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сюжетно-ролевой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0728B3" w14:paraId="45796CFF" w14:textId="77777777">
        <w:trPr>
          <w:trHeight w:val="321"/>
        </w:trPr>
        <w:tc>
          <w:tcPr>
            <w:tcW w:w="677" w:type="dxa"/>
          </w:tcPr>
          <w:p w14:paraId="1F6A3E77" w14:textId="77777777" w:rsidR="000728B3" w:rsidRDefault="00AA75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91" w:type="dxa"/>
          </w:tcPr>
          <w:p w14:paraId="49EB1620" w14:textId="77777777" w:rsidR="000728B3" w:rsidRDefault="00AA75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дорога».</w:t>
            </w:r>
          </w:p>
        </w:tc>
        <w:tc>
          <w:tcPr>
            <w:tcW w:w="907" w:type="dxa"/>
          </w:tcPr>
          <w:p w14:paraId="5ABC9A9F" w14:textId="77777777" w:rsidR="000728B3" w:rsidRDefault="00AA75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1084AD2A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4CF3F135" w14:textId="77777777" w:rsidR="000728B3" w:rsidRDefault="00AA75E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</w:tr>
      <w:tr w:rsidR="000728B3" w14:paraId="14558DB0" w14:textId="77777777">
        <w:trPr>
          <w:trHeight w:val="321"/>
        </w:trPr>
        <w:tc>
          <w:tcPr>
            <w:tcW w:w="677" w:type="dxa"/>
          </w:tcPr>
          <w:p w14:paraId="5E575E4F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58C9D736" w14:textId="77777777" w:rsidR="000728B3" w:rsidRDefault="00AA75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Играем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сказку.</w:t>
            </w:r>
          </w:p>
        </w:tc>
        <w:tc>
          <w:tcPr>
            <w:tcW w:w="907" w:type="dxa"/>
          </w:tcPr>
          <w:p w14:paraId="52521CA4" w14:textId="77777777" w:rsidR="000728B3" w:rsidRDefault="00AA75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3ч.</w:t>
            </w:r>
          </w:p>
        </w:tc>
        <w:tc>
          <w:tcPr>
            <w:tcW w:w="1272" w:type="dxa"/>
          </w:tcPr>
          <w:p w14:paraId="33219A3E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2B270E1F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46CF687E" w14:textId="77777777">
        <w:trPr>
          <w:trHeight w:val="321"/>
        </w:trPr>
        <w:tc>
          <w:tcPr>
            <w:tcW w:w="677" w:type="dxa"/>
          </w:tcPr>
          <w:p w14:paraId="312944EC" w14:textId="77777777" w:rsidR="000728B3" w:rsidRDefault="00AA75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91" w:type="dxa"/>
          </w:tcPr>
          <w:p w14:paraId="1745DD1D" w14:textId="77777777" w:rsidR="000728B3" w:rsidRDefault="00AA75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</w:p>
        </w:tc>
        <w:tc>
          <w:tcPr>
            <w:tcW w:w="907" w:type="dxa"/>
          </w:tcPr>
          <w:p w14:paraId="6E407108" w14:textId="77777777" w:rsidR="000728B3" w:rsidRDefault="00AA75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393D3565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7C363655" w14:textId="77777777" w:rsidR="000728B3" w:rsidRDefault="00AA75E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</w:tc>
      </w:tr>
    </w:tbl>
    <w:p w14:paraId="1DE88F4E" w14:textId="77777777" w:rsidR="000728B3" w:rsidRDefault="000728B3">
      <w:pPr>
        <w:spacing w:line="301" w:lineRule="exact"/>
        <w:rPr>
          <w:sz w:val="28"/>
        </w:rPr>
        <w:sectPr w:rsidR="000728B3">
          <w:pgSz w:w="11910" w:h="16840"/>
          <w:pgMar w:top="46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1"/>
        <w:gridCol w:w="907"/>
        <w:gridCol w:w="1272"/>
        <w:gridCol w:w="4076"/>
      </w:tblGrid>
      <w:tr w:rsidR="000728B3" w14:paraId="714324A2" w14:textId="77777777">
        <w:trPr>
          <w:trHeight w:val="643"/>
        </w:trPr>
        <w:tc>
          <w:tcPr>
            <w:tcW w:w="677" w:type="dxa"/>
          </w:tcPr>
          <w:p w14:paraId="7DCE5B87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91" w:type="dxa"/>
          </w:tcPr>
          <w:p w14:paraId="709A5316" w14:textId="77777777" w:rsidR="000728B3" w:rsidRDefault="00AA75E6">
            <w:pPr>
              <w:pStyle w:val="TableParagraph"/>
              <w:spacing w:line="232" w:lineRule="auto"/>
              <w:ind w:right="10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«Петушок- </w:t>
            </w:r>
            <w:r>
              <w:rPr>
                <w:sz w:val="28"/>
              </w:rPr>
              <w:t>Золотой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гребешок».</w:t>
            </w:r>
          </w:p>
        </w:tc>
        <w:tc>
          <w:tcPr>
            <w:tcW w:w="907" w:type="dxa"/>
          </w:tcPr>
          <w:p w14:paraId="6B72555F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14:paraId="1C420A63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C952898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B3" w14:paraId="3E61C8F8" w14:textId="77777777">
        <w:trPr>
          <w:trHeight w:val="1286"/>
        </w:trPr>
        <w:tc>
          <w:tcPr>
            <w:tcW w:w="677" w:type="dxa"/>
          </w:tcPr>
          <w:p w14:paraId="37E15DC1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91" w:type="dxa"/>
          </w:tcPr>
          <w:p w14:paraId="5BD6752D" w14:textId="77777777" w:rsidR="000728B3" w:rsidRDefault="00AA75E6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  <w:tc>
          <w:tcPr>
            <w:tcW w:w="907" w:type="dxa"/>
          </w:tcPr>
          <w:p w14:paraId="4D5A24CD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1642A411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159CE09E" w14:textId="77777777" w:rsidR="000728B3" w:rsidRDefault="00AA75E6">
            <w:pPr>
              <w:pStyle w:val="TableParagraph"/>
              <w:spacing w:line="237" w:lineRule="auto"/>
              <w:ind w:left="106" w:right="56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игра «Рассказ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кругу».</w:t>
            </w:r>
          </w:p>
        </w:tc>
      </w:tr>
      <w:tr w:rsidR="000728B3" w14:paraId="5135EECD" w14:textId="77777777">
        <w:trPr>
          <w:trHeight w:val="321"/>
        </w:trPr>
        <w:tc>
          <w:tcPr>
            <w:tcW w:w="677" w:type="dxa"/>
          </w:tcPr>
          <w:p w14:paraId="48679514" w14:textId="77777777" w:rsidR="000728B3" w:rsidRDefault="00AA75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91" w:type="dxa"/>
          </w:tcPr>
          <w:p w14:paraId="48CF08F1" w14:textId="77777777" w:rsidR="000728B3" w:rsidRDefault="00AA75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907" w:type="dxa"/>
          </w:tcPr>
          <w:p w14:paraId="4996D5E0" w14:textId="77777777" w:rsidR="000728B3" w:rsidRDefault="00AA75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3A97C16D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6AE43E46" w14:textId="77777777" w:rsidR="000728B3" w:rsidRDefault="00AA75E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Инсценирование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</w:tr>
      <w:tr w:rsidR="000728B3" w14:paraId="18149B1C" w14:textId="77777777">
        <w:trPr>
          <w:trHeight w:val="321"/>
        </w:trPr>
        <w:tc>
          <w:tcPr>
            <w:tcW w:w="677" w:type="dxa"/>
          </w:tcPr>
          <w:p w14:paraId="1D17138E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1955E357" w14:textId="77777777" w:rsidR="000728B3" w:rsidRDefault="00AA75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Сочиняем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сказку.</w:t>
            </w:r>
          </w:p>
        </w:tc>
        <w:tc>
          <w:tcPr>
            <w:tcW w:w="907" w:type="dxa"/>
          </w:tcPr>
          <w:p w14:paraId="0EFF2F4A" w14:textId="77777777" w:rsidR="000728B3" w:rsidRDefault="00AA75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6EC5E393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38B8795C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056FDCAA" w14:textId="77777777">
        <w:trPr>
          <w:trHeight w:val="642"/>
        </w:trPr>
        <w:tc>
          <w:tcPr>
            <w:tcW w:w="677" w:type="dxa"/>
          </w:tcPr>
          <w:p w14:paraId="698F4F18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491" w:type="dxa"/>
          </w:tcPr>
          <w:p w14:paraId="39DA4853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</w:p>
        </w:tc>
        <w:tc>
          <w:tcPr>
            <w:tcW w:w="907" w:type="dxa"/>
          </w:tcPr>
          <w:p w14:paraId="0615749E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00278A6C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7F60D7B" w14:textId="77777777" w:rsidR="000728B3" w:rsidRDefault="00AA75E6">
            <w:pPr>
              <w:pStyle w:val="TableParagraph"/>
              <w:spacing w:line="232" w:lineRule="auto"/>
              <w:ind w:left="106" w:right="953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</w:tr>
      <w:tr w:rsidR="000728B3" w14:paraId="3479F1CA" w14:textId="77777777">
        <w:trPr>
          <w:trHeight w:val="647"/>
        </w:trPr>
        <w:tc>
          <w:tcPr>
            <w:tcW w:w="677" w:type="dxa"/>
          </w:tcPr>
          <w:p w14:paraId="2F71115C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491" w:type="dxa"/>
          </w:tcPr>
          <w:p w14:paraId="1FB3B611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Сочиняем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сказку.</w:t>
            </w:r>
          </w:p>
        </w:tc>
        <w:tc>
          <w:tcPr>
            <w:tcW w:w="907" w:type="dxa"/>
          </w:tcPr>
          <w:p w14:paraId="4C5C6D3C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10D78671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374D6941" w14:textId="77777777" w:rsidR="000728B3" w:rsidRDefault="00AA75E6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14:paraId="2FCBB20A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</w:tc>
      </w:tr>
      <w:tr w:rsidR="000728B3" w14:paraId="314B8AC3" w14:textId="77777777">
        <w:trPr>
          <w:trHeight w:val="638"/>
        </w:trPr>
        <w:tc>
          <w:tcPr>
            <w:tcW w:w="677" w:type="dxa"/>
          </w:tcPr>
          <w:p w14:paraId="453DA926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491" w:type="dxa"/>
          </w:tcPr>
          <w:p w14:paraId="698EFDAE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Сочиняем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сказку.</w:t>
            </w:r>
          </w:p>
        </w:tc>
        <w:tc>
          <w:tcPr>
            <w:tcW w:w="907" w:type="dxa"/>
          </w:tcPr>
          <w:p w14:paraId="2DA6E51D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76B04866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63D65A1A" w14:textId="77777777" w:rsidR="000728B3" w:rsidRDefault="00AA75E6">
            <w:pPr>
              <w:pStyle w:val="TableParagraph"/>
              <w:spacing w:line="232" w:lineRule="auto"/>
              <w:ind w:left="106" w:right="110"/>
              <w:rPr>
                <w:sz w:val="28"/>
              </w:rPr>
            </w:pPr>
            <w:r>
              <w:rPr>
                <w:sz w:val="28"/>
              </w:rPr>
              <w:t>Индивидуальное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  <w:tr w:rsidR="000728B3" w14:paraId="3367A940" w14:textId="77777777">
        <w:trPr>
          <w:trHeight w:val="969"/>
        </w:trPr>
        <w:tc>
          <w:tcPr>
            <w:tcW w:w="677" w:type="dxa"/>
          </w:tcPr>
          <w:p w14:paraId="3A172339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491" w:type="dxa"/>
          </w:tcPr>
          <w:p w14:paraId="24AF0705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  <w:tc>
          <w:tcPr>
            <w:tcW w:w="907" w:type="dxa"/>
          </w:tcPr>
          <w:p w14:paraId="69ACFEF7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2CBE33C1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17D44DC7" w14:textId="77777777" w:rsidR="000728B3" w:rsidRDefault="00AA75E6">
            <w:pPr>
              <w:pStyle w:val="TableParagraph"/>
              <w:spacing w:line="235" w:lineRule="auto"/>
              <w:ind w:left="106" w:right="13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просмотренной</w:t>
            </w:r>
          </w:p>
          <w:p w14:paraId="46B89CE4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сказке.</w:t>
            </w:r>
          </w:p>
        </w:tc>
      </w:tr>
      <w:tr w:rsidR="000728B3" w14:paraId="644EE9A7" w14:textId="77777777">
        <w:trPr>
          <w:trHeight w:val="321"/>
        </w:trPr>
        <w:tc>
          <w:tcPr>
            <w:tcW w:w="677" w:type="dxa"/>
          </w:tcPr>
          <w:p w14:paraId="2AD4CE99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41068EF6" w14:textId="77777777" w:rsidR="000728B3" w:rsidRDefault="00AA75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телевизора.</w:t>
            </w:r>
          </w:p>
        </w:tc>
        <w:tc>
          <w:tcPr>
            <w:tcW w:w="907" w:type="dxa"/>
          </w:tcPr>
          <w:p w14:paraId="33A742DE" w14:textId="77777777" w:rsidR="000728B3" w:rsidRDefault="00AA75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32BD0DC6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19C63794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76A199ED" w14:textId="77777777">
        <w:trPr>
          <w:trHeight w:val="964"/>
        </w:trPr>
        <w:tc>
          <w:tcPr>
            <w:tcW w:w="677" w:type="dxa"/>
          </w:tcPr>
          <w:p w14:paraId="4266910C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491" w:type="dxa"/>
          </w:tcPr>
          <w:p w14:paraId="73D749FB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телевизора.</w:t>
            </w:r>
          </w:p>
        </w:tc>
        <w:tc>
          <w:tcPr>
            <w:tcW w:w="907" w:type="dxa"/>
          </w:tcPr>
          <w:p w14:paraId="253E0D1C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889A670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33C30A87" w14:textId="77777777" w:rsidR="000728B3" w:rsidRDefault="00AA75E6">
            <w:pPr>
              <w:pStyle w:val="TableParagraph"/>
              <w:spacing w:line="235" w:lineRule="auto"/>
              <w:ind w:left="106" w:right="1370"/>
              <w:rPr>
                <w:sz w:val="28"/>
              </w:rPr>
            </w:pPr>
            <w:r>
              <w:rPr>
                <w:sz w:val="28"/>
              </w:rPr>
              <w:t>Беседа о 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телевизора,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C77AFD6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учебнику.</w:t>
            </w:r>
          </w:p>
        </w:tc>
      </w:tr>
      <w:tr w:rsidR="000728B3" w14:paraId="607F5A77" w14:textId="77777777">
        <w:trPr>
          <w:trHeight w:val="964"/>
        </w:trPr>
        <w:tc>
          <w:tcPr>
            <w:tcW w:w="677" w:type="dxa"/>
          </w:tcPr>
          <w:p w14:paraId="309B1C99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491" w:type="dxa"/>
          </w:tcPr>
          <w:p w14:paraId="49A4EB07" w14:textId="77777777" w:rsidR="000728B3" w:rsidRDefault="00AA75E6">
            <w:pPr>
              <w:pStyle w:val="TableParagraph"/>
              <w:spacing w:line="235" w:lineRule="auto"/>
              <w:ind w:right="338"/>
              <w:rPr>
                <w:sz w:val="28"/>
              </w:rPr>
            </w:pPr>
            <w:r>
              <w:rPr>
                <w:sz w:val="28"/>
              </w:rPr>
              <w:t>Полезные и вредные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телевизионные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</w:p>
        </w:tc>
        <w:tc>
          <w:tcPr>
            <w:tcW w:w="907" w:type="dxa"/>
          </w:tcPr>
          <w:p w14:paraId="56D95664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AD414EA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653345FF" w14:textId="77777777" w:rsidR="000728B3" w:rsidRDefault="00AA75E6">
            <w:pPr>
              <w:pStyle w:val="TableParagraph"/>
              <w:spacing w:line="235" w:lineRule="auto"/>
              <w:ind w:left="106" w:right="236"/>
              <w:rPr>
                <w:sz w:val="28"/>
              </w:rPr>
            </w:pPr>
            <w:r>
              <w:rPr>
                <w:sz w:val="28"/>
              </w:rPr>
              <w:t>Беседа о передачах,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телевизору,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14:paraId="7B11448A" w14:textId="77777777" w:rsidR="000728B3" w:rsidRDefault="00AA75E6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смотреть.</w:t>
            </w:r>
          </w:p>
        </w:tc>
      </w:tr>
      <w:tr w:rsidR="000728B3" w14:paraId="34C3AC0C" w14:textId="77777777">
        <w:trPr>
          <w:trHeight w:val="969"/>
        </w:trPr>
        <w:tc>
          <w:tcPr>
            <w:tcW w:w="677" w:type="dxa"/>
          </w:tcPr>
          <w:p w14:paraId="10BE7CA5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491" w:type="dxa"/>
          </w:tcPr>
          <w:p w14:paraId="76C0919E" w14:textId="77777777" w:rsidR="000728B3" w:rsidRDefault="00AA75E6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Составь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телевизионную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передачу.</w:t>
            </w:r>
          </w:p>
        </w:tc>
        <w:tc>
          <w:tcPr>
            <w:tcW w:w="907" w:type="dxa"/>
          </w:tcPr>
          <w:p w14:paraId="549F45C5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7D447BA4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748440E" w14:textId="77777777" w:rsidR="000728B3" w:rsidRDefault="00AA75E6">
            <w:pPr>
              <w:pStyle w:val="TableParagraph"/>
              <w:ind w:left="106" w:right="295"/>
              <w:rPr>
                <w:sz w:val="28"/>
              </w:rPr>
            </w:pPr>
            <w:r>
              <w:rPr>
                <w:sz w:val="28"/>
              </w:rPr>
              <w:t>Составление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</w:p>
          <w:p w14:paraId="3A67A221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ит.д.</w:t>
            </w:r>
          </w:p>
        </w:tc>
      </w:tr>
      <w:tr w:rsidR="000728B3" w14:paraId="423E446A" w14:textId="77777777">
        <w:trPr>
          <w:trHeight w:val="964"/>
        </w:trPr>
        <w:tc>
          <w:tcPr>
            <w:tcW w:w="677" w:type="dxa"/>
          </w:tcPr>
          <w:p w14:paraId="51AC1CF4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491" w:type="dxa"/>
          </w:tcPr>
          <w:p w14:paraId="52DF9940" w14:textId="77777777" w:rsidR="000728B3" w:rsidRDefault="00AA75E6">
            <w:pPr>
              <w:pStyle w:val="TableParagraph"/>
              <w:spacing w:line="235" w:lineRule="auto"/>
              <w:ind w:right="338"/>
              <w:rPr>
                <w:sz w:val="28"/>
              </w:rPr>
            </w:pPr>
            <w:r>
              <w:rPr>
                <w:sz w:val="28"/>
              </w:rPr>
              <w:t>Составь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телевизионную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передачу.</w:t>
            </w:r>
          </w:p>
        </w:tc>
        <w:tc>
          <w:tcPr>
            <w:tcW w:w="907" w:type="dxa"/>
          </w:tcPr>
          <w:p w14:paraId="67071991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166CD068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6783DB81" w14:textId="77777777" w:rsidR="000728B3" w:rsidRDefault="00AA75E6">
            <w:pPr>
              <w:pStyle w:val="TableParagraph"/>
              <w:spacing w:line="235" w:lineRule="auto"/>
              <w:ind w:left="106" w:right="295"/>
              <w:rPr>
                <w:sz w:val="28"/>
              </w:rPr>
            </w:pPr>
            <w:r>
              <w:rPr>
                <w:sz w:val="28"/>
              </w:rPr>
              <w:t>Составление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</w:p>
          <w:p w14:paraId="4888C6C5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ит.д.</w:t>
            </w:r>
          </w:p>
        </w:tc>
      </w:tr>
      <w:tr w:rsidR="000728B3" w14:paraId="281DE4BD" w14:textId="77777777">
        <w:trPr>
          <w:trHeight w:val="321"/>
        </w:trPr>
        <w:tc>
          <w:tcPr>
            <w:tcW w:w="677" w:type="dxa"/>
          </w:tcPr>
          <w:p w14:paraId="69D36FF8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6F7B78A6" w14:textId="77777777" w:rsidR="000728B3" w:rsidRDefault="00AA75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помощники.</w:t>
            </w:r>
          </w:p>
        </w:tc>
        <w:tc>
          <w:tcPr>
            <w:tcW w:w="907" w:type="dxa"/>
          </w:tcPr>
          <w:p w14:paraId="6ED0664C" w14:textId="77777777" w:rsidR="000728B3" w:rsidRDefault="00AA75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4BF16453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06A2A197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10578778" w14:textId="77777777">
        <w:trPr>
          <w:trHeight w:val="965"/>
        </w:trPr>
        <w:tc>
          <w:tcPr>
            <w:tcW w:w="677" w:type="dxa"/>
          </w:tcPr>
          <w:p w14:paraId="1DDCFA0F" w14:textId="77777777" w:rsidR="000728B3" w:rsidRDefault="00AA75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491" w:type="dxa"/>
          </w:tcPr>
          <w:p w14:paraId="4171CB4B" w14:textId="77777777" w:rsidR="000728B3" w:rsidRDefault="00AA75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помощники.</w:t>
            </w:r>
          </w:p>
        </w:tc>
        <w:tc>
          <w:tcPr>
            <w:tcW w:w="907" w:type="dxa"/>
          </w:tcPr>
          <w:p w14:paraId="4590DEC7" w14:textId="77777777" w:rsidR="000728B3" w:rsidRDefault="00AA75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1BF4CA9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2ECDD78" w14:textId="77777777" w:rsidR="000728B3" w:rsidRDefault="00AA75E6">
            <w:pPr>
              <w:pStyle w:val="TableParagraph"/>
              <w:spacing w:line="235" w:lineRule="auto"/>
              <w:ind w:left="106" w:right="355"/>
              <w:rPr>
                <w:sz w:val="28"/>
              </w:rPr>
            </w:pPr>
            <w:r>
              <w:rPr>
                <w:sz w:val="28"/>
              </w:rPr>
              <w:t>Рассматривание картинок,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14:paraId="53F8F18D" w14:textId="77777777" w:rsidR="000728B3" w:rsidRDefault="00AA75E6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0728B3" w14:paraId="0D832EA1" w14:textId="77777777">
        <w:trPr>
          <w:trHeight w:val="969"/>
        </w:trPr>
        <w:tc>
          <w:tcPr>
            <w:tcW w:w="677" w:type="dxa"/>
          </w:tcPr>
          <w:p w14:paraId="08F4B787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491" w:type="dxa"/>
          </w:tcPr>
          <w:p w14:paraId="2F315A9C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помощники.</w:t>
            </w:r>
          </w:p>
        </w:tc>
        <w:tc>
          <w:tcPr>
            <w:tcW w:w="907" w:type="dxa"/>
          </w:tcPr>
          <w:p w14:paraId="136DDEBA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7906470E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0E0DADA" w14:textId="77777777" w:rsidR="000728B3" w:rsidRDefault="00AA75E6">
            <w:pPr>
              <w:pStyle w:val="TableParagraph"/>
              <w:ind w:left="106" w:right="354"/>
              <w:rPr>
                <w:sz w:val="28"/>
              </w:rPr>
            </w:pPr>
            <w:r>
              <w:rPr>
                <w:sz w:val="28"/>
              </w:rPr>
              <w:t>Рассматривание картинок,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14:paraId="4D388CED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0728B3" w14:paraId="20DDC508" w14:textId="77777777">
        <w:trPr>
          <w:trHeight w:val="964"/>
        </w:trPr>
        <w:tc>
          <w:tcPr>
            <w:tcW w:w="677" w:type="dxa"/>
          </w:tcPr>
          <w:p w14:paraId="7CA07CD9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491" w:type="dxa"/>
          </w:tcPr>
          <w:p w14:paraId="33E29109" w14:textId="77777777" w:rsidR="000728B3" w:rsidRDefault="00AA75E6">
            <w:pPr>
              <w:pStyle w:val="TableParagraph"/>
              <w:spacing w:line="235" w:lineRule="auto"/>
              <w:ind w:right="9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Правила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достойны</w:t>
            </w:r>
          </w:p>
          <w:p w14:paraId="15E2D805" w14:textId="77777777" w:rsidR="000728B3" w:rsidRDefault="00AA75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уважения.</w:t>
            </w:r>
          </w:p>
        </w:tc>
        <w:tc>
          <w:tcPr>
            <w:tcW w:w="907" w:type="dxa"/>
          </w:tcPr>
          <w:p w14:paraId="3A85F1D0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3F9A82AB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593A640" w14:textId="77777777" w:rsidR="000728B3" w:rsidRDefault="00AA75E6">
            <w:pPr>
              <w:pStyle w:val="TableParagraph"/>
              <w:spacing w:line="235" w:lineRule="auto"/>
              <w:ind w:left="106" w:right="627"/>
              <w:rPr>
                <w:sz w:val="28"/>
              </w:rPr>
            </w:pPr>
            <w:r>
              <w:rPr>
                <w:sz w:val="28"/>
              </w:rPr>
              <w:t>Урок- экскурсия по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коридоре,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</w:p>
          <w:p w14:paraId="2C5DADB5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</w:tc>
      </w:tr>
      <w:tr w:rsidR="000728B3" w14:paraId="120A18CC" w14:textId="77777777">
        <w:trPr>
          <w:trHeight w:val="965"/>
        </w:trPr>
        <w:tc>
          <w:tcPr>
            <w:tcW w:w="677" w:type="dxa"/>
          </w:tcPr>
          <w:p w14:paraId="76DC9A4C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491" w:type="dxa"/>
          </w:tcPr>
          <w:p w14:paraId="08184003" w14:textId="77777777" w:rsidR="000728B3" w:rsidRDefault="00AA75E6">
            <w:pPr>
              <w:pStyle w:val="TableParagraph"/>
              <w:spacing w:line="235" w:lineRule="auto"/>
              <w:ind w:right="98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Правила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достойны</w:t>
            </w:r>
          </w:p>
          <w:p w14:paraId="255C63DF" w14:textId="77777777" w:rsidR="000728B3" w:rsidRDefault="00AA75E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уважения.</w:t>
            </w:r>
          </w:p>
        </w:tc>
        <w:tc>
          <w:tcPr>
            <w:tcW w:w="907" w:type="dxa"/>
          </w:tcPr>
          <w:p w14:paraId="64701F00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3C623DA8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1FE43D23" w14:textId="77777777" w:rsidR="000728B3" w:rsidRDefault="00AA75E6">
            <w:pPr>
              <w:pStyle w:val="TableParagraph"/>
              <w:spacing w:line="235" w:lineRule="auto"/>
              <w:ind w:left="106" w:right="700"/>
              <w:rPr>
                <w:sz w:val="28"/>
              </w:rPr>
            </w:pPr>
            <w:r>
              <w:rPr>
                <w:sz w:val="28"/>
              </w:rPr>
              <w:t>Урок- экскурсия на улице.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учебнику.</w:t>
            </w:r>
          </w:p>
        </w:tc>
      </w:tr>
      <w:tr w:rsidR="000728B3" w14:paraId="6EC47B16" w14:textId="77777777">
        <w:trPr>
          <w:trHeight w:val="321"/>
        </w:trPr>
        <w:tc>
          <w:tcPr>
            <w:tcW w:w="677" w:type="dxa"/>
          </w:tcPr>
          <w:p w14:paraId="2865FC9D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6B98D6D8" w14:textId="77777777" w:rsidR="000728B3" w:rsidRDefault="00AA75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Новогодние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чудеса.</w:t>
            </w:r>
          </w:p>
        </w:tc>
        <w:tc>
          <w:tcPr>
            <w:tcW w:w="907" w:type="dxa"/>
          </w:tcPr>
          <w:p w14:paraId="61770511" w14:textId="77777777" w:rsidR="000728B3" w:rsidRDefault="00AA75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2E0A4CE5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5C34C05C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25ADD757" w14:textId="77777777">
        <w:trPr>
          <w:trHeight w:val="642"/>
        </w:trPr>
        <w:tc>
          <w:tcPr>
            <w:tcW w:w="677" w:type="dxa"/>
          </w:tcPr>
          <w:p w14:paraId="02B2E9E4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491" w:type="dxa"/>
          </w:tcPr>
          <w:p w14:paraId="24C37CB6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чудеса.</w:t>
            </w:r>
          </w:p>
        </w:tc>
        <w:tc>
          <w:tcPr>
            <w:tcW w:w="907" w:type="dxa"/>
          </w:tcPr>
          <w:p w14:paraId="7A942463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2044EBBE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F14A295" w14:textId="77777777" w:rsidR="000728B3" w:rsidRDefault="00AA75E6">
            <w:pPr>
              <w:pStyle w:val="TableParagraph"/>
              <w:spacing w:line="232" w:lineRule="auto"/>
              <w:ind w:left="106" w:right="836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</w:tc>
      </w:tr>
    </w:tbl>
    <w:p w14:paraId="192AFAB3" w14:textId="77777777" w:rsidR="000728B3" w:rsidRDefault="000728B3">
      <w:pPr>
        <w:spacing w:line="232" w:lineRule="auto"/>
        <w:rPr>
          <w:sz w:val="28"/>
        </w:rPr>
        <w:sectPr w:rsidR="000728B3">
          <w:pgSz w:w="11910" w:h="16840"/>
          <w:pgMar w:top="54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1"/>
        <w:gridCol w:w="907"/>
        <w:gridCol w:w="1272"/>
        <w:gridCol w:w="4076"/>
      </w:tblGrid>
      <w:tr w:rsidR="000728B3" w14:paraId="0EEEF9A9" w14:textId="77777777">
        <w:trPr>
          <w:trHeight w:val="643"/>
        </w:trPr>
        <w:tc>
          <w:tcPr>
            <w:tcW w:w="677" w:type="dxa"/>
          </w:tcPr>
          <w:p w14:paraId="20E0738E" w14:textId="77777777" w:rsidR="000728B3" w:rsidRDefault="00AA75E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29.</w:t>
            </w:r>
          </w:p>
        </w:tc>
        <w:tc>
          <w:tcPr>
            <w:tcW w:w="3491" w:type="dxa"/>
          </w:tcPr>
          <w:p w14:paraId="5DBDCFD9" w14:textId="77777777" w:rsidR="000728B3" w:rsidRDefault="00AA75E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гости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Морозу.</w:t>
            </w:r>
          </w:p>
        </w:tc>
        <w:tc>
          <w:tcPr>
            <w:tcW w:w="907" w:type="dxa"/>
          </w:tcPr>
          <w:p w14:paraId="55DB99B0" w14:textId="77777777" w:rsidR="000728B3" w:rsidRDefault="00AA75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4A3D751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7C882B38" w14:textId="77777777" w:rsidR="000728B3" w:rsidRDefault="00AA75E6">
            <w:pPr>
              <w:pStyle w:val="TableParagraph"/>
              <w:spacing w:line="232" w:lineRule="auto"/>
              <w:ind w:left="106" w:right="68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Морозу.</w:t>
            </w:r>
          </w:p>
        </w:tc>
      </w:tr>
      <w:tr w:rsidR="000728B3" w14:paraId="2CB3CDC4" w14:textId="77777777">
        <w:trPr>
          <w:trHeight w:val="1286"/>
        </w:trPr>
        <w:tc>
          <w:tcPr>
            <w:tcW w:w="677" w:type="dxa"/>
          </w:tcPr>
          <w:p w14:paraId="00EC74AE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491" w:type="dxa"/>
          </w:tcPr>
          <w:p w14:paraId="0A44F81A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Готовимся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</w:p>
        </w:tc>
        <w:tc>
          <w:tcPr>
            <w:tcW w:w="907" w:type="dxa"/>
          </w:tcPr>
          <w:p w14:paraId="12EEBC77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BC0D6FD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6004A17B" w14:textId="77777777" w:rsidR="000728B3" w:rsidRDefault="00AA75E6">
            <w:pPr>
              <w:pStyle w:val="TableParagraph"/>
              <w:spacing w:line="237" w:lineRule="auto"/>
              <w:ind w:left="106" w:right="834"/>
              <w:jc w:val="both"/>
              <w:rPr>
                <w:sz w:val="28"/>
              </w:rPr>
            </w:pPr>
            <w:r>
              <w:rPr>
                <w:sz w:val="28"/>
              </w:rPr>
              <w:t>Разучивание 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письма Деду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Морозу.</w:t>
            </w:r>
          </w:p>
        </w:tc>
      </w:tr>
      <w:tr w:rsidR="000728B3" w14:paraId="6366C352" w14:textId="77777777">
        <w:trPr>
          <w:trHeight w:val="642"/>
        </w:trPr>
        <w:tc>
          <w:tcPr>
            <w:tcW w:w="677" w:type="dxa"/>
          </w:tcPr>
          <w:p w14:paraId="08E9A921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491" w:type="dxa"/>
          </w:tcPr>
          <w:p w14:paraId="070A1110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поздравления.</w:t>
            </w:r>
          </w:p>
        </w:tc>
        <w:tc>
          <w:tcPr>
            <w:tcW w:w="907" w:type="dxa"/>
          </w:tcPr>
          <w:p w14:paraId="283D3D86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06E05AF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7DCF9C5" w14:textId="77777777" w:rsidR="000728B3" w:rsidRDefault="00AA75E6">
            <w:pPr>
              <w:pStyle w:val="TableParagraph"/>
              <w:spacing w:line="235" w:lineRule="auto"/>
              <w:ind w:left="106" w:right="836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открыток.</w:t>
            </w:r>
          </w:p>
        </w:tc>
      </w:tr>
      <w:tr w:rsidR="000728B3" w14:paraId="0C4B7364" w14:textId="77777777">
        <w:trPr>
          <w:trHeight w:val="647"/>
        </w:trPr>
        <w:tc>
          <w:tcPr>
            <w:tcW w:w="677" w:type="dxa"/>
          </w:tcPr>
          <w:p w14:paraId="786008F0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491" w:type="dxa"/>
          </w:tcPr>
          <w:p w14:paraId="1743CB76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Закрепление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пройденного.</w:t>
            </w:r>
          </w:p>
        </w:tc>
        <w:tc>
          <w:tcPr>
            <w:tcW w:w="907" w:type="dxa"/>
          </w:tcPr>
          <w:p w14:paraId="1EE1337A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40809F58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16DCC83" w14:textId="77777777" w:rsidR="000728B3" w:rsidRDefault="00AA75E6">
            <w:pPr>
              <w:pStyle w:val="TableParagraph"/>
              <w:spacing w:line="235" w:lineRule="auto"/>
              <w:ind w:left="106" w:right="62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полугодие.</w:t>
            </w:r>
          </w:p>
        </w:tc>
      </w:tr>
      <w:tr w:rsidR="000728B3" w14:paraId="7C6AA36A" w14:textId="77777777">
        <w:trPr>
          <w:trHeight w:val="638"/>
        </w:trPr>
        <w:tc>
          <w:tcPr>
            <w:tcW w:w="677" w:type="dxa"/>
          </w:tcPr>
          <w:p w14:paraId="459686D7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491" w:type="dxa"/>
          </w:tcPr>
          <w:p w14:paraId="3ABFB2D5" w14:textId="77777777" w:rsidR="000728B3" w:rsidRDefault="00AA75E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</w:p>
          <w:p w14:paraId="673C6F37" w14:textId="77777777" w:rsidR="000728B3" w:rsidRDefault="00AA75E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«Лисичка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сестричка».</w:t>
            </w:r>
          </w:p>
        </w:tc>
        <w:tc>
          <w:tcPr>
            <w:tcW w:w="907" w:type="dxa"/>
          </w:tcPr>
          <w:p w14:paraId="14838905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152C37D8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5C6727B1" w14:textId="77777777" w:rsidR="000728B3" w:rsidRDefault="00AA75E6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</w:tc>
      </w:tr>
      <w:tr w:rsidR="000728B3" w14:paraId="3080BF8B" w14:textId="77777777">
        <w:trPr>
          <w:trHeight w:val="1290"/>
        </w:trPr>
        <w:tc>
          <w:tcPr>
            <w:tcW w:w="677" w:type="dxa"/>
          </w:tcPr>
          <w:p w14:paraId="220C0BDA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491" w:type="dxa"/>
          </w:tcPr>
          <w:p w14:paraId="432F64DD" w14:textId="77777777" w:rsidR="000728B3" w:rsidRDefault="00AA75E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  <w:tc>
          <w:tcPr>
            <w:tcW w:w="907" w:type="dxa"/>
          </w:tcPr>
          <w:p w14:paraId="0C3D54BF" w14:textId="77777777" w:rsidR="000728B3" w:rsidRDefault="00AA75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27E8CA6D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8AA836D" w14:textId="77777777" w:rsidR="000728B3" w:rsidRDefault="00AA75E6">
            <w:pPr>
              <w:pStyle w:val="TableParagraph"/>
              <w:spacing w:line="237" w:lineRule="auto"/>
              <w:ind w:left="106" w:right="56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игра «Рассказ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кругу».</w:t>
            </w:r>
          </w:p>
        </w:tc>
      </w:tr>
      <w:tr w:rsidR="000728B3" w14:paraId="265C71FA" w14:textId="77777777">
        <w:trPr>
          <w:trHeight w:val="321"/>
        </w:trPr>
        <w:tc>
          <w:tcPr>
            <w:tcW w:w="677" w:type="dxa"/>
          </w:tcPr>
          <w:p w14:paraId="56411442" w14:textId="77777777" w:rsidR="000728B3" w:rsidRDefault="00AA75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491" w:type="dxa"/>
          </w:tcPr>
          <w:p w14:paraId="19B2FCDF" w14:textId="77777777" w:rsidR="000728B3" w:rsidRDefault="00AA75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907" w:type="dxa"/>
          </w:tcPr>
          <w:p w14:paraId="029BC923" w14:textId="77777777" w:rsidR="000728B3" w:rsidRDefault="00AA75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2D7FFA30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21ADDF4E" w14:textId="77777777" w:rsidR="000728B3" w:rsidRDefault="00AA75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Инсценирование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</w:tc>
      </w:tr>
      <w:tr w:rsidR="000728B3" w14:paraId="4B85E992" w14:textId="77777777">
        <w:trPr>
          <w:trHeight w:val="321"/>
        </w:trPr>
        <w:tc>
          <w:tcPr>
            <w:tcW w:w="677" w:type="dxa"/>
          </w:tcPr>
          <w:p w14:paraId="438D57F7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207477E6" w14:textId="77777777" w:rsidR="000728B3" w:rsidRDefault="00AA75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 гостях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леса.</w:t>
            </w:r>
          </w:p>
        </w:tc>
        <w:tc>
          <w:tcPr>
            <w:tcW w:w="907" w:type="dxa"/>
          </w:tcPr>
          <w:p w14:paraId="2F286BE0" w14:textId="77777777" w:rsidR="000728B3" w:rsidRDefault="00AA75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3CBF487E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114CD4A1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4EC2F368" w14:textId="77777777">
        <w:trPr>
          <w:trHeight w:val="969"/>
        </w:trPr>
        <w:tc>
          <w:tcPr>
            <w:tcW w:w="677" w:type="dxa"/>
          </w:tcPr>
          <w:p w14:paraId="6B5E7202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491" w:type="dxa"/>
          </w:tcPr>
          <w:p w14:paraId="2148AD1E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леса.</w:t>
            </w:r>
          </w:p>
        </w:tc>
        <w:tc>
          <w:tcPr>
            <w:tcW w:w="907" w:type="dxa"/>
          </w:tcPr>
          <w:p w14:paraId="7C260B12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A83B410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99FB3D7" w14:textId="77777777" w:rsidR="000728B3" w:rsidRDefault="00AA75E6">
            <w:pPr>
              <w:pStyle w:val="TableParagraph"/>
              <w:spacing w:line="235" w:lineRule="auto"/>
              <w:ind w:left="106" w:right="116"/>
              <w:rPr>
                <w:sz w:val="28"/>
              </w:rPr>
            </w:pPr>
            <w:r>
              <w:rPr>
                <w:sz w:val="28"/>
              </w:rPr>
              <w:t xml:space="preserve">Рассматривание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</w:tc>
      </w:tr>
      <w:tr w:rsidR="000728B3" w14:paraId="4F430A7F" w14:textId="77777777">
        <w:trPr>
          <w:trHeight w:val="643"/>
        </w:trPr>
        <w:tc>
          <w:tcPr>
            <w:tcW w:w="677" w:type="dxa"/>
          </w:tcPr>
          <w:p w14:paraId="2800AE61" w14:textId="77777777" w:rsidR="000728B3" w:rsidRDefault="00AA75E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491" w:type="dxa"/>
          </w:tcPr>
          <w:p w14:paraId="3D2E91A9" w14:textId="77777777" w:rsidR="000728B3" w:rsidRDefault="00AA75E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лесу.</w:t>
            </w:r>
          </w:p>
        </w:tc>
        <w:tc>
          <w:tcPr>
            <w:tcW w:w="907" w:type="dxa"/>
          </w:tcPr>
          <w:p w14:paraId="3E96D2BE" w14:textId="77777777" w:rsidR="000728B3" w:rsidRDefault="00AA75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3B1F8E67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4A6D4EB" w14:textId="77777777" w:rsidR="000728B3" w:rsidRDefault="00AA75E6">
            <w:pPr>
              <w:pStyle w:val="TableParagraph"/>
              <w:spacing w:line="232" w:lineRule="auto"/>
              <w:ind w:left="106" w:right="286"/>
              <w:rPr>
                <w:sz w:val="28"/>
              </w:rPr>
            </w:pPr>
            <w:r>
              <w:rPr>
                <w:sz w:val="28"/>
              </w:rPr>
              <w:t>Зарисовка,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учебнику.</w:t>
            </w:r>
          </w:p>
        </w:tc>
      </w:tr>
      <w:tr w:rsidR="000728B3" w14:paraId="1D48B830" w14:textId="77777777">
        <w:trPr>
          <w:trHeight w:val="642"/>
        </w:trPr>
        <w:tc>
          <w:tcPr>
            <w:tcW w:w="677" w:type="dxa"/>
          </w:tcPr>
          <w:p w14:paraId="59F67CC8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491" w:type="dxa"/>
          </w:tcPr>
          <w:p w14:paraId="601DEBE8" w14:textId="77777777" w:rsidR="000728B3" w:rsidRDefault="00AA75E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враги</w:t>
            </w:r>
          </w:p>
          <w:p w14:paraId="76F008A8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природы?</w:t>
            </w:r>
          </w:p>
        </w:tc>
        <w:tc>
          <w:tcPr>
            <w:tcW w:w="907" w:type="dxa"/>
          </w:tcPr>
          <w:p w14:paraId="71890C04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319EE061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3712A482" w14:textId="77777777" w:rsidR="000728B3" w:rsidRDefault="00AA75E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613DDCB3" w14:textId="77777777" w:rsidR="000728B3" w:rsidRDefault="00AA75E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картинками.</w:t>
            </w:r>
          </w:p>
        </w:tc>
      </w:tr>
      <w:tr w:rsidR="000728B3" w14:paraId="4F56167D" w14:textId="77777777">
        <w:trPr>
          <w:trHeight w:val="964"/>
        </w:trPr>
        <w:tc>
          <w:tcPr>
            <w:tcW w:w="677" w:type="dxa"/>
          </w:tcPr>
          <w:p w14:paraId="09CED844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491" w:type="dxa"/>
          </w:tcPr>
          <w:p w14:paraId="5F4B5F79" w14:textId="77777777" w:rsidR="000728B3" w:rsidRDefault="00AA75E6">
            <w:pPr>
              <w:pStyle w:val="TableParagraph"/>
              <w:spacing w:line="237" w:lineRule="auto"/>
              <w:ind w:right="1240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907" w:type="dxa"/>
          </w:tcPr>
          <w:p w14:paraId="699A9CB1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B7A162E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5B1C16C" w14:textId="77777777" w:rsidR="000728B3" w:rsidRDefault="00AA75E6">
            <w:pPr>
              <w:pStyle w:val="TableParagraph"/>
              <w:spacing w:line="237" w:lineRule="auto"/>
              <w:ind w:left="106" w:right="282" w:firstLine="96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сюжетными картинками,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</w:tr>
      <w:tr w:rsidR="000728B3" w14:paraId="552F0FF9" w14:textId="77777777">
        <w:trPr>
          <w:trHeight w:val="321"/>
        </w:trPr>
        <w:tc>
          <w:tcPr>
            <w:tcW w:w="677" w:type="dxa"/>
          </w:tcPr>
          <w:p w14:paraId="34A9937A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688B6F88" w14:textId="77777777" w:rsidR="000728B3" w:rsidRDefault="00AA75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Задушевный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разговор.</w:t>
            </w:r>
          </w:p>
        </w:tc>
        <w:tc>
          <w:tcPr>
            <w:tcW w:w="907" w:type="dxa"/>
          </w:tcPr>
          <w:p w14:paraId="4842A7CC" w14:textId="77777777" w:rsidR="000728B3" w:rsidRDefault="00AA75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402C0C75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74E6CC0D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5A35D275" w14:textId="77777777">
        <w:trPr>
          <w:trHeight w:val="642"/>
        </w:trPr>
        <w:tc>
          <w:tcPr>
            <w:tcW w:w="677" w:type="dxa"/>
          </w:tcPr>
          <w:p w14:paraId="0984AA0A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491" w:type="dxa"/>
          </w:tcPr>
          <w:p w14:paraId="417BE84C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Задушевный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разговор.</w:t>
            </w:r>
          </w:p>
        </w:tc>
        <w:tc>
          <w:tcPr>
            <w:tcW w:w="907" w:type="dxa"/>
          </w:tcPr>
          <w:p w14:paraId="498B7AF5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06F8F08F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1731527A" w14:textId="77777777" w:rsidR="000728B3" w:rsidRDefault="00AA75E6">
            <w:pPr>
              <w:pStyle w:val="TableParagraph"/>
              <w:spacing w:line="235" w:lineRule="auto"/>
              <w:ind w:left="106" w:right="30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картинками.</w:t>
            </w:r>
          </w:p>
        </w:tc>
      </w:tr>
      <w:tr w:rsidR="000728B3" w14:paraId="77BC8324" w14:textId="77777777">
        <w:trPr>
          <w:trHeight w:val="969"/>
        </w:trPr>
        <w:tc>
          <w:tcPr>
            <w:tcW w:w="677" w:type="dxa"/>
          </w:tcPr>
          <w:p w14:paraId="5DD7BEEC" w14:textId="77777777" w:rsidR="000728B3" w:rsidRDefault="00AA75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491" w:type="dxa"/>
          </w:tcPr>
          <w:p w14:paraId="38C45D92" w14:textId="77777777" w:rsidR="000728B3" w:rsidRDefault="00AA75E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радости.</w:t>
            </w:r>
          </w:p>
        </w:tc>
        <w:tc>
          <w:tcPr>
            <w:tcW w:w="907" w:type="dxa"/>
          </w:tcPr>
          <w:p w14:paraId="60466ADA" w14:textId="77777777" w:rsidR="000728B3" w:rsidRDefault="00AA75E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087E0B9C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66900E0D" w14:textId="77777777" w:rsidR="000728B3" w:rsidRDefault="00AA75E6">
            <w:pPr>
              <w:pStyle w:val="TableParagraph"/>
              <w:spacing w:line="235" w:lineRule="auto"/>
              <w:ind w:left="106" w:right="3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</w:p>
          <w:p w14:paraId="3F77F345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картинкам.</w:t>
            </w:r>
          </w:p>
        </w:tc>
      </w:tr>
      <w:tr w:rsidR="000728B3" w14:paraId="4ED772E0" w14:textId="77777777">
        <w:trPr>
          <w:trHeight w:val="642"/>
        </w:trPr>
        <w:tc>
          <w:tcPr>
            <w:tcW w:w="677" w:type="dxa"/>
          </w:tcPr>
          <w:p w14:paraId="15FFFD8F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491" w:type="dxa"/>
          </w:tcPr>
          <w:p w14:paraId="18AF05A2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</w:p>
          <w:p w14:paraId="0D77D18D" w14:textId="77777777" w:rsidR="000728B3" w:rsidRDefault="00AA75E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«Волшебное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слово».</w:t>
            </w:r>
          </w:p>
        </w:tc>
        <w:tc>
          <w:tcPr>
            <w:tcW w:w="907" w:type="dxa"/>
          </w:tcPr>
          <w:p w14:paraId="48AEBC74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72808AC0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857D512" w14:textId="77777777" w:rsidR="000728B3" w:rsidRDefault="00AA75E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  <w:p w14:paraId="6C95EDFA" w14:textId="77777777" w:rsidR="000728B3" w:rsidRDefault="00AA75E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вопросам.</w:t>
            </w:r>
          </w:p>
        </w:tc>
      </w:tr>
      <w:tr w:rsidR="000728B3" w14:paraId="29478290" w14:textId="77777777">
        <w:trPr>
          <w:trHeight w:val="974"/>
        </w:trPr>
        <w:tc>
          <w:tcPr>
            <w:tcW w:w="677" w:type="dxa"/>
          </w:tcPr>
          <w:p w14:paraId="3A5EDA4F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491" w:type="dxa"/>
          </w:tcPr>
          <w:p w14:paraId="63E9E7DB" w14:textId="77777777" w:rsidR="000728B3" w:rsidRDefault="00AA75E6">
            <w:pPr>
              <w:pStyle w:val="TableParagraph"/>
              <w:spacing w:line="237" w:lineRule="auto"/>
              <w:ind w:right="581"/>
              <w:rPr>
                <w:sz w:val="28"/>
              </w:rPr>
            </w:pPr>
            <w:r>
              <w:rPr>
                <w:w w:val="95"/>
                <w:sz w:val="28"/>
              </w:rPr>
              <w:t>Игра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Свои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чувства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скажу, а без слов 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покажу».</w:t>
            </w:r>
          </w:p>
        </w:tc>
        <w:tc>
          <w:tcPr>
            <w:tcW w:w="907" w:type="dxa"/>
          </w:tcPr>
          <w:p w14:paraId="1F70B0A0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4134AB76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1CA2B6B2" w14:textId="77777777" w:rsidR="000728B3" w:rsidRDefault="00AA75E6">
            <w:pPr>
              <w:pStyle w:val="TableParagraph"/>
              <w:spacing w:line="232" w:lineRule="auto"/>
              <w:ind w:left="106" w:right="7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0728B3" w14:paraId="6F577CD2" w14:textId="77777777">
        <w:trPr>
          <w:trHeight w:val="965"/>
        </w:trPr>
        <w:tc>
          <w:tcPr>
            <w:tcW w:w="677" w:type="dxa"/>
          </w:tcPr>
          <w:p w14:paraId="3768951F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491" w:type="dxa"/>
          </w:tcPr>
          <w:p w14:paraId="422D92B0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Готовимся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</w:p>
        </w:tc>
        <w:tc>
          <w:tcPr>
            <w:tcW w:w="907" w:type="dxa"/>
          </w:tcPr>
          <w:p w14:paraId="69614E44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50468DC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53797D1" w14:textId="77777777" w:rsidR="000728B3" w:rsidRDefault="00AA75E6">
            <w:pPr>
              <w:pStyle w:val="TableParagraph"/>
              <w:spacing w:line="235" w:lineRule="auto"/>
              <w:ind w:left="106" w:right="116"/>
              <w:rPr>
                <w:sz w:val="28"/>
              </w:rPr>
            </w:pPr>
            <w:r>
              <w:rPr>
                <w:sz w:val="28"/>
              </w:rPr>
              <w:t>Работа с иллюстрациями,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60C7E2DF" w14:textId="77777777" w:rsidR="000728B3" w:rsidRDefault="00AA75E6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поздравлений.</w:t>
            </w:r>
          </w:p>
        </w:tc>
      </w:tr>
      <w:tr w:rsidR="000728B3" w14:paraId="655C580E" w14:textId="77777777">
        <w:trPr>
          <w:trHeight w:val="647"/>
        </w:trPr>
        <w:tc>
          <w:tcPr>
            <w:tcW w:w="677" w:type="dxa"/>
          </w:tcPr>
          <w:p w14:paraId="0A5C6F24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491" w:type="dxa"/>
          </w:tcPr>
          <w:p w14:paraId="17206C75" w14:textId="77777777" w:rsidR="000728B3" w:rsidRDefault="00AA75E6">
            <w:pPr>
              <w:pStyle w:val="TableParagraph"/>
              <w:spacing w:line="235" w:lineRule="auto"/>
              <w:ind w:right="738"/>
              <w:rPr>
                <w:sz w:val="28"/>
              </w:rPr>
            </w:pPr>
            <w:r>
              <w:rPr>
                <w:sz w:val="28"/>
              </w:rPr>
              <w:t>23 февраля-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</w:tc>
        <w:tc>
          <w:tcPr>
            <w:tcW w:w="907" w:type="dxa"/>
          </w:tcPr>
          <w:p w14:paraId="51ED76B5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1DEFCC0E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137407CF" w14:textId="77777777" w:rsidR="000728B3" w:rsidRDefault="00AA75E6">
            <w:pPr>
              <w:pStyle w:val="TableParagraph"/>
              <w:spacing w:line="235" w:lineRule="auto"/>
              <w:ind w:left="106" w:right="1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поздравительной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0728B3" w14:paraId="53BF5E27" w14:textId="77777777">
        <w:trPr>
          <w:trHeight w:val="642"/>
        </w:trPr>
        <w:tc>
          <w:tcPr>
            <w:tcW w:w="677" w:type="dxa"/>
          </w:tcPr>
          <w:p w14:paraId="22AAF258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491" w:type="dxa"/>
          </w:tcPr>
          <w:p w14:paraId="131FEAF8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Готовимся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празднику.</w:t>
            </w:r>
          </w:p>
        </w:tc>
        <w:tc>
          <w:tcPr>
            <w:tcW w:w="907" w:type="dxa"/>
          </w:tcPr>
          <w:p w14:paraId="4A85ED22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0EE6FE4E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EB6BEB7" w14:textId="77777777" w:rsidR="000728B3" w:rsidRDefault="00AA75E6">
            <w:pPr>
              <w:pStyle w:val="TableParagraph"/>
              <w:spacing w:line="232" w:lineRule="auto"/>
              <w:ind w:left="106" w:right="114"/>
              <w:rPr>
                <w:sz w:val="28"/>
              </w:rPr>
            </w:pPr>
            <w:r>
              <w:rPr>
                <w:sz w:val="28"/>
              </w:rPr>
              <w:t>Работа с иллюстрациями,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14:paraId="6F8BD8AE" w14:textId="77777777" w:rsidR="000728B3" w:rsidRDefault="000728B3">
      <w:pPr>
        <w:spacing w:line="232" w:lineRule="auto"/>
        <w:rPr>
          <w:sz w:val="28"/>
        </w:rPr>
        <w:sectPr w:rsidR="000728B3">
          <w:pgSz w:w="11910" w:h="16840"/>
          <w:pgMar w:top="54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1"/>
        <w:gridCol w:w="907"/>
        <w:gridCol w:w="1272"/>
        <w:gridCol w:w="4076"/>
      </w:tblGrid>
      <w:tr w:rsidR="000728B3" w14:paraId="5B625933" w14:textId="77777777">
        <w:trPr>
          <w:trHeight w:val="321"/>
        </w:trPr>
        <w:tc>
          <w:tcPr>
            <w:tcW w:w="677" w:type="dxa"/>
          </w:tcPr>
          <w:p w14:paraId="6304753C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3D125989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" w:type="dxa"/>
          </w:tcPr>
          <w:p w14:paraId="0401B557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14:paraId="5096728B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36B51138" w14:textId="77777777" w:rsidR="000728B3" w:rsidRDefault="00AA75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поздравлений.</w:t>
            </w:r>
          </w:p>
        </w:tc>
      </w:tr>
      <w:tr w:rsidR="000728B3" w14:paraId="4F7F6AA3" w14:textId="77777777">
        <w:trPr>
          <w:trHeight w:val="642"/>
        </w:trPr>
        <w:tc>
          <w:tcPr>
            <w:tcW w:w="677" w:type="dxa"/>
          </w:tcPr>
          <w:p w14:paraId="6704DAC8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491" w:type="dxa"/>
          </w:tcPr>
          <w:p w14:paraId="404A2204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мамин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  <w:tc>
          <w:tcPr>
            <w:tcW w:w="907" w:type="dxa"/>
          </w:tcPr>
          <w:p w14:paraId="7707DADA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0363D084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742FA0C" w14:textId="77777777" w:rsidR="000728B3" w:rsidRDefault="00AA75E6">
            <w:pPr>
              <w:pStyle w:val="TableParagraph"/>
              <w:spacing w:line="232" w:lineRule="auto"/>
              <w:ind w:left="106" w:right="1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поздравительной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0728B3" w14:paraId="11C25946" w14:textId="77777777">
        <w:trPr>
          <w:trHeight w:val="321"/>
        </w:trPr>
        <w:tc>
          <w:tcPr>
            <w:tcW w:w="677" w:type="dxa"/>
          </w:tcPr>
          <w:p w14:paraId="662AC59B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11EBB5B6" w14:textId="77777777" w:rsidR="000728B3" w:rsidRDefault="00AA75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Приглашение.</w:t>
            </w:r>
          </w:p>
        </w:tc>
        <w:tc>
          <w:tcPr>
            <w:tcW w:w="907" w:type="dxa"/>
          </w:tcPr>
          <w:p w14:paraId="1AA6B7E6" w14:textId="77777777" w:rsidR="000728B3" w:rsidRDefault="00AA75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08E9AF8D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08006228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7D2B96F5" w14:textId="77777777">
        <w:trPr>
          <w:trHeight w:val="643"/>
        </w:trPr>
        <w:tc>
          <w:tcPr>
            <w:tcW w:w="677" w:type="dxa"/>
          </w:tcPr>
          <w:p w14:paraId="67E78381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491" w:type="dxa"/>
          </w:tcPr>
          <w:p w14:paraId="37ACEB18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Поздравляю!</w:t>
            </w:r>
          </w:p>
        </w:tc>
        <w:tc>
          <w:tcPr>
            <w:tcW w:w="907" w:type="dxa"/>
          </w:tcPr>
          <w:p w14:paraId="7FC3BB86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12FE12A5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381E0D4C" w14:textId="77777777" w:rsidR="000728B3" w:rsidRDefault="00AA75E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3F0EFC7" w14:textId="77777777" w:rsidR="000728B3" w:rsidRDefault="00AA75E6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картинкам.</w:t>
            </w:r>
          </w:p>
        </w:tc>
      </w:tr>
      <w:tr w:rsidR="000728B3" w14:paraId="0EB0E9CE" w14:textId="77777777">
        <w:trPr>
          <w:trHeight w:val="1285"/>
        </w:trPr>
        <w:tc>
          <w:tcPr>
            <w:tcW w:w="677" w:type="dxa"/>
          </w:tcPr>
          <w:p w14:paraId="0C4B23FA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491" w:type="dxa"/>
          </w:tcPr>
          <w:p w14:paraId="39AFE1BF" w14:textId="77777777" w:rsidR="000728B3" w:rsidRDefault="00AA75E6">
            <w:pPr>
              <w:pStyle w:val="TableParagraph"/>
              <w:spacing w:line="235" w:lineRule="auto"/>
              <w:ind w:right="1309"/>
              <w:rPr>
                <w:sz w:val="28"/>
              </w:rPr>
            </w:pPr>
            <w:r>
              <w:rPr>
                <w:spacing w:val="-1"/>
                <w:sz w:val="28"/>
              </w:rPr>
              <w:t>Пригласительная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открытка.</w:t>
            </w:r>
          </w:p>
        </w:tc>
        <w:tc>
          <w:tcPr>
            <w:tcW w:w="907" w:type="dxa"/>
          </w:tcPr>
          <w:p w14:paraId="2B743182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239C08E4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340DE34D" w14:textId="77777777" w:rsidR="000728B3" w:rsidRDefault="00AA75E6">
            <w:pPr>
              <w:pStyle w:val="TableParagraph"/>
              <w:spacing w:line="237" w:lineRule="auto"/>
              <w:ind w:left="106" w:right="829"/>
              <w:rPr>
                <w:sz w:val="28"/>
              </w:rPr>
            </w:pPr>
            <w:r>
              <w:rPr>
                <w:sz w:val="28"/>
              </w:rPr>
              <w:t>Составление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оформление.</w:t>
            </w:r>
          </w:p>
          <w:p w14:paraId="13D5DDF6" w14:textId="77777777" w:rsidR="000728B3" w:rsidRDefault="00AA75E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Доставка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адресатам.</w:t>
            </w:r>
          </w:p>
        </w:tc>
      </w:tr>
      <w:tr w:rsidR="000728B3" w14:paraId="1D02E507" w14:textId="77777777">
        <w:trPr>
          <w:trHeight w:val="964"/>
        </w:trPr>
        <w:tc>
          <w:tcPr>
            <w:tcW w:w="677" w:type="dxa"/>
          </w:tcPr>
          <w:p w14:paraId="34064998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491" w:type="dxa"/>
          </w:tcPr>
          <w:p w14:paraId="70422A2D" w14:textId="77777777" w:rsidR="000728B3" w:rsidRDefault="00AA75E6">
            <w:pPr>
              <w:pStyle w:val="TableParagraph"/>
              <w:ind w:right="761"/>
              <w:rPr>
                <w:sz w:val="28"/>
              </w:rPr>
            </w:pPr>
            <w:r>
              <w:rPr>
                <w:w w:val="95"/>
                <w:sz w:val="28"/>
              </w:rPr>
              <w:t>Пригласительная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открытка.</w:t>
            </w:r>
          </w:p>
        </w:tc>
        <w:tc>
          <w:tcPr>
            <w:tcW w:w="907" w:type="dxa"/>
          </w:tcPr>
          <w:p w14:paraId="3558F802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312F41B7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7CF8CCEA" w14:textId="77777777" w:rsidR="000728B3" w:rsidRDefault="00AA75E6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пригласительной</w:t>
            </w:r>
          </w:p>
          <w:p w14:paraId="6FDA1920" w14:textId="77777777" w:rsidR="000728B3" w:rsidRDefault="00AA75E6">
            <w:pPr>
              <w:pStyle w:val="TableParagraph"/>
              <w:spacing w:line="322" w:lineRule="exact"/>
              <w:ind w:left="106" w:right="221"/>
              <w:rPr>
                <w:sz w:val="28"/>
              </w:rPr>
            </w:pPr>
            <w:r>
              <w:rPr>
                <w:sz w:val="28"/>
              </w:rPr>
              <w:t>открытки другу на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адресатам.</w:t>
            </w:r>
          </w:p>
        </w:tc>
      </w:tr>
      <w:tr w:rsidR="000728B3" w14:paraId="4ADB8881" w14:textId="77777777">
        <w:trPr>
          <w:trHeight w:val="321"/>
        </w:trPr>
        <w:tc>
          <w:tcPr>
            <w:tcW w:w="677" w:type="dxa"/>
          </w:tcPr>
          <w:p w14:paraId="1318EF86" w14:textId="77777777" w:rsidR="000728B3" w:rsidRDefault="00AA75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491" w:type="dxa"/>
          </w:tcPr>
          <w:p w14:paraId="3EA9A113" w14:textId="77777777" w:rsidR="000728B3" w:rsidRDefault="00AA75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гости».</w:t>
            </w:r>
          </w:p>
        </w:tc>
        <w:tc>
          <w:tcPr>
            <w:tcW w:w="907" w:type="dxa"/>
          </w:tcPr>
          <w:p w14:paraId="0C9534FD" w14:textId="77777777" w:rsidR="000728B3" w:rsidRDefault="00AA75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31E94A4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57394366" w14:textId="77777777" w:rsidR="000728B3" w:rsidRDefault="00AA75E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гостях.</w:t>
            </w:r>
          </w:p>
        </w:tc>
      </w:tr>
      <w:tr w:rsidR="000728B3" w14:paraId="5F191D78" w14:textId="77777777">
        <w:trPr>
          <w:trHeight w:val="326"/>
        </w:trPr>
        <w:tc>
          <w:tcPr>
            <w:tcW w:w="677" w:type="dxa"/>
          </w:tcPr>
          <w:p w14:paraId="63109EA5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1" w:type="dxa"/>
          </w:tcPr>
          <w:p w14:paraId="0FA2FB5B" w14:textId="77777777" w:rsidR="000728B3" w:rsidRDefault="00AA75E6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саду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огороде.</w:t>
            </w:r>
          </w:p>
        </w:tc>
        <w:tc>
          <w:tcPr>
            <w:tcW w:w="907" w:type="dxa"/>
          </w:tcPr>
          <w:p w14:paraId="7A919C9C" w14:textId="77777777" w:rsidR="000728B3" w:rsidRDefault="00AA75E6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2ч.</w:t>
            </w:r>
          </w:p>
        </w:tc>
        <w:tc>
          <w:tcPr>
            <w:tcW w:w="1272" w:type="dxa"/>
          </w:tcPr>
          <w:p w14:paraId="3F32029C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7C9AF0E9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28B3" w14:paraId="4D195CB2" w14:textId="77777777">
        <w:trPr>
          <w:trHeight w:val="964"/>
        </w:trPr>
        <w:tc>
          <w:tcPr>
            <w:tcW w:w="677" w:type="dxa"/>
          </w:tcPr>
          <w:p w14:paraId="618C6420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491" w:type="dxa"/>
          </w:tcPr>
          <w:p w14:paraId="61EA102A" w14:textId="77777777" w:rsidR="000728B3" w:rsidRDefault="00AA75E6">
            <w:pPr>
              <w:pStyle w:val="TableParagraph"/>
              <w:spacing w:line="237" w:lineRule="auto"/>
              <w:ind w:right="599"/>
              <w:rPr>
                <w:sz w:val="28"/>
              </w:rPr>
            </w:pPr>
            <w:r>
              <w:rPr>
                <w:sz w:val="28"/>
              </w:rPr>
              <w:t>Экскурсия 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огород».</w:t>
            </w:r>
          </w:p>
        </w:tc>
        <w:tc>
          <w:tcPr>
            <w:tcW w:w="907" w:type="dxa"/>
          </w:tcPr>
          <w:p w14:paraId="6B7B14B7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BD69B2D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30C005D" w14:textId="77777777" w:rsidR="000728B3" w:rsidRDefault="00AA75E6">
            <w:pPr>
              <w:pStyle w:val="TableParagraph"/>
              <w:spacing w:line="237" w:lineRule="auto"/>
              <w:ind w:left="106" w:right="564"/>
              <w:rPr>
                <w:sz w:val="28"/>
              </w:rPr>
            </w:pPr>
            <w:r>
              <w:rPr>
                <w:sz w:val="28"/>
              </w:rPr>
              <w:t>Экскурсия в сад и огород,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E76C2BC" w14:textId="77777777" w:rsidR="000728B3" w:rsidRDefault="00AA75E6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сада.</w:t>
            </w:r>
          </w:p>
        </w:tc>
      </w:tr>
      <w:tr w:rsidR="000728B3" w14:paraId="64ABB04D" w14:textId="77777777">
        <w:trPr>
          <w:trHeight w:val="964"/>
        </w:trPr>
        <w:tc>
          <w:tcPr>
            <w:tcW w:w="677" w:type="dxa"/>
          </w:tcPr>
          <w:p w14:paraId="6105ED8E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491" w:type="dxa"/>
          </w:tcPr>
          <w:p w14:paraId="3B775912" w14:textId="77777777" w:rsidR="000728B3" w:rsidRDefault="00AA75E6">
            <w:pPr>
              <w:pStyle w:val="TableParagraph"/>
              <w:spacing w:line="235" w:lineRule="auto"/>
              <w:ind w:right="57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907" w:type="dxa"/>
          </w:tcPr>
          <w:p w14:paraId="6CA0E45F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736612BC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DE9AAD0" w14:textId="77777777" w:rsidR="000728B3" w:rsidRDefault="00AA75E6">
            <w:pPr>
              <w:pStyle w:val="TableParagraph"/>
              <w:spacing w:line="235" w:lineRule="auto"/>
              <w:ind w:left="106" w:right="292"/>
              <w:rPr>
                <w:sz w:val="28"/>
              </w:rPr>
            </w:pPr>
            <w:r>
              <w:rPr>
                <w:sz w:val="28"/>
              </w:rPr>
              <w:t>Составление 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</w:p>
          <w:p w14:paraId="784AB26B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зарисовка.</w:t>
            </w:r>
          </w:p>
        </w:tc>
      </w:tr>
      <w:tr w:rsidR="000728B3" w14:paraId="75C2B532" w14:textId="77777777">
        <w:trPr>
          <w:trHeight w:val="648"/>
        </w:trPr>
        <w:tc>
          <w:tcPr>
            <w:tcW w:w="677" w:type="dxa"/>
          </w:tcPr>
          <w:p w14:paraId="29975683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491" w:type="dxa"/>
          </w:tcPr>
          <w:p w14:paraId="2DDE9F94" w14:textId="77777777" w:rsidR="000728B3" w:rsidRDefault="00AA75E6">
            <w:pPr>
              <w:pStyle w:val="TableParagraph"/>
              <w:spacing w:line="235" w:lineRule="auto"/>
              <w:ind w:right="51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взрослые».</w:t>
            </w:r>
          </w:p>
        </w:tc>
        <w:tc>
          <w:tcPr>
            <w:tcW w:w="907" w:type="dxa"/>
          </w:tcPr>
          <w:p w14:paraId="509CCF40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2AC7A5F7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836B4CB" w14:textId="77777777" w:rsidR="000728B3" w:rsidRDefault="00AA75E6">
            <w:pPr>
              <w:pStyle w:val="TableParagraph"/>
              <w:spacing w:line="235" w:lineRule="auto"/>
              <w:ind w:left="106" w:right="523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Проигрывание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</w:tc>
      </w:tr>
      <w:tr w:rsidR="000728B3" w14:paraId="04BEA735" w14:textId="77777777">
        <w:trPr>
          <w:trHeight w:val="964"/>
        </w:trPr>
        <w:tc>
          <w:tcPr>
            <w:tcW w:w="677" w:type="dxa"/>
          </w:tcPr>
          <w:p w14:paraId="49AE3D1E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491" w:type="dxa"/>
          </w:tcPr>
          <w:p w14:paraId="3C6B8EC7" w14:textId="77777777" w:rsidR="000728B3" w:rsidRDefault="00AA75E6">
            <w:pPr>
              <w:pStyle w:val="TableParagraph"/>
              <w:spacing w:line="232" w:lineRule="auto"/>
              <w:ind w:right="358"/>
              <w:rPr>
                <w:sz w:val="28"/>
              </w:rPr>
            </w:pPr>
            <w:r>
              <w:rPr>
                <w:sz w:val="28"/>
              </w:rPr>
              <w:t>Культура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малознакомыми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  <w:tc>
          <w:tcPr>
            <w:tcW w:w="907" w:type="dxa"/>
          </w:tcPr>
          <w:p w14:paraId="05512AD5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15E4EC3F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A47EF94" w14:textId="77777777" w:rsidR="000728B3" w:rsidRDefault="00AA75E6">
            <w:pPr>
              <w:pStyle w:val="TableParagraph"/>
              <w:spacing w:line="232" w:lineRule="auto"/>
              <w:ind w:left="106" w:right="519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Проигрывание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</w:tc>
      </w:tr>
      <w:tr w:rsidR="000728B3" w14:paraId="7900676C" w14:textId="77777777">
        <w:trPr>
          <w:trHeight w:val="523"/>
        </w:trPr>
        <w:tc>
          <w:tcPr>
            <w:tcW w:w="677" w:type="dxa"/>
          </w:tcPr>
          <w:p w14:paraId="212156B3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91" w:type="dxa"/>
          </w:tcPr>
          <w:p w14:paraId="1707DE95" w14:textId="77777777" w:rsidR="000728B3" w:rsidRDefault="00AA75E6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Поздравление.</w:t>
            </w:r>
          </w:p>
        </w:tc>
        <w:tc>
          <w:tcPr>
            <w:tcW w:w="907" w:type="dxa"/>
          </w:tcPr>
          <w:p w14:paraId="23F2AD88" w14:textId="77777777" w:rsidR="000728B3" w:rsidRDefault="00AA75E6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4ч.</w:t>
            </w:r>
          </w:p>
        </w:tc>
        <w:tc>
          <w:tcPr>
            <w:tcW w:w="1272" w:type="dxa"/>
          </w:tcPr>
          <w:p w14:paraId="2FF8051C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58E8E0AE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8B3" w14:paraId="458CD767" w14:textId="77777777">
        <w:trPr>
          <w:trHeight w:val="326"/>
        </w:trPr>
        <w:tc>
          <w:tcPr>
            <w:tcW w:w="677" w:type="dxa"/>
          </w:tcPr>
          <w:p w14:paraId="1F8C8FE0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491" w:type="dxa"/>
          </w:tcPr>
          <w:p w14:paraId="6E783EBE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Поздравляю!</w:t>
            </w:r>
          </w:p>
        </w:tc>
        <w:tc>
          <w:tcPr>
            <w:tcW w:w="907" w:type="dxa"/>
          </w:tcPr>
          <w:p w14:paraId="160BEBF9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2686721" w14:textId="77777777" w:rsidR="000728B3" w:rsidRDefault="00072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6" w:type="dxa"/>
          </w:tcPr>
          <w:p w14:paraId="5A493541" w14:textId="77777777" w:rsidR="000728B3" w:rsidRDefault="00AA75E6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поздравления.</w:t>
            </w:r>
          </w:p>
        </w:tc>
      </w:tr>
      <w:tr w:rsidR="000728B3" w14:paraId="0F93E96A" w14:textId="77777777">
        <w:trPr>
          <w:trHeight w:val="637"/>
        </w:trPr>
        <w:tc>
          <w:tcPr>
            <w:tcW w:w="677" w:type="dxa"/>
          </w:tcPr>
          <w:p w14:paraId="47306D9F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491" w:type="dxa"/>
          </w:tcPr>
          <w:p w14:paraId="27EA597C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Поздравление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ветеранов.</w:t>
            </w:r>
          </w:p>
        </w:tc>
        <w:tc>
          <w:tcPr>
            <w:tcW w:w="907" w:type="dxa"/>
          </w:tcPr>
          <w:p w14:paraId="6477B306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F1BEA3C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CF5DFB4" w14:textId="77777777" w:rsidR="000728B3" w:rsidRDefault="00AA75E6">
            <w:pPr>
              <w:pStyle w:val="TableParagraph"/>
              <w:spacing w:line="232" w:lineRule="auto"/>
              <w:ind w:left="106" w:right="745"/>
              <w:rPr>
                <w:sz w:val="28"/>
              </w:rPr>
            </w:pPr>
            <w:r>
              <w:rPr>
                <w:spacing w:val="-1"/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ветеранам.</w:t>
            </w:r>
          </w:p>
        </w:tc>
      </w:tr>
      <w:tr w:rsidR="000728B3" w14:paraId="6059E18F" w14:textId="77777777">
        <w:trPr>
          <w:trHeight w:val="2578"/>
        </w:trPr>
        <w:tc>
          <w:tcPr>
            <w:tcW w:w="677" w:type="dxa"/>
          </w:tcPr>
          <w:p w14:paraId="386E4600" w14:textId="77777777" w:rsidR="000728B3" w:rsidRDefault="00AA75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491" w:type="dxa"/>
          </w:tcPr>
          <w:p w14:paraId="79803434" w14:textId="77777777" w:rsidR="000728B3" w:rsidRDefault="00AA75E6">
            <w:pPr>
              <w:pStyle w:val="TableParagraph"/>
              <w:spacing w:line="237" w:lineRule="auto"/>
              <w:ind w:right="858"/>
              <w:rPr>
                <w:sz w:val="28"/>
              </w:rPr>
            </w:pPr>
            <w:r>
              <w:rPr>
                <w:spacing w:val="-1"/>
                <w:sz w:val="28"/>
              </w:rPr>
              <w:t>Поздравление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</w:p>
        </w:tc>
        <w:tc>
          <w:tcPr>
            <w:tcW w:w="907" w:type="dxa"/>
          </w:tcPr>
          <w:p w14:paraId="465FB6A9" w14:textId="77777777" w:rsidR="000728B3" w:rsidRDefault="00AA75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0EF5054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57E985AC" w14:textId="77777777" w:rsidR="000728B3" w:rsidRDefault="00AA75E6">
            <w:pPr>
              <w:pStyle w:val="TableParagraph"/>
              <w:ind w:left="106" w:right="152" w:firstLine="76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(стоять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имениннику,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торжественно,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доброжелательно)</w:t>
            </w:r>
          </w:p>
          <w:p w14:paraId="34BA0B8D" w14:textId="77777777" w:rsidR="000728B3" w:rsidRDefault="00AA75E6">
            <w:pPr>
              <w:pStyle w:val="TableParagraph"/>
              <w:spacing w:line="242" w:lineRule="auto"/>
              <w:ind w:left="106" w:right="234"/>
              <w:rPr>
                <w:sz w:val="28"/>
              </w:rPr>
            </w:pPr>
            <w:r>
              <w:rPr>
                <w:sz w:val="28"/>
              </w:rPr>
              <w:t>Разучить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</w:p>
        </w:tc>
      </w:tr>
      <w:tr w:rsidR="000728B3" w14:paraId="49F25DC7" w14:textId="77777777">
        <w:trPr>
          <w:trHeight w:val="2256"/>
        </w:trPr>
        <w:tc>
          <w:tcPr>
            <w:tcW w:w="677" w:type="dxa"/>
          </w:tcPr>
          <w:p w14:paraId="732F13C5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491" w:type="dxa"/>
          </w:tcPr>
          <w:p w14:paraId="70167130" w14:textId="77777777" w:rsidR="000728B3" w:rsidRDefault="00AA75E6">
            <w:pPr>
              <w:pStyle w:val="TableParagraph"/>
              <w:spacing w:line="235" w:lineRule="auto"/>
              <w:ind w:right="858"/>
              <w:rPr>
                <w:sz w:val="28"/>
              </w:rPr>
            </w:pPr>
            <w:r>
              <w:rPr>
                <w:spacing w:val="-1"/>
                <w:sz w:val="28"/>
              </w:rPr>
              <w:t>Поздравление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</w:p>
        </w:tc>
        <w:tc>
          <w:tcPr>
            <w:tcW w:w="907" w:type="dxa"/>
          </w:tcPr>
          <w:p w14:paraId="28012BC2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4FF88BEA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D1C7311" w14:textId="77777777" w:rsidR="000728B3" w:rsidRDefault="00AA75E6">
            <w:pPr>
              <w:pStyle w:val="TableParagraph"/>
              <w:spacing w:line="235" w:lineRule="auto"/>
              <w:ind w:left="106" w:right="4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</w:p>
          <w:p w14:paraId="17770B99" w14:textId="77777777" w:rsidR="000728B3" w:rsidRDefault="00AA75E6">
            <w:pPr>
              <w:pStyle w:val="TableParagraph"/>
              <w:ind w:left="106" w:right="690"/>
              <w:rPr>
                <w:sz w:val="28"/>
              </w:rPr>
            </w:pPr>
            <w:r>
              <w:rPr>
                <w:sz w:val="28"/>
              </w:rPr>
              <w:t>Подготовка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 поздравлений,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нарисовать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14:paraId="4D04BDCE" w14:textId="77777777" w:rsidR="000728B3" w:rsidRDefault="00AA75E6">
            <w:pPr>
              <w:pStyle w:val="TableParagraph"/>
              <w:spacing w:before="4" w:line="235" w:lineRule="auto"/>
              <w:ind w:left="106" w:right="6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Воспитывать </w:t>
            </w:r>
            <w:r>
              <w:rPr>
                <w:sz w:val="28"/>
              </w:rPr>
              <w:t>ответственное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</w:tc>
      </w:tr>
    </w:tbl>
    <w:p w14:paraId="7204823E" w14:textId="77777777" w:rsidR="000728B3" w:rsidRDefault="000728B3">
      <w:pPr>
        <w:spacing w:line="235" w:lineRule="auto"/>
        <w:rPr>
          <w:sz w:val="28"/>
        </w:rPr>
        <w:sectPr w:rsidR="000728B3">
          <w:pgSz w:w="11910" w:h="16840"/>
          <w:pgMar w:top="540" w:right="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1"/>
        <w:gridCol w:w="907"/>
        <w:gridCol w:w="1272"/>
        <w:gridCol w:w="4076"/>
      </w:tblGrid>
      <w:tr w:rsidR="000728B3" w14:paraId="09EB2AD7" w14:textId="77777777">
        <w:trPr>
          <w:trHeight w:val="964"/>
        </w:trPr>
        <w:tc>
          <w:tcPr>
            <w:tcW w:w="677" w:type="dxa"/>
          </w:tcPr>
          <w:p w14:paraId="32057464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91" w:type="dxa"/>
          </w:tcPr>
          <w:p w14:paraId="164F0183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07" w:type="dxa"/>
          </w:tcPr>
          <w:p w14:paraId="6FF9C89E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2" w:type="dxa"/>
          </w:tcPr>
          <w:p w14:paraId="5C9240EB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71D16A62" w14:textId="77777777" w:rsidR="000728B3" w:rsidRDefault="00AA75E6">
            <w:pPr>
              <w:pStyle w:val="TableParagraph"/>
              <w:spacing w:line="232" w:lineRule="auto"/>
              <w:ind w:left="106" w:right="1485"/>
              <w:rPr>
                <w:sz w:val="28"/>
              </w:rPr>
            </w:pPr>
            <w:r>
              <w:rPr>
                <w:sz w:val="28"/>
              </w:rPr>
              <w:t>поздравления.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</w:p>
        </w:tc>
      </w:tr>
      <w:tr w:rsidR="000728B3" w14:paraId="1E8AFCD0" w14:textId="77777777">
        <w:trPr>
          <w:trHeight w:val="965"/>
        </w:trPr>
        <w:tc>
          <w:tcPr>
            <w:tcW w:w="677" w:type="dxa"/>
          </w:tcPr>
          <w:p w14:paraId="1DD729B0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491" w:type="dxa"/>
          </w:tcPr>
          <w:p w14:paraId="62670586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помощник-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телефон.</w:t>
            </w:r>
          </w:p>
        </w:tc>
        <w:tc>
          <w:tcPr>
            <w:tcW w:w="907" w:type="dxa"/>
          </w:tcPr>
          <w:p w14:paraId="254BD58D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94C3CF7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CCBB928" w14:textId="77777777" w:rsidR="000728B3" w:rsidRDefault="00AA75E6">
            <w:pPr>
              <w:pStyle w:val="TableParagraph"/>
              <w:spacing w:line="235" w:lineRule="auto"/>
              <w:ind w:left="106" w:right="436"/>
              <w:rPr>
                <w:sz w:val="28"/>
              </w:rPr>
            </w:pPr>
            <w:r>
              <w:rPr>
                <w:sz w:val="28"/>
              </w:rPr>
              <w:t>Значение телефона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номера.</w:t>
            </w:r>
          </w:p>
        </w:tc>
      </w:tr>
      <w:tr w:rsidR="000728B3" w14:paraId="07B5A464" w14:textId="77777777">
        <w:trPr>
          <w:trHeight w:val="642"/>
        </w:trPr>
        <w:tc>
          <w:tcPr>
            <w:tcW w:w="677" w:type="dxa"/>
          </w:tcPr>
          <w:p w14:paraId="551183C3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491" w:type="dxa"/>
          </w:tcPr>
          <w:p w14:paraId="1BF8C5A1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Я-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907" w:type="dxa"/>
          </w:tcPr>
          <w:p w14:paraId="31C279A5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0CC185B6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773357A1" w14:textId="77777777" w:rsidR="000728B3" w:rsidRDefault="00AA75E6">
            <w:pPr>
              <w:pStyle w:val="TableParagraph"/>
              <w:spacing w:line="232" w:lineRule="auto"/>
              <w:ind w:left="106" w:right="350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картикам.</w:t>
            </w:r>
          </w:p>
        </w:tc>
      </w:tr>
      <w:tr w:rsidR="000728B3" w14:paraId="12391ED8" w14:textId="77777777">
        <w:trPr>
          <w:trHeight w:val="964"/>
        </w:trPr>
        <w:tc>
          <w:tcPr>
            <w:tcW w:w="677" w:type="dxa"/>
          </w:tcPr>
          <w:p w14:paraId="5E704F31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491" w:type="dxa"/>
          </w:tcPr>
          <w:p w14:paraId="159AF3DA" w14:textId="77777777" w:rsidR="000728B3" w:rsidRDefault="00AA75E6">
            <w:pPr>
              <w:pStyle w:val="TableParagraph"/>
              <w:spacing w:line="235" w:lineRule="auto"/>
              <w:ind w:right="587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  <w:tc>
          <w:tcPr>
            <w:tcW w:w="907" w:type="dxa"/>
          </w:tcPr>
          <w:p w14:paraId="7489BEFE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63711D71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5836BF8" w14:textId="77777777" w:rsidR="000728B3" w:rsidRDefault="00AA75E6">
            <w:pPr>
              <w:pStyle w:val="TableParagraph"/>
              <w:spacing w:line="235" w:lineRule="auto"/>
              <w:ind w:left="106" w:right="348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 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сюжетным</w:t>
            </w:r>
          </w:p>
          <w:p w14:paraId="1DD1BC7F" w14:textId="77777777" w:rsidR="000728B3" w:rsidRDefault="00AA75E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картинкам.</w:t>
            </w:r>
          </w:p>
        </w:tc>
      </w:tr>
      <w:tr w:rsidR="000728B3" w14:paraId="65460675" w14:textId="77777777">
        <w:trPr>
          <w:trHeight w:val="647"/>
        </w:trPr>
        <w:tc>
          <w:tcPr>
            <w:tcW w:w="677" w:type="dxa"/>
          </w:tcPr>
          <w:p w14:paraId="3460FB9E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491" w:type="dxa"/>
          </w:tcPr>
          <w:p w14:paraId="07A1AA41" w14:textId="77777777" w:rsidR="000728B3" w:rsidRDefault="00AA75E6">
            <w:pPr>
              <w:pStyle w:val="TableParagraph"/>
              <w:spacing w:line="235" w:lineRule="auto"/>
              <w:ind w:right="629"/>
              <w:rPr>
                <w:sz w:val="28"/>
              </w:rPr>
            </w:pPr>
            <w:r>
              <w:rPr>
                <w:sz w:val="28"/>
              </w:rPr>
              <w:t>Этих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смолкнет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слава!</w:t>
            </w:r>
          </w:p>
        </w:tc>
        <w:tc>
          <w:tcPr>
            <w:tcW w:w="907" w:type="dxa"/>
          </w:tcPr>
          <w:p w14:paraId="600D2886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73D87D42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534A5259" w14:textId="77777777" w:rsidR="000728B3" w:rsidRDefault="00AA75E6">
            <w:pPr>
              <w:pStyle w:val="TableParagraph"/>
              <w:spacing w:line="235" w:lineRule="auto"/>
              <w:ind w:left="106" w:right="57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памятнику.</w:t>
            </w:r>
          </w:p>
        </w:tc>
      </w:tr>
      <w:tr w:rsidR="000728B3" w14:paraId="78EC0E67" w14:textId="77777777">
        <w:trPr>
          <w:trHeight w:val="1608"/>
        </w:trPr>
        <w:tc>
          <w:tcPr>
            <w:tcW w:w="677" w:type="dxa"/>
          </w:tcPr>
          <w:p w14:paraId="4A72A672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491" w:type="dxa"/>
          </w:tcPr>
          <w:p w14:paraId="2B684B7E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дедов.</w:t>
            </w:r>
          </w:p>
        </w:tc>
        <w:tc>
          <w:tcPr>
            <w:tcW w:w="907" w:type="dxa"/>
          </w:tcPr>
          <w:p w14:paraId="5B24DFB6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30A73923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1A47BC66" w14:textId="77777777" w:rsidR="000728B3" w:rsidRDefault="00AA75E6">
            <w:pPr>
              <w:pStyle w:val="TableParagraph"/>
              <w:spacing w:line="235" w:lineRule="auto"/>
              <w:ind w:left="106" w:right="277"/>
              <w:rPr>
                <w:sz w:val="28"/>
              </w:rPr>
            </w:pPr>
            <w:r>
              <w:rPr>
                <w:spacing w:val="-1"/>
                <w:sz w:val="28"/>
              </w:rPr>
              <w:t>Прослушивание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14:paraId="4D134FDF" w14:textId="77777777" w:rsidR="000728B3" w:rsidRDefault="00AA75E6">
            <w:pPr>
              <w:pStyle w:val="TableParagraph"/>
              <w:ind w:left="106" w:right="53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</w:tr>
      <w:tr w:rsidR="000728B3" w14:paraId="6E8B0243" w14:textId="77777777">
        <w:trPr>
          <w:trHeight w:val="642"/>
        </w:trPr>
        <w:tc>
          <w:tcPr>
            <w:tcW w:w="677" w:type="dxa"/>
          </w:tcPr>
          <w:p w14:paraId="12F170F1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491" w:type="dxa"/>
          </w:tcPr>
          <w:p w14:paraId="53869A34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Подвиг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дедов.</w:t>
            </w:r>
          </w:p>
        </w:tc>
        <w:tc>
          <w:tcPr>
            <w:tcW w:w="907" w:type="dxa"/>
          </w:tcPr>
          <w:p w14:paraId="6DD68FC2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B5601A2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0D897CF2" w14:textId="77777777" w:rsidR="000728B3" w:rsidRDefault="00AA75E6">
            <w:pPr>
              <w:pStyle w:val="TableParagraph"/>
              <w:spacing w:line="232" w:lineRule="auto"/>
              <w:ind w:left="106" w:right="1051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фильма.</w:t>
            </w:r>
          </w:p>
        </w:tc>
      </w:tr>
      <w:tr w:rsidR="000728B3" w14:paraId="69DE71AB" w14:textId="77777777">
        <w:trPr>
          <w:trHeight w:val="964"/>
        </w:trPr>
        <w:tc>
          <w:tcPr>
            <w:tcW w:w="677" w:type="dxa"/>
          </w:tcPr>
          <w:p w14:paraId="65E2C6F0" w14:textId="77777777" w:rsidR="000728B3" w:rsidRDefault="00AA75E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491" w:type="dxa"/>
          </w:tcPr>
          <w:p w14:paraId="47F6D61B" w14:textId="77777777" w:rsidR="000728B3" w:rsidRDefault="00AA75E6">
            <w:pPr>
              <w:pStyle w:val="TableParagraph"/>
              <w:spacing w:line="237" w:lineRule="auto"/>
              <w:ind w:right="118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«Летние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каникулы».</w:t>
            </w:r>
          </w:p>
        </w:tc>
        <w:tc>
          <w:tcPr>
            <w:tcW w:w="907" w:type="dxa"/>
          </w:tcPr>
          <w:p w14:paraId="63809961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57891AB1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1D1ED30" w14:textId="77777777" w:rsidR="000728B3" w:rsidRDefault="00AA75E6">
            <w:pPr>
              <w:pStyle w:val="TableParagraph"/>
              <w:spacing w:line="237" w:lineRule="auto"/>
              <w:ind w:left="106" w:right="4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Конструирование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Проигрывание</w:t>
            </w:r>
          </w:p>
          <w:p w14:paraId="2D853211" w14:textId="77777777" w:rsidR="000728B3" w:rsidRDefault="00AA75E6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ситуации.</w:t>
            </w:r>
          </w:p>
        </w:tc>
      </w:tr>
      <w:tr w:rsidR="000728B3" w14:paraId="5745075F" w14:textId="77777777">
        <w:trPr>
          <w:trHeight w:val="1291"/>
        </w:trPr>
        <w:tc>
          <w:tcPr>
            <w:tcW w:w="677" w:type="dxa"/>
          </w:tcPr>
          <w:p w14:paraId="15BB8F81" w14:textId="77777777" w:rsidR="000728B3" w:rsidRDefault="000728B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577D0E4B" w14:textId="77777777" w:rsidR="000728B3" w:rsidRDefault="00AA75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3491" w:type="dxa"/>
          </w:tcPr>
          <w:p w14:paraId="739A498E" w14:textId="77777777" w:rsidR="000728B3" w:rsidRDefault="00AA75E6">
            <w:pPr>
              <w:pStyle w:val="TableParagraph"/>
              <w:ind w:right="192"/>
              <w:rPr>
                <w:sz w:val="28"/>
              </w:rPr>
            </w:pPr>
            <w:r>
              <w:rPr>
                <w:spacing w:val="-1"/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«Лето».</w:t>
            </w:r>
          </w:p>
        </w:tc>
        <w:tc>
          <w:tcPr>
            <w:tcW w:w="907" w:type="dxa"/>
          </w:tcPr>
          <w:p w14:paraId="0104C586" w14:textId="77777777" w:rsidR="000728B3" w:rsidRDefault="00AA75E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2F1A5FC0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21D819D3" w14:textId="77777777" w:rsidR="000728B3" w:rsidRDefault="00AA75E6">
            <w:pPr>
              <w:pStyle w:val="TableParagraph"/>
              <w:ind w:left="106" w:right="58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опорой на схемы и слова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картинке,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7A638728" w14:textId="77777777" w:rsidR="000728B3" w:rsidRDefault="00AA75E6">
            <w:pPr>
              <w:pStyle w:val="TableParagraph"/>
              <w:spacing w:line="31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  <w:tr w:rsidR="000728B3" w14:paraId="274B3832" w14:textId="77777777">
        <w:trPr>
          <w:trHeight w:val="642"/>
        </w:trPr>
        <w:tc>
          <w:tcPr>
            <w:tcW w:w="677" w:type="dxa"/>
          </w:tcPr>
          <w:p w14:paraId="0E38B715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491" w:type="dxa"/>
          </w:tcPr>
          <w:p w14:paraId="30D465DD" w14:textId="77777777" w:rsidR="000728B3" w:rsidRDefault="00AA75E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907" w:type="dxa"/>
          </w:tcPr>
          <w:p w14:paraId="5F54A2D4" w14:textId="77777777" w:rsidR="000728B3" w:rsidRDefault="00AA75E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272" w:type="dxa"/>
          </w:tcPr>
          <w:p w14:paraId="4CF78D29" w14:textId="77777777" w:rsidR="000728B3" w:rsidRDefault="00072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76" w:type="dxa"/>
          </w:tcPr>
          <w:p w14:paraId="4FEF382F" w14:textId="77777777" w:rsidR="000728B3" w:rsidRDefault="00AA75E6">
            <w:pPr>
              <w:pStyle w:val="TableParagraph"/>
              <w:spacing w:line="232" w:lineRule="auto"/>
              <w:ind w:left="106" w:right="1172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</w:tbl>
    <w:p w14:paraId="0BB796D5" w14:textId="77777777" w:rsidR="000728B3" w:rsidRDefault="000728B3">
      <w:pPr>
        <w:spacing w:line="232" w:lineRule="auto"/>
        <w:rPr>
          <w:sz w:val="28"/>
        </w:rPr>
        <w:sectPr w:rsidR="000728B3">
          <w:pgSz w:w="11910" w:h="16840"/>
          <w:pgMar w:top="540" w:right="0" w:bottom="280" w:left="180" w:header="720" w:footer="720" w:gutter="0"/>
          <w:cols w:space="720"/>
        </w:sectPr>
      </w:pPr>
    </w:p>
    <w:p w14:paraId="1D22137E" w14:textId="77777777" w:rsidR="000728B3" w:rsidRDefault="00AA75E6">
      <w:pPr>
        <w:spacing w:before="63"/>
        <w:ind w:left="1987" w:right="2163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результаты.</w:t>
      </w:r>
    </w:p>
    <w:p w14:paraId="3F527F66" w14:textId="77777777" w:rsidR="000728B3" w:rsidRDefault="00AA75E6">
      <w:pPr>
        <w:pStyle w:val="1"/>
        <w:spacing w:before="244" w:line="278" w:lineRule="auto"/>
        <w:ind w:right="1348"/>
      </w:pPr>
      <w:bookmarkStart w:id="14" w:name="К_концу_обучения_в_4_классе_учащиеся_дол"/>
      <w:bookmarkEnd w:id="14"/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получить</w:t>
      </w:r>
      <w:r>
        <w:rPr>
          <w:spacing w:val="-10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результаты.</w:t>
      </w:r>
    </w:p>
    <w:p w14:paraId="5AEE2F7D" w14:textId="77777777" w:rsidR="000728B3" w:rsidRDefault="00AA75E6">
      <w:pPr>
        <w:spacing w:before="195"/>
        <w:ind w:left="67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14:paraId="7EA0BA87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233" w:line="268" w:lineRule="auto"/>
        <w:ind w:right="1786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страны;</w:t>
      </w:r>
    </w:p>
    <w:p w14:paraId="7720D15D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4" w:line="268" w:lineRule="auto"/>
        <w:ind w:right="1123"/>
        <w:rPr>
          <w:sz w:val="28"/>
        </w:rPr>
      </w:pPr>
      <w:r>
        <w:rPr>
          <w:sz w:val="28"/>
        </w:rPr>
        <w:t>Закрепление представлений о различных социальных ролях – собственных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14:paraId="410CD499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4" w:line="271" w:lineRule="auto"/>
        <w:ind w:right="1050"/>
        <w:rPr>
          <w:sz w:val="28"/>
        </w:rPr>
      </w:pPr>
      <w:r>
        <w:rPr>
          <w:sz w:val="28"/>
        </w:rPr>
        <w:t>Укре</w:t>
      </w:r>
      <w:r>
        <w:rPr>
          <w:sz w:val="28"/>
        </w:rPr>
        <w:t>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5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нормах этикета и правилах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2444B625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9" w:line="271" w:lineRule="auto"/>
        <w:ind w:right="1011"/>
        <w:rPr>
          <w:sz w:val="28"/>
        </w:rPr>
      </w:pP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 ( в</w:t>
      </w:r>
      <w:r>
        <w:rPr>
          <w:sz w:val="28"/>
        </w:rPr>
        <w:t xml:space="preserve"> рамках предметных результатов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обучения);</w:t>
      </w:r>
    </w:p>
    <w:p w14:paraId="7B0C64A2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8" w:line="268" w:lineRule="auto"/>
        <w:ind w:right="1512"/>
        <w:rPr>
          <w:sz w:val="28"/>
        </w:rPr>
      </w:pPr>
      <w:r>
        <w:rPr>
          <w:sz w:val="28"/>
        </w:rPr>
        <w:t>Закрепление социально-бытовых навыков, используемых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обучения).</w:t>
      </w:r>
    </w:p>
    <w:p w14:paraId="257D87B9" w14:textId="77777777" w:rsidR="000728B3" w:rsidRDefault="00AA75E6">
      <w:pPr>
        <w:pStyle w:val="1"/>
        <w:spacing w:before="226"/>
      </w:pPr>
      <w:bookmarkStart w:id="15" w:name="Познавательные_учебные_действия:_(1)"/>
      <w:bookmarkEnd w:id="15"/>
      <w:r>
        <w:t>Познавательные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14:paraId="5BCC9B33" w14:textId="77777777" w:rsidR="000728B3" w:rsidRDefault="00AA75E6">
      <w:pPr>
        <w:spacing w:before="244"/>
        <w:ind w:left="674"/>
        <w:rPr>
          <w:b/>
          <w:sz w:val="28"/>
        </w:rPr>
      </w:pPr>
      <w:r>
        <w:rPr>
          <w:b/>
          <w:sz w:val="28"/>
        </w:rPr>
        <w:t>Минимальный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уровень:</w:t>
      </w:r>
    </w:p>
    <w:p w14:paraId="536AC8F2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239" w:line="268" w:lineRule="auto"/>
        <w:ind w:right="1842"/>
        <w:rPr>
          <w:sz w:val="28"/>
        </w:rPr>
      </w:pPr>
      <w:r>
        <w:rPr>
          <w:sz w:val="28"/>
        </w:rPr>
        <w:t>Формулировка</w:t>
      </w:r>
      <w:r>
        <w:rPr>
          <w:spacing w:val="62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слов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</w:t>
      </w:r>
    </w:p>
    <w:p w14:paraId="42ABC873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4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играх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возможностями;</w:t>
      </w:r>
    </w:p>
    <w:p w14:paraId="5335CA21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46" w:line="268" w:lineRule="auto"/>
        <w:ind w:right="1533"/>
        <w:rPr>
          <w:sz w:val="28"/>
        </w:rPr>
      </w:pP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слух</w:t>
      </w:r>
      <w:r>
        <w:rPr>
          <w:spacing w:val="-8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материал;</w:t>
      </w:r>
    </w:p>
    <w:p w14:paraId="51983279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4" w:line="268" w:lineRule="auto"/>
        <w:ind w:right="1733"/>
        <w:rPr>
          <w:sz w:val="28"/>
        </w:rPr>
      </w:pPr>
      <w:r>
        <w:rPr>
          <w:sz w:val="28"/>
        </w:rPr>
        <w:t>Выразительное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4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учителя;</w:t>
      </w:r>
    </w:p>
    <w:p w14:paraId="56D527AB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9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опыту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ребёнка;</w:t>
      </w:r>
    </w:p>
    <w:p w14:paraId="4A5FB18C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45" w:line="273" w:lineRule="auto"/>
        <w:ind w:right="2306"/>
        <w:rPr>
          <w:sz w:val="28"/>
        </w:rPr>
      </w:pPr>
      <w:r>
        <w:rPr>
          <w:sz w:val="28"/>
        </w:rPr>
        <w:t>Ответы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</w:t>
      </w:r>
      <w:r>
        <w:rPr>
          <w:spacing w:val="5"/>
          <w:sz w:val="28"/>
        </w:rPr>
        <w:t xml:space="preserve"> </w:t>
      </w:r>
      <w:r>
        <w:rPr>
          <w:sz w:val="28"/>
        </w:rPr>
        <w:t>-и телепередач;</w:t>
      </w:r>
    </w:p>
    <w:p w14:paraId="542B2D50" w14:textId="77777777" w:rsidR="000728B3" w:rsidRDefault="00AA75E6">
      <w:pPr>
        <w:pStyle w:val="1"/>
        <w:spacing w:before="213"/>
      </w:pPr>
      <w:bookmarkStart w:id="16" w:name="Доступный_уровень:_(1)"/>
      <w:bookmarkEnd w:id="16"/>
      <w:r>
        <w:t>Доступный</w:t>
      </w:r>
      <w:r>
        <w:rPr>
          <w:spacing w:val="-17"/>
        </w:rPr>
        <w:t xml:space="preserve"> </w:t>
      </w:r>
      <w:r>
        <w:t>уровень:</w:t>
      </w:r>
    </w:p>
    <w:p w14:paraId="17762DA8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234" w:line="268" w:lineRule="auto"/>
        <w:ind w:right="2374"/>
        <w:rPr>
          <w:sz w:val="28"/>
        </w:rPr>
      </w:pPr>
      <w:r>
        <w:rPr>
          <w:sz w:val="28"/>
        </w:rPr>
        <w:t>Понимание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стихотворений;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14:paraId="2BC24679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4" w:line="268" w:lineRule="auto"/>
        <w:ind w:right="1381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радио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14:paraId="57164B86" w14:textId="77777777" w:rsidR="000728B3" w:rsidRDefault="000728B3">
      <w:pPr>
        <w:spacing w:line="268" w:lineRule="auto"/>
        <w:rPr>
          <w:sz w:val="28"/>
        </w:rPr>
        <w:sectPr w:rsidR="000728B3">
          <w:pgSz w:w="11910" w:h="16840"/>
          <w:pgMar w:top="1040" w:right="0" w:bottom="280" w:left="180" w:header="720" w:footer="720" w:gutter="0"/>
          <w:cols w:space="720"/>
        </w:sectPr>
      </w:pPr>
    </w:p>
    <w:p w14:paraId="0D5C3D08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81" w:line="266" w:lineRule="auto"/>
        <w:ind w:right="1313"/>
        <w:rPr>
          <w:sz w:val="28"/>
        </w:rPr>
      </w:pPr>
      <w:r>
        <w:rPr>
          <w:sz w:val="28"/>
        </w:rPr>
        <w:lastRenderedPageBreak/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ситуации;</w:t>
      </w:r>
    </w:p>
    <w:p w14:paraId="269E1E38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11"/>
        <w:ind w:hanging="361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темам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ситуаций;</w:t>
      </w:r>
    </w:p>
    <w:p w14:paraId="1AFA1AAB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50" w:line="273" w:lineRule="auto"/>
        <w:ind w:right="982"/>
        <w:rPr>
          <w:sz w:val="28"/>
        </w:rPr>
      </w:pPr>
      <w:r>
        <w:rPr>
          <w:sz w:val="28"/>
        </w:rPr>
        <w:t>Высказывание своих просьб и пожеланий; выполнение речевых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(приветствия,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т.д.)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</w:t>
      </w:r>
    </w:p>
    <w:p w14:paraId="07DDE12D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line="268" w:lineRule="auto"/>
        <w:ind w:right="1252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оллективном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14:paraId="661420A9" w14:textId="77777777" w:rsidR="000728B3" w:rsidRDefault="00AA75E6">
      <w:pPr>
        <w:pStyle w:val="a4"/>
        <w:numPr>
          <w:ilvl w:val="1"/>
          <w:numId w:val="4"/>
        </w:numPr>
        <w:tabs>
          <w:tab w:val="left" w:pos="1394"/>
          <w:tab w:val="left" w:pos="1395"/>
        </w:tabs>
        <w:spacing w:before="8" w:line="268" w:lineRule="auto"/>
        <w:ind w:right="1200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картинно-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план.</w:t>
      </w:r>
    </w:p>
    <w:p w14:paraId="2D35DEC5" w14:textId="77777777" w:rsidR="000728B3" w:rsidRDefault="000728B3">
      <w:pPr>
        <w:spacing w:line="268" w:lineRule="auto"/>
        <w:rPr>
          <w:sz w:val="28"/>
        </w:rPr>
        <w:sectPr w:rsidR="000728B3">
          <w:pgSz w:w="11910" w:h="16840"/>
          <w:pgMar w:top="440" w:right="0" w:bottom="280" w:left="180" w:header="720" w:footer="720" w:gutter="0"/>
          <w:cols w:space="720"/>
        </w:sectPr>
      </w:pPr>
    </w:p>
    <w:p w14:paraId="06AFEA36" w14:textId="77777777" w:rsidR="000728B3" w:rsidRDefault="00AA75E6">
      <w:pPr>
        <w:pStyle w:val="1"/>
        <w:spacing w:before="71"/>
        <w:ind w:left="4890" w:right="1348" w:hanging="3381"/>
      </w:pPr>
      <w:bookmarkStart w:id="17" w:name="Описание_материально-техническое_обеспеч"/>
      <w:bookmarkEnd w:id="17"/>
      <w:r>
        <w:lastRenderedPageBreak/>
        <w:t>Описание</w:t>
      </w:r>
      <w:r>
        <w:rPr>
          <w:spacing w:val="-10"/>
        </w:rPr>
        <w:t xml:space="preserve"> </w:t>
      </w: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</w:p>
    <w:p w14:paraId="25B8C766" w14:textId="77777777" w:rsidR="000728B3" w:rsidRDefault="000728B3">
      <w:pPr>
        <w:pStyle w:val="a3"/>
        <w:spacing w:before="8"/>
        <w:ind w:left="0" w:firstLine="0"/>
        <w:rPr>
          <w:b/>
          <w:sz w:val="26"/>
        </w:rPr>
      </w:pPr>
    </w:p>
    <w:p w14:paraId="3CC66D38" w14:textId="77777777" w:rsidR="000728B3" w:rsidRDefault="00AA75E6">
      <w:pPr>
        <w:ind w:left="674"/>
        <w:rPr>
          <w:i/>
          <w:sz w:val="28"/>
        </w:rPr>
      </w:pPr>
      <w:r>
        <w:rPr>
          <w:i/>
          <w:sz w:val="28"/>
        </w:rPr>
        <w:t>Учебно-методическое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обеспечение:</w:t>
      </w:r>
    </w:p>
    <w:p w14:paraId="2358DD07" w14:textId="77777777" w:rsidR="000728B3" w:rsidRDefault="00AA75E6">
      <w:pPr>
        <w:pStyle w:val="a4"/>
        <w:numPr>
          <w:ilvl w:val="1"/>
          <w:numId w:val="1"/>
        </w:numPr>
        <w:tabs>
          <w:tab w:val="left" w:pos="2116"/>
        </w:tabs>
        <w:spacing w:before="249"/>
        <w:rPr>
          <w:sz w:val="28"/>
        </w:rPr>
      </w:pPr>
      <w:r>
        <w:rPr>
          <w:spacing w:val="-1"/>
          <w:sz w:val="28"/>
        </w:rPr>
        <w:t>Учебник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«Речевая</w:t>
      </w:r>
      <w:r>
        <w:rPr>
          <w:sz w:val="28"/>
        </w:rPr>
        <w:t xml:space="preserve"> </w:t>
      </w:r>
      <w:r>
        <w:rPr>
          <w:spacing w:val="-1"/>
          <w:sz w:val="28"/>
        </w:rPr>
        <w:t>практика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С.В.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Комарова Москва,</w:t>
      </w:r>
    </w:p>
    <w:p w14:paraId="23242DA9" w14:textId="77777777" w:rsidR="000728B3" w:rsidRDefault="00AA75E6">
      <w:pPr>
        <w:pStyle w:val="a3"/>
        <w:spacing w:before="48"/>
        <w:ind w:left="2115" w:firstLine="0"/>
      </w:pPr>
      <w:r>
        <w:t>«Просвещение»,</w:t>
      </w:r>
      <w:r>
        <w:rPr>
          <w:spacing w:val="-7"/>
        </w:rPr>
        <w:t xml:space="preserve"> </w:t>
      </w:r>
      <w:r>
        <w:t>2018г.</w:t>
      </w:r>
    </w:p>
    <w:p w14:paraId="3DF87740" w14:textId="77777777" w:rsidR="000728B3" w:rsidRDefault="00AA75E6">
      <w:pPr>
        <w:pStyle w:val="a4"/>
        <w:numPr>
          <w:ilvl w:val="1"/>
          <w:numId w:val="1"/>
        </w:numPr>
        <w:tabs>
          <w:tab w:val="left" w:pos="2116"/>
        </w:tabs>
        <w:spacing w:before="48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картинки.</w:t>
      </w:r>
    </w:p>
    <w:p w14:paraId="00039757" w14:textId="77777777" w:rsidR="000728B3" w:rsidRDefault="00AA75E6">
      <w:pPr>
        <w:pStyle w:val="a4"/>
        <w:numPr>
          <w:ilvl w:val="1"/>
          <w:numId w:val="1"/>
        </w:numPr>
        <w:tabs>
          <w:tab w:val="left" w:pos="2116"/>
        </w:tabs>
        <w:spacing w:before="48"/>
        <w:rPr>
          <w:sz w:val="28"/>
        </w:rPr>
      </w:pPr>
      <w:r>
        <w:rPr>
          <w:sz w:val="28"/>
        </w:rPr>
        <w:t>Сказки,</w:t>
      </w:r>
      <w:r>
        <w:rPr>
          <w:spacing w:val="-10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аудиозаписи.</w:t>
      </w:r>
    </w:p>
    <w:p w14:paraId="24D183DA" w14:textId="77777777" w:rsidR="000728B3" w:rsidRDefault="000728B3">
      <w:pPr>
        <w:pStyle w:val="a3"/>
        <w:ind w:left="0" w:firstLine="0"/>
        <w:rPr>
          <w:sz w:val="30"/>
        </w:rPr>
      </w:pPr>
    </w:p>
    <w:p w14:paraId="14BC1239" w14:textId="77777777" w:rsidR="000728B3" w:rsidRDefault="000728B3">
      <w:pPr>
        <w:pStyle w:val="a3"/>
        <w:spacing w:before="4"/>
        <w:ind w:left="0" w:firstLine="0"/>
        <w:rPr>
          <w:sz w:val="34"/>
        </w:rPr>
      </w:pPr>
    </w:p>
    <w:p w14:paraId="0E13D5B6" w14:textId="77777777" w:rsidR="000728B3" w:rsidRDefault="00AA75E6">
      <w:pPr>
        <w:pStyle w:val="a3"/>
        <w:spacing w:before="1" w:line="570" w:lineRule="atLeast"/>
        <w:ind w:left="2187" w:right="6962" w:hanging="39"/>
      </w:pPr>
      <w:r>
        <w:rPr>
          <w:spacing w:val="-1"/>
        </w:rPr>
        <w:t xml:space="preserve">Интерактивная </w:t>
      </w:r>
      <w:r>
        <w:t>доска.</w:t>
      </w:r>
      <w:r>
        <w:rPr>
          <w:spacing w:val="-67"/>
        </w:rPr>
        <w:t xml:space="preserve"> </w:t>
      </w:r>
      <w:r>
        <w:t>Ноутбук.</w:t>
      </w:r>
    </w:p>
    <w:p w14:paraId="29FA5D68" w14:textId="77777777" w:rsidR="000728B3" w:rsidRDefault="00AA75E6">
      <w:pPr>
        <w:pStyle w:val="a3"/>
        <w:spacing w:before="53"/>
        <w:ind w:left="2115" w:firstLine="0"/>
      </w:pPr>
      <w:r>
        <w:t>Проектор.</w:t>
      </w:r>
    </w:p>
    <w:sectPr w:rsidR="000728B3">
      <w:pgSz w:w="11910" w:h="16840"/>
      <w:pgMar w:top="46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341"/>
    <w:multiLevelType w:val="hybridMultilevel"/>
    <w:tmpl w:val="86669A0C"/>
    <w:lvl w:ilvl="0" w:tplc="56FA0F48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CB06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15723BE6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54720A8A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4" w:tplc="C5B67032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5" w:tplc="C7F0EA48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5C6AD800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7" w:tplc="F1563272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CF5A2490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1">
    <w:nsid w:val="1B693976"/>
    <w:multiLevelType w:val="hybridMultilevel"/>
    <w:tmpl w:val="4E5A644A"/>
    <w:lvl w:ilvl="0" w:tplc="F336FEBA">
      <w:start w:val="1"/>
      <w:numFmt w:val="decimal"/>
      <w:lvlText w:val="%1."/>
      <w:lvlJc w:val="left"/>
      <w:pPr>
        <w:ind w:left="722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ECDC24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014E7DE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EE70C3A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6CEAE75C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4E7415FA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8878CA4C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7" w:tplc="5E5663F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  <w:lvl w:ilvl="8" w:tplc="534A992A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2">
    <w:nsid w:val="72487863"/>
    <w:multiLevelType w:val="hybridMultilevel"/>
    <w:tmpl w:val="767282A0"/>
    <w:lvl w:ilvl="0" w:tplc="C1BCDAD0">
      <w:start w:val="1"/>
      <w:numFmt w:val="decimal"/>
      <w:lvlText w:val="%1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2E1DE2">
      <w:start w:val="1"/>
      <w:numFmt w:val="decimal"/>
      <w:lvlText w:val="%2."/>
      <w:lvlJc w:val="left"/>
      <w:pPr>
        <w:ind w:left="2115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FFA18CE">
      <w:numFmt w:val="bullet"/>
      <w:lvlText w:val="•"/>
      <w:lvlJc w:val="left"/>
      <w:pPr>
        <w:ind w:left="3187" w:hanging="361"/>
      </w:pPr>
      <w:rPr>
        <w:rFonts w:hint="default"/>
        <w:lang w:val="ru-RU" w:eastAsia="en-US" w:bidi="ar-SA"/>
      </w:rPr>
    </w:lvl>
    <w:lvl w:ilvl="3" w:tplc="E3AC02A0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  <w:lvl w:ilvl="4" w:tplc="107CDE92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5" w:tplc="28500A5C">
      <w:numFmt w:val="bullet"/>
      <w:lvlText w:val="•"/>
      <w:lvlJc w:val="left"/>
      <w:pPr>
        <w:ind w:left="6390" w:hanging="361"/>
      </w:pPr>
      <w:rPr>
        <w:rFonts w:hint="default"/>
        <w:lang w:val="ru-RU" w:eastAsia="en-US" w:bidi="ar-SA"/>
      </w:rPr>
    </w:lvl>
    <w:lvl w:ilvl="6" w:tplc="B0229458">
      <w:numFmt w:val="bullet"/>
      <w:lvlText w:val="•"/>
      <w:lvlJc w:val="left"/>
      <w:pPr>
        <w:ind w:left="7458" w:hanging="361"/>
      </w:pPr>
      <w:rPr>
        <w:rFonts w:hint="default"/>
        <w:lang w:val="ru-RU" w:eastAsia="en-US" w:bidi="ar-SA"/>
      </w:rPr>
    </w:lvl>
    <w:lvl w:ilvl="7" w:tplc="7284D2BA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  <w:lvl w:ilvl="8" w:tplc="E0D29226">
      <w:numFmt w:val="bullet"/>
      <w:lvlText w:val="•"/>
      <w:lvlJc w:val="left"/>
      <w:pPr>
        <w:ind w:left="9593" w:hanging="361"/>
      </w:pPr>
      <w:rPr>
        <w:rFonts w:hint="default"/>
        <w:lang w:val="ru-RU" w:eastAsia="en-US" w:bidi="ar-SA"/>
      </w:rPr>
    </w:lvl>
  </w:abstractNum>
  <w:abstractNum w:abstractNumId="3">
    <w:nsid w:val="7EC34347"/>
    <w:multiLevelType w:val="hybridMultilevel"/>
    <w:tmpl w:val="7BD4F7FE"/>
    <w:lvl w:ilvl="0" w:tplc="7C32FA12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526362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5EE4AD0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7AB2777A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4" w:tplc="E59C554A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5" w:tplc="939E8F5C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5960279E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7" w:tplc="61F42792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8CECDA8C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28B3"/>
    <w:rsid w:val="000728B3"/>
    <w:rsid w:val="00673A3E"/>
    <w:rsid w:val="00A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F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4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4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673A3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4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4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673A3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2888</Words>
  <Characters>16465</Characters>
  <Application>Microsoft Office Word</Application>
  <DocSecurity>0</DocSecurity>
  <Lines>137</Lines>
  <Paragraphs>38</Paragraphs>
  <ScaleCrop>false</ScaleCrop>
  <Company/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2022-10-19T08:42:00Z</dcterms:created>
  <dcterms:modified xsi:type="dcterms:W3CDTF">2025-03-04T01:44:00Z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