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E" w:rsidRPr="00354CFD" w:rsidRDefault="006E1BEE" w:rsidP="003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523876"/>
      <w:r w:rsidRPr="00354CFD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6E1BEE" w:rsidRPr="00354CFD" w:rsidRDefault="006E1BEE" w:rsidP="003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Новгородской области</w:t>
      </w:r>
    </w:p>
    <w:p w:rsidR="006E1BEE" w:rsidRPr="00354CFD" w:rsidRDefault="006E1BEE" w:rsidP="003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b/>
          <w:sz w:val="28"/>
          <w:szCs w:val="28"/>
          <w:lang w:val="ru-RU"/>
        </w:rPr>
        <w:t>Комитет образования Администрации Новгородского муниципального района</w:t>
      </w:r>
    </w:p>
    <w:p w:rsidR="00354CFD" w:rsidRPr="00354CFD" w:rsidRDefault="00354CFD" w:rsidP="003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6E1BEE" w:rsidRPr="00354CFD" w:rsidRDefault="006E1BEE" w:rsidP="00354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1BEE" w:rsidRPr="00354CFD" w:rsidRDefault="006E1BEE" w:rsidP="00354CFD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 wp14:anchorId="2B5D65D6" wp14:editId="39189F6E">
            <wp:simplePos x="0" y="0"/>
            <wp:positionH relativeFrom="page">
              <wp:posOffset>5877280</wp:posOffset>
            </wp:positionH>
            <wp:positionV relativeFrom="page">
              <wp:posOffset>3237348</wp:posOffset>
            </wp:positionV>
            <wp:extent cx="2139950" cy="1823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C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A34518" w:rsidRPr="00354CFD" w:rsidTr="00901705">
        <w:tc>
          <w:tcPr>
            <w:tcW w:w="3794" w:type="dxa"/>
          </w:tcPr>
          <w:p w:rsidR="00A34518" w:rsidRPr="00A34518" w:rsidRDefault="00A3451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3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A34518" w:rsidRPr="00A34518" w:rsidRDefault="00D7205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П</w:t>
            </w:r>
            <w:bookmarkStart w:id="1" w:name="_GoBack"/>
            <w:bookmarkEnd w:id="1"/>
            <w:r w:rsidR="00A34518" w:rsidRPr="00A34518">
              <w:rPr>
                <w:rFonts w:ascii="Times New Roman" w:hAnsi="Times New Roman"/>
                <w:sz w:val="28"/>
                <w:szCs w:val="28"/>
                <w:lang w:val="ru-RU"/>
              </w:rPr>
              <w:t>едагогическом совете</w:t>
            </w:r>
          </w:p>
          <w:p w:rsidR="00A34518" w:rsidRPr="00A34518" w:rsidRDefault="00A345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518" w:rsidRPr="00A34518" w:rsidRDefault="00A345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518"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5</w:t>
            </w:r>
          </w:p>
          <w:p w:rsidR="00A34518" w:rsidRDefault="00A345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30.08.2023 г.</w:t>
            </w:r>
          </w:p>
        </w:tc>
        <w:tc>
          <w:tcPr>
            <w:tcW w:w="2586" w:type="dxa"/>
          </w:tcPr>
          <w:p w:rsidR="00A34518" w:rsidRDefault="00A345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4518" w:rsidRPr="00A34518" w:rsidRDefault="00A3451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34518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A34518" w:rsidRPr="00A34518" w:rsidRDefault="00A345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A34518" w:rsidRPr="00A34518" w:rsidRDefault="00A345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518">
              <w:rPr>
                <w:rFonts w:ascii="Times New Roman" w:hAnsi="Times New Roman"/>
                <w:sz w:val="28"/>
                <w:szCs w:val="28"/>
                <w:lang w:val="ru-RU"/>
              </w:rPr>
              <w:t>Алексеев А. В.</w:t>
            </w:r>
          </w:p>
          <w:p w:rsidR="00A34518" w:rsidRDefault="00A34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№96</w:t>
            </w:r>
          </w:p>
          <w:p w:rsidR="00A34518" w:rsidRDefault="00A345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30.08.2023 г.</w:t>
            </w:r>
          </w:p>
        </w:tc>
      </w:tr>
    </w:tbl>
    <w:p w:rsidR="00AB69F0" w:rsidRPr="00354CFD" w:rsidRDefault="00AB69F0" w:rsidP="00354CF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B69F0" w:rsidRPr="00354CFD" w:rsidRDefault="006E1BEE" w:rsidP="00354CF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54CFD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AB69F0" w:rsidRPr="00354CFD" w:rsidRDefault="006E1BEE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54CFD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B69F0" w:rsidRPr="00354CFD" w:rsidRDefault="006E1BEE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54CFD">
        <w:rPr>
          <w:rFonts w:ascii="Times New Roman" w:hAnsi="Times New Roman" w:cs="Times New Roman"/>
          <w:color w:val="000000"/>
          <w:sz w:val="28"/>
          <w:szCs w:val="28"/>
        </w:rPr>
        <w:t>(ИДЕНТИФИКАТОР 502859),,</w:t>
      </w:r>
    </w:p>
    <w:p w:rsidR="00AB69F0" w:rsidRPr="00354CFD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B69F0" w:rsidRPr="00354CFD" w:rsidRDefault="006E1BEE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«Информатика» (базовый уровень)</w:t>
      </w:r>
    </w:p>
    <w:p w:rsidR="00AB69F0" w:rsidRPr="00354CFD" w:rsidRDefault="006E1BEE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– 11 классов </w:t>
      </w:r>
    </w:p>
    <w:p w:rsidR="00AB69F0" w:rsidRPr="00354CFD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9F0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4CFD" w:rsidRPr="00354CFD" w:rsidRDefault="00354CFD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9F0" w:rsidRPr="00354CFD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1BEE" w:rsidRPr="00354CFD" w:rsidRDefault="006E1BEE" w:rsidP="00354CFD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sz w:val="28"/>
          <w:szCs w:val="28"/>
          <w:lang w:val="ru-RU"/>
        </w:rPr>
        <w:t>Автор – составитель:</w:t>
      </w:r>
    </w:p>
    <w:p w:rsidR="006E1BEE" w:rsidRDefault="006E1BEE" w:rsidP="00354CFD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b/>
          <w:sz w:val="28"/>
          <w:szCs w:val="28"/>
          <w:lang w:val="ru-RU"/>
        </w:rPr>
        <w:t>Васильева Юлия Александровна</w:t>
      </w:r>
    </w:p>
    <w:p w:rsidR="00354CFD" w:rsidRPr="00354CFD" w:rsidRDefault="00354CFD" w:rsidP="00354CFD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</w:t>
      </w:r>
    </w:p>
    <w:p w:rsidR="00AB69F0" w:rsidRPr="00354CFD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9F0" w:rsidRPr="00354CFD" w:rsidRDefault="00AB69F0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9F0" w:rsidRPr="00354CFD" w:rsidRDefault="006E1BEE" w:rsidP="00354CF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4CF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2" w:name="aa5b1ab4-1ac3-4a92-b585-5aabbfc8fde5"/>
      <w:r w:rsidRPr="00354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Чечулино</w:t>
      </w:r>
      <w:bookmarkEnd w:id="2"/>
      <w:r w:rsidRPr="00354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dca884f8-5612-45ab-9b28-a4c1c9ef6694"/>
      <w:r w:rsidRPr="00354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3"/>
      <w:r w:rsidRPr="00354C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354CF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AB69F0" w:rsidRPr="006E1BEE" w:rsidRDefault="00AB69F0">
      <w:pPr>
        <w:spacing w:after="0"/>
        <w:ind w:left="120"/>
        <w:rPr>
          <w:lang w:val="ru-RU"/>
        </w:rPr>
      </w:pPr>
    </w:p>
    <w:p w:rsidR="00AB69F0" w:rsidRPr="006E1BEE" w:rsidRDefault="00AB69F0">
      <w:pPr>
        <w:rPr>
          <w:lang w:val="ru-RU"/>
        </w:rPr>
        <w:sectPr w:rsidR="00AB69F0" w:rsidRPr="006E1BEE">
          <w:pgSz w:w="11906" w:h="16383"/>
          <w:pgMar w:top="1134" w:right="850" w:bottom="1134" w:left="1701" w:header="720" w:footer="720" w:gutter="0"/>
          <w:cols w:space="720"/>
        </w:sect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bookmarkStart w:id="4" w:name="block-3523882"/>
      <w:bookmarkEnd w:id="0"/>
      <w:r w:rsidRPr="006E1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6E1BE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6E1B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B69F0" w:rsidRPr="006E1BEE" w:rsidRDefault="00AB69F0">
      <w:pPr>
        <w:rPr>
          <w:lang w:val="ru-RU"/>
        </w:rPr>
        <w:sectPr w:rsidR="00AB69F0" w:rsidRPr="006E1BEE">
          <w:pgSz w:w="11906" w:h="16383"/>
          <w:pgMar w:top="1134" w:right="850" w:bottom="1134" w:left="1701" w:header="720" w:footer="720" w:gutter="0"/>
          <w:cols w:space="720"/>
        </w:sect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bookmarkStart w:id="6" w:name="block-3523878"/>
      <w:bookmarkEnd w:id="4"/>
      <w:r w:rsidRPr="006E1B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E1BE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E1BE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6E1BE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B69F0" w:rsidRPr="006E1BEE" w:rsidRDefault="00AB69F0">
      <w:pPr>
        <w:rPr>
          <w:lang w:val="ru-RU"/>
        </w:rPr>
        <w:sectPr w:rsidR="00AB69F0" w:rsidRPr="006E1BEE">
          <w:pgSz w:w="11906" w:h="16383"/>
          <w:pgMar w:top="1134" w:right="850" w:bottom="1134" w:left="1701" w:header="720" w:footer="720" w:gutter="0"/>
          <w:cols w:space="720"/>
        </w:sect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bookmarkStart w:id="8" w:name="block-3523881"/>
      <w:bookmarkEnd w:id="6"/>
      <w:r w:rsidRPr="006E1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left="120"/>
        <w:jc w:val="both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9F0" w:rsidRPr="006E1BEE" w:rsidRDefault="00AB69F0">
      <w:pPr>
        <w:spacing w:after="0" w:line="264" w:lineRule="auto"/>
        <w:ind w:left="120"/>
        <w:jc w:val="both"/>
        <w:rPr>
          <w:lang w:val="ru-RU"/>
        </w:rPr>
      </w:pP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1BE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1BE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1BE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B69F0" w:rsidRPr="006E1BEE" w:rsidRDefault="006E1BEE">
      <w:pPr>
        <w:spacing w:after="0" w:line="264" w:lineRule="auto"/>
        <w:ind w:firstLine="600"/>
        <w:jc w:val="both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B69F0" w:rsidRPr="006E1BEE" w:rsidRDefault="00AB69F0">
      <w:pPr>
        <w:rPr>
          <w:lang w:val="ru-RU"/>
        </w:rPr>
        <w:sectPr w:rsidR="00AB69F0" w:rsidRPr="006E1BEE">
          <w:pgSz w:w="11906" w:h="16383"/>
          <w:pgMar w:top="1134" w:right="850" w:bottom="1134" w:left="1701" w:header="720" w:footer="720" w:gutter="0"/>
          <w:cols w:space="720"/>
        </w:sectPr>
      </w:pPr>
    </w:p>
    <w:p w:rsidR="00AB69F0" w:rsidRDefault="006E1BEE">
      <w:pPr>
        <w:spacing w:after="0"/>
        <w:ind w:left="120"/>
      </w:pPr>
      <w:bookmarkStart w:id="9" w:name="block-3523879"/>
      <w:bookmarkEnd w:id="8"/>
      <w:r w:rsidRPr="006E1B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9F0" w:rsidRDefault="006E1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62"/>
        <w:gridCol w:w="1543"/>
        <w:gridCol w:w="1841"/>
        <w:gridCol w:w="1910"/>
        <w:gridCol w:w="3240"/>
      </w:tblGrid>
      <w:tr w:rsidR="00AB69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9F0" w:rsidRDefault="00AB69F0">
            <w:pPr>
              <w:spacing w:after="0"/>
              <w:ind w:left="135"/>
            </w:pP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6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7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8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9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0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</w:tbl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6E1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472"/>
        <w:gridCol w:w="1510"/>
        <w:gridCol w:w="1841"/>
        <w:gridCol w:w="1910"/>
        <w:gridCol w:w="3240"/>
      </w:tblGrid>
      <w:tr w:rsidR="00AB69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9F0" w:rsidRDefault="00AB69F0">
            <w:pPr>
              <w:spacing w:after="0"/>
              <w:ind w:left="135"/>
            </w:pP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1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2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3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4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5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6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D7205C">
            <w:pPr>
              <w:spacing w:after="0"/>
              <w:ind w:left="135"/>
            </w:pPr>
            <w:hyperlink r:id="rId17">
              <w:r w:rsidR="006E1BEE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</w:tbl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6E1BEE">
      <w:pPr>
        <w:spacing w:after="0"/>
        <w:ind w:left="120"/>
      </w:pPr>
      <w:bookmarkStart w:id="10" w:name="block-35238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69F0" w:rsidRDefault="006E1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0"/>
        <w:gridCol w:w="1917"/>
        <w:gridCol w:w="1989"/>
        <w:gridCol w:w="1828"/>
      </w:tblGrid>
      <w:tr w:rsidR="00AB69F0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AB69F0" w:rsidRDefault="00AB69F0">
            <w:pPr>
              <w:spacing w:after="0"/>
              <w:ind w:left="135"/>
            </w:pP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технику безопасности на уроках информатики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области программного обеспечения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D7205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десятичную и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пройденный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 на уроке</w:t>
            </w:r>
          </w:p>
        </w:tc>
      </w:tr>
      <w:tr w:rsidR="00AB69F0" w:rsidRPr="00A3451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A34518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пройденный материал на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</w:tbl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6E1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91"/>
        <w:gridCol w:w="1888"/>
        <w:gridCol w:w="1962"/>
        <w:gridCol w:w="1810"/>
      </w:tblGrid>
      <w:tr w:rsidR="00AB69F0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AB69F0" w:rsidRDefault="00AB69F0">
            <w:pPr>
              <w:spacing w:after="0"/>
              <w:ind w:left="135"/>
            </w:pP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9F0" w:rsidRDefault="00AB6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9F0" w:rsidRDefault="00AB69F0"/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технику безопасности на уроках информатики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пройденный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пройденный материал на </w:t>
            </w: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 w:rsidRPr="00354CFD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AB69F0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пройденный материал на уроке</w:t>
            </w:r>
          </w:p>
        </w:tc>
      </w:tr>
      <w:tr w:rsidR="00AB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9F0" w:rsidRPr="006E1BEE" w:rsidRDefault="006E1BEE">
            <w:pPr>
              <w:spacing w:after="0"/>
              <w:ind w:left="135"/>
              <w:rPr>
                <w:lang w:val="ru-RU"/>
              </w:rPr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 w:rsidRPr="006E1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69F0" w:rsidRDefault="006E1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69F0" w:rsidRDefault="00AB69F0"/>
        </w:tc>
      </w:tr>
    </w:tbl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AB69F0">
      <w:pPr>
        <w:sectPr w:rsidR="00AB6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9F0" w:rsidRDefault="006E1BEE">
      <w:pPr>
        <w:spacing w:after="0"/>
        <w:ind w:left="120"/>
      </w:pPr>
      <w:bookmarkStart w:id="11" w:name="block-35238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69F0" w:rsidRDefault="006E1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​‌• Информатика, 10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r w:rsidRPr="006E1BEE">
        <w:rPr>
          <w:sz w:val="28"/>
          <w:lang w:val="ru-RU"/>
        </w:rPr>
        <w:br/>
      </w:r>
      <w:bookmarkStart w:id="12" w:name="1b9c5cdb-18be-47f9-a030-9274be780126"/>
      <w:r w:rsidRPr="006E1BEE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6E1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9F0" w:rsidRPr="006E1BEE" w:rsidRDefault="006E1BEE">
      <w:pPr>
        <w:spacing w:after="0"/>
        <w:ind w:left="120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​</w:t>
      </w: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​‌Информатика. 10-11 классы. Базовый уровень. Методическое пособие - Семакин И.Г., Хеннер Е.К.</w:t>
      </w:r>
      <w:r w:rsidRPr="006E1BEE">
        <w:rPr>
          <w:sz w:val="28"/>
          <w:lang w:val="ru-RU"/>
        </w:rPr>
        <w:br/>
      </w:r>
      <w:bookmarkStart w:id="13" w:name="9b34b0d0-0ffe-481c-ad75-b4c2cd5f5c6b"/>
      <w:r w:rsidRPr="006E1BEE">
        <w:rPr>
          <w:rFonts w:ascii="Times New Roman" w:hAnsi="Times New Roman"/>
          <w:color w:val="000000"/>
          <w:sz w:val="28"/>
          <w:lang w:val="ru-RU"/>
        </w:rPr>
        <w:t xml:space="preserve"> Информатика. УМК для старшей школы [Электронный ресурс] : 10–11 классы. Базовый уровень. Методическое пособие для учителя / Авторысоставители: М. С. Цветкова, И. Ю. Хлобыстова.— Эл. изд.—М. : БИНОМ. Лаборатория знаний, 2013.— 86 с. : ил.</w:t>
      </w:r>
      <w:bookmarkEnd w:id="13"/>
      <w:r w:rsidRPr="006E1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69F0" w:rsidRPr="006E1BEE" w:rsidRDefault="00AB69F0">
      <w:pPr>
        <w:spacing w:after="0"/>
        <w:ind w:left="120"/>
        <w:rPr>
          <w:lang w:val="ru-RU"/>
        </w:rPr>
      </w:pP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69F0" w:rsidRPr="006E1BEE" w:rsidRDefault="006E1BEE">
      <w:pPr>
        <w:spacing w:after="0" w:line="480" w:lineRule="auto"/>
        <w:ind w:left="120"/>
        <w:rPr>
          <w:lang w:val="ru-RU"/>
        </w:rPr>
      </w:pPr>
      <w:r w:rsidRPr="006E1BEE">
        <w:rPr>
          <w:rFonts w:ascii="Times New Roman" w:hAnsi="Times New Roman"/>
          <w:color w:val="000000"/>
          <w:sz w:val="28"/>
          <w:lang w:val="ru-RU"/>
        </w:rPr>
        <w:t>​</w:t>
      </w:r>
      <w:r w:rsidRPr="006E1BE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a532c22-1d17-43cc-a9dc-9c9ea6316796"/>
      <w:r w:rsidRPr="006E1BEE">
        <w:rPr>
          <w:rFonts w:ascii="Times New Roman" w:hAnsi="Times New Roman"/>
          <w:color w:val="000000"/>
          <w:sz w:val="28"/>
          <w:lang w:val="ru-RU"/>
        </w:rPr>
        <w:t>Российская электронная школа [</w:t>
      </w:r>
      <w:r>
        <w:rPr>
          <w:rFonts w:ascii="Times New Roman" w:hAnsi="Times New Roman"/>
          <w:color w:val="000000"/>
          <w:sz w:val="28"/>
        </w:rPr>
        <w:t>https</w:t>
      </w:r>
      <w:r w:rsidRPr="006E1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1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1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B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1BEE">
        <w:rPr>
          <w:rFonts w:ascii="Times New Roman" w:hAnsi="Times New Roman"/>
          <w:color w:val="000000"/>
          <w:sz w:val="28"/>
          <w:lang w:val="ru-RU"/>
        </w:rPr>
        <w:t>/19/]</w:t>
      </w:r>
      <w:bookmarkEnd w:id="14"/>
      <w:r w:rsidRPr="006E1BEE">
        <w:rPr>
          <w:rFonts w:ascii="Times New Roman" w:hAnsi="Times New Roman"/>
          <w:color w:val="333333"/>
          <w:sz w:val="28"/>
          <w:lang w:val="ru-RU"/>
        </w:rPr>
        <w:t>‌</w:t>
      </w:r>
      <w:r w:rsidRPr="006E1BEE">
        <w:rPr>
          <w:rFonts w:ascii="Times New Roman" w:hAnsi="Times New Roman"/>
          <w:color w:val="000000"/>
          <w:sz w:val="28"/>
          <w:lang w:val="ru-RU"/>
        </w:rPr>
        <w:t>​</w:t>
      </w:r>
    </w:p>
    <w:p w:rsidR="00AB69F0" w:rsidRPr="006E1BEE" w:rsidRDefault="00AB69F0">
      <w:pPr>
        <w:rPr>
          <w:lang w:val="ru-RU"/>
        </w:rPr>
        <w:sectPr w:rsidR="00AB69F0" w:rsidRPr="006E1B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1F25" w:rsidRPr="006E1BEE" w:rsidRDefault="00F31F25">
      <w:pPr>
        <w:rPr>
          <w:lang w:val="ru-RU"/>
        </w:rPr>
      </w:pPr>
    </w:p>
    <w:sectPr w:rsidR="00F31F25" w:rsidRPr="006E1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9F0"/>
    <w:rsid w:val="00354CFD"/>
    <w:rsid w:val="006E1BEE"/>
    <w:rsid w:val="00A34518"/>
    <w:rsid w:val="00AB69F0"/>
    <w:rsid w:val="00D7205C"/>
    <w:rsid w:val="00F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9/10/" TargetMode="Externa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19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6408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Юлия Васильева</cp:lastModifiedBy>
  <cp:revision>4</cp:revision>
  <dcterms:created xsi:type="dcterms:W3CDTF">2023-09-15T13:27:00Z</dcterms:created>
  <dcterms:modified xsi:type="dcterms:W3CDTF">2023-10-25T12:41:00Z</dcterms:modified>
</cp:coreProperties>
</file>