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69" w:rsidRPr="00DF4155" w:rsidRDefault="007F0D69" w:rsidP="004571C4">
      <w:pPr>
        <w:spacing w:line="360" w:lineRule="auto"/>
        <w:rPr>
          <w:b/>
          <w:sz w:val="28"/>
          <w:szCs w:val="28"/>
        </w:rPr>
      </w:pPr>
      <w:r w:rsidRPr="00DF4155">
        <w:rPr>
          <w:b/>
          <w:sz w:val="28"/>
          <w:szCs w:val="28"/>
        </w:rPr>
        <w:t>МИНИСТЕРСТВО ПРОСВЕЩЕНИЯ РОССИЙСКОЙ ФЕДЕРАЦИИ</w:t>
      </w:r>
    </w:p>
    <w:p w:rsidR="007F0D69" w:rsidRPr="00DF4155" w:rsidRDefault="007F0D69" w:rsidP="00DF4155">
      <w:pPr>
        <w:spacing w:line="360" w:lineRule="auto"/>
        <w:jc w:val="center"/>
        <w:rPr>
          <w:b/>
          <w:sz w:val="28"/>
          <w:szCs w:val="28"/>
        </w:rPr>
      </w:pPr>
      <w:r w:rsidRPr="00DF4155">
        <w:rPr>
          <w:b/>
          <w:sz w:val="28"/>
          <w:szCs w:val="28"/>
        </w:rPr>
        <w:t>Министерство образования Новгородской области</w:t>
      </w:r>
    </w:p>
    <w:p w:rsidR="007F0D69" w:rsidRPr="00DF4155" w:rsidRDefault="007F0D69" w:rsidP="00DF4155">
      <w:pPr>
        <w:spacing w:line="360" w:lineRule="auto"/>
        <w:jc w:val="center"/>
        <w:rPr>
          <w:b/>
          <w:sz w:val="28"/>
          <w:szCs w:val="28"/>
        </w:rPr>
      </w:pPr>
      <w:r w:rsidRPr="00DF4155">
        <w:rPr>
          <w:b/>
          <w:sz w:val="28"/>
          <w:szCs w:val="28"/>
        </w:rPr>
        <w:t>Комитет образования Администрации Новгородского муниципального района</w:t>
      </w:r>
    </w:p>
    <w:p w:rsidR="007F0D69" w:rsidRPr="00DF4155" w:rsidRDefault="00DF4155" w:rsidP="00DF4155">
      <w:pPr>
        <w:spacing w:line="360" w:lineRule="auto"/>
        <w:jc w:val="center"/>
        <w:rPr>
          <w:b/>
          <w:sz w:val="28"/>
          <w:szCs w:val="28"/>
        </w:rPr>
      </w:pPr>
      <w:r w:rsidRPr="00DF4155">
        <w:rPr>
          <w:b/>
          <w:sz w:val="28"/>
          <w:szCs w:val="28"/>
        </w:rPr>
        <w:t>Муниципальное автономное общеобразовательное учреждение «Чечулинская средняя общеобразовательная школа»</w:t>
      </w:r>
    </w:p>
    <w:p w:rsidR="007F0D69" w:rsidRPr="00DF4155" w:rsidRDefault="007F0D69" w:rsidP="00DF4155">
      <w:pPr>
        <w:spacing w:line="360" w:lineRule="auto"/>
        <w:jc w:val="center"/>
        <w:rPr>
          <w:sz w:val="28"/>
          <w:szCs w:val="28"/>
        </w:rPr>
      </w:pPr>
    </w:p>
    <w:p w:rsidR="007F0D69" w:rsidRPr="00DF4155" w:rsidRDefault="00DF4155" w:rsidP="00DF4155">
      <w:pPr>
        <w:spacing w:line="360" w:lineRule="auto"/>
        <w:ind w:left="142"/>
        <w:rPr>
          <w:sz w:val="28"/>
          <w:szCs w:val="28"/>
        </w:rPr>
      </w:pPr>
      <w:r w:rsidRPr="00DF415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2673007D" wp14:editId="24E67DB9">
            <wp:simplePos x="0" y="0"/>
            <wp:positionH relativeFrom="page">
              <wp:posOffset>5768975</wp:posOffset>
            </wp:positionH>
            <wp:positionV relativeFrom="page">
              <wp:posOffset>3004185</wp:posOffset>
            </wp:positionV>
            <wp:extent cx="2139950" cy="1823720"/>
            <wp:effectExtent l="0" t="0" r="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l="58186" t="920" r="11543" b="80777"/>
                    <a:stretch/>
                  </pic:blipFill>
                  <pic:spPr bwMode="auto">
                    <a:xfrm>
                      <a:off x="0" y="0"/>
                      <a:ext cx="2139950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D69" w:rsidRPr="00DF4155">
        <w:rPr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A0540D" w:rsidTr="00A0540D">
        <w:tc>
          <w:tcPr>
            <w:tcW w:w="3794" w:type="dxa"/>
          </w:tcPr>
          <w:p w:rsidR="00A0540D" w:rsidRDefault="00A0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A0540D" w:rsidRDefault="00457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</w:t>
            </w:r>
            <w:r w:rsidR="00A0540D">
              <w:rPr>
                <w:sz w:val="28"/>
                <w:szCs w:val="28"/>
              </w:rPr>
              <w:t>едагогическом совете</w:t>
            </w:r>
          </w:p>
          <w:p w:rsidR="00A0540D" w:rsidRDefault="00A0540D">
            <w:pPr>
              <w:rPr>
                <w:sz w:val="28"/>
                <w:szCs w:val="28"/>
              </w:rPr>
            </w:pPr>
          </w:p>
          <w:p w:rsidR="00A0540D" w:rsidRDefault="00A0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5</w:t>
            </w:r>
          </w:p>
          <w:p w:rsidR="00A0540D" w:rsidRDefault="00717D9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 27.06.2024</w:t>
            </w:r>
            <w:r w:rsidR="00A0540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86" w:type="dxa"/>
          </w:tcPr>
          <w:p w:rsidR="00A0540D" w:rsidRDefault="00A054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A0540D" w:rsidRDefault="00A0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A0540D" w:rsidRDefault="00A0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A0540D" w:rsidRDefault="00A0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 В.</w:t>
            </w:r>
          </w:p>
          <w:p w:rsidR="00A0540D" w:rsidRDefault="007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A0540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  <w:p w:rsidR="00A0540D" w:rsidRDefault="007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054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4.07.2024</w:t>
            </w:r>
            <w:r w:rsidR="00A0540D">
              <w:rPr>
                <w:sz w:val="28"/>
                <w:szCs w:val="28"/>
              </w:rPr>
              <w:t xml:space="preserve"> г.</w:t>
            </w:r>
          </w:p>
        </w:tc>
      </w:tr>
    </w:tbl>
    <w:p w:rsidR="007F0D69" w:rsidRPr="00DF4155" w:rsidRDefault="007F0D69" w:rsidP="00DF4155">
      <w:pPr>
        <w:spacing w:line="360" w:lineRule="auto"/>
        <w:jc w:val="center"/>
        <w:rPr>
          <w:b/>
          <w:sz w:val="28"/>
          <w:szCs w:val="28"/>
        </w:rPr>
      </w:pPr>
    </w:p>
    <w:p w:rsidR="007F0D69" w:rsidRPr="00DF4155" w:rsidRDefault="007F0D69" w:rsidP="00DF4155">
      <w:pPr>
        <w:spacing w:line="360" w:lineRule="auto"/>
        <w:jc w:val="center"/>
        <w:rPr>
          <w:b/>
          <w:sz w:val="28"/>
          <w:szCs w:val="28"/>
        </w:rPr>
      </w:pPr>
    </w:p>
    <w:p w:rsidR="006C5A53" w:rsidRPr="00DF4155" w:rsidRDefault="006C5A53" w:rsidP="00DF4155">
      <w:pPr>
        <w:spacing w:line="360" w:lineRule="auto"/>
        <w:jc w:val="center"/>
        <w:rPr>
          <w:b/>
          <w:sz w:val="28"/>
          <w:szCs w:val="28"/>
        </w:rPr>
      </w:pPr>
      <w:r w:rsidRPr="00DF4155">
        <w:rPr>
          <w:b/>
          <w:sz w:val="28"/>
          <w:szCs w:val="28"/>
        </w:rPr>
        <w:t>РАБОЧАЯ   ПРОГРАММА</w:t>
      </w:r>
    </w:p>
    <w:p w:rsidR="006C5A53" w:rsidRPr="00DF4155" w:rsidRDefault="006C5A53" w:rsidP="00DF4155">
      <w:pPr>
        <w:spacing w:line="360" w:lineRule="auto"/>
        <w:rPr>
          <w:b/>
          <w:sz w:val="28"/>
          <w:szCs w:val="28"/>
        </w:rPr>
      </w:pPr>
      <w:r w:rsidRPr="00DF4155">
        <w:rPr>
          <w:sz w:val="28"/>
          <w:szCs w:val="28"/>
        </w:rPr>
        <w:t>предмет:</w:t>
      </w:r>
      <w:r w:rsidR="00DF4155">
        <w:rPr>
          <w:b/>
          <w:sz w:val="28"/>
          <w:szCs w:val="28"/>
        </w:rPr>
        <w:t xml:space="preserve"> Физическая культура</w:t>
      </w:r>
    </w:p>
    <w:p w:rsidR="006C5A53" w:rsidRPr="00DF4155" w:rsidRDefault="006C5A53" w:rsidP="00DF4155">
      <w:pPr>
        <w:spacing w:line="360" w:lineRule="auto"/>
        <w:rPr>
          <w:b/>
          <w:sz w:val="28"/>
          <w:szCs w:val="28"/>
        </w:rPr>
      </w:pPr>
      <w:r w:rsidRPr="00DF4155">
        <w:rPr>
          <w:sz w:val="28"/>
          <w:szCs w:val="28"/>
        </w:rPr>
        <w:t>класс:</w:t>
      </w:r>
      <w:r w:rsidRPr="00DF4155">
        <w:rPr>
          <w:b/>
          <w:sz w:val="28"/>
          <w:szCs w:val="28"/>
        </w:rPr>
        <w:t xml:space="preserve">  10-11</w:t>
      </w:r>
    </w:p>
    <w:p w:rsidR="006C5A53" w:rsidRPr="00DF4155" w:rsidRDefault="006C5A53" w:rsidP="00DF4155">
      <w:pPr>
        <w:spacing w:line="360" w:lineRule="auto"/>
        <w:rPr>
          <w:sz w:val="28"/>
          <w:szCs w:val="28"/>
        </w:rPr>
      </w:pPr>
      <w:r w:rsidRPr="00DF4155">
        <w:rPr>
          <w:sz w:val="28"/>
          <w:szCs w:val="28"/>
        </w:rPr>
        <w:t>срок реализации программы 2 года</w:t>
      </w:r>
    </w:p>
    <w:p w:rsidR="006C5A53" w:rsidRPr="00DF4155" w:rsidRDefault="006C5A53" w:rsidP="00DF4155">
      <w:pPr>
        <w:spacing w:line="360" w:lineRule="auto"/>
        <w:jc w:val="center"/>
        <w:rPr>
          <w:sz w:val="28"/>
          <w:szCs w:val="28"/>
        </w:rPr>
      </w:pPr>
    </w:p>
    <w:p w:rsidR="006C5A53" w:rsidRDefault="006C5A53" w:rsidP="00DF4155">
      <w:pPr>
        <w:spacing w:line="360" w:lineRule="auto"/>
        <w:jc w:val="center"/>
        <w:rPr>
          <w:sz w:val="28"/>
          <w:szCs w:val="28"/>
        </w:rPr>
      </w:pPr>
    </w:p>
    <w:p w:rsidR="00DF4155" w:rsidRPr="00DF4155" w:rsidRDefault="00DF4155" w:rsidP="00DF4155">
      <w:pPr>
        <w:spacing w:line="360" w:lineRule="auto"/>
        <w:jc w:val="center"/>
        <w:rPr>
          <w:sz w:val="28"/>
          <w:szCs w:val="28"/>
        </w:rPr>
      </w:pPr>
    </w:p>
    <w:p w:rsidR="006C5A53" w:rsidRPr="00DF4155" w:rsidRDefault="006C5A53" w:rsidP="00DF4155">
      <w:pPr>
        <w:spacing w:line="360" w:lineRule="auto"/>
        <w:jc w:val="center"/>
        <w:rPr>
          <w:sz w:val="28"/>
          <w:szCs w:val="28"/>
        </w:rPr>
      </w:pPr>
    </w:p>
    <w:p w:rsidR="006C5A53" w:rsidRPr="00DF4155" w:rsidRDefault="00DF4155" w:rsidP="00DF4155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Ав</w:t>
      </w:r>
      <w:r w:rsidR="006C5A53" w:rsidRPr="00DF4155">
        <w:rPr>
          <w:sz w:val="28"/>
          <w:szCs w:val="28"/>
        </w:rPr>
        <w:t>тор – составитель:</w:t>
      </w:r>
    </w:p>
    <w:p w:rsidR="006C5A53" w:rsidRDefault="006C5A53" w:rsidP="00DF4155">
      <w:pPr>
        <w:tabs>
          <w:tab w:val="left" w:pos="1710"/>
        </w:tabs>
        <w:ind w:left="720"/>
        <w:contextualSpacing/>
        <w:jc w:val="right"/>
        <w:rPr>
          <w:b/>
          <w:sz w:val="28"/>
          <w:szCs w:val="28"/>
        </w:rPr>
      </w:pPr>
      <w:r w:rsidRPr="00DF4155">
        <w:rPr>
          <w:sz w:val="28"/>
          <w:szCs w:val="28"/>
        </w:rPr>
        <w:t xml:space="preserve"> </w:t>
      </w:r>
      <w:r w:rsidRPr="00DF4155">
        <w:rPr>
          <w:b/>
          <w:sz w:val="28"/>
          <w:szCs w:val="28"/>
        </w:rPr>
        <w:t>Васильева Юлия Александровна</w:t>
      </w:r>
    </w:p>
    <w:p w:rsidR="00DF4155" w:rsidRPr="00DF4155" w:rsidRDefault="00DF4155" w:rsidP="00DF4155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  <w:r w:rsidRPr="00DF4155">
        <w:rPr>
          <w:sz w:val="28"/>
          <w:szCs w:val="28"/>
        </w:rPr>
        <w:t>учитель физической культуры</w:t>
      </w:r>
    </w:p>
    <w:p w:rsidR="006C5A53" w:rsidRPr="00DF4155" w:rsidRDefault="006C5A53" w:rsidP="00DF4155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6C5A53" w:rsidRPr="00DF4155" w:rsidRDefault="006C5A53" w:rsidP="00DF4155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FA4916" w:rsidRDefault="00FA4916" w:rsidP="00DF4155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6C5A53" w:rsidRDefault="006C5A53" w:rsidP="00DF4155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DF4155" w:rsidRPr="00DF4155" w:rsidRDefault="00DF4155" w:rsidP="00DF4155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7F0D69" w:rsidRPr="00DF4155" w:rsidRDefault="007F0D69" w:rsidP="00DF4155">
      <w:pPr>
        <w:tabs>
          <w:tab w:val="left" w:pos="1710"/>
        </w:tabs>
        <w:spacing w:line="360" w:lineRule="auto"/>
        <w:rPr>
          <w:sz w:val="28"/>
          <w:szCs w:val="28"/>
        </w:rPr>
      </w:pPr>
    </w:p>
    <w:p w:rsidR="006C5A53" w:rsidRPr="00DF4155" w:rsidRDefault="007F0D69" w:rsidP="00DF4155">
      <w:pPr>
        <w:tabs>
          <w:tab w:val="left" w:pos="1710"/>
        </w:tabs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DF4155">
        <w:rPr>
          <w:b/>
          <w:sz w:val="28"/>
          <w:szCs w:val="28"/>
        </w:rPr>
        <w:t>Чечулино 202</w:t>
      </w:r>
      <w:r w:rsidR="00717D92">
        <w:rPr>
          <w:b/>
          <w:sz w:val="28"/>
          <w:szCs w:val="28"/>
        </w:rPr>
        <w:t>4</w:t>
      </w:r>
      <w:bookmarkStart w:id="0" w:name="_GoBack"/>
      <w:bookmarkEnd w:id="0"/>
    </w:p>
    <w:p w:rsidR="007F0D69" w:rsidRDefault="007F0D69" w:rsidP="00C200A2">
      <w:pPr>
        <w:jc w:val="center"/>
        <w:rPr>
          <w:b/>
        </w:rPr>
      </w:pPr>
    </w:p>
    <w:p w:rsidR="00DF4155" w:rsidRDefault="00DF4155" w:rsidP="00C200A2">
      <w:pPr>
        <w:jc w:val="center"/>
        <w:rPr>
          <w:b/>
        </w:rPr>
      </w:pPr>
    </w:p>
    <w:p w:rsidR="00C200A2" w:rsidRPr="00305D7A" w:rsidRDefault="00305D7A" w:rsidP="00C200A2">
      <w:pPr>
        <w:jc w:val="center"/>
        <w:rPr>
          <w:b/>
        </w:rPr>
      </w:pPr>
      <w:r w:rsidRPr="00305D7A">
        <w:rPr>
          <w:b/>
        </w:rPr>
        <w:t>Пояснительная записка</w:t>
      </w:r>
    </w:p>
    <w:p w:rsidR="00771CC7" w:rsidRDefault="00EC477D" w:rsidP="00771CC7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Рабочая программа по физическо</w:t>
      </w:r>
      <w:r w:rsidR="00CE3283">
        <w:rPr>
          <w:color w:val="000000"/>
        </w:rPr>
        <w:t>й культуре составлена на основе следующих документов:</w:t>
      </w:r>
    </w:p>
    <w:p w:rsidR="00771CC7" w:rsidRDefault="00E249E4" w:rsidP="00771CC7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Федеральный закон «Об образовании в Российской Федерации» от 29.12.2012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273-ФЗ;</w:t>
      </w:r>
    </w:p>
    <w:p w:rsidR="00771CC7" w:rsidRDefault="00822C9F" w:rsidP="00771CC7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1CC7">
        <w:rPr>
          <w:color w:val="000000"/>
        </w:rPr>
        <w:t>ФГОС СОО;</w:t>
      </w:r>
    </w:p>
    <w:p w:rsidR="00651950" w:rsidRDefault="00651950" w:rsidP="00651950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1CC7">
        <w:rPr>
          <w:color w:val="000000"/>
        </w:rPr>
        <w:t>Основная образовательная программа среднего общего образования МАОУ «Чечулинская СОШ»;</w:t>
      </w:r>
    </w:p>
    <w:p w:rsidR="00771CC7" w:rsidRDefault="00771CC7" w:rsidP="00771CC7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1CC7">
        <w:rPr>
          <w:color w:val="000000"/>
        </w:rPr>
        <w:t>Авторская программа по физической культуре 1-11 классы, В.И. Лях, издательство М.: «Просвещение», 2012г.;</w:t>
      </w:r>
    </w:p>
    <w:p w:rsidR="00771CC7" w:rsidRDefault="00CE3283" w:rsidP="00771CC7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1CC7">
        <w:rPr>
          <w:color w:val="000000"/>
        </w:rPr>
        <w:t>Устав МАОУ «Чечулинской СОШ»;</w:t>
      </w:r>
    </w:p>
    <w:p w:rsidR="00CE3283" w:rsidRPr="00771CC7" w:rsidRDefault="00CE3283" w:rsidP="00771CC7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71CC7">
        <w:rPr>
          <w:color w:val="000000"/>
        </w:rPr>
        <w:t>Учебный план МАОУ «Чечулинской СОШ»</w:t>
      </w:r>
      <w:r w:rsidR="00822C9F" w:rsidRPr="00771CC7">
        <w:rPr>
          <w:color w:val="000000"/>
        </w:rPr>
        <w:t>.</w:t>
      </w:r>
    </w:p>
    <w:p w:rsidR="00EC477D" w:rsidRDefault="00EC477D" w:rsidP="00EC477D">
      <w:pPr>
        <w:pStyle w:val="af6"/>
        <w:spacing w:before="0" w:beforeAutospacing="0" w:after="0" w:afterAutospacing="0" w:line="360" w:lineRule="auto"/>
        <w:ind w:firstLine="709"/>
        <w:jc w:val="both"/>
      </w:pPr>
      <w:r>
        <w:rPr>
          <w:rFonts w:eastAsia="Arial Unicode MS"/>
        </w:rPr>
        <w:t xml:space="preserve">Программа детализирует и раскрывает содержание стандарта, определяет общую стратегию обучения, </w:t>
      </w:r>
      <w:r w:rsidR="00305D7A">
        <w:rPr>
          <w:rFonts w:eastAsia="Arial Unicode MS"/>
        </w:rPr>
        <w:t>воспитания и развития,</w:t>
      </w:r>
      <w:r>
        <w:rPr>
          <w:rFonts w:eastAsia="Arial Unicode MS"/>
        </w:rPr>
        <w:t xml:space="preserve"> учащихся средствами учебного предмета в соответствии с целями изучения физической культуры, которые определены стандартом.</w:t>
      </w:r>
    </w:p>
    <w:p w:rsidR="00EC477D" w:rsidRDefault="00EC477D" w:rsidP="00EC477D">
      <w:pPr>
        <w:pStyle w:val="af6"/>
        <w:spacing w:before="0" w:beforeAutospacing="0" w:after="0" w:afterAutospacing="0" w:line="360" w:lineRule="auto"/>
        <w:ind w:firstLine="709"/>
        <w:jc w:val="both"/>
      </w:pPr>
      <w:r>
        <w:rPr>
          <w:rFonts w:eastAsia="Arial Unicode MS"/>
          <w:shd w:val="clear" w:color="auto" w:fill="FFFFFF"/>
        </w:rPr>
        <w:t>Срок реализации рабочей программы</w:t>
      </w:r>
      <w:r w:rsidR="00305D7A">
        <w:rPr>
          <w:rFonts w:eastAsia="Arial Unicode MS"/>
          <w:shd w:val="clear" w:color="auto" w:fill="FFFFFF"/>
        </w:rPr>
        <w:t>:</w:t>
      </w:r>
      <w:r w:rsidR="00DF4155">
        <w:rPr>
          <w:rFonts w:eastAsia="Arial Unicode MS"/>
          <w:shd w:val="clear" w:color="auto" w:fill="FFFFFF"/>
        </w:rPr>
        <w:t xml:space="preserve"> 2 года (2022-2023, 2023-2024 учебный год).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05D7A">
        <w:rPr>
          <w:b/>
          <w:color w:val="000000"/>
        </w:rPr>
        <w:t>Целью</w:t>
      </w:r>
      <w:r>
        <w:rPr>
          <w:color w:val="000000"/>
        </w:rPr>
        <w:t> физического воспитания на уровне среднего общего образования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t>Задачи: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- дальнейшее развитие кондиционных (силовых скоростно-силовых, выносливости, скорости и гибкости) и координационных (быстроты перестроения двигательных </w:t>
      </w:r>
      <w:r>
        <w:lastRenderedPageBreak/>
        <w:t>действий, согласования, способностей к произвольному расслаблению мышц, вестибулярной устойчивости и др.) способностей;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</w:t>
      </w:r>
      <w:r w:rsidR="00462B5A">
        <w:t xml:space="preserve"> и материнства, подготовку </w:t>
      </w:r>
      <w:r>
        <w:t>к службе в армии;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закрепление потребности к регулярным занятиям физическими упражнениями и избранным видом спорта;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формирование адекватной самооценки личности, нравственного самосознания мировоззрения, коллективизма, развитие целеустремленности, уверенности, выдержки, самообладания;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дальнейшее развитие психических процессов и обучение основам психической регуляции.</w:t>
      </w:r>
    </w:p>
    <w:p w:rsidR="00EC477D" w:rsidRDefault="00EC477D" w:rsidP="00EC477D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Учебный предмет «Физическая культура» призван сформировать у обучающихся устойчивые мотивы и потребности в бережном отношении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7057D8" w:rsidRDefault="007057D8" w:rsidP="00C200A2">
      <w:pPr>
        <w:jc w:val="center"/>
      </w:pPr>
    </w:p>
    <w:p w:rsidR="007057D8" w:rsidRPr="00305D7A" w:rsidRDefault="00305D7A" w:rsidP="007057D8">
      <w:pPr>
        <w:suppressAutoHyphens w:val="0"/>
        <w:spacing w:before="30" w:after="30"/>
        <w:jc w:val="center"/>
        <w:rPr>
          <w:b/>
          <w:color w:val="000000"/>
          <w:shd w:val="clear" w:color="auto" w:fill="FFFFFF"/>
        </w:rPr>
      </w:pPr>
      <w:r w:rsidRPr="00305D7A">
        <w:rPr>
          <w:b/>
          <w:color w:val="000000"/>
          <w:shd w:val="clear" w:color="auto" w:fill="FFFFFF"/>
        </w:rPr>
        <w:t>Планируемые результаты освоения учебного предмета физическая культура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Cs w:val="28"/>
        </w:rPr>
      </w:pPr>
      <w:bookmarkStart w:id="1" w:name="101520"/>
      <w:bookmarkEnd w:id="1"/>
      <w:r w:rsidRPr="00756CEB">
        <w:rPr>
          <w:b/>
          <w:color w:val="000000"/>
          <w:szCs w:val="28"/>
        </w:rPr>
        <w:t>Выпускник на базовом уровне научится: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2" w:name="101521"/>
      <w:bookmarkEnd w:id="2"/>
      <w:r w:rsidRPr="00756CEB">
        <w:rPr>
          <w:color w:val="000000"/>
          <w:szCs w:val="28"/>
        </w:rPr>
        <w:t>-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3" w:name="101522"/>
      <w:bookmarkEnd w:id="3"/>
      <w:r w:rsidRPr="00756CEB">
        <w:rPr>
          <w:color w:val="000000"/>
          <w:szCs w:val="28"/>
        </w:rPr>
        <w:t>- знать способы контроля и оценки физического развития и физической подготовленности;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4" w:name="101523"/>
      <w:bookmarkEnd w:id="4"/>
      <w:r w:rsidRPr="00756CEB">
        <w:rPr>
          <w:color w:val="000000"/>
          <w:szCs w:val="28"/>
        </w:rPr>
        <w:t>-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5" w:name="101524"/>
      <w:bookmarkEnd w:id="5"/>
      <w:r w:rsidRPr="00756CEB">
        <w:rPr>
          <w:color w:val="000000"/>
          <w:szCs w:val="28"/>
        </w:rPr>
        <w:t>- характеризовать индивидуальные особенности физического и психического развития;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6" w:name="101525"/>
      <w:bookmarkEnd w:id="6"/>
      <w:r w:rsidRPr="00756CEB">
        <w:rPr>
          <w:color w:val="000000"/>
          <w:szCs w:val="28"/>
        </w:rPr>
        <w:t>- 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7" w:name="101526"/>
      <w:bookmarkEnd w:id="7"/>
      <w:r w:rsidRPr="00756CEB">
        <w:rPr>
          <w:color w:val="000000"/>
          <w:szCs w:val="28"/>
        </w:rPr>
        <w:t>- составлять и выполнять индивидуально ориентированные комплексы оздоровительной и адаптивной физической культуры;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8" w:name="101527"/>
      <w:bookmarkEnd w:id="8"/>
      <w:r w:rsidRPr="00756CEB">
        <w:rPr>
          <w:color w:val="000000"/>
          <w:szCs w:val="28"/>
        </w:rPr>
        <w:lastRenderedPageBreak/>
        <w:t>- выполнять комплексы упражнений традиционных и современных оздоровительных систем физического воспитания;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9" w:name="101528"/>
      <w:bookmarkEnd w:id="9"/>
      <w:r w:rsidRPr="00756CEB">
        <w:rPr>
          <w:color w:val="000000"/>
          <w:szCs w:val="28"/>
        </w:rPr>
        <w:t>- выполнять технические действия и тактические приемы базовых видов спорта, применять их в игровой и соревновательной деятельности;</w:t>
      </w:r>
      <w:bookmarkStart w:id="10" w:name="101529"/>
      <w:bookmarkEnd w:id="10"/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1" w:name="101530"/>
      <w:bookmarkStart w:id="12" w:name="101531"/>
      <w:bookmarkEnd w:id="11"/>
      <w:bookmarkEnd w:id="12"/>
      <w:r w:rsidRPr="00756CEB">
        <w:rPr>
          <w:color w:val="000000"/>
          <w:szCs w:val="28"/>
        </w:rPr>
        <w:t>- составлять и проводить комплексы физических упражнений различной направленности;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3" w:name="101532"/>
      <w:bookmarkEnd w:id="13"/>
      <w:r w:rsidRPr="00756CEB">
        <w:rPr>
          <w:color w:val="000000"/>
          <w:szCs w:val="28"/>
        </w:rPr>
        <w:t>- определять уровни индивидуального физического развития и развития физических качеств;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4" w:name="101533"/>
      <w:bookmarkEnd w:id="14"/>
      <w:r w:rsidRPr="00756CEB">
        <w:rPr>
          <w:color w:val="000000"/>
          <w:szCs w:val="28"/>
        </w:rPr>
        <w:t>- проводить мероприятия по профилактике травматизма во время занятий физическими упражнениями;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5" w:name="101534"/>
      <w:bookmarkEnd w:id="15"/>
      <w:r w:rsidRPr="00756CEB">
        <w:rPr>
          <w:color w:val="000000"/>
          <w:szCs w:val="28"/>
        </w:rPr>
        <w:t>- владеть техникой выполнения тестовых испытаний Всероссийского физкультурно-спортивного комплекса "Готов к труду и обороне" (ГТО).</w:t>
      </w:r>
    </w:p>
    <w:p w:rsidR="00756CEB" w:rsidRPr="00756CEB" w:rsidRDefault="00756CEB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Cs w:val="28"/>
        </w:rPr>
      </w:pPr>
      <w:bookmarkStart w:id="16" w:name="101535"/>
      <w:bookmarkEnd w:id="16"/>
      <w:r w:rsidRPr="00756CEB">
        <w:rPr>
          <w:b/>
          <w:color w:val="000000"/>
          <w:szCs w:val="28"/>
        </w:rPr>
        <w:t>Выпускник на базовом уровне получит возможность научиться: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7" w:name="101536"/>
      <w:bookmarkEnd w:id="17"/>
      <w:r w:rsidRPr="00756CEB">
        <w:rPr>
          <w:color w:val="000000"/>
          <w:szCs w:val="28"/>
        </w:rPr>
        <w:t>- 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8" w:name="101537"/>
      <w:bookmarkEnd w:id="18"/>
      <w:r w:rsidRPr="00756CEB">
        <w:rPr>
          <w:color w:val="000000"/>
          <w:szCs w:val="28"/>
        </w:rPr>
        <w:t>- 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19" w:name="101538"/>
      <w:bookmarkEnd w:id="19"/>
      <w:r w:rsidRPr="00756CEB">
        <w:rPr>
          <w:color w:val="000000"/>
          <w:szCs w:val="28"/>
        </w:rPr>
        <w:t>- 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20" w:name="101540"/>
      <w:bookmarkEnd w:id="20"/>
      <w:r w:rsidRPr="00756CEB">
        <w:rPr>
          <w:color w:val="000000"/>
          <w:szCs w:val="28"/>
        </w:rPr>
        <w:t>- выполнять нормативные требования испытаний (тестов) Всероссийского физкультурно-спортивного комплекса "Готов к труду и обороне" (ГТО);</w:t>
      </w:r>
    </w:p>
    <w:p w:rsidR="00305D7A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21" w:name="101541"/>
      <w:bookmarkEnd w:id="21"/>
      <w:r w:rsidRPr="00756CEB">
        <w:rPr>
          <w:color w:val="000000"/>
          <w:szCs w:val="28"/>
        </w:rPr>
        <w:t>- осуществлять судейство в избранном виде спорта;</w:t>
      </w:r>
    </w:p>
    <w:p w:rsidR="007057D8" w:rsidRPr="00756CEB" w:rsidRDefault="00305D7A" w:rsidP="00756CEB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bookmarkStart w:id="22" w:name="101542"/>
      <w:bookmarkEnd w:id="22"/>
      <w:r w:rsidRPr="00756CEB">
        <w:rPr>
          <w:color w:val="000000"/>
          <w:szCs w:val="28"/>
        </w:rPr>
        <w:t>- составлять и выполнять комплексы специальной физической подготовки.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B34F7">
        <w:rPr>
          <w:b/>
          <w:bCs/>
          <w:color w:val="000000"/>
        </w:rPr>
        <w:t>Личностные результаты</w:t>
      </w:r>
      <w:r w:rsidRPr="009B34F7">
        <w:rPr>
          <w:color w:val="000000"/>
        </w:rPr>
        <w:t> 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познавательной культуры:</w:t>
      </w:r>
    </w:p>
    <w:p w:rsidR="007057D8" w:rsidRPr="009B34F7" w:rsidRDefault="007057D8" w:rsidP="0051219C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lastRenderedPageBreak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057D8" w:rsidRPr="009B34F7" w:rsidRDefault="007057D8" w:rsidP="0051219C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057D8" w:rsidRPr="009B34F7" w:rsidRDefault="007057D8" w:rsidP="0051219C">
      <w:pPr>
        <w:pStyle w:val="af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нравственной культуры: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трудовой культуры: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умение планировать режим дня, обеспечивать оптимальное сочетание нагрузки и отдыха;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эстетической культуры: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культура движения, умение передвигаться красиво, легко и непринужденно.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коммуникативной культуры: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lastRenderedPageBreak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057D8" w:rsidRPr="009B34F7" w:rsidRDefault="007057D8" w:rsidP="0051219C">
      <w:pPr>
        <w:pStyle w:val="af6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физической культуры:</w:t>
      </w:r>
    </w:p>
    <w:p w:rsidR="007057D8" w:rsidRPr="009B34F7" w:rsidRDefault="007057D8" w:rsidP="0051219C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057D8" w:rsidRPr="009B34F7" w:rsidRDefault="007057D8" w:rsidP="0051219C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057D8" w:rsidRPr="009B34F7" w:rsidRDefault="007057D8" w:rsidP="0051219C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b/>
          <w:bCs/>
          <w:color w:val="000000"/>
        </w:rPr>
        <w:t>Метапредметные результаты</w:t>
      </w:r>
      <w:r w:rsidRPr="009B34F7">
        <w:rPr>
          <w:color w:val="000000"/>
        </w:rPr>
        <w:t xml:space="preserve"> характеризуют уровень </w:t>
      </w:r>
      <w:r w:rsidR="00AB1D72">
        <w:rPr>
          <w:color w:val="000000"/>
        </w:rPr>
        <w:t>сформированности</w:t>
      </w:r>
      <w:r w:rsidRPr="009B34F7">
        <w:rPr>
          <w:color w:val="000000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color w:val="000000"/>
        </w:rPr>
        <w:t>Метапредметные результаты проявляются в различных областях культуры.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познавательной культуры:</w:t>
      </w:r>
    </w:p>
    <w:p w:rsidR="007057D8" w:rsidRPr="009B34F7" w:rsidRDefault="007057D8" w:rsidP="0051219C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 xml:space="preserve">понимание физической культуры как явления культуры, способствующего развитию целостной личности человека, сознания и мышления, </w:t>
      </w:r>
      <w:r w:rsidR="00AB1D72" w:rsidRPr="009B34F7">
        <w:rPr>
          <w:color w:val="000000"/>
        </w:rPr>
        <w:t>физических, психических</w:t>
      </w:r>
      <w:r w:rsidRPr="009B34F7">
        <w:rPr>
          <w:color w:val="000000"/>
        </w:rPr>
        <w:t xml:space="preserve"> и нравственных качеств;</w:t>
      </w:r>
    </w:p>
    <w:p w:rsidR="007057D8" w:rsidRPr="009B34F7" w:rsidRDefault="007057D8" w:rsidP="0051219C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057D8" w:rsidRPr="009B34F7" w:rsidRDefault="007057D8" w:rsidP="0051219C">
      <w:pPr>
        <w:pStyle w:val="af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lastRenderedPageBreak/>
        <w:t>понимание физической культуры как средства организации здорового образа жизни, профилактики вредных привычек и</w:t>
      </w:r>
      <w:r w:rsidR="00AB1D72">
        <w:rPr>
          <w:color w:val="000000"/>
        </w:rPr>
        <w:t xml:space="preserve"> отклоняющегося </w:t>
      </w:r>
      <w:r w:rsidRPr="009B34F7">
        <w:rPr>
          <w:color w:val="000000"/>
        </w:rPr>
        <w:t>поведения.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нравственной культуры:</w:t>
      </w:r>
    </w:p>
    <w:p w:rsidR="007057D8" w:rsidRPr="009B34F7" w:rsidRDefault="007057D8" w:rsidP="0051219C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057D8" w:rsidRPr="009B34F7" w:rsidRDefault="007057D8" w:rsidP="0051219C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7057D8" w:rsidRPr="009B34F7" w:rsidRDefault="007057D8" w:rsidP="0051219C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трудовой культуры:</w:t>
      </w:r>
    </w:p>
    <w:p w:rsidR="007057D8" w:rsidRPr="009B34F7" w:rsidRDefault="007057D8" w:rsidP="0051219C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7057D8" w:rsidRPr="009B34F7" w:rsidRDefault="007057D8" w:rsidP="0051219C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7057D8" w:rsidRPr="009B34F7" w:rsidRDefault="007057D8" w:rsidP="0051219C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эстетической культуры:</w:t>
      </w:r>
    </w:p>
    <w:p w:rsidR="007057D8" w:rsidRPr="009B34F7" w:rsidRDefault="007057D8" w:rsidP="0051219C">
      <w:pPr>
        <w:pStyle w:val="af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7057D8" w:rsidRPr="009B34F7" w:rsidRDefault="007057D8" w:rsidP="0051219C">
      <w:pPr>
        <w:pStyle w:val="af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7057D8" w:rsidRPr="009B34F7" w:rsidRDefault="007057D8" w:rsidP="0051219C">
      <w:pPr>
        <w:pStyle w:val="af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</w:t>
      </w:r>
      <w:r w:rsidRPr="009B34F7">
        <w:rPr>
          <w:color w:val="000000"/>
        </w:rPr>
        <w:t> </w:t>
      </w:r>
      <w:r w:rsidRPr="009B34F7">
        <w:rPr>
          <w:i/>
          <w:iCs/>
          <w:color w:val="000000"/>
        </w:rPr>
        <w:t>области коммуникативной культуры:</w:t>
      </w:r>
    </w:p>
    <w:p w:rsidR="007057D8" w:rsidRPr="009B34F7" w:rsidRDefault="007057D8" w:rsidP="0051219C">
      <w:pPr>
        <w:pStyle w:val="af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057D8" w:rsidRPr="009B34F7" w:rsidRDefault="007057D8" w:rsidP="0051219C">
      <w:pPr>
        <w:pStyle w:val="af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057D8" w:rsidRPr="009B34F7" w:rsidRDefault="007057D8" w:rsidP="0051219C">
      <w:pPr>
        <w:pStyle w:val="af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B34F7">
        <w:rPr>
          <w:i/>
          <w:iCs/>
          <w:color w:val="000000"/>
        </w:rPr>
        <w:t>В области физической культуры:</w:t>
      </w:r>
    </w:p>
    <w:p w:rsidR="007057D8" w:rsidRPr="009B34F7" w:rsidRDefault="007057D8" w:rsidP="0051219C">
      <w:pPr>
        <w:pStyle w:val="af6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7057D8" w:rsidRPr="009B34F7" w:rsidRDefault="007057D8" w:rsidP="0051219C">
      <w:pPr>
        <w:pStyle w:val="af6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7057D8" w:rsidRPr="009B34F7" w:rsidRDefault="007057D8" w:rsidP="0051219C">
      <w:pPr>
        <w:pStyle w:val="af6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9B34F7">
        <w:rPr>
          <w:color w:val="000000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B34F7">
        <w:rPr>
          <w:b/>
          <w:bCs/>
          <w:color w:val="000000"/>
        </w:rPr>
        <w:t>Предметные результаты:</w:t>
      </w:r>
    </w:p>
    <w:p w:rsidR="007057D8" w:rsidRPr="009B34F7" w:rsidRDefault="007057D8" w:rsidP="0051219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1"/>
          <w:szCs w:val="21"/>
        </w:rPr>
      </w:pPr>
      <w:r w:rsidRPr="009B34F7">
        <w:rPr>
          <w:color w:val="00000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057D8" w:rsidRPr="009B34F7" w:rsidRDefault="007057D8" w:rsidP="0051219C">
      <w:pPr>
        <w:pStyle w:val="af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B34F7">
        <w:rPr>
          <w:color w:val="00000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057D8" w:rsidRPr="009B34F7" w:rsidRDefault="007057D8" w:rsidP="0051219C">
      <w:pPr>
        <w:pStyle w:val="af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B34F7">
        <w:rPr>
          <w:color w:val="00000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057D8" w:rsidRPr="009B34F7" w:rsidRDefault="007057D8" w:rsidP="0051219C">
      <w:pPr>
        <w:pStyle w:val="af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B34F7">
        <w:rPr>
          <w:color w:val="00000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057D8" w:rsidRPr="009B34F7" w:rsidRDefault="007057D8" w:rsidP="0051219C">
      <w:pPr>
        <w:pStyle w:val="af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B34F7">
        <w:rPr>
          <w:color w:val="000000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7057D8" w:rsidRPr="0051219C" w:rsidRDefault="007057D8" w:rsidP="0051219C">
      <w:pPr>
        <w:pStyle w:val="af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1"/>
          <w:szCs w:val="21"/>
        </w:rPr>
      </w:pPr>
      <w:r w:rsidRPr="009B34F7">
        <w:rPr>
          <w:color w:val="000000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1219C" w:rsidRPr="00E249E4" w:rsidRDefault="0051219C" w:rsidP="0051219C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E249E4" w:rsidRPr="00756CEB" w:rsidRDefault="00E249E4" w:rsidP="00E249E4">
      <w:pPr>
        <w:pStyle w:val="af6"/>
        <w:shd w:val="clear" w:color="auto" w:fill="FFFFFF"/>
        <w:spacing w:before="0" w:beforeAutospacing="0" w:after="0" w:afterAutospacing="0" w:line="360" w:lineRule="auto"/>
        <w:ind w:left="1072"/>
        <w:jc w:val="both"/>
        <w:rPr>
          <w:color w:val="000000"/>
          <w:sz w:val="21"/>
          <w:szCs w:val="21"/>
        </w:rPr>
      </w:pPr>
    </w:p>
    <w:p w:rsidR="009B34F7" w:rsidRPr="00756CEB" w:rsidRDefault="009B34F7" w:rsidP="009B34F7">
      <w:pPr>
        <w:tabs>
          <w:tab w:val="left" w:pos="993"/>
        </w:tabs>
        <w:suppressAutoHyphens w:val="0"/>
        <w:spacing w:line="360" w:lineRule="auto"/>
        <w:jc w:val="center"/>
        <w:rPr>
          <w:b/>
          <w:color w:val="000000"/>
          <w:shd w:val="clear" w:color="auto" w:fill="FFFFFF"/>
        </w:rPr>
      </w:pPr>
      <w:r w:rsidRPr="00756CEB">
        <w:rPr>
          <w:b/>
          <w:color w:val="000000"/>
          <w:shd w:val="clear" w:color="auto" w:fill="FFFFFF"/>
        </w:rPr>
        <w:lastRenderedPageBreak/>
        <w:t>С</w:t>
      </w:r>
      <w:r w:rsidR="00756CEB" w:rsidRPr="00756CEB">
        <w:rPr>
          <w:b/>
          <w:color w:val="000000"/>
          <w:shd w:val="clear" w:color="auto" w:fill="FFFFFF"/>
        </w:rPr>
        <w:t>одержание учебного предмета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>Психолого-педагогические основы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Способы индивидуальной организации, планирования, регулирования и контрол</w:t>
      </w:r>
      <w:r w:rsidR="009720B8">
        <w:rPr>
          <w:color w:val="000000"/>
          <w:lang w:eastAsia="ru-RU"/>
        </w:rPr>
        <w:t xml:space="preserve">ь за </w:t>
      </w:r>
      <w:r w:rsidRPr="009B34F7">
        <w:rPr>
          <w:color w:val="000000"/>
          <w:lang w:eastAsia="ru-RU"/>
        </w:rPr>
        <w:t>физи</w:t>
      </w:r>
      <w:r w:rsidRPr="009B34F7">
        <w:rPr>
          <w:color w:val="000000"/>
          <w:lang w:eastAsia="ru-RU"/>
        </w:rPr>
        <w:softHyphen/>
        <w:t>ческими нагрузками во время занятий физическими упражнени</w:t>
      </w:r>
      <w:r w:rsidRPr="009B34F7">
        <w:rPr>
          <w:color w:val="000000"/>
          <w:lang w:eastAsia="ru-RU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9B34F7">
        <w:rPr>
          <w:color w:val="000000"/>
          <w:lang w:eastAsia="ru-RU"/>
        </w:rPr>
        <w:softHyphen/>
        <w:t>ких упражнений.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>Медико-биологические основы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Роль физической культуры и спорта в профилактике заболеваний и укреплении здоровья; под</w:t>
      </w:r>
      <w:r w:rsidRPr="009B34F7">
        <w:rPr>
          <w:color w:val="000000"/>
          <w:lang w:eastAsia="ru-RU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>Закрепление навыков закаливания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Воздушные и солнечные ванны, обтирание, обливание, душ, купание в реке, хождение босиком, пользование баней.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>Физическое совершенствование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 xml:space="preserve">Баскетбол 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 xml:space="preserve">Волейбол 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(одиночное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 xml:space="preserve">Гимнастика с элементами акробатики 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 xml:space="preserve"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</w:t>
      </w:r>
      <w:r w:rsidRPr="009B34F7">
        <w:rPr>
          <w:color w:val="000000"/>
          <w:lang w:eastAsia="ru-RU"/>
        </w:rPr>
        <w:lastRenderedPageBreak/>
        <w:t>движении. Ко</w:t>
      </w:r>
      <w:r w:rsidR="00585EB8">
        <w:rPr>
          <w:color w:val="000000"/>
          <w:lang w:eastAsia="ru-RU"/>
        </w:rPr>
        <w:t>мбинации упражнений с обручами</w:t>
      </w:r>
      <w:r w:rsidRPr="009B34F7">
        <w:rPr>
          <w:color w:val="000000"/>
          <w:lang w:eastAsia="ru-RU"/>
        </w:rPr>
        <w:t>, скакалкой</w:t>
      </w:r>
      <w:r w:rsidR="00585EB8">
        <w:rPr>
          <w:color w:val="000000"/>
          <w:lang w:eastAsia="ru-RU"/>
        </w:rPr>
        <w:t>,</w:t>
      </w:r>
      <w:r w:rsidRPr="009B34F7">
        <w:rPr>
          <w:color w:val="000000"/>
          <w:lang w:eastAsia="ru-RU"/>
        </w:rPr>
        <w:t xml:space="preserve">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кл.) и 120-125 см (11 кл.).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стоя на коленях наклон назад; стойка на лопатках. 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</w:t>
      </w:r>
      <w:r w:rsidR="00585EB8">
        <w:rPr>
          <w:color w:val="000000"/>
          <w:lang w:eastAsia="ru-RU"/>
        </w:rPr>
        <w:t>ния с гимнастической скамейкой</w:t>
      </w:r>
      <w:r w:rsidRPr="009B34F7">
        <w:rPr>
          <w:color w:val="000000"/>
          <w:lang w:eastAsia="ru-RU"/>
        </w:rPr>
        <w:t>, на гимнастической стенке, гимнастических снарядах. Акробатические упражнения. Лазанье по канат</w:t>
      </w:r>
      <w:r w:rsidR="00585EB8">
        <w:rPr>
          <w:color w:val="000000"/>
          <w:lang w:eastAsia="ru-RU"/>
        </w:rPr>
        <w:t xml:space="preserve">у </w:t>
      </w:r>
      <w:r w:rsidRPr="009B34F7">
        <w:rPr>
          <w:color w:val="000000"/>
          <w:lang w:eastAsia="ru-RU"/>
        </w:rPr>
        <w:t>без помощи ног и по одному канату с помощью ног на скорость.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b/>
          <w:bCs/>
          <w:color w:val="000000"/>
          <w:lang w:eastAsia="ru-RU"/>
        </w:rPr>
        <w:t xml:space="preserve">Легкая атлетика </w:t>
      </w:r>
    </w:p>
    <w:p w:rsidR="009B34F7" w:rsidRPr="009B34F7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 w:rsidRPr="009B34F7">
        <w:rPr>
          <w:color w:val="000000"/>
          <w:lang w:eastAsia="ru-RU"/>
        </w:rPr>
        <w:t>Высокий и низкий старт до 40 м. Стартовый разгон. Бег на результат на 100 м. Эстафетный бег. Бег в равномерном и переменном темпе 20-25 мин. Бег на 3000 м. Бег в равномерном и переменном темпе 15—20 мин. Бег на 2000 м. Прыжки в длину с 13—15 шагов разбега. Прыжки в высоту с 9—11 шагов разбега. с 4—5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 дальность, с колена, лежа; с 4—5 бросковых шагов с укороченного и полного разбега на дальность в коридор 10 м и заданное расстояние; в горизонтальную цель (2x2 м) с расстояния 12—15 м, по движущейся цели (2x2 м) с расстояния 10—12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 Длительный бег, кросс, бег с препятствиями, бег с гандикапом, в парах, группой, эстафеты, круговая тренировка. Прыжки и многоскоки, метания в цель и на дальность разных снарядов из разных и. п., толкание ядра, набивных мячей, круговая тренировка</w:t>
      </w:r>
      <w:r w:rsidR="009720B8">
        <w:rPr>
          <w:color w:val="000000"/>
          <w:lang w:eastAsia="ru-RU"/>
        </w:rPr>
        <w:t>.</w:t>
      </w:r>
    </w:p>
    <w:p w:rsidR="00F66880" w:rsidRPr="00F66880" w:rsidRDefault="009B34F7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9B34F7">
        <w:rPr>
          <w:color w:val="000000"/>
          <w:lang w:eastAsia="ru-RU"/>
        </w:rPr>
        <w:t xml:space="preserve"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и. п. в цель и на дальность обеими руками. </w:t>
      </w:r>
      <w:r w:rsidRPr="009B34F7">
        <w:rPr>
          <w:color w:val="000000"/>
          <w:lang w:eastAsia="ru-RU"/>
        </w:rPr>
        <w:lastRenderedPageBreak/>
        <w:t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:rsidR="00F66880" w:rsidRPr="00F66880" w:rsidRDefault="00F66880" w:rsidP="00F66880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F66880">
        <w:rPr>
          <w:b/>
          <w:bCs/>
          <w:color w:val="000000"/>
          <w:lang w:eastAsia="ru-RU"/>
        </w:rPr>
        <w:t>Лыжная подготовка</w:t>
      </w:r>
    </w:p>
    <w:p w:rsidR="00651950" w:rsidRDefault="00F66880" w:rsidP="00651950">
      <w:pPr>
        <w:pStyle w:val="c4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66880">
        <w:rPr>
          <w:color w:val="000000"/>
        </w:rPr>
        <w:t xml:space="preserve">Переход с одновременных ходов на попеременные. </w:t>
      </w:r>
      <w:r w:rsidR="0018474D">
        <w:rPr>
          <w:color w:val="000000"/>
        </w:rPr>
        <w:t xml:space="preserve">Коньковый ход. </w:t>
      </w:r>
      <w:r w:rsidRPr="00F66880">
        <w:rPr>
          <w:color w:val="000000"/>
        </w:rPr>
        <w:t xml:space="preserve">Переход с прокатом. Переход с неоконченным толчком одной палки. Преодоление подъемов и </w:t>
      </w:r>
      <w:r w:rsidR="0051219C" w:rsidRPr="00F66880">
        <w:rPr>
          <w:color w:val="000000"/>
        </w:rPr>
        <w:t>препятствий</w:t>
      </w:r>
      <w:r w:rsidRPr="00F66880">
        <w:rPr>
          <w:color w:val="000000"/>
        </w:rPr>
        <w:t xml:space="preserve"> на лыжах: перешагивание небольшого препятствия прямо и в сторону; перепрыгивание в сторону; преодоление пологих, мало- и среднепокатых склонов; подъемы средней протяженности.</w:t>
      </w:r>
      <w:r w:rsidR="009E3E2C">
        <w:rPr>
          <w:color w:val="000000"/>
        </w:rPr>
        <w:t xml:space="preserve"> </w:t>
      </w:r>
      <w:r w:rsidRPr="00F66880">
        <w:rPr>
          <w:color w:val="000000"/>
        </w:rPr>
        <w:t>Переход с хода на ход в зависимости от условий дистанции и состояния лыжни. Элементы тактики лыжных ходов (распределение сил на лыжне; резкое ускорение; приемы борьбы с противниками). прохождение дистанции до 5 км.</w:t>
      </w:r>
      <w:r w:rsidR="00651950" w:rsidRPr="00651950">
        <w:rPr>
          <w:b/>
        </w:rPr>
        <w:t xml:space="preserve"> </w:t>
      </w: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B1D72">
        <w:rPr>
          <w:b/>
        </w:rPr>
        <w:t>Критерии оценивания подготовленности учащихся</w:t>
      </w:r>
    </w:p>
    <w:p w:rsidR="00651950" w:rsidRPr="00AB1D72" w:rsidRDefault="00651950" w:rsidP="00651950">
      <w:pPr>
        <w:pStyle w:val="c4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51950" w:rsidRPr="00AB1D72" w:rsidRDefault="00651950" w:rsidP="00651950">
      <w:pPr>
        <w:spacing w:line="360" w:lineRule="auto"/>
        <w:ind w:firstLine="709"/>
        <w:jc w:val="both"/>
        <w:rPr>
          <w:b/>
        </w:rPr>
      </w:pPr>
      <w:r>
        <w:rPr>
          <w:b/>
        </w:rPr>
        <w:t>Теоретические знания</w:t>
      </w:r>
    </w:p>
    <w:p w:rsidR="00651950" w:rsidRDefault="00651950" w:rsidP="00651950">
      <w:pPr>
        <w:spacing w:line="360" w:lineRule="auto"/>
        <w:ind w:firstLine="709"/>
        <w:jc w:val="both"/>
      </w:pPr>
      <w: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«5»: Учащийся демонстрирует глубокое понимание сущности материала; логично его излагает.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«4»: В информации содержатся небольшие неточности и незначительные ошибки.</w:t>
      </w:r>
    </w:p>
    <w:p w:rsidR="00651950" w:rsidRDefault="00651950" w:rsidP="00651950">
      <w:pPr>
        <w:spacing w:line="360" w:lineRule="auto"/>
        <w:ind w:firstLine="709"/>
        <w:jc w:val="both"/>
      </w:pPr>
      <w:r>
        <w:t xml:space="preserve">Оценка «3»: Отсутствует логическая последовательность, имеются пробелы в знании материала, нет должной аргументации и умения использовать знания на практике. 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«2»: Незнание материала программы.</w:t>
      </w:r>
    </w:p>
    <w:p w:rsidR="00651950" w:rsidRPr="00E66E8B" w:rsidRDefault="00651950" w:rsidP="00651950">
      <w:pPr>
        <w:spacing w:line="360" w:lineRule="auto"/>
        <w:ind w:firstLine="709"/>
        <w:jc w:val="both"/>
        <w:rPr>
          <w:b/>
        </w:rPr>
      </w:pPr>
      <w:r w:rsidRPr="00E66E8B">
        <w:rPr>
          <w:b/>
        </w:rPr>
        <w:t xml:space="preserve">Техника владения двигательными умениями и навыками </w:t>
      </w:r>
    </w:p>
    <w:p w:rsidR="00651950" w:rsidRDefault="00651950" w:rsidP="00651950">
      <w:pPr>
        <w:spacing w:line="360" w:lineRule="auto"/>
        <w:ind w:firstLine="709"/>
        <w:jc w:val="both"/>
      </w:pPr>
      <w: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упражнений, комбинированный метод.</w:t>
      </w:r>
    </w:p>
    <w:p w:rsidR="00651950" w:rsidRDefault="00651950" w:rsidP="00651950">
      <w:pPr>
        <w:spacing w:line="360" w:lineRule="auto"/>
        <w:ind w:firstLine="709"/>
        <w:jc w:val="both"/>
      </w:pPr>
      <w:r>
        <w:lastRenderedPageBreak/>
        <w:t>Оценка «5»: Движение или отдельные его элементы выполнены правильно, с соблюдением всех требований, без ошибок, легко, свободно, чётко,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«4»: При выполнении ученик действует так же, как и в предыдущем случае, но допустил не более двух незначительных ошибок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«3»: 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«2»: Движение или отдельные его элементы выполнены неправильно, допущено более двух значительных или одна грубая ошибка.</w:t>
      </w:r>
    </w:p>
    <w:p w:rsidR="00651950" w:rsidRDefault="00651950" w:rsidP="00651950">
      <w:pPr>
        <w:spacing w:line="360" w:lineRule="auto"/>
        <w:ind w:firstLine="709"/>
        <w:jc w:val="both"/>
        <w:rPr>
          <w:b/>
        </w:rPr>
      </w:pPr>
      <w:r w:rsidRPr="001202D3">
        <w:rPr>
          <w:b/>
        </w:rPr>
        <w:t>Владение способами и умение осуществлять физкультурно-оздоровительную деятельность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«5»: Учащийся умеет: самостоятельно организовать место занятий; подбирать средства и инвентарь и применять их в конкретных условиях; контролировать ход выполнения деятельности и оценивать итоги.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«4»: Учащийся: организует место занятий в основном самостоятельно, лишь с незначительной помощью; допускает незначительные ошибки в подборе средств; контролирует ход выполнения деятельности и оценивает итоги.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«3»: Более половины видов самостоятельной деятельности выполнены с помощью учителя или не выполняется один из пунктов.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«2»: Учащийся не может выполнить самостоятельно ни один из пунктов.</w:t>
      </w:r>
    </w:p>
    <w:p w:rsidR="00651950" w:rsidRDefault="00651950" w:rsidP="00651950">
      <w:pPr>
        <w:spacing w:line="360" w:lineRule="auto"/>
        <w:ind w:firstLine="709"/>
        <w:jc w:val="both"/>
        <w:rPr>
          <w:b/>
        </w:rPr>
      </w:pPr>
      <w:r w:rsidRPr="001202D3">
        <w:rPr>
          <w:b/>
        </w:rPr>
        <w:t>Уровень физической подготовленности учащихся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«5»: 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высокому приросту ученика в показателях физической подготовленности за определённый период времени.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«4»: Исходный показатель соответствует среднему уровню подготовленности и достаточному темпу прироста.</w:t>
      </w:r>
    </w:p>
    <w:p w:rsidR="00651950" w:rsidRDefault="00651950" w:rsidP="00651950">
      <w:pPr>
        <w:spacing w:line="360" w:lineRule="auto"/>
        <w:ind w:firstLine="709"/>
        <w:jc w:val="both"/>
      </w:pPr>
      <w:r>
        <w:lastRenderedPageBreak/>
        <w:t>Оценка «3»: Исходный показатель соответствует низкому уровню подготовленности и незначительному приросту.</w:t>
      </w:r>
    </w:p>
    <w:p w:rsidR="00651950" w:rsidRDefault="00651950" w:rsidP="00651950">
      <w:pPr>
        <w:spacing w:line="360" w:lineRule="auto"/>
        <w:ind w:firstLine="709"/>
        <w:jc w:val="both"/>
      </w:pPr>
      <w:r>
        <w:t>Оценка «2»: Учащийся не выполняет государственный стандарт, нет темпа роста показателей физической подготовленности.</w:t>
      </w: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b/>
        </w:rPr>
      </w:pPr>
      <w:r w:rsidRPr="00EE3B6E">
        <w:rPr>
          <w:b/>
        </w:rPr>
        <w:t>Оценивание учащихся, освобожденных от практической части</w:t>
      </w:r>
      <w:r>
        <w:rPr>
          <w:b/>
        </w:rPr>
        <w:t xml:space="preserve"> уроков физической культуры</w:t>
      </w:r>
      <w:r w:rsidRPr="00EE3B6E">
        <w:rPr>
          <w:b/>
        </w:rPr>
        <w:t>:</w:t>
      </w:r>
    </w:p>
    <w:p w:rsidR="00651950" w:rsidRPr="00F973FA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  <w:r w:rsidRPr="00F973FA">
        <w:t>Если учащиеся имеет освобождение, но находится на уроке и выполняет посильные задания учителя, то оценивание происходит на уроке.</w:t>
      </w: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  <w:r>
        <w:t xml:space="preserve">Учащиеся, освобожденные от практической части, обязаны присутствовать на уроках, предоставив справу учителю, который выдает теоретический материал по изучаемой теме/тему реферата. Учитель назначает временные рамки для выполнения задания. За этот период ученик должен выполнить задание и сдать его учителю в письменной форме, ответит при этом на устные вопросы. </w:t>
      </w: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  <w:r>
        <w:t xml:space="preserve">Оценка «5» - письменное задание выполнено аккуратно, тема полностью раскрыта. Ученик с уверенностью правильно ответит на контрольные вопросы. </w:t>
      </w: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  <w:r>
        <w:t>Оценка «4» - в письменном задании имеются небольшие недочеты, но задание выполнено аккуратно. В ответе на контрольные вопросы ученик испытывал не уверенность, но правильно ответил.</w:t>
      </w:r>
    </w:p>
    <w:p w:rsidR="00651950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  <w:r>
        <w:t>Оценка «3» - письменное задание выполнено не аккуратно, прослеживаются грубые ошибки. На контрольные вопросы ученик ответил неправильно, испытывал затруднения и неуверенность.</w:t>
      </w:r>
    </w:p>
    <w:p w:rsidR="00651950" w:rsidRPr="00EE3B6E" w:rsidRDefault="00651950" w:rsidP="00651950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  <w:r>
        <w:t>Оценка «2» - задание не выполнено/выполнено не аккуратно, нет логической мысли, наличие грубых ошибок. Ученик отказался ответить на контрольные вопросы/ответил неправильно.</w:t>
      </w:r>
    </w:p>
    <w:p w:rsidR="0051219C" w:rsidRDefault="0051219C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651950" w:rsidRDefault="00651950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651950" w:rsidRDefault="00651950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651950" w:rsidRDefault="00651950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651950" w:rsidRDefault="00651950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DC0FFF" w:rsidRDefault="00DC0FFF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DC0FFF" w:rsidRDefault="00DC0FFF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DC0FFF" w:rsidRDefault="00DC0FFF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651950" w:rsidRDefault="00651950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both"/>
        <w:rPr>
          <w:color w:val="000000"/>
          <w:lang w:eastAsia="ru-RU"/>
        </w:rPr>
      </w:pPr>
    </w:p>
    <w:p w:rsidR="0018474D" w:rsidRDefault="00585EB8" w:rsidP="0051219C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9"/>
        <w:jc w:val="center"/>
        <w:rPr>
          <w:color w:val="000000"/>
          <w:lang w:eastAsia="ru-RU"/>
        </w:rPr>
      </w:pPr>
      <w:r w:rsidRPr="0051219C">
        <w:rPr>
          <w:b/>
          <w:color w:val="000000"/>
          <w:shd w:val="clear" w:color="auto" w:fill="FFFFFF"/>
        </w:rPr>
        <w:t>Тематическое планирование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69"/>
        <w:gridCol w:w="6043"/>
        <w:gridCol w:w="1134"/>
        <w:gridCol w:w="1276"/>
      </w:tblGrid>
      <w:tr w:rsidR="00562A63" w:rsidTr="009720B8">
        <w:trPr>
          <w:trHeight w:val="413"/>
        </w:trPr>
        <w:tc>
          <w:tcPr>
            <w:tcW w:w="869" w:type="dxa"/>
            <w:vMerge w:val="restart"/>
          </w:tcPr>
          <w:p w:rsidR="00562A63" w:rsidRDefault="00562A63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043" w:type="dxa"/>
            <w:vMerge w:val="restart"/>
          </w:tcPr>
          <w:p w:rsidR="00562A63" w:rsidRDefault="00562A63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Раздел программы</w:t>
            </w:r>
          </w:p>
        </w:tc>
        <w:tc>
          <w:tcPr>
            <w:tcW w:w="2410" w:type="dxa"/>
            <w:gridSpan w:val="2"/>
          </w:tcPr>
          <w:p w:rsidR="00562A63" w:rsidRPr="00562A63" w:rsidRDefault="00562A63" w:rsidP="00562A63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Класс</w:t>
            </w:r>
          </w:p>
        </w:tc>
      </w:tr>
      <w:tr w:rsidR="00562A63" w:rsidTr="009720B8">
        <w:trPr>
          <w:trHeight w:val="412"/>
        </w:trPr>
        <w:tc>
          <w:tcPr>
            <w:tcW w:w="869" w:type="dxa"/>
            <w:vMerge/>
          </w:tcPr>
          <w:p w:rsidR="00562A63" w:rsidRDefault="00562A63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043" w:type="dxa"/>
            <w:vMerge/>
          </w:tcPr>
          <w:p w:rsidR="00562A63" w:rsidRDefault="00562A63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62A63" w:rsidRDefault="00562A63" w:rsidP="003F018E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X</w:t>
            </w:r>
          </w:p>
        </w:tc>
        <w:tc>
          <w:tcPr>
            <w:tcW w:w="1276" w:type="dxa"/>
          </w:tcPr>
          <w:p w:rsidR="00562A63" w:rsidRPr="00562A63" w:rsidRDefault="00562A63" w:rsidP="003F018E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XI</w:t>
            </w:r>
          </w:p>
        </w:tc>
      </w:tr>
      <w:tr w:rsidR="003F018E" w:rsidTr="009720B8">
        <w:trPr>
          <w:trHeight w:val="412"/>
        </w:trPr>
        <w:tc>
          <w:tcPr>
            <w:tcW w:w="869" w:type="dxa"/>
          </w:tcPr>
          <w:p w:rsidR="003F018E" w:rsidRPr="009E3E2C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color w:val="000000"/>
                <w:lang w:eastAsia="ru-RU"/>
              </w:rPr>
            </w:pPr>
            <w:r w:rsidRPr="009E3E2C"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6043" w:type="dxa"/>
          </w:tcPr>
          <w:p w:rsidR="003F018E" w:rsidRPr="009E3E2C" w:rsidRDefault="003F018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color w:val="000000"/>
                <w:lang w:eastAsia="ru-RU"/>
              </w:rPr>
            </w:pPr>
            <w:r w:rsidRPr="009E3E2C">
              <w:rPr>
                <w:b/>
                <w:color w:val="000000"/>
                <w:lang w:eastAsia="ru-RU"/>
              </w:rPr>
              <w:t>Базовая часть</w:t>
            </w:r>
          </w:p>
        </w:tc>
        <w:tc>
          <w:tcPr>
            <w:tcW w:w="1134" w:type="dxa"/>
          </w:tcPr>
          <w:p w:rsidR="003F018E" w:rsidRPr="009E3E2C" w:rsidRDefault="00462B5A" w:rsidP="003F018E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</w:tcPr>
          <w:p w:rsidR="003F018E" w:rsidRPr="009E3E2C" w:rsidRDefault="00462B5A" w:rsidP="003F018E">
            <w:pPr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63</w:t>
            </w:r>
          </w:p>
        </w:tc>
      </w:tr>
      <w:tr w:rsidR="003F018E" w:rsidTr="009720B8">
        <w:tc>
          <w:tcPr>
            <w:tcW w:w="869" w:type="dxa"/>
          </w:tcPr>
          <w:p w:rsidR="003F018E" w:rsidRPr="003F018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</w:t>
            </w:r>
          </w:p>
        </w:tc>
        <w:tc>
          <w:tcPr>
            <w:tcW w:w="6043" w:type="dxa"/>
          </w:tcPr>
          <w:p w:rsidR="00473052" w:rsidRPr="003F018E" w:rsidRDefault="00473052" w:rsidP="00585EB8">
            <w:pPr>
              <w:suppressAutoHyphens w:val="0"/>
              <w:spacing w:before="100" w:beforeAutospacing="1" w:after="100" w:afterAutospacing="1" w:line="36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Психолого-педагогические основы</w:t>
            </w:r>
            <w:r>
              <w:rPr>
                <w:color w:val="000000"/>
                <w:lang w:eastAsia="ru-RU"/>
              </w:rPr>
              <w:br/>
              <w:t>Медико-биологические основы</w:t>
            </w:r>
            <w:r>
              <w:rPr>
                <w:color w:val="000000"/>
                <w:lang w:eastAsia="ru-RU"/>
              </w:rPr>
              <w:br/>
              <w:t>Закрепление навыков закаливания</w:t>
            </w:r>
          </w:p>
        </w:tc>
        <w:tc>
          <w:tcPr>
            <w:tcW w:w="2410" w:type="dxa"/>
            <w:gridSpan w:val="2"/>
          </w:tcPr>
          <w:p w:rsidR="003F018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процессе урока</w:t>
            </w:r>
          </w:p>
        </w:tc>
      </w:tr>
      <w:tr w:rsidR="00562A63" w:rsidTr="009720B8">
        <w:tc>
          <w:tcPr>
            <w:tcW w:w="869" w:type="dxa"/>
          </w:tcPr>
          <w:p w:rsidR="00562A63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</w:t>
            </w:r>
          </w:p>
        </w:tc>
        <w:tc>
          <w:tcPr>
            <w:tcW w:w="6043" w:type="dxa"/>
          </w:tcPr>
          <w:p w:rsidR="00562A63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Легкая атлетика</w:t>
            </w:r>
          </w:p>
        </w:tc>
        <w:tc>
          <w:tcPr>
            <w:tcW w:w="1134" w:type="dxa"/>
          </w:tcPr>
          <w:p w:rsidR="00562A63" w:rsidRDefault="00462B5A" w:rsidP="00FA4916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FA4916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562A63" w:rsidRDefault="00462B5A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</w:tr>
      <w:tr w:rsidR="00562A63" w:rsidTr="009720B8">
        <w:tc>
          <w:tcPr>
            <w:tcW w:w="869" w:type="dxa"/>
          </w:tcPr>
          <w:p w:rsidR="00562A63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6043" w:type="dxa"/>
          </w:tcPr>
          <w:p w:rsidR="00562A63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Гимнастика с элементами акробатики</w:t>
            </w:r>
          </w:p>
        </w:tc>
        <w:tc>
          <w:tcPr>
            <w:tcW w:w="1134" w:type="dxa"/>
          </w:tcPr>
          <w:p w:rsidR="00562A63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</w:tcPr>
          <w:p w:rsidR="00562A63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</w:tr>
      <w:tr w:rsidR="003F018E" w:rsidTr="009720B8">
        <w:tc>
          <w:tcPr>
            <w:tcW w:w="869" w:type="dxa"/>
          </w:tcPr>
          <w:p w:rsidR="003F018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1.4</w:t>
            </w:r>
          </w:p>
        </w:tc>
        <w:tc>
          <w:tcPr>
            <w:tcW w:w="6043" w:type="dxa"/>
          </w:tcPr>
          <w:p w:rsidR="003F018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Спортивные игры (Баскетбол)</w:t>
            </w:r>
          </w:p>
        </w:tc>
        <w:tc>
          <w:tcPr>
            <w:tcW w:w="1134" w:type="dxa"/>
          </w:tcPr>
          <w:p w:rsidR="003F018E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</w:tcPr>
          <w:p w:rsidR="003F018E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</w:tr>
      <w:tr w:rsidR="003F018E" w:rsidTr="009720B8">
        <w:tc>
          <w:tcPr>
            <w:tcW w:w="869" w:type="dxa"/>
          </w:tcPr>
          <w:p w:rsidR="003F018E" w:rsidRPr="009E3E2C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color w:val="000000"/>
                <w:lang w:eastAsia="ru-RU"/>
              </w:rPr>
            </w:pPr>
            <w:r w:rsidRPr="009E3E2C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6043" w:type="dxa"/>
          </w:tcPr>
          <w:p w:rsidR="003F018E" w:rsidRPr="009E3E2C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color w:val="000000"/>
                <w:lang w:eastAsia="ru-RU"/>
              </w:rPr>
            </w:pPr>
            <w:r w:rsidRPr="009E3E2C">
              <w:rPr>
                <w:b/>
                <w:color w:val="000000"/>
                <w:lang w:eastAsia="ru-RU"/>
              </w:rPr>
              <w:t xml:space="preserve">Вариативная часть </w:t>
            </w:r>
          </w:p>
        </w:tc>
        <w:tc>
          <w:tcPr>
            <w:tcW w:w="1134" w:type="dxa"/>
          </w:tcPr>
          <w:p w:rsidR="003F018E" w:rsidRPr="009E3E2C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color w:val="000000"/>
                <w:lang w:eastAsia="ru-RU"/>
              </w:rPr>
            </w:pPr>
            <w:r w:rsidRPr="009E3E2C">
              <w:rPr>
                <w:b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</w:tcPr>
          <w:p w:rsidR="003F018E" w:rsidRPr="009E3E2C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b/>
                <w:color w:val="000000"/>
                <w:lang w:eastAsia="ru-RU"/>
              </w:rPr>
            </w:pPr>
            <w:r w:rsidRPr="009E3E2C">
              <w:rPr>
                <w:b/>
                <w:color w:val="000000"/>
                <w:lang w:eastAsia="ru-RU"/>
              </w:rPr>
              <w:t>39</w:t>
            </w:r>
          </w:p>
        </w:tc>
      </w:tr>
      <w:tr w:rsidR="003F018E" w:rsidTr="009720B8">
        <w:tc>
          <w:tcPr>
            <w:tcW w:w="869" w:type="dxa"/>
          </w:tcPr>
          <w:p w:rsidR="003F018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</w:t>
            </w:r>
          </w:p>
        </w:tc>
        <w:tc>
          <w:tcPr>
            <w:tcW w:w="6043" w:type="dxa"/>
          </w:tcPr>
          <w:p w:rsidR="003F018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Спортивные игры (Волейбол)</w:t>
            </w:r>
          </w:p>
        </w:tc>
        <w:tc>
          <w:tcPr>
            <w:tcW w:w="1134" w:type="dxa"/>
          </w:tcPr>
          <w:p w:rsidR="003F018E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</w:tcPr>
          <w:p w:rsidR="003F018E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</w:p>
        </w:tc>
      </w:tr>
      <w:tr w:rsidR="005D429E" w:rsidTr="009720B8">
        <w:tc>
          <w:tcPr>
            <w:tcW w:w="869" w:type="dxa"/>
          </w:tcPr>
          <w:p w:rsidR="005D429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6043" w:type="dxa"/>
          </w:tcPr>
          <w:p w:rsidR="005D429E" w:rsidRDefault="005D429E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1134" w:type="dxa"/>
          </w:tcPr>
          <w:p w:rsidR="005D429E" w:rsidRDefault="00FA4916" w:rsidP="00FA4916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</w:tcPr>
          <w:p w:rsidR="005D429E" w:rsidRDefault="00473052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</w:tr>
      <w:tr w:rsidR="003A5978" w:rsidTr="009720B8">
        <w:tc>
          <w:tcPr>
            <w:tcW w:w="6912" w:type="dxa"/>
            <w:gridSpan w:val="2"/>
          </w:tcPr>
          <w:p w:rsidR="003A5978" w:rsidRDefault="003A5978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3A5978" w:rsidRDefault="00FA4916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</w:t>
            </w:r>
          </w:p>
        </w:tc>
        <w:tc>
          <w:tcPr>
            <w:tcW w:w="1276" w:type="dxa"/>
          </w:tcPr>
          <w:p w:rsidR="003A5978" w:rsidRDefault="00FA4916" w:rsidP="00F66880">
            <w:pPr>
              <w:suppressAutoHyphens w:val="0"/>
              <w:spacing w:before="100" w:beforeAutospacing="1" w:after="100" w:afterAutospacing="1" w:line="360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</w:t>
            </w:r>
          </w:p>
        </w:tc>
      </w:tr>
    </w:tbl>
    <w:p w:rsidR="00A22097" w:rsidRDefault="00A22097">
      <w:pPr>
        <w:rPr>
          <w:color w:val="000000"/>
          <w:lang w:eastAsia="ru-RU"/>
        </w:rPr>
      </w:pPr>
    </w:p>
    <w:p w:rsidR="009720B8" w:rsidRDefault="009720B8" w:rsidP="009720B8">
      <w:pPr>
        <w:pStyle w:val="c47"/>
        <w:shd w:val="clear" w:color="auto" w:fill="FFFFFF"/>
        <w:spacing w:before="0" w:beforeAutospacing="0" w:after="0" w:afterAutospacing="0" w:line="360" w:lineRule="auto"/>
        <w:ind w:left="720" w:firstLine="709"/>
        <w:jc w:val="both"/>
      </w:pPr>
    </w:p>
    <w:p w:rsidR="009720B8" w:rsidRDefault="009720B8" w:rsidP="009E3E2C">
      <w:pPr>
        <w:spacing w:line="360" w:lineRule="auto"/>
        <w:ind w:firstLine="709"/>
        <w:jc w:val="both"/>
      </w:pPr>
    </w:p>
    <w:p w:rsidR="00A22097" w:rsidRDefault="00A22097">
      <w:pPr>
        <w:sectPr w:rsidR="00A22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097" w:rsidRDefault="00A22097" w:rsidP="00A22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A22097" w:rsidRDefault="00A22097" w:rsidP="00A22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класс</w:t>
      </w:r>
    </w:p>
    <w:p w:rsidR="00A22097" w:rsidRDefault="00A22097" w:rsidP="00A22097">
      <w:pPr>
        <w:jc w:val="center"/>
      </w:pPr>
    </w:p>
    <w:tbl>
      <w:tblPr>
        <w:tblW w:w="14966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46"/>
        <w:gridCol w:w="532"/>
        <w:gridCol w:w="1070"/>
        <w:gridCol w:w="2172"/>
        <w:gridCol w:w="4285"/>
        <w:gridCol w:w="3276"/>
        <w:gridCol w:w="1358"/>
        <w:gridCol w:w="1701"/>
        <w:gridCol w:w="26"/>
      </w:tblGrid>
      <w:tr w:rsidR="00BB2AF2" w:rsidTr="007A7548">
        <w:trPr>
          <w:gridAfter w:val="1"/>
          <w:wAfter w:w="26" w:type="dxa"/>
          <w:trHeight w:val="56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B2AF2" w:rsidRDefault="00BB2AF2" w:rsidP="00A2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 раздела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2AF2" w:rsidRDefault="00BB2AF2" w:rsidP="00486B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</w:p>
        </w:tc>
      </w:tr>
      <w:tr w:rsidR="00BB2AF2" w:rsidTr="007A7548">
        <w:trPr>
          <w:gridAfter w:val="1"/>
          <w:wAfter w:w="26" w:type="dxa"/>
          <w:trHeight w:val="31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Default="00BB2AF2" w:rsidP="00A220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6E60BA" w:rsidRDefault="00BB2AF2" w:rsidP="00A2209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E60BA">
              <w:rPr>
                <w:b/>
                <w:sz w:val="20"/>
                <w:szCs w:val="20"/>
              </w:rPr>
              <w:t>Легкая атлетика 11 часов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tabs>
                <w:tab w:val="center" w:pos="978"/>
                <w:tab w:val="right" w:pos="1956"/>
              </w:tabs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ab/>
              <w:t>Комплексный</w:t>
            </w:r>
            <w:r w:rsidRPr="00592F7A">
              <w:rPr>
                <w:sz w:val="22"/>
                <w:szCs w:val="22"/>
              </w:rPr>
              <w:tab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F82A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</w:t>
            </w:r>
            <w:r w:rsidRPr="00592F7A">
              <w:rPr>
                <w:sz w:val="22"/>
                <w:szCs w:val="22"/>
              </w:rPr>
              <w:t xml:space="preserve"> безопасности на уроках по легкой атлетике. ОРУ. Строевые упражнен</w:t>
            </w:r>
            <w:r>
              <w:rPr>
                <w:sz w:val="22"/>
                <w:szCs w:val="22"/>
              </w:rPr>
              <w:t xml:space="preserve">ия.  Медленный бег до 3 минут. </w:t>
            </w:r>
            <w:r w:rsidRPr="00592F7A">
              <w:rPr>
                <w:sz w:val="22"/>
                <w:szCs w:val="22"/>
              </w:rPr>
              <w:t>Повторение – низкий старт и стартовый разгон.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autoSpaceDE w:val="0"/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Знать</w:t>
            </w:r>
            <w:r w:rsidRPr="00592F7A">
              <w:rPr>
                <w:sz w:val="22"/>
                <w:szCs w:val="22"/>
              </w:rPr>
              <w:t xml:space="preserve"> правила ТБ на уроках л/а.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30 м с максимальной скоростью с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Повторить </w:t>
            </w:r>
            <w:r>
              <w:rPr>
                <w:sz w:val="22"/>
                <w:szCs w:val="22"/>
              </w:rPr>
              <w:t>ТБ</w:t>
            </w:r>
            <w:r w:rsidRPr="00592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уроках по легкой атлетике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Совершенствование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ОРУ</w:t>
            </w:r>
            <w:r w:rsidRPr="00592F7A">
              <w:rPr>
                <w:sz w:val="22"/>
                <w:szCs w:val="22"/>
              </w:rPr>
              <w:t xml:space="preserve">. </w:t>
            </w:r>
            <w:r w:rsidRPr="00592F7A">
              <w:rPr>
                <w:rFonts w:hint="eastAsia"/>
                <w:sz w:val="22"/>
                <w:szCs w:val="22"/>
              </w:rPr>
              <w:t>Строевые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упражнения</w:t>
            </w:r>
            <w:r w:rsidRPr="00592F7A">
              <w:rPr>
                <w:sz w:val="22"/>
                <w:szCs w:val="22"/>
              </w:rPr>
              <w:t xml:space="preserve">.  </w:t>
            </w:r>
            <w:r w:rsidRPr="00592F7A">
              <w:rPr>
                <w:rFonts w:hint="eastAsia"/>
                <w:sz w:val="22"/>
                <w:szCs w:val="22"/>
              </w:rPr>
              <w:t>Медленный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бег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до</w:t>
            </w:r>
            <w:r w:rsidRPr="00592F7A">
              <w:rPr>
                <w:sz w:val="22"/>
                <w:szCs w:val="22"/>
              </w:rPr>
              <w:t xml:space="preserve"> 4 </w:t>
            </w:r>
            <w:r w:rsidRPr="00592F7A">
              <w:rPr>
                <w:rFonts w:hint="eastAsia"/>
                <w:sz w:val="22"/>
                <w:szCs w:val="22"/>
              </w:rPr>
              <w:t>минут</w:t>
            </w:r>
            <w:r>
              <w:rPr>
                <w:sz w:val="22"/>
                <w:szCs w:val="22"/>
              </w:rPr>
              <w:t xml:space="preserve">. </w:t>
            </w:r>
            <w:r w:rsidRPr="00592F7A">
              <w:rPr>
                <w:sz w:val="22"/>
                <w:szCs w:val="22"/>
              </w:rPr>
              <w:t xml:space="preserve">Совершенствование </w:t>
            </w:r>
            <w:r w:rsidRPr="00592F7A">
              <w:rPr>
                <w:rFonts w:hint="eastAsia"/>
                <w:sz w:val="22"/>
                <w:szCs w:val="22"/>
              </w:rPr>
              <w:t>–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низкий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старт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и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стартовый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разгон</w:t>
            </w:r>
            <w:r w:rsidRPr="00592F7A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592F7A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b/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пробегать</w:t>
            </w:r>
            <w:r w:rsidRPr="00592F7A">
              <w:rPr>
                <w:bCs/>
                <w:sz w:val="22"/>
                <w:szCs w:val="22"/>
              </w:rPr>
              <w:t xml:space="preserve"> 30 </w:t>
            </w:r>
            <w:r w:rsidRPr="00592F7A">
              <w:rPr>
                <w:rFonts w:hint="eastAsia"/>
                <w:bCs/>
                <w:sz w:val="22"/>
                <w:szCs w:val="22"/>
              </w:rPr>
              <w:t>м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максимальной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скоростью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низкого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374D3E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низкого старта, бег 30 метров с максимальной скоростью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ОРУ. Строевые упражнения. Медленный бег до 5 минут.  Зачет - 30 метров. Совершенствование – низкий старт и стартовый разгон.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30 м с максимальной скоростью с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низкого старта, бег 30 метров с максимальной скоростью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Совершенствование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ЗУН</w:t>
            </w:r>
            <w:r w:rsidRPr="00592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ОРУ. Строевые упражнения. Медленный бег до 7 минут.  Совершенствование – низкий старт и стартовый разгон. Эстафетный бег.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100 м с максимальной скоростью с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374D3E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Прыжки из </w:t>
            </w:r>
            <w:r>
              <w:rPr>
                <w:sz w:val="22"/>
                <w:szCs w:val="22"/>
              </w:rPr>
              <w:t>низкого</w:t>
            </w:r>
            <w:r w:rsidRPr="00592F7A">
              <w:rPr>
                <w:sz w:val="22"/>
                <w:szCs w:val="22"/>
              </w:rPr>
              <w:t xml:space="preserve"> приседа</w:t>
            </w:r>
            <w:r>
              <w:rPr>
                <w:sz w:val="22"/>
                <w:szCs w:val="22"/>
              </w:rPr>
              <w:t xml:space="preserve"> (ю – 25 раз, д – 20 раз)</w:t>
            </w:r>
            <w:r w:rsidRPr="00592F7A">
              <w:rPr>
                <w:sz w:val="22"/>
                <w:szCs w:val="22"/>
              </w:rPr>
              <w:t xml:space="preserve">. 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ОРУ. Строевые упражнения. Повторение – прыжки в длину с разбега. Медленный бег до 9 минут.  Зачет – бег 100 метров.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100 м с максимальной скоростью с низкого старта; прыгать в длину с 11–13 беговых шагов; метать </w:t>
            </w:r>
            <w:r w:rsidRPr="00592F7A">
              <w:rPr>
                <w:sz w:val="22"/>
                <w:szCs w:val="22"/>
              </w:rPr>
              <w:lastRenderedPageBreak/>
              <w:t xml:space="preserve">на дальность гранату;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lastRenderedPageBreak/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прыжка в </w:t>
            </w:r>
            <w:r>
              <w:rPr>
                <w:sz w:val="22"/>
                <w:szCs w:val="22"/>
              </w:rPr>
              <w:lastRenderedPageBreak/>
              <w:t>длину с разбега, прыжки на скакалке (300 раз)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ОРУ</w:t>
            </w:r>
            <w:r w:rsidRPr="00592F7A">
              <w:rPr>
                <w:sz w:val="22"/>
                <w:szCs w:val="22"/>
              </w:rPr>
              <w:t xml:space="preserve">. </w:t>
            </w:r>
            <w:r w:rsidRPr="00592F7A">
              <w:rPr>
                <w:rFonts w:hint="eastAsia"/>
                <w:sz w:val="22"/>
                <w:szCs w:val="22"/>
              </w:rPr>
              <w:t>Строевые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упражнения</w:t>
            </w:r>
            <w:r w:rsidRPr="00592F7A">
              <w:rPr>
                <w:sz w:val="22"/>
                <w:szCs w:val="22"/>
              </w:rPr>
              <w:t xml:space="preserve">. Совершенствование </w:t>
            </w:r>
            <w:r w:rsidRPr="00592F7A">
              <w:rPr>
                <w:rFonts w:hint="eastAsia"/>
                <w:sz w:val="22"/>
                <w:szCs w:val="22"/>
              </w:rPr>
              <w:t>–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прыжки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в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длину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с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разбега</w:t>
            </w:r>
            <w:r w:rsidRPr="00592F7A">
              <w:rPr>
                <w:sz w:val="22"/>
                <w:szCs w:val="22"/>
              </w:rPr>
              <w:t>. Повторение – метание гранаты.</w:t>
            </w:r>
            <w:r w:rsidRPr="00592F7A">
              <w:rPr>
                <w:rFonts w:hint="eastAsia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Медленный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бег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до</w:t>
            </w:r>
            <w:r w:rsidRPr="00592F7A">
              <w:rPr>
                <w:sz w:val="22"/>
                <w:szCs w:val="22"/>
              </w:rPr>
              <w:t xml:space="preserve"> 9 </w:t>
            </w:r>
            <w:r w:rsidRPr="00592F7A">
              <w:rPr>
                <w:rFonts w:hint="eastAsia"/>
                <w:sz w:val="22"/>
                <w:szCs w:val="22"/>
              </w:rPr>
              <w:t>минут</w:t>
            </w:r>
            <w:r w:rsidRPr="00592F7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92F7A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b/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прыгать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в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длину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</w:t>
            </w:r>
            <w:r w:rsidRPr="00592F7A">
              <w:rPr>
                <w:bCs/>
                <w:sz w:val="22"/>
                <w:szCs w:val="22"/>
              </w:rPr>
              <w:t xml:space="preserve"> 11</w:t>
            </w:r>
            <w:r w:rsidRPr="00592F7A">
              <w:rPr>
                <w:rFonts w:hint="eastAsia"/>
                <w:bCs/>
                <w:sz w:val="22"/>
                <w:szCs w:val="22"/>
              </w:rPr>
              <w:t>–</w:t>
            </w:r>
            <w:r w:rsidRPr="00592F7A">
              <w:rPr>
                <w:bCs/>
                <w:sz w:val="22"/>
                <w:szCs w:val="22"/>
              </w:rPr>
              <w:t xml:space="preserve">13 </w:t>
            </w:r>
            <w:r w:rsidRPr="00592F7A">
              <w:rPr>
                <w:rFonts w:hint="eastAsia"/>
                <w:bCs/>
                <w:sz w:val="22"/>
                <w:szCs w:val="22"/>
              </w:rPr>
              <w:t>беговых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шагов</w:t>
            </w:r>
            <w:r w:rsidRPr="00592F7A">
              <w:rPr>
                <w:bCs/>
                <w:sz w:val="22"/>
                <w:szCs w:val="22"/>
              </w:rPr>
              <w:t xml:space="preserve">; </w:t>
            </w:r>
            <w:r w:rsidRPr="00592F7A">
              <w:rPr>
                <w:rFonts w:hint="eastAsia"/>
                <w:bCs/>
                <w:sz w:val="22"/>
                <w:szCs w:val="22"/>
              </w:rPr>
              <w:t>метать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на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дальность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гранату</w:t>
            </w:r>
            <w:r w:rsidRPr="00592F7A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метания гранаты с разбега, бег в медленном темпе 6-7 мин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F82A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 Медленный бег до 10</w:t>
            </w:r>
            <w:r w:rsidRPr="00592F7A">
              <w:rPr>
                <w:sz w:val="22"/>
                <w:szCs w:val="22"/>
              </w:rPr>
              <w:t xml:space="preserve"> минут.  Зачет – Прыжки в длину с разбега. Совер</w:t>
            </w:r>
            <w:r>
              <w:rPr>
                <w:sz w:val="22"/>
                <w:szCs w:val="22"/>
              </w:rPr>
              <w:t>шенствование – метание гранаты.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 xml:space="preserve">Уметь </w:t>
            </w:r>
            <w:r w:rsidRPr="00592F7A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метания гранаты с разбега, сгибание и разгибание рук в упоре лежа (ю – 30 раз, д – 25 раз)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374D3E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ОРУ. Медленный бег до 1</w:t>
            </w:r>
            <w:r>
              <w:rPr>
                <w:sz w:val="22"/>
                <w:szCs w:val="22"/>
              </w:rPr>
              <w:t>1</w:t>
            </w:r>
            <w:r w:rsidRPr="00592F7A">
              <w:rPr>
                <w:sz w:val="22"/>
                <w:szCs w:val="22"/>
              </w:rPr>
              <w:t xml:space="preserve"> минут.  Зачет – метание гранаты. 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 xml:space="preserve">Уметь </w:t>
            </w:r>
            <w:r w:rsidRPr="00592F7A">
              <w:rPr>
                <w:sz w:val="22"/>
                <w:szCs w:val="22"/>
              </w:rPr>
              <w:t>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Бег 1000 метров в среднем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ОРУ. Медленный бег до </w:t>
            </w:r>
            <w:r>
              <w:rPr>
                <w:sz w:val="22"/>
                <w:szCs w:val="22"/>
              </w:rPr>
              <w:t>1</w:t>
            </w:r>
            <w:r w:rsidRPr="00592F7A">
              <w:rPr>
                <w:sz w:val="22"/>
                <w:szCs w:val="22"/>
              </w:rPr>
              <w:t>2 минут.  Зачет – 1000 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дистанцию 1000 метров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Бег 1000 метров в среднем темпе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F82A2A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ОРУ</w:t>
            </w:r>
            <w:r w:rsidRPr="00592F7A">
              <w:rPr>
                <w:sz w:val="22"/>
                <w:szCs w:val="22"/>
              </w:rPr>
              <w:t xml:space="preserve">. </w:t>
            </w:r>
            <w:r w:rsidRPr="00592F7A">
              <w:rPr>
                <w:rFonts w:hint="eastAsia"/>
                <w:sz w:val="22"/>
                <w:szCs w:val="22"/>
              </w:rPr>
              <w:t>Медленный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бег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до</w:t>
            </w:r>
            <w:r w:rsidRPr="00592F7A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4 </w:t>
            </w:r>
            <w:r w:rsidRPr="00592F7A">
              <w:rPr>
                <w:rFonts w:hint="eastAsia"/>
                <w:sz w:val="22"/>
                <w:szCs w:val="22"/>
              </w:rPr>
              <w:t>минут</w:t>
            </w:r>
            <w:r w:rsidRPr="00592F7A">
              <w:rPr>
                <w:sz w:val="22"/>
                <w:szCs w:val="22"/>
              </w:rPr>
              <w:t>. 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92F7A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b/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пробегать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дистанцию</w:t>
            </w:r>
            <w:r w:rsidRPr="00592F7A">
              <w:rPr>
                <w:bCs/>
                <w:sz w:val="22"/>
                <w:szCs w:val="22"/>
              </w:rPr>
              <w:t xml:space="preserve"> 2000/3000 </w:t>
            </w:r>
            <w:r w:rsidRPr="00592F7A">
              <w:rPr>
                <w:rFonts w:hint="eastAsia"/>
                <w:bCs/>
                <w:sz w:val="22"/>
                <w:szCs w:val="22"/>
              </w:rPr>
              <w:t>метров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Бег 2000/3000 метров в среднем темпе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ОРУ. Зачет – бег </w:t>
            </w:r>
            <w:r>
              <w:rPr>
                <w:sz w:val="22"/>
                <w:szCs w:val="22"/>
              </w:rPr>
              <w:t>2000/</w:t>
            </w:r>
            <w:r w:rsidRPr="00592F7A">
              <w:rPr>
                <w:sz w:val="22"/>
                <w:szCs w:val="22"/>
              </w:rPr>
              <w:t xml:space="preserve">3000 метров.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дистанцию 2000/3000 метров</w:t>
            </w:r>
          </w:p>
          <w:p w:rsidR="00BB2AF2" w:rsidRPr="00592F7A" w:rsidRDefault="00BB2AF2" w:rsidP="00A22097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</w:tr>
      <w:tr w:rsidR="00BB2AF2" w:rsidTr="007A7548">
        <w:trPr>
          <w:gridAfter w:val="1"/>
          <w:wAfter w:w="26" w:type="dxa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592F7A" w:rsidRDefault="00BB2AF2" w:rsidP="00A220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92F7A">
              <w:rPr>
                <w:b/>
                <w:sz w:val="22"/>
                <w:szCs w:val="22"/>
              </w:rPr>
              <w:lastRenderedPageBreak/>
              <w:t>Баскетбол 21 час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B2AF2" w:rsidRPr="00E22900" w:rsidRDefault="00BB2AF2" w:rsidP="00486B3E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Баскетбол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714AE" w:rsidRDefault="00BB2AF2" w:rsidP="00E71020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Техника безопасности на уроках по баскетболу. </w:t>
            </w:r>
            <w:r w:rsidR="00E71020">
              <w:rPr>
                <w:rFonts w:eastAsia="Calibri"/>
                <w:color w:val="000000"/>
                <w:lang w:eastAsia="en-US"/>
              </w:rPr>
              <w:t xml:space="preserve">ОРУ. </w:t>
            </w:r>
            <w:r w:rsidR="00AB1D72">
              <w:rPr>
                <w:rFonts w:eastAsia="Calibri"/>
                <w:color w:val="000000"/>
                <w:lang w:eastAsia="en-US"/>
              </w:rPr>
              <w:t>Повторение</w:t>
            </w:r>
            <w:r w:rsidR="00AB1D72" w:rsidRPr="00B4487C">
              <w:rPr>
                <w:rFonts w:eastAsia="Calibri"/>
                <w:color w:val="000000"/>
                <w:lang w:eastAsia="en-US"/>
              </w:rPr>
              <w:t xml:space="preserve"> передвижений</w:t>
            </w:r>
            <w:r w:rsidRPr="00B4487C">
              <w:rPr>
                <w:rFonts w:eastAsia="Calibri"/>
                <w:color w:val="000000"/>
                <w:lang w:eastAsia="en-US"/>
              </w:rPr>
              <w:t xml:space="preserve"> и остановок игрока. Ведение мяча с сопротивлением. Передача мяча различными способами на месте. Бросок мяча в движении одной рукой от плеча. Быстрый прорыв (2х1).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A2258" w:rsidRDefault="00BB2AF2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BB2AF2" w:rsidRPr="00E22900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безопасности, повторить технику передачи мяча одной рукой в движении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714AE" w:rsidRDefault="00E71020" w:rsidP="00486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ОРУ. Повторение и </w:t>
            </w:r>
            <w:r w:rsidR="00AB1D72">
              <w:rPr>
                <w:rFonts w:eastAsia="Calibri"/>
                <w:lang w:eastAsia="en-US"/>
              </w:rPr>
              <w:t>с</w:t>
            </w:r>
            <w:r w:rsidR="00AB1D72" w:rsidRPr="005D4E33">
              <w:rPr>
                <w:rFonts w:eastAsia="Calibri"/>
                <w:lang w:eastAsia="en-US"/>
              </w:rPr>
              <w:t>овершенствование передвижений</w:t>
            </w:r>
            <w:r w:rsidR="00BB2AF2" w:rsidRPr="005D4E33">
              <w:rPr>
                <w:rFonts w:eastAsia="Calibri"/>
                <w:lang w:eastAsia="en-US"/>
              </w:rPr>
              <w:t xml:space="preserve"> и остановок игрока. Ведение мяча с сопротивлением. Передача мяча различными способами на месте. Бросок мяча в движении одной рукой от плеча. Быстрый прорыв (2х1).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A2258" w:rsidRDefault="00BB2AF2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BB2AF2" w:rsidRPr="00E22900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</w:p>
          <w:p w:rsidR="00BB2AF2" w:rsidRPr="00E22900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в сети Интернет 3 упр. и выполнить)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714AE" w:rsidRDefault="00E71020" w:rsidP="00486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ОРУ. </w:t>
            </w:r>
            <w:r w:rsidR="00AB1D72" w:rsidRPr="004B5352">
              <w:rPr>
                <w:rFonts w:eastAsia="Calibri"/>
                <w:lang w:eastAsia="en-US"/>
              </w:rPr>
              <w:t>Совершенствование передвижений и</w:t>
            </w:r>
            <w:r w:rsidR="00BB2AF2" w:rsidRPr="004B5352">
              <w:rPr>
                <w:rFonts w:eastAsia="Calibri"/>
                <w:lang w:eastAsia="en-US"/>
              </w:rPr>
              <w:t xml:space="preserve"> остановок игрока. Передача мяча различными способами на месте. Бросок мяча в движении одной рукой от плеча. Быстрый прорыв (3 х 2).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A2258" w:rsidRDefault="00BB2AF2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BB2AF2" w:rsidRPr="00E22900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 ю – 30 раз, д – 25 раз), повторить технику выполнения передач мяча одной рукой в движении</w:t>
            </w:r>
          </w:p>
        </w:tc>
      </w:tr>
      <w:tr w:rsidR="00BB2AF2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B3E" w:rsidRPr="002170C2" w:rsidRDefault="00E71020" w:rsidP="00F34CD0">
            <w:pPr>
              <w:spacing w:after="150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ОРУ. </w:t>
            </w:r>
            <w:r w:rsidR="00AB1D72" w:rsidRPr="00BB2AF2">
              <w:rPr>
                <w:color w:val="333333"/>
                <w:lang w:eastAsia="ru-RU"/>
              </w:rPr>
              <w:t xml:space="preserve">Совершенствование </w:t>
            </w:r>
            <w:r w:rsidR="0051219C" w:rsidRPr="00BB2AF2">
              <w:rPr>
                <w:color w:val="333333"/>
                <w:lang w:eastAsia="ru-RU"/>
              </w:rPr>
              <w:t>передвижений и</w:t>
            </w:r>
            <w:r w:rsidR="00BB2AF2" w:rsidRPr="00BB2AF2">
              <w:rPr>
                <w:color w:val="333333"/>
                <w:lang w:eastAsia="ru-RU"/>
              </w:rPr>
              <w:t xml:space="preserve"> остановок игрока. Передача мяча различными способами на месте. Бросок мяча в движении одной рукой от плеча. Быстрый прорыв (3 х 2).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A2258" w:rsidRDefault="00BB2AF2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E22900">
              <w:rPr>
                <w:b/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BB2AF2" w:rsidRPr="00E22900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E22900" w:rsidRDefault="00BB2AF2" w:rsidP="00374D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(2 мин.), повторить тактические действия в защите</w:t>
            </w:r>
          </w:p>
        </w:tc>
      </w:tr>
      <w:tr w:rsidR="00BB2AF2" w:rsidTr="007A7548">
        <w:trPr>
          <w:gridAfter w:val="1"/>
          <w:wAfter w:w="26" w:type="dxa"/>
          <w:trHeight w:val="97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714AE" w:rsidRDefault="00E71020" w:rsidP="00AB1D72">
            <w:pPr>
              <w:tabs>
                <w:tab w:val="left" w:pos="1201"/>
              </w:tabs>
              <w:rPr>
                <w:rFonts w:eastAsia="Calibri"/>
                <w:lang w:eastAsia="en-US"/>
              </w:rPr>
            </w:pPr>
            <w:r>
              <w:rPr>
                <w:color w:val="333333"/>
                <w:lang w:eastAsia="ru-RU"/>
              </w:rPr>
              <w:t xml:space="preserve">ОРУ. </w:t>
            </w:r>
            <w:r w:rsidR="00AB1D72">
              <w:rPr>
                <w:color w:val="333333"/>
                <w:lang w:eastAsia="ru-RU"/>
              </w:rPr>
              <w:t>Зачет</w:t>
            </w:r>
            <w:r w:rsidR="00AB1D72" w:rsidRPr="00BB2AF2">
              <w:rPr>
                <w:color w:val="333333"/>
                <w:lang w:eastAsia="ru-RU"/>
              </w:rPr>
              <w:t xml:space="preserve"> </w:t>
            </w:r>
            <w:r w:rsidR="0051219C" w:rsidRPr="00BB2AF2">
              <w:rPr>
                <w:color w:val="333333"/>
                <w:lang w:eastAsia="ru-RU"/>
              </w:rPr>
              <w:t>передвижений и</w:t>
            </w:r>
            <w:r w:rsidRPr="00BB2AF2">
              <w:rPr>
                <w:color w:val="333333"/>
                <w:lang w:eastAsia="ru-RU"/>
              </w:rPr>
              <w:t xml:space="preserve"> остановок игрока. </w:t>
            </w:r>
            <w:r>
              <w:rPr>
                <w:color w:val="333333"/>
                <w:lang w:eastAsia="ru-RU"/>
              </w:rPr>
              <w:t xml:space="preserve"> Совершенствование - </w:t>
            </w:r>
            <w:r>
              <w:rPr>
                <w:rFonts w:eastAsia="Calibri"/>
                <w:lang w:eastAsia="en-US"/>
              </w:rPr>
              <w:t>п</w:t>
            </w:r>
            <w:r w:rsidR="00BB2AF2" w:rsidRPr="00943F13">
              <w:rPr>
                <w:rFonts w:eastAsia="Calibri"/>
                <w:lang w:eastAsia="en-US"/>
              </w:rPr>
              <w:t xml:space="preserve">ередача мяча различными способами в движении. Бросок мяча </w:t>
            </w:r>
            <w:r w:rsidR="00AB1D72" w:rsidRPr="00943F13">
              <w:rPr>
                <w:rFonts w:eastAsia="Calibri"/>
                <w:lang w:eastAsia="en-US"/>
              </w:rPr>
              <w:t>в прыжке</w:t>
            </w:r>
            <w:r w:rsidR="00BB2AF2" w:rsidRPr="00943F13">
              <w:rPr>
                <w:rFonts w:eastAsia="Calibri"/>
                <w:lang w:eastAsia="en-US"/>
              </w:rPr>
              <w:t xml:space="preserve"> со средней дистанции. Зонная защита (2 х 3).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CA2258" w:rsidRDefault="00BB2AF2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BB2AF2" w:rsidRPr="00E22900" w:rsidRDefault="00BB2AF2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AF2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F2" w:rsidRPr="00E22900" w:rsidRDefault="00BB2AF2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Выпрыгивания из низкого приседа (ю – 20 раз, д – 17 раз), повторить 6тактические действия в защите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C6711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ОРУ. </w:t>
            </w:r>
            <w:r w:rsidRPr="00943F13">
              <w:rPr>
                <w:rFonts w:eastAsia="Calibri"/>
                <w:lang w:eastAsia="en-US"/>
              </w:rPr>
              <w:t xml:space="preserve">Передача мяча различными способами в движении. Бросок мяча </w:t>
            </w:r>
            <w:r w:rsidR="0051219C" w:rsidRPr="00943F13">
              <w:rPr>
                <w:rFonts w:eastAsia="Calibri"/>
                <w:lang w:eastAsia="en-US"/>
              </w:rPr>
              <w:t>в прыжке</w:t>
            </w:r>
            <w:r w:rsidRPr="00943F13">
              <w:rPr>
                <w:rFonts w:eastAsia="Calibri"/>
                <w:lang w:eastAsia="en-US"/>
              </w:rPr>
              <w:t xml:space="preserve"> со средней дистанции. Зонная защита (2 х 3).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Приседания на одной ноге (ю – 15 раз на каждую ногу, д – 10 раз на каждую ногу), повторить технику выполнения броска мяча в прыжке со средней дистанции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ОРУ. </w:t>
            </w:r>
            <w:r w:rsidRPr="00943F13">
              <w:rPr>
                <w:rFonts w:eastAsia="Calibri"/>
                <w:lang w:eastAsia="en-US"/>
              </w:rPr>
              <w:t xml:space="preserve">Совершенствование передвижений и остановок игрока. </w:t>
            </w:r>
            <w:r>
              <w:rPr>
                <w:rFonts w:eastAsia="Calibri"/>
                <w:lang w:eastAsia="en-US"/>
              </w:rPr>
              <w:t>Зачет - п</w:t>
            </w:r>
            <w:r w:rsidRPr="00943F13">
              <w:rPr>
                <w:rFonts w:eastAsia="Calibri"/>
                <w:lang w:eastAsia="en-US"/>
              </w:rPr>
              <w:t xml:space="preserve">ередача мяча различными способами в движении. Бросок мяча </w:t>
            </w:r>
            <w:r w:rsidR="0051219C" w:rsidRPr="00943F13">
              <w:rPr>
                <w:rFonts w:eastAsia="Calibri"/>
                <w:lang w:eastAsia="en-US"/>
              </w:rPr>
              <w:t>в прыжке</w:t>
            </w:r>
            <w:r w:rsidRPr="00943F13">
              <w:rPr>
                <w:rFonts w:eastAsia="Calibri"/>
                <w:lang w:eastAsia="en-US"/>
              </w:rPr>
              <w:t xml:space="preserve"> со средней дистанции. Зонная защита (2 х 3).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F43EF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«гиперэкстензия» (ю – 30 раз, д – 25 раз), повторить тактические действия в защите и в нападении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ОРУ. </w:t>
            </w:r>
            <w:r w:rsidRPr="00943F13">
              <w:rPr>
                <w:rFonts w:eastAsia="Calibri"/>
                <w:color w:val="000000"/>
                <w:lang w:eastAsia="en-US"/>
              </w:rPr>
              <w:t xml:space="preserve">Совершенствование передвижений и остановок игрока. Бросок мяча </w:t>
            </w:r>
            <w:r w:rsidR="0051219C" w:rsidRPr="00943F13">
              <w:rPr>
                <w:rFonts w:eastAsia="Calibri"/>
                <w:color w:val="000000"/>
                <w:lang w:eastAsia="en-US"/>
              </w:rPr>
              <w:t>в прыжке</w:t>
            </w:r>
            <w:r w:rsidRPr="00943F13">
              <w:rPr>
                <w:rFonts w:eastAsia="Calibri"/>
                <w:color w:val="000000"/>
                <w:lang w:eastAsia="en-US"/>
              </w:rPr>
              <w:t xml:space="preserve"> со средней дистанции. Зонная защита (2 х 3).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F43EF8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(максимальное количество раз), повторить тактические </w:t>
            </w:r>
            <w:r>
              <w:rPr>
                <w:sz w:val="22"/>
                <w:szCs w:val="22"/>
              </w:rPr>
              <w:lastRenderedPageBreak/>
              <w:t>действия в защите и в нападении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Pr="00AA507F">
              <w:rPr>
                <w:color w:val="000000"/>
              </w:rPr>
              <w:t xml:space="preserve">Совершенствование передвижений и остановок игрока. Передача мяча различными способами в движении. Бросок мяча </w:t>
            </w:r>
            <w:r w:rsidR="0051219C" w:rsidRPr="00AA507F">
              <w:rPr>
                <w:color w:val="000000"/>
              </w:rPr>
              <w:t>в прыжке</w:t>
            </w:r>
            <w:r w:rsidRPr="00AA507F">
              <w:rPr>
                <w:color w:val="000000"/>
              </w:rPr>
              <w:t xml:space="preserve"> со средней дистанции. Зонная защита (3 х 2).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(300 раз), повторить технику выполнения броска мяча в прыжке со средней дистанции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Pr="00AA507F">
              <w:rPr>
                <w:color w:val="000000"/>
              </w:rPr>
              <w:t xml:space="preserve">Совершенствование передвижений и остановок игрока. Передача мяча различными способами в движении. Бросок мяча </w:t>
            </w:r>
            <w:r w:rsidR="0051219C" w:rsidRPr="00AA507F">
              <w:rPr>
                <w:color w:val="000000"/>
              </w:rPr>
              <w:t>в прыжке</w:t>
            </w:r>
            <w:r w:rsidRPr="00AA507F">
              <w:rPr>
                <w:color w:val="000000"/>
              </w:rPr>
              <w:t xml:space="preserve"> со средней дистанции. Зонная защита (3 х 2).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Выпрыгивания из низкого приседа (ю – 30 раз, д – 27 раз), повторить технику подтягивания перекладине 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ОРУ. </w:t>
            </w:r>
            <w:r w:rsidRPr="00AA507F">
              <w:rPr>
                <w:color w:val="000000"/>
              </w:rPr>
              <w:t xml:space="preserve">Совершенствование передвижений и остановок игрока. Передача мяча различными способами в движении. </w:t>
            </w:r>
            <w:r>
              <w:rPr>
                <w:color w:val="000000"/>
              </w:rPr>
              <w:t>Зачет - б</w:t>
            </w:r>
            <w:r w:rsidRPr="00AA507F">
              <w:rPr>
                <w:color w:val="000000"/>
              </w:rPr>
              <w:t xml:space="preserve">росок мяча </w:t>
            </w:r>
            <w:r w:rsidR="0051219C" w:rsidRPr="00AA507F">
              <w:rPr>
                <w:color w:val="000000"/>
              </w:rPr>
              <w:t>в прыжке</w:t>
            </w:r>
            <w:r w:rsidRPr="00AA507F">
              <w:rPr>
                <w:color w:val="000000"/>
              </w:rPr>
              <w:t xml:space="preserve"> со средней дистанции. Зонная защита (2 х 1х 2).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индивидуальные действия в защите, поднимание туловища (1 мин.)</w:t>
            </w:r>
          </w:p>
        </w:tc>
      </w:tr>
      <w:tr w:rsidR="00E71020" w:rsidTr="007A7548">
        <w:trPr>
          <w:gridAfter w:val="1"/>
          <w:wAfter w:w="26" w:type="dxa"/>
          <w:trHeight w:val="153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E71020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Pr="00AA507F">
              <w:rPr>
                <w:color w:val="000000"/>
              </w:rPr>
              <w:t>Совершенствование передвижений и остановок игрока. Передача мяча различными способами в движении.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71020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индивидуальные действия в защите, упражнения для пальцев рук (найти в сети Интернет 3 упр. и </w:t>
            </w:r>
            <w:r>
              <w:rPr>
                <w:sz w:val="22"/>
                <w:szCs w:val="22"/>
              </w:rPr>
              <w:lastRenderedPageBreak/>
              <w:t>выполнить их)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AA507F">
              <w:rPr>
                <w:color w:val="000000"/>
              </w:rPr>
              <w:t>Совершенствова</w:t>
            </w:r>
            <w:r w:rsidR="00E71020">
              <w:rPr>
                <w:color w:val="000000"/>
              </w:rPr>
              <w:t>ние передвижений и остановок иг</w:t>
            </w:r>
            <w:r w:rsidR="00E71020" w:rsidRPr="00AA507F">
              <w:rPr>
                <w:color w:val="000000"/>
              </w:rPr>
              <w:t xml:space="preserve">рока. Передача мяча различными способами в движении с сопротивлением. Бросок мяча </w:t>
            </w:r>
            <w:r w:rsidR="0051219C" w:rsidRPr="00AA507F">
              <w:rPr>
                <w:color w:val="000000"/>
              </w:rPr>
              <w:t>в прыжке</w:t>
            </w:r>
            <w:r w:rsidR="00E71020" w:rsidRPr="00AA507F">
              <w:rPr>
                <w:color w:val="000000"/>
              </w:rPr>
              <w:t xml:space="preserve"> со средней дистанции с сопротивлением.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индивидуальные действия в защите, упражнения для пальцев рук (найти в сети Интернет 3 упр. и выполнить их)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AA507F">
              <w:rPr>
                <w:color w:val="000000"/>
              </w:rPr>
              <w:t>Совершенствова</w:t>
            </w:r>
            <w:r w:rsidR="00E71020">
              <w:rPr>
                <w:color w:val="000000"/>
              </w:rPr>
              <w:t>ние передвижений и остановок иг</w:t>
            </w:r>
            <w:r w:rsidR="00E71020" w:rsidRPr="00AA507F">
              <w:rPr>
                <w:color w:val="000000"/>
              </w:rPr>
              <w:t xml:space="preserve">рока. Передача мяча различными способами в движении с сопротивлением. Ведение мяча с сопротивлением.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(ю – 25 раз, д – 20 раз), повторить ловлю мяча после отскока 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AA507F">
              <w:rPr>
                <w:color w:val="000000"/>
              </w:rPr>
              <w:t xml:space="preserve">Ведение мяча с сопротивлением.  Бросок мяча </w:t>
            </w:r>
            <w:r w:rsidR="0051219C" w:rsidRPr="00AA507F">
              <w:rPr>
                <w:color w:val="000000"/>
              </w:rPr>
              <w:t>в прыжке</w:t>
            </w:r>
            <w:r w:rsidR="00E71020" w:rsidRPr="00AA507F">
              <w:rPr>
                <w:color w:val="000000"/>
              </w:rPr>
              <w:t xml:space="preserve"> со средней дистанции с сопротивлением. Индивидуальные действия в защите (вырывание, выбивание, накрытие броска).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162B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скакалке (2 мин.), штрафной бросок 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AA507F">
              <w:rPr>
                <w:color w:val="000000"/>
              </w:rPr>
              <w:t xml:space="preserve">Бросок мяча </w:t>
            </w:r>
            <w:r w:rsidR="0051219C" w:rsidRPr="00AA507F">
              <w:rPr>
                <w:color w:val="000000"/>
              </w:rPr>
              <w:t>в прыжке</w:t>
            </w:r>
            <w:r w:rsidR="00E71020" w:rsidRPr="00AA507F">
              <w:rPr>
                <w:color w:val="000000"/>
              </w:rPr>
              <w:t xml:space="preserve"> со средней дистанции с сопротивлением.  Сочетание приемов ведения и броска. Индивидуальные действия в защите (вырывание, выбивание, накрытие броска).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Выпрыгивания из низкого приседа (1 мин.), штрафной бросок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r>
              <w:rPr>
                <w:sz w:val="22"/>
                <w:szCs w:val="22"/>
              </w:rPr>
              <w:lastRenderedPageBreak/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ОРУ. </w:t>
            </w:r>
            <w:r w:rsidR="00E71020" w:rsidRPr="00AA507F">
              <w:rPr>
                <w:color w:val="000000"/>
              </w:rPr>
              <w:t xml:space="preserve">Бросок мяча </w:t>
            </w:r>
            <w:r w:rsidR="0051219C" w:rsidRPr="00AA507F">
              <w:rPr>
                <w:color w:val="000000"/>
              </w:rPr>
              <w:t>в прыжке</w:t>
            </w:r>
            <w:r w:rsidR="00E71020" w:rsidRPr="00AA507F">
              <w:rPr>
                <w:color w:val="000000"/>
              </w:rPr>
              <w:t xml:space="preserve"> со средней </w:t>
            </w:r>
            <w:r w:rsidR="00E71020" w:rsidRPr="00AA507F">
              <w:rPr>
                <w:color w:val="000000"/>
              </w:rPr>
              <w:lastRenderedPageBreak/>
              <w:t xml:space="preserve">дистанции с сопротивлением.  Сочетание приемов ведения и броска. Индивидуальные действия в защите (вырывание, выбивание, накрытие броска).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lastRenderedPageBreak/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Челночный бег </w:t>
            </w:r>
            <w:r>
              <w:rPr>
                <w:sz w:val="22"/>
                <w:szCs w:val="22"/>
              </w:rPr>
              <w:lastRenderedPageBreak/>
              <w:t>3*10 м.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8B60E7">
              <w:rPr>
                <w:color w:val="000000"/>
              </w:rPr>
              <w:t xml:space="preserve">Бросок мяча </w:t>
            </w:r>
            <w:r w:rsidR="0051219C" w:rsidRPr="008B60E7">
              <w:rPr>
                <w:color w:val="000000"/>
              </w:rPr>
              <w:t>в прыжке</w:t>
            </w:r>
            <w:r w:rsidR="00E71020" w:rsidRPr="008B60E7">
              <w:rPr>
                <w:color w:val="000000"/>
              </w:rPr>
              <w:t xml:space="preserve"> со средней дистанции с сопротивлением.  Индивидуальные действия в защите (вырывание, выбивание, накрытие броска). Нападение через заслон.   Развитие скоростных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в сети Интернет 3 упр. и выполнить их)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8B60E7">
              <w:rPr>
                <w:color w:val="000000"/>
              </w:rPr>
              <w:t>Индивидуальные действия в защите (вырывание, выбивание, накрытие броска). Нападение через заслон.   Развитие скоростных качеств.</w:t>
            </w:r>
            <w:r>
              <w:rPr>
                <w:color w:val="000000"/>
              </w:rPr>
              <w:t xml:space="preserve"> Повторение – подтягивание.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(максимальное количество раз)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8B60E7">
              <w:rPr>
                <w:color w:val="000000"/>
              </w:rPr>
              <w:t xml:space="preserve">Ведение мяча с сопротивлением. Бросок мяча </w:t>
            </w:r>
            <w:r w:rsidR="0051219C" w:rsidRPr="008B60E7">
              <w:rPr>
                <w:color w:val="000000"/>
              </w:rPr>
              <w:t>в прыжке</w:t>
            </w:r>
            <w:r w:rsidR="00E71020" w:rsidRPr="008B60E7">
              <w:rPr>
                <w:color w:val="000000"/>
              </w:rPr>
              <w:t xml:space="preserve"> со средней дистанции с сопротивлением.  Сочетание приемов ведения и броска. </w:t>
            </w:r>
            <w:r w:rsidR="0051219C" w:rsidRPr="008B60E7">
              <w:rPr>
                <w:color w:val="000000"/>
              </w:rPr>
              <w:t>Нападение против</w:t>
            </w:r>
            <w:r w:rsidR="00E71020" w:rsidRPr="008B60E7">
              <w:rPr>
                <w:color w:val="000000"/>
              </w:rPr>
              <w:t xml:space="preserve"> зонной защиты. </w:t>
            </w:r>
            <w:r>
              <w:rPr>
                <w:color w:val="000000"/>
              </w:rPr>
              <w:t>Совершенствование – подтягивание.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(3 мин.)</w:t>
            </w:r>
          </w:p>
        </w:tc>
      </w:tr>
      <w:tr w:rsidR="00E710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714AE" w:rsidRDefault="003822B7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E71020" w:rsidRPr="008B60E7">
              <w:rPr>
                <w:color w:val="000000"/>
              </w:rPr>
              <w:t xml:space="preserve">Бросок мяча </w:t>
            </w:r>
            <w:r w:rsidR="0051219C" w:rsidRPr="008B60E7">
              <w:rPr>
                <w:color w:val="000000"/>
              </w:rPr>
              <w:t>в прыжке</w:t>
            </w:r>
            <w:r w:rsidR="00E71020" w:rsidRPr="008B60E7">
              <w:rPr>
                <w:color w:val="000000"/>
              </w:rPr>
              <w:t xml:space="preserve"> со средней дистанции с сопротивлением.  </w:t>
            </w:r>
            <w:r w:rsidR="0051219C" w:rsidRPr="008B60E7">
              <w:rPr>
                <w:color w:val="000000"/>
              </w:rPr>
              <w:t>Нападение против</w:t>
            </w:r>
            <w:r w:rsidR="00E71020" w:rsidRPr="008B60E7">
              <w:rPr>
                <w:color w:val="000000"/>
              </w:rPr>
              <w:t xml:space="preserve"> зонной защиты. Нападение через заслон.</w:t>
            </w:r>
            <w:r>
              <w:rPr>
                <w:color w:val="000000"/>
              </w:rPr>
              <w:t xml:space="preserve"> Зачет – подтягивание.</w:t>
            </w:r>
            <w:r w:rsidR="00E71020" w:rsidRPr="008B60E7">
              <w:rPr>
                <w:color w:val="000000"/>
              </w:rPr>
              <w:t xml:space="preserve"> 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CA2258" w:rsidRDefault="00E71020" w:rsidP="00A22097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E71020" w:rsidRPr="00E22900" w:rsidRDefault="00E710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020" w:rsidRPr="00E22900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020" w:rsidRPr="00E22900" w:rsidRDefault="00E71020" w:rsidP="00A22097">
            <w:pPr>
              <w:snapToGrid w:val="0"/>
              <w:rPr>
                <w:sz w:val="22"/>
                <w:szCs w:val="22"/>
              </w:rPr>
            </w:pPr>
          </w:p>
        </w:tc>
      </w:tr>
      <w:tr w:rsidR="00E71020" w:rsidTr="007A7548">
        <w:trPr>
          <w:gridAfter w:val="1"/>
          <w:wAfter w:w="26" w:type="dxa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20" w:rsidRPr="00E951E6" w:rsidRDefault="00E71020" w:rsidP="00A220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51E6">
              <w:rPr>
                <w:b/>
                <w:sz w:val="22"/>
                <w:szCs w:val="22"/>
              </w:rPr>
              <w:t>Гимнастика 21</w:t>
            </w:r>
          </w:p>
        </w:tc>
      </w:tr>
      <w:tr w:rsidR="003822B7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822B7" w:rsidRDefault="003822B7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630733" w:rsidRDefault="00630733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2B7" w:rsidRPr="00C714AE" w:rsidRDefault="003822B7" w:rsidP="003822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Техника безопасности на уроках по </w:t>
            </w:r>
            <w:r w:rsidR="00630733">
              <w:rPr>
                <w:rFonts w:eastAsia="Calibri"/>
                <w:lang w:eastAsia="en-US"/>
              </w:rPr>
              <w:t xml:space="preserve">гимнастике. </w:t>
            </w:r>
            <w:r w:rsidRPr="00EE2492">
              <w:rPr>
                <w:rFonts w:eastAsia="Calibri"/>
                <w:lang w:eastAsia="en-US"/>
              </w:rPr>
              <w:t>Повор</w:t>
            </w:r>
            <w:r w:rsidR="00630733">
              <w:rPr>
                <w:rFonts w:eastAsia="Calibri"/>
                <w:lang w:eastAsia="en-US"/>
              </w:rPr>
              <w:t xml:space="preserve">оты в движении. ОРУ на месте.  </w:t>
            </w:r>
            <w:r w:rsidRPr="00EE2492">
              <w:rPr>
                <w:rFonts w:eastAsia="Calibri"/>
                <w:lang w:eastAsia="en-US"/>
              </w:rPr>
              <w:t xml:space="preserve">Вис согнувшись, вис прогнувшись. Угол в упоре (ю.). Толчком ног подъем в упор на </w:t>
            </w:r>
            <w:r w:rsidRPr="00EE2492">
              <w:rPr>
                <w:rFonts w:eastAsia="Calibri"/>
                <w:lang w:eastAsia="en-US"/>
              </w:rPr>
              <w:lastRenderedPageBreak/>
              <w:t xml:space="preserve">верхнюю жердь (д.). Развитие силы.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3822B7" w:rsidRDefault="003822B7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lastRenderedPageBreak/>
              <w:t xml:space="preserve">Знать </w:t>
            </w:r>
            <w:r w:rsidRPr="003822B7">
              <w:rPr>
                <w:bCs/>
                <w:sz w:val="22"/>
                <w:szCs w:val="22"/>
              </w:rPr>
              <w:t>правила ТБ на уроках гимнастики; страховку и помощь во время выполнения гимнастических упражнений.</w:t>
            </w:r>
          </w:p>
          <w:p w:rsidR="003822B7" w:rsidRPr="003822B7" w:rsidRDefault="003822B7" w:rsidP="00C114A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упражнения; </w:t>
            </w:r>
            <w:r w:rsidR="00C114A9">
              <w:rPr>
                <w:bCs/>
                <w:sz w:val="22"/>
                <w:szCs w:val="22"/>
              </w:rPr>
              <w:t xml:space="preserve">элементы в висе и </w:t>
            </w:r>
            <w:r w:rsidR="00C114A9">
              <w:rPr>
                <w:bCs/>
                <w:sz w:val="22"/>
                <w:szCs w:val="22"/>
              </w:rPr>
              <w:lastRenderedPageBreak/>
              <w:t>упоре, лазать по канату</w:t>
            </w:r>
            <w:r w:rsidRPr="003822B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3822B7" w:rsidRDefault="00630733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B7" w:rsidRPr="003822B7" w:rsidRDefault="003822B7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Повторить технику безопасности на уроках гимнастки</w:t>
            </w:r>
          </w:p>
        </w:tc>
      </w:tr>
      <w:tr w:rsidR="003822B7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630733" w:rsidRDefault="00630733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EE2492" w:rsidRDefault="00630733" w:rsidP="006307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="003822B7" w:rsidRPr="00EE2492">
              <w:rPr>
                <w:color w:val="000000"/>
              </w:rPr>
              <w:t>Повор</w:t>
            </w:r>
            <w:r>
              <w:rPr>
                <w:color w:val="000000"/>
              </w:rPr>
              <w:t xml:space="preserve">оты в движении. ОРУ на месте.  </w:t>
            </w:r>
            <w:r w:rsidR="003822B7" w:rsidRPr="00EE2492">
              <w:rPr>
                <w:color w:val="000000"/>
              </w:rPr>
              <w:t>Вис согнувшись, вис прогнувшись. Угол в упоре (ю.). Толчком ног подъем в упор на верхн</w:t>
            </w:r>
            <w:r>
              <w:rPr>
                <w:color w:val="000000"/>
              </w:rPr>
              <w:t xml:space="preserve">юю жердь (д.).  Развитие силы.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3822B7" w:rsidRDefault="003822B7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команды, </w:t>
            </w:r>
            <w:r w:rsidR="00C114A9" w:rsidRPr="003822B7">
              <w:rPr>
                <w:bCs/>
                <w:sz w:val="22"/>
                <w:szCs w:val="22"/>
              </w:rPr>
              <w:t xml:space="preserve">выполнять строевые упражнения; </w:t>
            </w:r>
            <w:r w:rsidR="00C114A9">
              <w:rPr>
                <w:bCs/>
                <w:sz w:val="22"/>
                <w:szCs w:val="22"/>
              </w:rPr>
              <w:t>элементы в висе и упоре, лазать по канату</w:t>
            </w:r>
            <w:r w:rsidR="00C114A9" w:rsidRPr="003822B7">
              <w:rPr>
                <w:b/>
                <w:bCs/>
                <w:sz w:val="22"/>
                <w:szCs w:val="22"/>
              </w:rPr>
              <w:t xml:space="preserve"> </w:t>
            </w:r>
            <w:r w:rsidRPr="003822B7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3822B7" w:rsidRDefault="00630733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B7" w:rsidRPr="003822B7" w:rsidRDefault="003822B7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Повторить технику выполнения элементов, изученных на уроке, поднимание туловища (1 мин.)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EE2492" w:rsidRDefault="00C114A9" w:rsidP="00486B3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ОРУ. </w:t>
            </w:r>
            <w:r w:rsidRPr="00EE2492">
              <w:rPr>
                <w:rFonts w:ascii="Times New Roman" w:hAnsi="Times New Roman"/>
                <w:color w:val="000000"/>
                <w:lang w:eastAsia="ru-RU"/>
              </w:rPr>
              <w:t xml:space="preserve">Повороты в движении. Перестроение из колонны по одному в колонну по четыре. ОРУ с гантелями. Подтягивания на перекладине. Подъем переворотом (ю.). </w:t>
            </w:r>
            <w:r w:rsidRPr="00EE2492">
              <w:rPr>
                <w:rFonts w:ascii="Times New Roman" w:hAnsi="Times New Roman"/>
              </w:rPr>
              <w:t>Т</w:t>
            </w:r>
            <w:r w:rsidRPr="00EE2492">
              <w:rPr>
                <w:rFonts w:ascii="Times New Roman" w:hAnsi="Times New Roman"/>
                <w:lang w:eastAsia="ru-RU"/>
              </w:rPr>
              <w:t>олчком двух ног вис углом</w:t>
            </w:r>
            <w:r w:rsidRPr="00EE2492">
              <w:rPr>
                <w:rFonts w:ascii="Times New Roman" w:hAnsi="Times New Roman"/>
              </w:rPr>
              <w:t xml:space="preserve"> (д.)</w:t>
            </w:r>
            <w:r w:rsidRPr="00EE2492"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Повторить технику изученных на уроке элементов, найти в сети Интернет упражнения для развития гибкости позвоночного столба и выполнить их (не менее 5 упр.)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>
              <w:t xml:space="preserve">ОРУ. </w:t>
            </w:r>
            <w:r w:rsidRPr="00EE2492">
              <w:t>Подъем переворотом (ю.). Толчком двух ног вис углом (д.).</w:t>
            </w:r>
            <w:r w:rsidRPr="005B1E20">
              <w:t>Развитие силовых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Самостоятельное изучение истории развития эстетической гимнастики в России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>
              <w:t xml:space="preserve">ОРУ. </w:t>
            </w:r>
            <w:r w:rsidRPr="00EE2492">
              <w:t xml:space="preserve">Перестроение из колонны по одному в колонну по восемь.  ОРУ с гантелями. Подтягивания на перекладине. Подъем переворотом </w:t>
            </w:r>
            <w:r w:rsidRPr="00EE2492">
              <w:lastRenderedPageBreak/>
              <w:t xml:space="preserve">(ю.). Толчком двух ног вис углом (д.).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lastRenderedPageBreak/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лежа (ю – 30 раз, д – </w:t>
            </w:r>
            <w:r>
              <w:rPr>
                <w:sz w:val="22"/>
                <w:szCs w:val="22"/>
              </w:rPr>
              <w:lastRenderedPageBreak/>
              <w:t xml:space="preserve">20 раз) 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>
              <w:t xml:space="preserve">ОРУ. </w:t>
            </w:r>
            <w:r w:rsidRPr="0020261B">
              <w:t>Подтягивания на перекладине. Подъем переворотом (ю.). Равновесие на нижней жерди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630733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Упражнения для развития гибкости плечевого сустава</w:t>
            </w:r>
            <w:r>
              <w:rPr>
                <w:sz w:val="22"/>
                <w:szCs w:val="22"/>
              </w:rPr>
              <w:t xml:space="preserve"> (3 упр. – найти самостоятельно)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>
              <w:t xml:space="preserve">ОРУ. </w:t>
            </w:r>
            <w:r w:rsidRPr="0020261B">
              <w:t xml:space="preserve">Повороты в движении. Перестроение из колонны по одному в колонну по восемь.  ОРУ с гантелями. </w:t>
            </w:r>
            <w:r>
              <w:t>Зачет -подъем переворотом (ю.)., р</w:t>
            </w:r>
            <w:r w:rsidRPr="0020261B">
              <w:t>авновесие на нижней жерди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Поднимание туловища из положения лежа</w:t>
            </w:r>
            <w:r>
              <w:rPr>
                <w:sz w:val="22"/>
                <w:szCs w:val="22"/>
              </w:rPr>
              <w:t xml:space="preserve"> (3*30 раз)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Pr="0020261B">
              <w:rPr>
                <w:color w:val="000000"/>
              </w:rPr>
              <w:t>Подтягивания на перекладине. Подъем переворотом (ю.). Равновесие на нижней жерди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выполнения: равновесие на одной ноге, фронтальное равновесие.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Pr="0020261B">
              <w:rPr>
                <w:color w:val="000000"/>
              </w:rPr>
              <w:t>Лазание по канату без помощи ног (ю.). Равновесие на нижней жерди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Упражнения для развития гибкости тазобедренного сустава</w:t>
            </w:r>
            <w:r>
              <w:rPr>
                <w:sz w:val="22"/>
                <w:szCs w:val="22"/>
              </w:rPr>
              <w:t xml:space="preserve"> (3 </w:t>
            </w:r>
            <w:r w:rsidR="0051219C">
              <w:rPr>
                <w:sz w:val="22"/>
                <w:szCs w:val="22"/>
              </w:rPr>
              <w:t>упр.</w:t>
            </w:r>
            <w:r>
              <w:rPr>
                <w:sz w:val="22"/>
                <w:szCs w:val="22"/>
              </w:rPr>
              <w:t xml:space="preserve"> – найти самостоятельно)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630733" w:rsidRDefault="00C114A9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>
              <w:t xml:space="preserve">ОРУ. </w:t>
            </w:r>
            <w:r w:rsidRPr="0020261B">
              <w:t xml:space="preserve">Перестроение из колонны по одному в колонну по четыре, по восемь в движении. ОРУ в движении. Подъем переворотом.  Лазание по </w:t>
            </w:r>
            <w:r w:rsidRPr="0020261B">
              <w:lastRenderedPageBreak/>
              <w:t xml:space="preserve">канату без помощи ног (ю.). Равновесие на нижней жерди (д.). </w:t>
            </w:r>
            <w:r>
              <w:t>Зачет – соединение на брусьях (перекладине)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Default="00C114A9">
            <w:r w:rsidRPr="00145FC8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 xml:space="preserve">комбинацию на перекладине; </w:t>
            </w:r>
            <w:r w:rsidRPr="00145FC8">
              <w:rPr>
                <w:bCs/>
                <w:sz w:val="22"/>
                <w:szCs w:val="22"/>
              </w:rPr>
              <w:lastRenderedPageBreak/>
              <w:t>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Приседание на одной ноге (ю – 15 раз, д- 10 раз на каждую ногу)</w:t>
            </w:r>
          </w:p>
        </w:tc>
      </w:tr>
      <w:tr w:rsidR="003822B7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22B7" w:rsidRDefault="003822B7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630733" w:rsidRDefault="00630733" w:rsidP="00A22097">
            <w:pPr>
              <w:snapToGrid w:val="0"/>
              <w:rPr>
                <w:sz w:val="22"/>
                <w:szCs w:val="22"/>
              </w:rPr>
            </w:pPr>
            <w:r w:rsidRPr="00630733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C714AE" w:rsidRDefault="00630733" w:rsidP="00630733">
            <w:r>
              <w:t xml:space="preserve">ОРУ. </w:t>
            </w:r>
            <w:r w:rsidR="003822B7" w:rsidRPr="0020261B">
              <w:t xml:space="preserve">Подтягивания на перекладине. </w:t>
            </w:r>
            <w:r>
              <w:t>Зачет -л</w:t>
            </w:r>
            <w:r w:rsidR="003822B7" w:rsidRPr="0020261B">
              <w:t>азание по канату(6м) в два приема на скорость.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3822B7" w:rsidRDefault="00C114A9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команды, выполнять строевые упражнения; </w:t>
            </w:r>
            <w:r>
              <w:rPr>
                <w:bCs/>
                <w:sz w:val="22"/>
                <w:szCs w:val="22"/>
              </w:rPr>
              <w:t>элементы в висе и упоре, лазать по канату</w:t>
            </w:r>
            <w:r w:rsidRPr="003822B7">
              <w:rPr>
                <w:b/>
                <w:bCs/>
                <w:sz w:val="22"/>
                <w:szCs w:val="22"/>
              </w:rPr>
              <w:t xml:space="preserve"> </w:t>
            </w:r>
            <w:r w:rsidRPr="003822B7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2B7" w:rsidRPr="003822B7" w:rsidRDefault="00630733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B7" w:rsidRPr="003822B7" w:rsidRDefault="003822B7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Поднимание туловища из положения лежа</w:t>
            </w:r>
            <w:r w:rsidR="00630733">
              <w:rPr>
                <w:sz w:val="22"/>
                <w:szCs w:val="22"/>
              </w:rPr>
              <w:t xml:space="preserve"> (30 сек. – максимальное количество раз)</w:t>
            </w:r>
          </w:p>
        </w:tc>
      </w:tr>
      <w:tr w:rsidR="00630733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733" w:rsidRDefault="00630733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33" w:rsidRDefault="00630733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0733" w:rsidRDefault="00630733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33" w:rsidRPr="00443267" w:rsidRDefault="00443267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33" w:rsidRPr="00C714AE" w:rsidRDefault="00443267" w:rsidP="00486B3E">
            <w:r>
              <w:t>Повторение - д</w:t>
            </w:r>
            <w:r w:rsidR="00630733" w:rsidRPr="001F426B">
              <w:t>линный кувырок через препятствие в 90 см. Стойка на руках (с помощью). Кувырок назад из стойки на руках. ОРУ с гантелями.  Д.: сед углом, стойка на лопатках, кувырок назад. ОРУ с обручами. Развитие 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33" w:rsidRPr="003822B7" w:rsidRDefault="00630733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 xml:space="preserve">команды; опорный прыжок </w:t>
            </w:r>
            <w:r w:rsidR="00C114A9" w:rsidRPr="00C114A9">
              <w:rPr>
                <w:bCs/>
                <w:sz w:val="22"/>
                <w:szCs w:val="22"/>
              </w:rPr>
              <w:t>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733" w:rsidRPr="003822B7" w:rsidRDefault="00443267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733" w:rsidRPr="003822B7" w:rsidRDefault="00443267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комплекс упражнений для развития гибкости (5 упр.) оформить на карточке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 w:rsidRPr="001F426B">
              <w:t>Длинный кувырок через препятствие в 90 см. Стойка на руках (с помощью). Кувырок назад из стойки на руках. ОРУ с гантелями.  Д.: сед углом, стойка на лопатках, кувырок назад.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акробатических элементов 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 w:rsidRPr="001F426B">
              <w:t>Стойка на руках. Кувырок назад из стойки на руках. ОРУ с гантелями.  Д.: стойка на руках (с помощью), стоя на коленях, наклон назад. ОРУ со скакалками. Развитие 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Поднимание туловища  (1 мин)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 w:rsidRPr="001F426B">
              <w:t xml:space="preserve">Длинный кувырок через </w:t>
            </w:r>
            <w:r>
              <w:t>препятствие в       90 см. Стой</w:t>
            </w:r>
            <w:r w:rsidRPr="001F426B">
              <w:t xml:space="preserve">ка на руках. Кувырок назад из стойки на руках. Д.: стойка на руках (с помощью), стоя на коленях, наклон назад. ОРУ со скакалками.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акробатических элементов, сгибание и </w:t>
            </w:r>
            <w:r>
              <w:rPr>
                <w:sz w:val="22"/>
                <w:szCs w:val="22"/>
              </w:rPr>
              <w:lastRenderedPageBreak/>
              <w:t xml:space="preserve">разгибание рук в упоре лежа (максимальное количество) 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pPr>
              <w:rPr>
                <w:color w:val="000000"/>
              </w:rPr>
            </w:pPr>
            <w:r>
              <w:rPr>
                <w:color w:val="000000"/>
              </w:rPr>
              <w:t>Зачет - к</w:t>
            </w:r>
            <w:r w:rsidRPr="00BA0AC1">
              <w:rPr>
                <w:color w:val="000000"/>
              </w:rPr>
              <w:t>омбинация из разученных элементов (длинный кувырок, стойка на голове и руках, кувырок вперед). Прыжок в глубину. ОРУ с предметами. Опорный прыжок через коня.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комплекс ОРУ с предметом (книга, мяч, и т.д.)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pPr>
              <w:rPr>
                <w:color w:val="000000"/>
              </w:rPr>
            </w:pPr>
            <w:r w:rsidRPr="00BA0AC1">
              <w:rPr>
                <w:color w:val="000000"/>
              </w:rPr>
              <w:t xml:space="preserve">Прыжок в глубину. ОРУ с предметами.  Опорный прыжок через коня. Д.: прыжок углом с разбега (под углом к снаряду) и толчком одной ногой.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акробатических элементов  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486B3E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r w:rsidRPr="00475383">
              <w:t>Комбинация из разученных элементов (длинный кувырок, стойка на голове и руках, кувырок вперед). Прыжок в глубину. ОРУ с предметами.  Опорный прыжок через коня. Д.: прыжок углом с разбега (под углом к снаряду) и толчком одной ногой. Развитие 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C114A9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 xml:space="preserve">Упражнения для развития гибкости </w:t>
            </w:r>
            <w:r>
              <w:rPr>
                <w:sz w:val="22"/>
                <w:szCs w:val="22"/>
              </w:rPr>
              <w:t xml:space="preserve"> (5 упр. из комплекса, составленного ранее)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A9" w:rsidRPr="00C714AE" w:rsidRDefault="00C114A9" w:rsidP="00486B3E">
            <w:pPr>
              <w:rPr>
                <w:color w:val="000000"/>
              </w:rPr>
            </w:pPr>
            <w:r w:rsidRPr="00475383">
              <w:rPr>
                <w:color w:val="000000"/>
              </w:rPr>
              <w:t>Прыжок в глубину. ОРУ с предметами.  Опорный прыжок через коня. Д.: прыжок углом с разбега (под углом к снаряду) и толчком одной ногой. Развитие 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Поднимание туловища из положения лежа</w:t>
            </w:r>
            <w:r>
              <w:rPr>
                <w:sz w:val="22"/>
                <w:szCs w:val="22"/>
              </w:rPr>
              <w:t xml:space="preserve"> (3*35 раз)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pPr>
              <w:rPr>
                <w:color w:val="000000"/>
              </w:rPr>
            </w:pPr>
            <w:r>
              <w:rPr>
                <w:color w:val="000000"/>
              </w:rPr>
              <w:t>ОРУ. Зачет - к</w:t>
            </w:r>
            <w:r w:rsidRPr="00475383">
              <w:rPr>
                <w:color w:val="000000"/>
              </w:rPr>
              <w:t xml:space="preserve">омбинация из разученных элементов (длинный кувырок, стойка на голове и руках, кувырок вперед). Опорный прыжок через коня. Д.: прыжок углом с разбега (под углом к снаряду) и толчком одной </w:t>
            </w:r>
            <w:r w:rsidRPr="00475383">
              <w:rPr>
                <w:color w:val="000000"/>
              </w:rPr>
              <w:lastRenderedPageBreak/>
              <w:t xml:space="preserve">ногой.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(ю – 30 раз, д -25 раз)</w:t>
            </w:r>
          </w:p>
        </w:tc>
      </w:tr>
      <w:tr w:rsidR="00C114A9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14A9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443267" w:rsidRDefault="00C114A9" w:rsidP="00A22097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C714AE" w:rsidRDefault="00C114A9" w:rsidP="00486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ОРУ. </w:t>
            </w:r>
            <w:r w:rsidRPr="00BA0AC1">
              <w:rPr>
                <w:color w:val="000000"/>
              </w:rPr>
              <w:t xml:space="preserve">Комбинация из разученных элементов.  </w:t>
            </w:r>
            <w:r>
              <w:rPr>
                <w:color w:val="000000"/>
              </w:rPr>
              <w:t>Зачет - о</w:t>
            </w:r>
            <w:r w:rsidRPr="00BA0AC1">
              <w:rPr>
                <w:color w:val="000000"/>
              </w:rPr>
              <w:t>порный прыжок через коня.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486B3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A9" w:rsidRPr="003822B7" w:rsidRDefault="00C114A9" w:rsidP="00A22097">
            <w:pPr>
              <w:snapToGrid w:val="0"/>
              <w:rPr>
                <w:sz w:val="22"/>
                <w:szCs w:val="22"/>
              </w:rPr>
            </w:pPr>
          </w:p>
        </w:tc>
      </w:tr>
      <w:tr w:rsidR="00443267" w:rsidTr="007A7548">
        <w:trPr>
          <w:gridAfter w:val="1"/>
          <w:wAfter w:w="26" w:type="dxa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67" w:rsidRPr="003822B7" w:rsidRDefault="00443267" w:rsidP="00FA49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822B7">
              <w:rPr>
                <w:b/>
                <w:sz w:val="22"/>
                <w:szCs w:val="22"/>
              </w:rPr>
              <w:t>Лыжная подготовка 1</w:t>
            </w:r>
            <w:r w:rsidR="00FA4916">
              <w:rPr>
                <w:b/>
                <w:sz w:val="22"/>
                <w:szCs w:val="22"/>
              </w:rPr>
              <w:t>2</w:t>
            </w:r>
            <w:r w:rsidRPr="003822B7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 подготовка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безопасности на уроках по лыжной подготовке. ОРУ.</w:t>
            </w:r>
            <w:r w:rsidR="00AB1D72">
              <w:rPr>
                <w:sz w:val="22"/>
                <w:szCs w:val="22"/>
              </w:rPr>
              <w:t xml:space="preserve"> </w:t>
            </w:r>
            <w:r w:rsidRPr="00E951E6">
              <w:rPr>
                <w:sz w:val="22"/>
                <w:szCs w:val="22"/>
              </w:rPr>
              <w:t>Температурные нормы на занятиях лыжной подготовкой. Повторить одновременные ходы. Познакомить с техникой конькового хода.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 xml:space="preserve">Повторить технику безопасности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C114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Температурные нормы на занятиях лыжной подготовкой. </w:t>
            </w:r>
            <w:r>
              <w:rPr>
                <w:sz w:val="22"/>
                <w:szCs w:val="22"/>
              </w:rPr>
              <w:t>Совершенствование -</w:t>
            </w:r>
            <w:r w:rsidRPr="00E951E6">
              <w:rPr>
                <w:sz w:val="22"/>
                <w:szCs w:val="22"/>
              </w:rPr>
              <w:t xml:space="preserve"> одновременные ходы. </w:t>
            </w:r>
            <w:r>
              <w:rPr>
                <w:sz w:val="22"/>
                <w:szCs w:val="22"/>
              </w:rPr>
              <w:t>Ко</w:t>
            </w:r>
            <w:r w:rsidRPr="00E951E6">
              <w:rPr>
                <w:sz w:val="22"/>
                <w:szCs w:val="22"/>
              </w:rPr>
              <w:t>ньков</w:t>
            </w:r>
            <w:r>
              <w:rPr>
                <w:sz w:val="22"/>
                <w:szCs w:val="22"/>
              </w:rPr>
              <w:t xml:space="preserve">ый ход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температурные режимы на уроках по лыжной подготовке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Температурные нормы на занятиях лыжной подготовкой. </w:t>
            </w:r>
            <w:r>
              <w:rPr>
                <w:sz w:val="22"/>
                <w:szCs w:val="22"/>
              </w:rPr>
              <w:t>Зачет -</w:t>
            </w:r>
            <w:r w:rsidRPr="00E951E6">
              <w:rPr>
                <w:sz w:val="22"/>
                <w:szCs w:val="22"/>
              </w:rPr>
              <w:t xml:space="preserve"> одновременные ходы. Познакоми</w:t>
            </w:r>
            <w:r>
              <w:rPr>
                <w:sz w:val="22"/>
                <w:szCs w:val="22"/>
              </w:rPr>
              <w:t xml:space="preserve">ть с техникой конькового хода.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конькового хода</w:t>
            </w:r>
            <w:r w:rsidRPr="003822B7">
              <w:rPr>
                <w:sz w:val="22"/>
                <w:szCs w:val="22"/>
              </w:rPr>
              <w:t xml:space="preserve">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Закрепить </w:t>
            </w:r>
            <w:r w:rsidR="0051219C" w:rsidRPr="00E951E6">
              <w:rPr>
                <w:sz w:val="22"/>
                <w:szCs w:val="22"/>
              </w:rPr>
              <w:t>технику конькового</w:t>
            </w:r>
            <w:r w:rsidRPr="00E951E6">
              <w:rPr>
                <w:sz w:val="22"/>
                <w:szCs w:val="22"/>
              </w:rPr>
              <w:t xml:space="preserve"> хода. </w:t>
            </w:r>
            <w:r>
              <w:rPr>
                <w:sz w:val="22"/>
                <w:szCs w:val="22"/>
              </w:rPr>
              <w:t>повторить</w:t>
            </w:r>
            <w:r w:rsidRPr="00E951E6">
              <w:rPr>
                <w:sz w:val="22"/>
                <w:szCs w:val="22"/>
              </w:rPr>
              <w:t xml:space="preserve"> технику </w:t>
            </w:r>
            <w:r>
              <w:rPr>
                <w:sz w:val="22"/>
                <w:szCs w:val="22"/>
              </w:rPr>
              <w:t>попеременных</w:t>
            </w:r>
            <w:r w:rsidRPr="00E951E6">
              <w:rPr>
                <w:sz w:val="22"/>
                <w:szCs w:val="22"/>
              </w:rPr>
              <w:t xml:space="preserve"> ходов. Умение  пе</w:t>
            </w:r>
            <w:r>
              <w:rPr>
                <w:sz w:val="22"/>
                <w:szCs w:val="22"/>
              </w:rPr>
              <w:t>рехода с одного хода на другой.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</w:t>
            </w:r>
          </w:p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3822B7" w:rsidRDefault="00A86620" w:rsidP="00C114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конькового хода</w:t>
            </w:r>
            <w:r w:rsidRPr="003822B7">
              <w:rPr>
                <w:sz w:val="22"/>
                <w:szCs w:val="22"/>
              </w:rPr>
              <w:t xml:space="preserve">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Закрепить </w:t>
            </w:r>
            <w:r w:rsidR="0051219C" w:rsidRPr="00E951E6">
              <w:rPr>
                <w:sz w:val="22"/>
                <w:szCs w:val="22"/>
              </w:rPr>
              <w:t>технику конькового</w:t>
            </w:r>
            <w:r w:rsidRPr="00E951E6">
              <w:rPr>
                <w:sz w:val="22"/>
                <w:szCs w:val="22"/>
              </w:rPr>
              <w:t xml:space="preserve"> хода. </w:t>
            </w:r>
            <w:r>
              <w:rPr>
                <w:sz w:val="22"/>
                <w:szCs w:val="22"/>
              </w:rPr>
              <w:t>Совершенствовать</w:t>
            </w:r>
            <w:r w:rsidRPr="00E951E6">
              <w:rPr>
                <w:sz w:val="22"/>
                <w:szCs w:val="22"/>
              </w:rPr>
              <w:t xml:space="preserve"> технику </w:t>
            </w:r>
            <w:r w:rsidR="0051219C">
              <w:rPr>
                <w:sz w:val="22"/>
                <w:szCs w:val="22"/>
              </w:rPr>
              <w:t xml:space="preserve">попеременных </w:t>
            </w:r>
            <w:r w:rsidR="0051219C" w:rsidRPr="00E951E6">
              <w:rPr>
                <w:sz w:val="22"/>
                <w:szCs w:val="22"/>
              </w:rPr>
              <w:t>ходов</w:t>
            </w:r>
            <w:r w:rsidRPr="00E951E6">
              <w:rPr>
                <w:sz w:val="22"/>
                <w:szCs w:val="22"/>
              </w:rPr>
              <w:t>. Умение пе</w:t>
            </w:r>
            <w:r>
              <w:rPr>
                <w:sz w:val="22"/>
                <w:szCs w:val="22"/>
              </w:rPr>
              <w:t>рехода с одного хода на другой.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</w:t>
            </w:r>
          </w:p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3822B7">
              <w:rPr>
                <w:sz w:val="22"/>
                <w:szCs w:val="22"/>
              </w:rPr>
              <w:t xml:space="preserve">одьба на лыжах до 1 км.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Закрепить </w:t>
            </w:r>
            <w:r w:rsidR="0051219C" w:rsidRPr="00E951E6">
              <w:rPr>
                <w:sz w:val="22"/>
                <w:szCs w:val="22"/>
              </w:rPr>
              <w:t>технику конькового</w:t>
            </w:r>
            <w:r w:rsidRPr="00E951E6">
              <w:rPr>
                <w:sz w:val="22"/>
                <w:szCs w:val="22"/>
              </w:rPr>
              <w:t xml:space="preserve"> хода. </w:t>
            </w:r>
            <w:r>
              <w:rPr>
                <w:sz w:val="22"/>
                <w:szCs w:val="22"/>
              </w:rPr>
              <w:t xml:space="preserve">Зачет - </w:t>
            </w:r>
            <w:r w:rsidRPr="00E951E6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>а</w:t>
            </w:r>
            <w:r w:rsidRPr="00E95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попеременных ходов.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</w:t>
            </w:r>
          </w:p>
          <w:p w:rsidR="00A86620" w:rsidRPr="003822B7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3822B7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на высокой опоре (ю – 40 раз, д -30 раз)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Повторить технику спусков и подъёмов с поворотами при спусках. Использование лыжных ходов в зависимости от рельефа. Прохождение дистанции 4 км. </w:t>
            </w:r>
            <w:r w:rsidRPr="003819B3">
              <w:rPr>
                <w:rFonts w:hint="eastAsia"/>
                <w:sz w:val="22"/>
                <w:szCs w:val="22"/>
              </w:rPr>
              <w:t>Учёт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умений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перехода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с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одного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хода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на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другой</w:t>
            </w:r>
            <w:r w:rsidRPr="003819B3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поворотами; 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5 км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2 км., повторить технику выполнения перехода с одного хода на другой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Совершенствование - </w:t>
            </w:r>
            <w:r w:rsidRPr="00E951E6">
              <w:rPr>
                <w:sz w:val="22"/>
                <w:szCs w:val="22"/>
              </w:rPr>
              <w:t xml:space="preserve"> технику спусков и подъёмов с поворотами при спусках. Использование лыжных ходов в зависимости от рельефа. Прохождение </w:t>
            </w:r>
            <w:r>
              <w:rPr>
                <w:sz w:val="22"/>
                <w:szCs w:val="22"/>
              </w:rPr>
              <w:t xml:space="preserve">дистанции 4 км.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</w:t>
            </w:r>
            <w:r w:rsidRPr="003819B3">
              <w:rPr>
                <w:bCs/>
                <w:sz w:val="22"/>
                <w:szCs w:val="22"/>
              </w:rPr>
              <w:lastRenderedPageBreak/>
              <w:t xml:space="preserve">ход; спуски со склонов с поворотами; 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5 км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C114A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Повторить применение разных ходов в зависимости от </w:t>
            </w:r>
            <w:r>
              <w:rPr>
                <w:sz w:val="22"/>
                <w:szCs w:val="22"/>
              </w:rPr>
              <w:lastRenderedPageBreak/>
              <w:t xml:space="preserve">рельефа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3819B3">
              <w:rPr>
                <w:rFonts w:hint="eastAsia"/>
                <w:sz w:val="22"/>
                <w:szCs w:val="22"/>
              </w:rPr>
              <w:t>Совершенствование</w:t>
            </w:r>
            <w:r w:rsidRPr="003819B3">
              <w:rPr>
                <w:sz w:val="22"/>
                <w:szCs w:val="22"/>
              </w:rPr>
              <w:t xml:space="preserve"> -  </w:t>
            </w:r>
            <w:r w:rsidRPr="00E951E6">
              <w:rPr>
                <w:sz w:val="22"/>
                <w:szCs w:val="22"/>
              </w:rPr>
              <w:t>технику спусков и подъёмов с поворотами при спусках. Использование лыжных ходов в зависимости от рельеф</w:t>
            </w:r>
            <w:r>
              <w:rPr>
                <w:sz w:val="22"/>
                <w:szCs w:val="22"/>
              </w:rPr>
              <w:t xml:space="preserve">а. Прохождение дистанции 4 км.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 xml:space="preserve">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6 км</w:t>
            </w:r>
            <w:r w:rsidRPr="003819B3">
              <w:rPr>
                <w:bCs/>
                <w:sz w:val="22"/>
                <w:szCs w:val="22"/>
              </w:rPr>
              <w:t xml:space="preserve"> 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Зачет - </w:t>
            </w:r>
            <w:r w:rsidRPr="00E951E6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>и</w:t>
            </w:r>
            <w:r w:rsidRPr="00E951E6">
              <w:rPr>
                <w:sz w:val="22"/>
                <w:szCs w:val="22"/>
              </w:rPr>
              <w:t xml:space="preserve"> спусков и подъёмов с поворотами при спусках. Использование лыжных ходов в зависимости от рельефа. Прох</w:t>
            </w:r>
            <w:r>
              <w:rPr>
                <w:sz w:val="22"/>
                <w:szCs w:val="22"/>
              </w:rPr>
              <w:t xml:space="preserve">ождение дистанции 4 км.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 xml:space="preserve">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6 км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км., поднимание туловища (1 мин.)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Совершенствовать</w:t>
            </w:r>
            <w:r w:rsidRPr="00E951E6">
              <w:rPr>
                <w:sz w:val="22"/>
                <w:szCs w:val="22"/>
              </w:rPr>
              <w:t xml:space="preserve"> 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 xml:space="preserve">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6 км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ОРУ. Совершенствовать </w:t>
            </w:r>
            <w:r w:rsidRPr="00E951E6">
              <w:rPr>
                <w:sz w:val="22"/>
                <w:szCs w:val="22"/>
              </w:rPr>
              <w:t xml:space="preserve">технику спусков с </w:t>
            </w:r>
            <w:r w:rsidRPr="00E951E6">
              <w:rPr>
                <w:sz w:val="22"/>
                <w:szCs w:val="22"/>
              </w:rPr>
              <w:lastRenderedPageBreak/>
              <w:t>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</w:t>
            </w:r>
            <w:r w:rsidRPr="003819B3">
              <w:rPr>
                <w:bCs/>
                <w:sz w:val="22"/>
                <w:szCs w:val="22"/>
              </w:rPr>
              <w:lastRenderedPageBreak/>
              <w:t xml:space="preserve">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>Уметь передвигаться на лыжах до 6   км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</w:t>
            </w:r>
            <w:r>
              <w:rPr>
                <w:sz w:val="22"/>
                <w:szCs w:val="22"/>
              </w:rPr>
              <w:lastRenderedPageBreak/>
              <w:t xml:space="preserve">лыжах до 3 км., повторить технику выполнения спусков с поворотами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Совершенствовать</w:t>
            </w:r>
            <w:r w:rsidRPr="00E951E6">
              <w:rPr>
                <w:sz w:val="22"/>
                <w:szCs w:val="22"/>
              </w:rPr>
              <w:t xml:space="preserve"> 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>Уметь передвигаться на лыжах до 6   км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км., повторить технику выполнения спусков с поворотами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Зачет -</w:t>
            </w:r>
            <w:r w:rsidRPr="00E951E6">
              <w:rPr>
                <w:sz w:val="22"/>
                <w:szCs w:val="22"/>
              </w:rPr>
              <w:t xml:space="preserve"> 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3819B3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проходить дистанцию до 7 км с переменной скоростью. </w:t>
            </w:r>
            <w:r w:rsidR="0051219C" w:rsidRPr="003819B3">
              <w:rPr>
                <w:bCs/>
                <w:sz w:val="22"/>
                <w:szCs w:val="22"/>
              </w:rPr>
              <w:t>Использовать переходы</w:t>
            </w:r>
            <w:r w:rsidRPr="003819B3">
              <w:rPr>
                <w:bCs/>
                <w:sz w:val="22"/>
                <w:szCs w:val="22"/>
              </w:rPr>
              <w:t xml:space="preserve"> с одного хода на другой.</w:t>
            </w:r>
          </w:p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Совершенствование умений спуска с торможением. Прохождение дистанции до 7-8 км со средней скоростью. </w:t>
            </w:r>
            <w:r>
              <w:rPr>
                <w:sz w:val="22"/>
                <w:szCs w:val="22"/>
              </w:rPr>
              <w:t>Соревнования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</w:t>
            </w:r>
            <w:r w:rsidRPr="00E951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4  км., повторить технику выполнения спуска с торможением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Совершенствование умений спуска с торможением. Прохождение дистанции до 7-8 км со средней скоростью. </w:t>
            </w:r>
            <w:r>
              <w:rPr>
                <w:sz w:val="22"/>
                <w:szCs w:val="22"/>
              </w:rPr>
              <w:t>Соревнования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4  км., повторить технику выполнения </w:t>
            </w:r>
            <w:r>
              <w:rPr>
                <w:sz w:val="22"/>
                <w:szCs w:val="22"/>
              </w:rPr>
              <w:lastRenderedPageBreak/>
              <w:t xml:space="preserve">спуска с торможением  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Зачет - </w:t>
            </w:r>
            <w:r w:rsidRPr="00E951E6">
              <w:rPr>
                <w:sz w:val="22"/>
                <w:szCs w:val="22"/>
              </w:rPr>
              <w:t xml:space="preserve"> умений спуска с торможением. Прохождение дистанции до 7-8 км со средней скоростью. </w:t>
            </w:r>
            <w:r>
              <w:rPr>
                <w:sz w:val="22"/>
                <w:szCs w:val="22"/>
              </w:rPr>
              <w:t>Соревнования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5 км. 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>Учёт умений спуска с торможением. Прохождение дистанции до 7-8 км со средней скоростью. Соревнова</w:t>
            </w:r>
            <w:r>
              <w:rPr>
                <w:sz w:val="22"/>
                <w:szCs w:val="22"/>
              </w:rPr>
              <w:t>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726435" w:rsidRDefault="00A86620" w:rsidP="00A2209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26435">
              <w:rPr>
                <w:b/>
                <w:sz w:val="22"/>
                <w:szCs w:val="22"/>
              </w:rPr>
              <w:t>Волейбол 21 час</w:t>
            </w:r>
          </w:p>
        </w:tc>
      </w:tr>
      <w:tr w:rsidR="00A86620" w:rsidTr="007A7548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Волейбол </w:t>
            </w:r>
          </w:p>
          <w:p w:rsidR="00A8662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безопасности на уроках по волейболу. Повторение – передвижения и стойки. Верхняя передача мяча. Прием мяча двумя руками снизу. Прямой нападающий удар. Нижняя прямая подача.  Позиционное нападение. Учебная игра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726435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выполнять тактико-технические действия в 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безопасности</w:t>
            </w:r>
          </w:p>
        </w:tc>
      </w:tr>
      <w:tr w:rsidR="00A86620" w:rsidTr="007A7548">
        <w:trPr>
          <w:gridAfter w:val="1"/>
          <w:wAfter w:w="26" w:type="dxa"/>
          <w:trHeight w:val="3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951E6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Закрепление – передвижения и стойки. Верхняя передача мяча. Прием мяча двумя руками снизу. Прямой нападающий удар. Позиционное нападение. Учебная игра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726435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выполнять тактико-технические действия в 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в сети Интернет 5 упр. и выполнить их)</w:t>
            </w:r>
          </w:p>
        </w:tc>
      </w:tr>
      <w:tr w:rsidR="00A86620" w:rsidTr="007A7548">
        <w:trPr>
          <w:gridAfter w:val="1"/>
          <w:wAfter w:w="26" w:type="dxa"/>
          <w:trHeight w:val="3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Стойки и передвижения игроков. Верхняя передача. Нижняя прямая подача и прием мяча снизу. Прямой нападающий удар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26435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7264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726435">
              <w:rPr>
                <w:rFonts w:hint="eastAsia"/>
                <w:bCs/>
                <w:sz w:val="22"/>
                <w:szCs w:val="22"/>
              </w:rPr>
              <w:t>ыполнять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726435">
              <w:rPr>
                <w:bCs/>
                <w:sz w:val="22"/>
                <w:szCs w:val="22"/>
              </w:rPr>
              <w:t>-</w:t>
            </w:r>
            <w:r w:rsidRPr="00726435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в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Выпрыгивание из низкого приседа (ю – 15 раз, д – 13 раз)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 передвижения игроков. Верхняя передача. Нижняя прямая подача и прием мяча снизу. Прямой нападающий удар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26435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7264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726435">
              <w:rPr>
                <w:rFonts w:hint="eastAsia"/>
                <w:bCs/>
                <w:sz w:val="22"/>
                <w:szCs w:val="22"/>
              </w:rPr>
              <w:t>ыполнять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726435">
              <w:rPr>
                <w:bCs/>
                <w:sz w:val="22"/>
                <w:szCs w:val="22"/>
              </w:rPr>
              <w:t>-</w:t>
            </w:r>
            <w:r w:rsidRPr="00726435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в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ан скакалке (2 мин.)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6D743B">
              <w:rPr>
                <w:rFonts w:hint="eastAsia"/>
                <w:sz w:val="22"/>
                <w:szCs w:val="22"/>
              </w:rPr>
              <w:t>Совершенствование</w:t>
            </w:r>
            <w:r w:rsidRPr="006D743B">
              <w:rPr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передача мяча через сетку. Нижняя прямая подача на точность по зонам. Прием мяча снизу. Прямой нападающий удар.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726435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(максимальное количество раз)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– нижняя прямая подача. Прямой нападающий удар. Верхняя передача мяча.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Приседания с утяжелителем  (3*10 раз) 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прием, передача, нападающий удар. Повторение – верхняя прямая подача. Прямой нападающий удар из 3 зоны. Повторение – индивидуальное и групповое блокирование.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блокирования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прием, передача, нападающий удар. Закрепление – верхняя прямая подача. Прямой нападающий удар из 3 зоны. Закрепление – индивидуальное и групповое блокирование.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486B3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блокирования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приемов прием, передача, нападающий удар. </w:t>
            </w:r>
            <w:r w:rsidR="0051219C">
              <w:rPr>
                <w:sz w:val="22"/>
                <w:szCs w:val="22"/>
              </w:rPr>
              <w:t>Совершенствование –</w:t>
            </w:r>
            <w:r>
              <w:rPr>
                <w:sz w:val="22"/>
                <w:szCs w:val="22"/>
              </w:rPr>
              <w:t xml:space="preserve"> верхняя прямая подача. Прямой нападающий удар из 2 зоны. </w:t>
            </w:r>
            <w:r w:rsidR="0051219C">
              <w:rPr>
                <w:sz w:val="22"/>
                <w:szCs w:val="22"/>
              </w:rPr>
              <w:t>Совершенствование –</w:t>
            </w:r>
            <w:r>
              <w:rPr>
                <w:sz w:val="22"/>
                <w:szCs w:val="22"/>
              </w:rPr>
              <w:t xml:space="preserve"> индивидуальное и групповое блокирование.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ан скакалке (2*150)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4B23E0">
              <w:rPr>
                <w:rFonts w:hint="eastAsia"/>
                <w:sz w:val="22"/>
                <w:szCs w:val="22"/>
              </w:rPr>
              <w:t>Сочетание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приемов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передача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 w:rsidRPr="004B23E0">
              <w:rPr>
                <w:sz w:val="22"/>
                <w:szCs w:val="22"/>
              </w:rPr>
              <w:t xml:space="preserve">. </w:t>
            </w:r>
            <w:r w:rsidR="0051219C" w:rsidRPr="004B23E0">
              <w:rPr>
                <w:sz w:val="22"/>
                <w:szCs w:val="22"/>
              </w:rPr>
              <w:t>Совершенствование –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верхняя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прямая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подача</w:t>
            </w:r>
            <w:r w:rsidRPr="004B23E0">
              <w:rPr>
                <w:sz w:val="22"/>
                <w:szCs w:val="22"/>
              </w:rPr>
              <w:t xml:space="preserve">. </w:t>
            </w:r>
            <w:r w:rsidRPr="004B23E0">
              <w:rPr>
                <w:rFonts w:hint="eastAsia"/>
                <w:sz w:val="22"/>
                <w:szCs w:val="22"/>
              </w:rPr>
              <w:t>Прямой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из</w:t>
            </w:r>
            <w:r w:rsidRPr="004B23E0">
              <w:rPr>
                <w:sz w:val="22"/>
                <w:szCs w:val="22"/>
              </w:rPr>
              <w:t xml:space="preserve"> 2 </w:t>
            </w:r>
            <w:r w:rsidRPr="004B23E0">
              <w:rPr>
                <w:rFonts w:hint="eastAsia"/>
                <w:sz w:val="22"/>
                <w:szCs w:val="22"/>
              </w:rPr>
              <w:t>зоны</w:t>
            </w:r>
            <w:r w:rsidRPr="004B23E0">
              <w:rPr>
                <w:sz w:val="22"/>
                <w:szCs w:val="22"/>
              </w:rPr>
              <w:t xml:space="preserve">. </w:t>
            </w:r>
            <w:r w:rsidR="0051219C" w:rsidRPr="004B23E0">
              <w:rPr>
                <w:sz w:val="22"/>
                <w:szCs w:val="22"/>
              </w:rPr>
              <w:t>Совершенствование –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индивидуальное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групповое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блокирование</w:t>
            </w:r>
            <w:r w:rsidRPr="004B23E0">
              <w:rPr>
                <w:sz w:val="22"/>
                <w:szCs w:val="22"/>
              </w:rPr>
              <w:t xml:space="preserve">. </w:t>
            </w:r>
            <w:r w:rsidRPr="004B23E0">
              <w:rPr>
                <w:rFonts w:hint="eastAsia"/>
                <w:sz w:val="22"/>
                <w:szCs w:val="22"/>
              </w:rPr>
              <w:t>Учебная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игра</w:t>
            </w:r>
            <w:r w:rsidRPr="004B23E0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на высокой опоре (м – 3*15 раз, д- 3*10)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4B23E0">
              <w:rPr>
                <w:rFonts w:hint="eastAsia"/>
                <w:sz w:val="22"/>
                <w:szCs w:val="22"/>
              </w:rPr>
              <w:t>Сочетание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приемов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передача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 w:rsidRPr="004B23E0">
              <w:rPr>
                <w:sz w:val="22"/>
                <w:szCs w:val="22"/>
              </w:rPr>
              <w:t xml:space="preserve">. </w:t>
            </w:r>
            <w:r w:rsidR="0051219C" w:rsidRPr="004B23E0">
              <w:rPr>
                <w:sz w:val="22"/>
                <w:szCs w:val="22"/>
              </w:rPr>
              <w:t>Совершенствование –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верхняя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прямая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подача</w:t>
            </w:r>
            <w:r w:rsidRPr="004B23E0">
              <w:rPr>
                <w:sz w:val="22"/>
                <w:szCs w:val="22"/>
              </w:rPr>
              <w:t xml:space="preserve">. </w:t>
            </w:r>
            <w:r w:rsidRPr="004B23E0">
              <w:rPr>
                <w:rFonts w:hint="eastAsia"/>
                <w:sz w:val="22"/>
                <w:szCs w:val="22"/>
              </w:rPr>
              <w:t>Прямой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из</w:t>
            </w:r>
            <w:r w:rsidRPr="004B23E0">
              <w:rPr>
                <w:sz w:val="22"/>
                <w:szCs w:val="22"/>
              </w:rPr>
              <w:t xml:space="preserve"> 2 </w:t>
            </w:r>
            <w:r w:rsidRPr="004B23E0">
              <w:rPr>
                <w:rFonts w:hint="eastAsia"/>
                <w:sz w:val="22"/>
                <w:szCs w:val="22"/>
              </w:rPr>
              <w:t>зоны</w:t>
            </w:r>
            <w:r w:rsidRPr="004B23E0">
              <w:rPr>
                <w:sz w:val="22"/>
                <w:szCs w:val="22"/>
              </w:rPr>
              <w:t xml:space="preserve">. </w:t>
            </w:r>
            <w:r w:rsidR="0051219C" w:rsidRPr="004B23E0">
              <w:rPr>
                <w:sz w:val="22"/>
                <w:szCs w:val="22"/>
              </w:rPr>
              <w:t>Совершенствование –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индивидуальное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групповое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блокирование</w:t>
            </w:r>
            <w:r w:rsidRPr="004B23E0">
              <w:rPr>
                <w:sz w:val="22"/>
                <w:szCs w:val="22"/>
              </w:rPr>
              <w:t xml:space="preserve">. </w:t>
            </w:r>
            <w:r w:rsidRPr="004B23E0">
              <w:rPr>
                <w:rFonts w:hint="eastAsia"/>
                <w:sz w:val="22"/>
                <w:szCs w:val="22"/>
              </w:rPr>
              <w:t>Учебная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игра</w:t>
            </w:r>
            <w:r w:rsidRPr="004B23E0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прямого нападающего удара  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– блокирование (групповое и индивидуальное) </w:t>
            </w:r>
            <w:r w:rsidRPr="004B23E0">
              <w:rPr>
                <w:rFonts w:hint="eastAsia"/>
                <w:sz w:val="22"/>
                <w:szCs w:val="22"/>
              </w:rPr>
              <w:t>Сочетание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приемов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передача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>
              <w:rPr>
                <w:sz w:val="22"/>
                <w:szCs w:val="22"/>
              </w:rPr>
              <w:t xml:space="preserve"> Прямой нападающий удар из 4 зоны. Учебная игра. Верхняя прямая подача.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6D743B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прямого нападающего удара  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Сочетание приемов прием, передача, нападающий удар. Верхняя прямая подача и прием снизу. Повторение – нападающий удар с 4 зоны.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Выпрыгивание из низкого приседа (3*15 раз)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Сочетание приемов прием, передача, нападающий удар. Верхняя прямая подача и прием снизу. </w:t>
            </w:r>
            <w:r w:rsidR="0051219C">
              <w:rPr>
                <w:sz w:val="22"/>
                <w:szCs w:val="22"/>
              </w:rPr>
              <w:t>Совершенствование –</w:t>
            </w:r>
            <w:r>
              <w:rPr>
                <w:sz w:val="22"/>
                <w:szCs w:val="22"/>
              </w:rPr>
              <w:t xml:space="preserve"> нападающий удар с 4 зоны.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ан скакалке (2,5 мин.)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4B23E0">
              <w:rPr>
                <w:rFonts w:hint="eastAsia"/>
                <w:sz w:val="22"/>
                <w:szCs w:val="22"/>
              </w:rPr>
              <w:t>Сочетание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приемов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передача</w:t>
            </w:r>
            <w:r w:rsidRPr="004B23E0">
              <w:rPr>
                <w:sz w:val="22"/>
                <w:szCs w:val="22"/>
              </w:rPr>
              <w:t xml:space="preserve">,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 w:rsidRPr="004B23E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Зачет - </w:t>
            </w:r>
            <w:r w:rsidRPr="004B23E0">
              <w:rPr>
                <w:rFonts w:hint="eastAsia"/>
                <w:sz w:val="22"/>
                <w:szCs w:val="22"/>
              </w:rPr>
              <w:t>Верхняя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прямая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подача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прием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снизу</w:t>
            </w:r>
            <w:r w:rsidRPr="004B23E0">
              <w:rPr>
                <w:sz w:val="22"/>
                <w:szCs w:val="22"/>
              </w:rPr>
              <w:t xml:space="preserve">. </w:t>
            </w:r>
            <w:r w:rsidR="0051219C" w:rsidRPr="004B23E0">
              <w:rPr>
                <w:sz w:val="22"/>
                <w:szCs w:val="22"/>
              </w:rPr>
              <w:t>Совершенствование –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нападающий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удар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с</w:t>
            </w:r>
            <w:r w:rsidRPr="004B23E0">
              <w:rPr>
                <w:sz w:val="22"/>
                <w:szCs w:val="22"/>
              </w:rPr>
              <w:t xml:space="preserve"> 4 </w:t>
            </w:r>
            <w:r w:rsidRPr="004B23E0">
              <w:rPr>
                <w:rFonts w:hint="eastAsia"/>
                <w:sz w:val="22"/>
                <w:szCs w:val="22"/>
              </w:rPr>
              <w:t>зоны</w:t>
            </w:r>
            <w:r w:rsidRPr="004B23E0">
              <w:rPr>
                <w:sz w:val="22"/>
                <w:szCs w:val="22"/>
              </w:rPr>
              <w:t xml:space="preserve">. </w:t>
            </w:r>
            <w:r w:rsidRPr="004B23E0">
              <w:rPr>
                <w:rFonts w:hint="eastAsia"/>
                <w:sz w:val="22"/>
                <w:szCs w:val="22"/>
              </w:rPr>
              <w:t>Учебная</w:t>
            </w:r>
            <w:r w:rsidRPr="004B23E0">
              <w:rPr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sz w:val="22"/>
                <w:szCs w:val="22"/>
              </w:rPr>
              <w:t>игра</w:t>
            </w:r>
            <w:r w:rsidRPr="004B23E0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верхней прямой подачи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– нападающий удар из 3 зоны. Индивидуальное и групповое блокирование. Страховка блокирующий. Позиционное нападение со сменой места.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позиционное нападение со сменой места  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51219C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–</w:t>
            </w:r>
            <w:r w:rsidR="00A86620">
              <w:rPr>
                <w:sz w:val="22"/>
                <w:szCs w:val="22"/>
              </w:rPr>
              <w:t xml:space="preserve"> нападающий удар из 3 зоны. Индивидуальное и групповое блокирование. Страховка блокирующий. Позиционное нападение со сменой места. 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5 упр. в сети Интернет и выполнить их)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rFonts w:hint="eastAsia"/>
                <w:sz w:val="22"/>
                <w:szCs w:val="22"/>
              </w:rPr>
              <w:t>Совершенствование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51219C" w:rsidP="00A22097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sz w:val="22"/>
                <w:szCs w:val="22"/>
              </w:rPr>
              <w:t>Совершенствование –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нападающий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удар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из</w:t>
            </w:r>
            <w:r w:rsidR="00A86620" w:rsidRPr="004B7CFF">
              <w:rPr>
                <w:sz w:val="22"/>
                <w:szCs w:val="22"/>
              </w:rPr>
              <w:t xml:space="preserve"> 3</w:t>
            </w:r>
            <w:r w:rsidR="00A86620">
              <w:rPr>
                <w:sz w:val="22"/>
                <w:szCs w:val="22"/>
              </w:rPr>
              <w:t>,2,4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зоны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Индивидуальное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групповое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блокирование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Страховка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блокирующий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Позиционное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нападение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со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сменой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места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>
              <w:rPr>
                <w:sz w:val="22"/>
                <w:szCs w:val="22"/>
              </w:rPr>
              <w:t xml:space="preserve">Сочетание приемов. Верхняя прямая и нижняя прямая подачи. </w:t>
            </w:r>
            <w:r w:rsidR="00A86620" w:rsidRPr="004B7CFF">
              <w:rPr>
                <w:rFonts w:hint="eastAsia"/>
                <w:sz w:val="22"/>
                <w:szCs w:val="22"/>
              </w:rPr>
              <w:t>Учебная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игра</w:t>
            </w:r>
            <w:r w:rsidR="00A86620" w:rsidRPr="004B7CFF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Выпрыгивание из низкого приседа (м – 20 раз, д -17 раз)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51219C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  <w:r w:rsidRPr="004B7CFF">
              <w:rPr>
                <w:sz w:val="22"/>
                <w:szCs w:val="22"/>
              </w:rPr>
              <w:t xml:space="preserve"> –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нападающий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удар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из</w:t>
            </w:r>
            <w:r w:rsidR="00A86620" w:rsidRPr="004B7CFF">
              <w:rPr>
                <w:sz w:val="22"/>
                <w:szCs w:val="22"/>
              </w:rPr>
              <w:t xml:space="preserve"> 3</w:t>
            </w:r>
            <w:r w:rsidR="00A86620">
              <w:rPr>
                <w:sz w:val="22"/>
                <w:szCs w:val="22"/>
              </w:rPr>
              <w:t>,2,4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зоны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Индивидуальное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групповое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блокирование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Страховка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блокирующий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Позиционное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нападение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со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сменой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места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>
              <w:rPr>
                <w:sz w:val="22"/>
                <w:szCs w:val="22"/>
              </w:rPr>
              <w:t xml:space="preserve">Сочетание приемов. Верхняя прямая и </w:t>
            </w:r>
            <w:r w:rsidR="00A86620">
              <w:rPr>
                <w:sz w:val="22"/>
                <w:szCs w:val="22"/>
              </w:rPr>
              <w:lastRenderedPageBreak/>
              <w:t xml:space="preserve">нижняя прямая подачи. </w:t>
            </w:r>
            <w:r w:rsidR="00A86620" w:rsidRPr="004B7CFF">
              <w:rPr>
                <w:rFonts w:hint="eastAsia"/>
                <w:sz w:val="22"/>
                <w:szCs w:val="22"/>
              </w:rPr>
              <w:t>Учебная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игра</w:t>
            </w:r>
            <w:r w:rsidR="00A86620" w:rsidRPr="004B7CFF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lastRenderedPageBreak/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6F3A4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скакалке (3 раза по 30 сек. с макс. количеством </w:t>
            </w:r>
            <w:r>
              <w:rPr>
                <w:sz w:val="22"/>
                <w:szCs w:val="22"/>
              </w:rPr>
              <w:lastRenderedPageBreak/>
              <w:t>раз)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rFonts w:hint="eastAsia"/>
                <w:sz w:val="22"/>
                <w:szCs w:val="22"/>
              </w:rPr>
              <w:t>нападающий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удар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из</w:t>
            </w:r>
            <w:r w:rsidRPr="004B7CFF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,2,4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зоны</w:t>
            </w:r>
            <w:r w:rsidRPr="004B7CFF">
              <w:rPr>
                <w:sz w:val="22"/>
                <w:szCs w:val="22"/>
              </w:rPr>
              <w:t xml:space="preserve">. </w:t>
            </w:r>
            <w:r w:rsidRPr="004B7CFF">
              <w:rPr>
                <w:rFonts w:hint="eastAsia"/>
                <w:sz w:val="22"/>
                <w:szCs w:val="22"/>
              </w:rPr>
              <w:t>Индивидуальное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и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групповое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блокирование</w:t>
            </w:r>
            <w:r w:rsidRPr="004B7CF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Зачет - </w:t>
            </w:r>
            <w:r w:rsidRPr="004B7CFF">
              <w:rPr>
                <w:rFonts w:hint="eastAsia"/>
                <w:sz w:val="22"/>
                <w:szCs w:val="22"/>
              </w:rPr>
              <w:t>Страховка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блокирующий</w:t>
            </w:r>
            <w:r w:rsidRPr="004B7CFF">
              <w:rPr>
                <w:sz w:val="22"/>
                <w:szCs w:val="22"/>
              </w:rPr>
              <w:t xml:space="preserve">. </w:t>
            </w:r>
            <w:r w:rsidRPr="004B7CFF">
              <w:rPr>
                <w:rFonts w:hint="eastAsia"/>
                <w:sz w:val="22"/>
                <w:szCs w:val="22"/>
              </w:rPr>
              <w:t>Позиционное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нападение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со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сменой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места</w:t>
            </w:r>
            <w:r w:rsidRPr="004B7CF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Сочетание приемов. Верхняя прямая и нижняя прямая подачи. </w:t>
            </w:r>
            <w:r w:rsidRPr="004B7CFF">
              <w:rPr>
                <w:rFonts w:hint="eastAsia"/>
                <w:sz w:val="22"/>
                <w:szCs w:val="22"/>
              </w:rPr>
              <w:t>Учебная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игра</w:t>
            </w:r>
            <w:r w:rsidRPr="004B7CFF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лежа (максимальное количество раз) 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rFonts w:hint="eastAsia"/>
                <w:sz w:val="22"/>
                <w:szCs w:val="22"/>
              </w:rPr>
              <w:t>Совершенствование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51219C" w:rsidP="00A22097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sz w:val="22"/>
                <w:szCs w:val="22"/>
              </w:rPr>
              <w:t>Совершенствование –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нападающий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удар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из</w:t>
            </w:r>
            <w:r w:rsidR="00A86620" w:rsidRPr="004B7CFF">
              <w:rPr>
                <w:sz w:val="22"/>
                <w:szCs w:val="22"/>
              </w:rPr>
              <w:t xml:space="preserve"> 3</w:t>
            </w:r>
            <w:r w:rsidR="00A86620">
              <w:rPr>
                <w:sz w:val="22"/>
                <w:szCs w:val="22"/>
              </w:rPr>
              <w:t>,2,4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зоны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Индивидуальное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групповое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блокирование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Страховка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блокирующий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 w:rsidRPr="004B7CFF">
              <w:rPr>
                <w:rFonts w:hint="eastAsia"/>
                <w:sz w:val="22"/>
                <w:szCs w:val="22"/>
              </w:rPr>
              <w:t>Позиционное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нападение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со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сменой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места</w:t>
            </w:r>
            <w:r w:rsidR="00A86620" w:rsidRPr="004B7CFF">
              <w:rPr>
                <w:sz w:val="22"/>
                <w:szCs w:val="22"/>
              </w:rPr>
              <w:t xml:space="preserve">. </w:t>
            </w:r>
            <w:r w:rsidR="00A86620">
              <w:rPr>
                <w:sz w:val="22"/>
                <w:szCs w:val="22"/>
              </w:rPr>
              <w:t xml:space="preserve">Сочетание приемов. Верхняя прямая и нижняя прямая подачи. </w:t>
            </w:r>
            <w:r w:rsidR="00A86620" w:rsidRPr="004B7CFF">
              <w:rPr>
                <w:rFonts w:hint="eastAsia"/>
                <w:sz w:val="22"/>
                <w:szCs w:val="22"/>
              </w:rPr>
              <w:t>Учебная</w:t>
            </w:r>
            <w:r w:rsidR="00A86620" w:rsidRPr="004B7CFF">
              <w:rPr>
                <w:sz w:val="22"/>
                <w:szCs w:val="22"/>
              </w:rPr>
              <w:t xml:space="preserve"> </w:t>
            </w:r>
            <w:r w:rsidR="00A86620" w:rsidRPr="004B7CFF">
              <w:rPr>
                <w:rFonts w:hint="eastAsia"/>
                <w:sz w:val="22"/>
                <w:szCs w:val="22"/>
              </w:rPr>
              <w:t>игра</w:t>
            </w:r>
            <w:r w:rsidR="00A86620" w:rsidRPr="004B7CFF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4B23E0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79695C" w:rsidRDefault="00A86620" w:rsidP="00FA49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9695C">
              <w:rPr>
                <w:b/>
                <w:sz w:val="22"/>
                <w:szCs w:val="22"/>
              </w:rPr>
              <w:t xml:space="preserve">Легкая атлетика </w:t>
            </w:r>
            <w:r w:rsidR="000C0B0B">
              <w:rPr>
                <w:b/>
                <w:sz w:val="22"/>
                <w:szCs w:val="22"/>
              </w:rPr>
              <w:t>1</w:t>
            </w:r>
            <w:r w:rsidR="00FA4916">
              <w:rPr>
                <w:b/>
                <w:sz w:val="22"/>
                <w:szCs w:val="22"/>
              </w:rPr>
              <w:t>0</w:t>
            </w:r>
            <w:r w:rsidRPr="0079695C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FA4916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FA4916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Строевые упражнения. </w:t>
            </w:r>
            <w:r w:rsidR="00E844FA">
              <w:rPr>
                <w:sz w:val="22"/>
                <w:szCs w:val="22"/>
              </w:rPr>
              <w:t>Повторение, закрепление</w:t>
            </w:r>
            <w:r>
              <w:rPr>
                <w:sz w:val="22"/>
                <w:szCs w:val="22"/>
              </w:rPr>
              <w:t xml:space="preserve"> – прыжки в высоту способом перешагивания.   Медленный бег до 3 минут.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806FA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806FA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bCs/>
                <w:sz w:val="22"/>
                <w:szCs w:val="22"/>
              </w:rPr>
              <w:t>выполнять прыжки в высоту способом перешагивания</w:t>
            </w:r>
            <w:r w:rsidRPr="00E806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прыжка в высоту </w:t>
            </w:r>
          </w:p>
        </w:tc>
      </w:tr>
      <w:tr w:rsidR="00A86620" w:rsidTr="007A7548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FA4916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FA4916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Строевые упражнения. Зачет – прыжки в высоту способом перешагивания.   Медленный бег до 5 минут.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806FA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806FA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bCs/>
                <w:sz w:val="22"/>
                <w:szCs w:val="22"/>
              </w:rPr>
              <w:t>выполнять прыжки в высоту способом перешагивания</w:t>
            </w:r>
            <w:r w:rsidRPr="00E806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A86620" w:rsidRPr="00E806FA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A86620" w:rsidRPr="00E806FA" w:rsidRDefault="00A86620" w:rsidP="00A2209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A220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30 метров, 60 метров</w:t>
            </w:r>
          </w:p>
        </w:tc>
      </w:tr>
      <w:tr w:rsidR="00E844FA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44FA" w:rsidRPr="00F91240" w:rsidRDefault="00E844FA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462B5A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E844FA" w:rsidRPr="00F91240" w:rsidRDefault="00E844FA" w:rsidP="00E844FA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462B5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 Медленный бег до 2 минут. </w:t>
            </w:r>
            <w:r w:rsidR="00462B5A">
              <w:rPr>
                <w:sz w:val="22"/>
                <w:szCs w:val="22"/>
              </w:rPr>
              <w:t>Совершенствование</w:t>
            </w:r>
            <w:r>
              <w:rPr>
                <w:sz w:val="22"/>
                <w:szCs w:val="22"/>
              </w:rPr>
              <w:t xml:space="preserve"> – низкий старт. </w:t>
            </w:r>
            <w:r w:rsidR="00462B5A">
              <w:rPr>
                <w:sz w:val="22"/>
                <w:szCs w:val="22"/>
              </w:rPr>
              <w:t xml:space="preserve">Зачет – бег 100 м.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пробегать 100 м с максимальной скоростью с низкого старта;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FA" w:rsidRDefault="00C44E97" w:rsidP="00E844FA">
            <w:r>
              <w:rPr>
                <w:sz w:val="22"/>
                <w:szCs w:val="22"/>
              </w:rPr>
              <w:t>Бег 100 метров с максимальной скоростью</w:t>
            </w:r>
          </w:p>
        </w:tc>
      </w:tr>
      <w:tr w:rsidR="00E844FA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44FA" w:rsidRPr="00F91240" w:rsidRDefault="00E844FA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462B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="00462B5A">
              <w:rPr>
                <w:sz w:val="22"/>
                <w:szCs w:val="22"/>
              </w:rPr>
              <w:t>Зачет</w:t>
            </w:r>
            <w:r>
              <w:rPr>
                <w:sz w:val="22"/>
                <w:szCs w:val="22"/>
              </w:rPr>
              <w:t xml:space="preserve"> – низкий страт. </w:t>
            </w:r>
            <w:r w:rsidR="00462B5A">
              <w:rPr>
                <w:sz w:val="22"/>
                <w:szCs w:val="22"/>
              </w:rPr>
              <w:t>Медленный бег до 6 мин. Закрепление и совершенствование – прыжок в длину с разбега.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пробегать 100 м с максимальной скоростью с низкого старта;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FA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низкого старта</w:t>
            </w:r>
          </w:p>
        </w:tc>
      </w:tr>
      <w:tr w:rsidR="00E844FA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44FA" w:rsidRPr="00F91240" w:rsidRDefault="00E844FA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C44E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Зачет – техника выполнения низкого старта. Совершенствование </w:t>
            </w:r>
            <w:r w:rsidR="00C44E9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44E97">
              <w:rPr>
                <w:sz w:val="22"/>
                <w:szCs w:val="22"/>
              </w:rPr>
              <w:t xml:space="preserve">прыжок в </w:t>
            </w:r>
            <w:r w:rsidR="00C44E97">
              <w:rPr>
                <w:sz w:val="22"/>
                <w:szCs w:val="22"/>
              </w:rPr>
              <w:lastRenderedPageBreak/>
              <w:t>длину с разбега.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F91240">
              <w:rPr>
                <w:sz w:val="22"/>
                <w:szCs w:val="22"/>
              </w:rPr>
              <w:t xml:space="preserve">пробегать 100 м с максимальной скоростью с </w:t>
            </w:r>
            <w:r w:rsidRPr="00F91240">
              <w:rPr>
                <w:sz w:val="22"/>
                <w:szCs w:val="22"/>
              </w:rPr>
              <w:lastRenderedPageBreak/>
              <w:t>низкого старта;</w:t>
            </w:r>
            <w:r>
              <w:rPr>
                <w:sz w:val="22"/>
                <w:szCs w:val="22"/>
              </w:rPr>
              <w:t xml:space="preserve"> выполнять технику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Оценка техники </w:t>
            </w:r>
            <w:r>
              <w:rPr>
                <w:sz w:val="22"/>
                <w:szCs w:val="22"/>
              </w:rPr>
              <w:lastRenderedPageBreak/>
              <w:t>выполнения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FA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Повторить технику </w:t>
            </w:r>
            <w:r>
              <w:rPr>
                <w:sz w:val="22"/>
                <w:szCs w:val="22"/>
              </w:rPr>
              <w:lastRenderedPageBreak/>
              <w:t>выполнения прыжка в длину с разбега</w:t>
            </w:r>
          </w:p>
        </w:tc>
      </w:tr>
      <w:tr w:rsidR="00E844FA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4FA" w:rsidRPr="00F91240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44FA" w:rsidRPr="00F91240" w:rsidRDefault="00E844FA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C44E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Медленный бег до 6 мин.</w:t>
            </w:r>
            <w:r w:rsidR="00C44E97">
              <w:rPr>
                <w:sz w:val="22"/>
                <w:szCs w:val="22"/>
              </w:rPr>
              <w:t xml:space="preserve"> Зачет – прыжок в длину с разбега.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пробегать 100 м с максимальной скоростью с низкого старта;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FA" w:rsidRPr="00F91240" w:rsidRDefault="00E844FA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FA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1000 метров в удобном темпе</w:t>
            </w:r>
          </w:p>
        </w:tc>
      </w:tr>
      <w:tr w:rsidR="00C44E97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E97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97" w:rsidRPr="00F91240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4E97" w:rsidRPr="00F91240" w:rsidRDefault="00C44E97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C44E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Совершенствование</w:t>
            </w:r>
            <w:r w:rsidRPr="00F9124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метание гранаты с разбега.  Медленный бег до 7 мин.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</w:t>
            </w:r>
            <w:r>
              <w:rPr>
                <w:sz w:val="22"/>
                <w:szCs w:val="22"/>
              </w:rPr>
              <w:t xml:space="preserve"> в длину с 11–13 беговых шагов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метания гранаты с разбега</w:t>
            </w:r>
          </w:p>
        </w:tc>
      </w:tr>
      <w:tr w:rsidR="00C44E97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E97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97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C44E97" w:rsidRPr="00F91240" w:rsidRDefault="00C44E97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Учетный</w:t>
            </w:r>
          </w:p>
          <w:p w:rsidR="00C44E97" w:rsidRPr="00F91240" w:rsidRDefault="00C44E97" w:rsidP="00E844FA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C44E97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Медленный бег до </w:t>
            </w:r>
            <w:r>
              <w:rPr>
                <w:sz w:val="22"/>
                <w:szCs w:val="22"/>
              </w:rPr>
              <w:t>7</w:t>
            </w:r>
            <w:r w:rsidRPr="00F91240">
              <w:rPr>
                <w:sz w:val="22"/>
                <w:szCs w:val="22"/>
              </w:rPr>
              <w:t xml:space="preserve"> минут. </w:t>
            </w:r>
            <w:r>
              <w:rPr>
                <w:sz w:val="22"/>
                <w:szCs w:val="22"/>
              </w:rPr>
              <w:t>Зачет</w:t>
            </w:r>
            <w:r w:rsidRPr="00F91240">
              <w:rPr>
                <w:sz w:val="22"/>
                <w:szCs w:val="22"/>
              </w:rPr>
              <w:t xml:space="preserve"> – мет</w:t>
            </w:r>
            <w:r>
              <w:rPr>
                <w:sz w:val="22"/>
                <w:szCs w:val="22"/>
              </w:rPr>
              <w:t>ание гранаты с разбега.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Норматив</w:t>
            </w:r>
          </w:p>
          <w:p w:rsidR="00C44E97" w:rsidRPr="00F91240" w:rsidRDefault="00C44E97" w:rsidP="00E844FA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(максимальное количество раз)</w:t>
            </w:r>
          </w:p>
        </w:tc>
      </w:tr>
      <w:tr w:rsidR="00C44E97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E97" w:rsidRPr="00F91240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97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C44E97" w:rsidRPr="00F91240" w:rsidRDefault="00C44E97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C44E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 Зачет – бег 1000 метров.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Бег 1000 метров в среднем темпе</w:t>
            </w:r>
          </w:p>
        </w:tc>
      </w:tr>
      <w:tr w:rsidR="00C44E97" w:rsidRPr="00F91240" w:rsidTr="007A754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4E97" w:rsidRDefault="00FA4916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97" w:rsidRDefault="00FA4916" w:rsidP="00E84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C44E97" w:rsidRPr="00F91240" w:rsidRDefault="00C44E97" w:rsidP="00E844FA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C44E9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Бег 2000/3000 метров.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передавать эстафетную палочку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E97" w:rsidRPr="00F91240" w:rsidRDefault="00BD484C" w:rsidP="00E844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97" w:rsidRPr="00F91240" w:rsidRDefault="00C44E97" w:rsidP="00E844F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22097" w:rsidRDefault="00A22097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7D0C" w:rsidRDefault="00C47D0C" w:rsidP="00A22097"/>
    <w:p w:rsidR="00C44E97" w:rsidRDefault="00C44E97" w:rsidP="00A22097"/>
    <w:p w:rsidR="00A22097" w:rsidRDefault="00A22097" w:rsidP="00A22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A22097" w:rsidRDefault="00A22097" w:rsidP="00A22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 класс</w:t>
      </w:r>
    </w:p>
    <w:p w:rsidR="00A22097" w:rsidRDefault="00A22097" w:rsidP="00A22097">
      <w:pPr>
        <w:jc w:val="center"/>
      </w:pPr>
    </w:p>
    <w:tbl>
      <w:tblPr>
        <w:tblW w:w="14966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46"/>
        <w:gridCol w:w="503"/>
        <w:gridCol w:w="29"/>
        <w:gridCol w:w="1070"/>
        <w:gridCol w:w="2172"/>
        <w:gridCol w:w="4285"/>
        <w:gridCol w:w="3276"/>
        <w:gridCol w:w="1358"/>
        <w:gridCol w:w="1701"/>
        <w:gridCol w:w="26"/>
      </w:tblGrid>
      <w:tr w:rsidR="00A86620" w:rsidTr="0051219C">
        <w:trPr>
          <w:gridAfter w:val="1"/>
          <w:wAfter w:w="26" w:type="dxa"/>
          <w:trHeight w:val="56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86620" w:rsidRDefault="00A86620" w:rsidP="00DC6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 раздела 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</w:p>
        </w:tc>
      </w:tr>
      <w:tr w:rsidR="00A86620" w:rsidTr="0051219C">
        <w:trPr>
          <w:gridAfter w:val="1"/>
          <w:wAfter w:w="26" w:type="dxa"/>
          <w:trHeight w:val="316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Default="00A86620" w:rsidP="00DC6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6E60BA" w:rsidRDefault="00A86620" w:rsidP="00DC693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E60BA">
              <w:rPr>
                <w:b/>
                <w:sz w:val="20"/>
                <w:szCs w:val="20"/>
              </w:rPr>
              <w:t>Легкая атлетика 11 часов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tabs>
                <w:tab w:val="center" w:pos="978"/>
                <w:tab w:val="right" w:pos="1956"/>
              </w:tabs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ab/>
              <w:t>Комплексный</w:t>
            </w:r>
            <w:r w:rsidRPr="00592F7A">
              <w:rPr>
                <w:sz w:val="22"/>
                <w:szCs w:val="22"/>
              </w:rPr>
              <w:tab/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</w:t>
            </w:r>
            <w:r w:rsidRPr="00592F7A">
              <w:rPr>
                <w:sz w:val="22"/>
                <w:szCs w:val="22"/>
              </w:rPr>
              <w:t xml:space="preserve"> безопасности на уроках по легкой атлетике. ОРУ. Строевые упражнен</w:t>
            </w:r>
            <w:r>
              <w:rPr>
                <w:sz w:val="22"/>
                <w:szCs w:val="22"/>
              </w:rPr>
              <w:t xml:space="preserve">ия.  Медленный бег до 3 минут. </w:t>
            </w:r>
            <w:r w:rsidRPr="00592F7A">
              <w:rPr>
                <w:sz w:val="22"/>
                <w:szCs w:val="22"/>
              </w:rPr>
              <w:t>Повторение – низкий старт и стартовый разгон.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autoSpaceDE w:val="0"/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Знать</w:t>
            </w:r>
            <w:r w:rsidRPr="00592F7A">
              <w:rPr>
                <w:sz w:val="22"/>
                <w:szCs w:val="22"/>
              </w:rPr>
              <w:t xml:space="preserve"> правила ТБ на уроках л/а.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30 м с максимальной скоростью с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Повторить </w:t>
            </w:r>
            <w:r>
              <w:rPr>
                <w:sz w:val="22"/>
                <w:szCs w:val="22"/>
              </w:rPr>
              <w:t>ТБ</w:t>
            </w:r>
            <w:r w:rsidRPr="00592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уроках по легкой атлетике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Совершенствование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ОРУ</w:t>
            </w:r>
            <w:r w:rsidRPr="00592F7A">
              <w:rPr>
                <w:sz w:val="22"/>
                <w:szCs w:val="22"/>
              </w:rPr>
              <w:t xml:space="preserve">. </w:t>
            </w:r>
            <w:r w:rsidRPr="00592F7A">
              <w:rPr>
                <w:rFonts w:hint="eastAsia"/>
                <w:sz w:val="22"/>
                <w:szCs w:val="22"/>
              </w:rPr>
              <w:t>Строевые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упражнения</w:t>
            </w:r>
            <w:r w:rsidRPr="00592F7A">
              <w:rPr>
                <w:sz w:val="22"/>
                <w:szCs w:val="22"/>
              </w:rPr>
              <w:t xml:space="preserve">.  </w:t>
            </w:r>
            <w:r w:rsidRPr="00592F7A">
              <w:rPr>
                <w:rFonts w:hint="eastAsia"/>
                <w:sz w:val="22"/>
                <w:szCs w:val="22"/>
              </w:rPr>
              <w:t>Медленный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бег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до</w:t>
            </w:r>
            <w:r w:rsidRPr="00592F7A">
              <w:rPr>
                <w:sz w:val="22"/>
                <w:szCs w:val="22"/>
              </w:rPr>
              <w:t xml:space="preserve"> 4 </w:t>
            </w:r>
            <w:r w:rsidRPr="00592F7A">
              <w:rPr>
                <w:rFonts w:hint="eastAsia"/>
                <w:sz w:val="22"/>
                <w:szCs w:val="22"/>
              </w:rPr>
              <w:t>минут</w:t>
            </w:r>
            <w:r>
              <w:rPr>
                <w:sz w:val="22"/>
                <w:szCs w:val="22"/>
              </w:rPr>
              <w:t xml:space="preserve">. </w:t>
            </w:r>
            <w:r w:rsidRPr="00592F7A">
              <w:rPr>
                <w:sz w:val="22"/>
                <w:szCs w:val="22"/>
              </w:rPr>
              <w:t xml:space="preserve">Совершенствование </w:t>
            </w:r>
            <w:r w:rsidRPr="00592F7A">
              <w:rPr>
                <w:rFonts w:hint="eastAsia"/>
                <w:sz w:val="22"/>
                <w:szCs w:val="22"/>
              </w:rPr>
              <w:t>–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низкий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старт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и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стартовый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разгон</w:t>
            </w:r>
            <w:r w:rsidRPr="00592F7A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592F7A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b/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пробегать</w:t>
            </w:r>
            <w:r w:rsidRPr="00592F7A">
              <w:rPr>
                <w:bCs/>
                <w:sz w:val="22"/>
                <w:szCs w:val="22"/>
              </w:rPr>
              <w:t xml:space="preserve"> 30 </w:t>
            </w:r>
            <w:r w:rsidRPr="00592F7A">
              <w:rPr>
                <w:rFonts w:hint="eastAsia"/>
                <w:bCs/>
                <w:sz w:val="22"/>
                <w:szCs w:val="22"/>
              </w:rPr>
              <w:t>м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максимальной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скоростью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низкого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низкого старта, бег 30 метров с максимальной скоростью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ОРУ. Строевые упражнения. Медленный бег до 5 минут.  Зачет - 30 метров. Совершенствование – низкий старт и стартовый разгон.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30 м с максимальной скоростью с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низкого старта, бег 30 метров с максимальной скоростью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Совершенствование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ЗУН</w:t>
            </w:r>
            <w:r w:rsidRPr="00592F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ОРУ. Строевые упражнения. Медленный бег до 7 минут.  Совершенствование – низкий старт и стартовый разгон. Эстафетный бег.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100 м с максимальной скоростью с низкого старта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Прыжки из </w:t>
            </w:r>
            <w:r>
              <w:rPr>
                <w:sz w:val="22"/>
                <w:szCs w:val="22"/>
              </w:rPr>
              <w:t>низкого</w:t>
            </w:r>
            <w:r w:rsidRPr="00592F7A">
              <w:rPr>
                <w:sz w:val="22"/>
                <w:szCs w:val="22"/>
              </w:rPr>
              <w:t xml:space="preserve"> приседа</w:t>
            </w:r>
            <w:r>
              <w:rPr>
                <w:sz w:val="22"/>
                <w:szCs w:val="22"/>
              </w:rPr>
              <w:t xml:space="preserve"> (ю – 25 раз, д – 20 раз)</w:t>
            </w:r>
            <w:r w:rsidRPr="00592F7A">
              <w:rPr>
                <w:sz w:val="22"/>
                <w:szCs w:val="22"/>
              </w:rPr>
              <w:t xml:space="preserve">. 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ОРУ. Строевые упражнения. Повторение – прыжки в длину с разбега. Медленный бег до 9 минут.  Зачет – бег 100 метров.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100 м с максимальной скоростью с низкого старта; прыгать в длину с 11–13 беговых шагов; метать </w:t>
            </w:r>
            <w:r w:rsidRPr="00592F7A">
              <w:rPr>
                <w:sz w:val="22"/>
                <w:szCs w:val="22"/>
              </w:rPr>
              <w:lastRenderedPageBreak/>
              <w:t xml:space="preserve">на дальность гранату;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lastRenderedPageBreak/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прыжка в </w:t>
            </w:r>
            <w:r>
              <w:rPr>
                <w:sz w:val="22"/>
                <w:szCs w:val="22"/>
              </w:rPr>
              <w:lastRenderedPageBreak/>
              <w:t>длину с разбега, прыжки на скакалке (300 раз)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ОРУ</w:t>
            </w:r>
            <w:r w:rsidRPr="00592F7A">
              <w:rPr>
                <w:sz w:val="22"/>
                <w:szCs w:val="22"/>
              </w:rPr>
              <w:t xml:space="preserve">. </w:t>
            </w:r>
            <w:r w:rsidRPr="00592F7A">
              <w:rPr>
                <w:rFonts w:hint="eastAsia"/>
                <w:sz w:val="22"/>
                <w:szCs w:val="22"/>
              </w:rPr>
              <w:t>Строевые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упражнения</w:t>
            </w:r>
            <w:r w:rsidRPr="00592F7A">
              <w:rPr>
                <w:sz w:val="22"/>
                <w:szCs w:val="22"/>
              </w:rPr>
              <w:t xml:space="preserve">. Совершенствование </w:t>
            </w:r>
            <w:r w:rsidRPr="00592F7A">
              <w:rPr>
                <w:rFonts w:hint="eastAsia"/>
                <w:sz w:val="22"/>
                <w:szCs w:val="22"/>
              </w:rPr>
              <w:t>–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прыжки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в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длину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с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разбега</w:t>
            </w:r>
            <w:r w:rsidRPr="00592F7A">
              <w:rPr>
                <w:sz w:val="22"/>
                <w:szCs w:val="22"/>
              </w:rPr>
              <w:t>. Повторение – метание гранаты.</w:t>
            </w:r>
            <w:r w:rsidRPr="00592F7A">
              <w:rPr>
                <w:rFonts w:hint="eastAsia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Медленный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бег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до</w:t>
            </w:r>
            <w:r w:rsidR="00382CFA">
              <w:rPr>
                <w:sz w:val="22"/>
                <w:szCs w:val="22"/>
              </w:rPr>
              <w:t xml:space="preserve"> 10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минут</w:t>
            </w:r>
            <w:r w:rsidRPr="00592F7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92F7A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b/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прыгать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в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длину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с</w:t>
            </w:r>
            <w:r w:rsidRPr="00592F7A">
              <w:rPr>
                <w:bCs/>
                <w:sz w:val="22"/>
                <w:szCs w:val="22"/>
              </w:rPr>
              <w:t xml:space="preserve"> 11</w:t>
            </w:r>
            <w:r w:rsidRPr="00592F7A">
              <w:rPr>
                <w:rFonts w:hint="eastAsia"/>
                <w:bCs/>
                <w:sz w:val="22"/>
                <w:szCs w:val="22"/>
              </w:rPr>
              <w:t>–</w:t>
            </w:r>
            <w:r w:rsidRPr="00592F7A">
              <w:rPr>
                <w:bCs/>
                <w:sz w:val="22"/>
                <w:szCs w:val="22"/>
              </w:rPr>
              <w:t xml:space="preserve">13 </w:t>
            </w:r>
            <w:r w:rsidRPr="00592F7A">
              <w:rPr>
                <w:rFonts w:hint="eastAsia"/>
                <w:bCs/>
                <w:sz w:val="22"/>
                <w:szCs w:val="22"/>
              </w:rPr>
              <w:t>беговых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шагов</w:t>
            </w:r>
            <w:r w:rsidRPr="00592F7A">
              <w:rPr>
                <w:bCs/>
                <w:sz w:val="22"/>
                <w:szCs w:val="22"/>
              </w:rPr>
              <w:t xml:space="preserve">; </w:t>
            </w:r>
            <w:r w:rsidRPr="00592F7A">
              <w:rPr>
                <w:rFonts w:hint="eastAsia"/>
                <w:bCs/>
                <w:sz w:val="22"/>
                <w:szCs w:val="22"/>
              </w:rPr>
              <w:t>метать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на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дальность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гранату</w:t>
            </w:r>
            <w:r w:rsidRPr="00592F7A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метания гранаты с разбега, бег в медленном темпе 6-7 мин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 Медленный бег до 1</w:t>
            </w:r>
            <w:r w:rsidR="00382CFA">
              <w:rPr>
                <w:sz w:val="22"/>
                <w:szCs w:val="22"/>
              </w:rPr>
              <w:t>2</w:t>
            </w:r>
            <w:r w:rsidRPr="00592F7A">
              <w:rPr>
                <w:sz w:val="22"/>
                <w:szCs w:val="22"/>
              </w:rPr>
              <w:t xml:space="preserve"> минут.  Зачет – Прыжки в длину с разбега. Совер</w:t>
            </w:r>
            <w:r>
              <w:rPr>
                <w:sz w:val="22"/>
                <w:szCs w:val="22"/>
              </w:rPr>
              <w:t>шенствование – метание гранаты.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 xml:space="preserve">Уметь </w:t>
            </w:r>
            <w:r w:rsidRPr="00592F7A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Норматив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выполнения метания гранаты с разбега, сгибание и разгибание рук в упоре лежа (ю – 30 раз, д – 25 раз)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382CFA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ОРУ. Медленный бег до 1</w:t>
            </w:r>
            <w:r w:rsidR="00382CFA">
              <w:rPr>
                <w:sz w:val="22"/>
                <w:szCs w:val="22"/>
              </w:rPr>
              <w:t>3</w:t>
            </w:r>
            <w:r w:rsidRPr="00592F7A">
              <w:rPr>
                <w:sz w:val="22"/>
                <w:szCs w:val="22"/>
              </w:rPr>
              <w:t xml:space="preserve"> минут.  Зачет – метание гранаты. 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 xml:space="preserve">Уметь </w:t>
            </w:r>
            <w:r w:rsidRPr="00592F7A">
              <w:rPr>
                <w:sz w:val="22"/>
                <w:szCs w:val="22"/>
              </w:rPr>
              <w:t>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Бег 1000 метров в среднем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382CFA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ОРУ. Медленный бег до </w:t>
            </w:r>
            <w:r>
              <w:rPr>
                <w:sz w:val="22"/>
                <w:szCs w:val="22"/>
              </w:rPr>
              <w:t>1</w:t>
            </w:r>
            <w:r w:rsidR="00382CFA">
              <w:rPr>
                <w:sz w:val="22"/>
                <w:szCs w:val="22"/>
              </w:rPr>
              <w:t xml:space="preserve">4 </w:t>
            </w:r>
            <w:r w:rsidRPr="00592F7A">
              <w:rPr>
                <w:sz w:val="22"/>
                <w:szCs w:val="22"/>
              </w:rPr>
              <w:t>минут.  Зачет – 1000 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дистанцию 1000 метров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Бег 1000 метров в среднем темпе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382CFA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rFonts w:hint="eastAsia"/>
                <w:sz w:val="22"/>
                <w:szCs w:val="22"/>
              </w:rPr>
              <w:t>ОРУ</w:t>
            </w:r>
            <w:r w:rsidRPr="00592F7A">
              <w:rPr>
                <w:sz w:val="22"/>
                <w:szCs w:val="22"/>
              </w:rPr>
              <w:t xml:space="preserve">. </w:t>
            </w:r>
            <w:r w:rsidRPr="00592F7A">
              <w:rPr>
                <w:rFonts w:hint="eastAsia"/>
                <w:sz w:val="22"/>
                <w:szCs w:val="22"/>
              </w:rPr>
              <w:t>Медленный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бег</w:t>
            </w:r>
            <w:r w:rsidRPr="00592F7A"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до</w:t>
            </w:r>
            <w:r w:rsidRPr="00592F7A">
              <w:rPr>
                <w:sz w:val="22"/>
                <w:szCs w:val="22"/>
              </w:rPr>
              <w:t xml:space="preserve"> 1</w:t>
            </w:r>
            <w:r w:rsidR="00382CF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sz w:val="22"/>
                <w:szCs w:val="22"/>
              </w:rPr>
              <w:t>минут</w:t>
            </w:r>
            <w:r w:rsidRPr="00592F7A">
              <w:rPr>
                <w:sz w:val="22"/>
                <w:szCs w:val="22"/>
              </w:rPr>
              <w:t>. 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92F7A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b/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пробегать</w:t>
            </w:r>
            <w:r w:rsidRPr="00592F7A">
              <w:rPr>
                <w:bCs/>
                <w:sz w:val="22"/>
                <w:szCs w:val="22"/>
              </w:rPr>
              <w:t xml:space="preserve"> </w:t>
            </w:r>
            <w:r w:rsidRPr="00592F7A">
              <w:rPr>
                <w:rFonts w:hint="eastAsia"/>
                <w:bCs/>
                <w:sz w:val="22"/>
                <w:szCs w:val="22"/>
              </w:rPr>
              <w:t>дистанцию</w:t>
            </w:r>
            <w:r w:rsidRPr="00592F7A">
              <w:rPr>
                <w:bCs/>
                <w:sz w:val="22"/>
                <w:szCs w:val="22"/>
              </w:rPr>
              <w:t xml:space="preserve"> 2000/3000 </w:t>
            </w:r>
            <w:r w:rsidRPr="00592F7A">
              <w:rPr>
                <w:rFonts w:hint="eastAsia"/>
                <w:bCs/>
                <w:sz w:val="22"/>
                <w:szCs w:val="22"/>
              </w:rPr>
              <w:t>метров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Бег 2000/3000 метров в среднем темпе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 xml:space="preserve">ОРУ. Зачет – бег </w:t>
            </w:r>
            <w:r>
              <w:rPr>
                <w:sz w:val="22"/>
                <w:szCs w:val="22"/>
              </w:rPr>
              <w:t>2000/</w:t>
            </w:r>
            <w:r w:rsidRPr="00592F7A">
              <w:rPr>
                <w:sz w:val="22"/>
                <w:szCs w:val="22"/>
              </w:rPr>
              <w:t xml:space="preserve">3000 метров.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b/>
                <w:bCs/>
                <w:sz w:val="22"/>
                <w:szCs w:val="22"/>
              </w:rPr>
              <w:t>Уметь</w:t>
            </w:r>
            <w:r w:rsidRPr="00592F7A">
              <w:rPr>
                <w:sz w:val="22"/>
                <w:szCs w:val="22"/>
              </w:rPr>
              <w:t xml:space="preserve"> пробегать дистанцию 2000/3000 метров</w:t>
            </w:r>
          </w:p>
          <w:p w:rsidR="00A86620" w:rsidRPr="00592F7A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  <w:r w:rsidRPr="00592F7A"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</w:tr>
      <w:tr w:rsidR="00A86620" w:rsidTr="0051219C">
        <w:trPr>
          <w:gridAfter w:val="1"/>
          <w:wAfter w:w="26" w:type="dxa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592F7A" w:rsidRDefault="00A86620" w:rsidP="00DC693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92F7A">
              <w:rPr>
                <w:b/>
                <w:sz w:val="22"/>
                <w:szCs w:val="22"/>
              </w:rPr>
              <w:lastRenderedPageBreak/>
              <w:t>Баскетбол 21 час</w:t>
            </w:r>
          </w:p>
        </w:tc>
      </w:tr>
      <w:tr w:rsidR="00A8662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E22900" w:rsidRDefault="00A86620" w:rsidP="00DC693C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E2290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86620" w:rsidRPr="00E22900" w:rsidRDefault="00A86620" w:rsidP="00DC693C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Баскетбол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2290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0B2EC2" w:rsidRDefault="00DC693C" w:rsidP="00382CFA">
            <w:pPr>
              <w:rPr>
                <w:rFonts w:eastAsia="Calibri"/>
                <w:color w:val="000000"/>
                <w:lang w:eastAsia="en-US"/>
              </w:rPr>
            </w:pPr>
            <w:r w:rsidRPr="000B2EC2">
              <w:rPr>
                <w:rFonts w:eastAsia="Calibri"/>
                <w:color w:val="000000"/>
                <w:lang w:eastAsia="en-US"/>
              </w:rPr>
              <w:t xml:space="preserve">Техника безопасности на уроках по баскетболу. Ору. </w:t>
            </w: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0B2EC2">
              <w:rPr>
                <w:i/>
                <w:iCs/>
                <w:color w:val="000000"/>
              </w:rPr>
              <w:t>(</w:t>
            </w:r>
            <w:r w:rsidRPr="000B2EC2">
              <w:rPr>
                <w:iCs/>
                <w:color w:val="000000"/>
              </w:rPr>
              <w:t>2 х 1).</w:t>
            </w:r>
            <w:r w:rsidR="0051219C" w:rsidRPr="000B2EC2">
              <w:rPr>
                <w:rStyle w:val="10"/>
                <w:rFonts w:ascii="Times New Roman" w:hAnsi="Times New Roman"/>
                <w:sz w:val="24"/>
                <w:szCs w:val="24"/>
              </w:rPr>
              <w:t>учебная игра.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CA2258" w:rsidRDefault="00A86620" w:rsidP="00DC693C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A86620" w:rsidRPr="00E22900" w:rsidRDefault="00A86620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E2290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E2290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безопасности, повторить технику передачи мяча одной рукой в движении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51219C">
            <w:pPr>
              <w:tabs>
                <w:tab w:val="left" w:pos="1065"/>
              </w:tabs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</w:t>
            </w:r>
            <w:r w:rsidRPr="000B2EC2">
              <w:rPr>
                <w:i/>
                <w:iCs/>
                <w:color w:val="000000"/>
              </w:rPr>
              <w:t>(</w:t>
            </w:r>
            <w:r w:rsidRPr="000B2EC2">
              <w:rPr>
                <w:iCs/>
                <w:color w:val="000000"/>
              </w:rPr>
              <w:t>2 х 1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rStyle w:val="10"/>
                <w:rFonts w:ascii="Times New Roman" w:hAnsi="Times New Roman"/>
                <w:sz w:val="24"/>
                <w:szCs w:val="24"/>
              </w:rPr>
              <w:t xml:space="preserve"> </w:t>
            </w:r>
            <w:r w:rsidR="0051219C">
              <w:rPr>
                <w:rStyle w:val="10"/>
                <w:rFonts w:ascii="Times New Roman" w:hAnsi="Times New Roman"/>
                <w:sz w:val="24"/>
                <w:szCs w:val="24"/>
              </w:rPr>
              <w:t>Учебная игра</w:t>
            </w:r>
            <w:r w:rsidRPr="000B2EC2">
              <w:rPr>
                <w:color w:val="000000"/>
              </w:rPr>
              <w:t xml:space="preserve">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в сети Интернет 3 упр. и выполнить)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0B2EC2" w:rsidP="00382CF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дистанции. Быстрый прорыв (</w:t>
            </w:r>
            <w:r w:rsidRPr="000B2EC2">
              <w:rPr>
                <w:iCs/>
                <w:color w:val="000000"/>
              </w:rPr>
              <w:t xml:space="preserve">3 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1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 ю – 30 раз, д – 25 раз), повторить технику выполнения передач мяча одной рукой в движении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</w:t>
            </w:r>
            <w:r w:rsidRPr="000B2EC2">
              <w:rPr>
                <w:color w:val="000000"/>
              </w:rPr>
              <w:lastRenderedPageBreak/>
              <w:t>дистанции. Быстрый прорыв (</w:t>
            </w:r>
            <w:r w:rsidRPr="000B2EC2">
              <w:rPr>
                <w:iCs/>
                <w:color w:val="000000"/>
              </w:rPr>
              <w:t xml:space="preserve">3 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1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rFonts w:hint="eastAsia"/>
                <w:b/>
                <w:bCs/>
                <w:sz w:val="22"/>
                <w:szCs w:val="22"/>
              </w:rPr>
              <w:lastRenderedPageBreak/>
              <w:t>Уметь</w:t>
            </w:r>
            <w:r w:rsidRPr="00E22900">
              <w:rPr>
                <w:b/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(2 мин.), повторить тактические действия в защите</w:t>
            </w:r>
          </w:p>
        </w:tc>
      </w:tr>
      <w:tr w:rsidR="00382CFA" w:rsidTr="0051219C">
        <w:trPr>
          <w:gridAfter w:val="1"/>
          <w:wAfter w:w="26" w:type="dxa"/>
          <w:trHeight w:val="97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Ведение мяча с сопротивлением. Бросок в прыжке со средней дистанции с сопротивлением. Сочетание приемов: ведение, бросок. Нападение против зонной защиты (</w:t>
            </w:r>
            <w:r w:rsidRPr="000B2EC2">
              <w:rPr>
                <w:iCs/>
                <w:color w:val="000000"/>
              </w:rPr>
              <w:t>2х1х2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Выпрыгивания из низкого приседа (ю – 20 раз, д – 17 раз), повторить 6тактические действия в защите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0B2EC2">
              <w:rPr>
                <w:iCs/>
                <w:color w:val="000000"/>
              </w:rPr>
              <w:t xml:space="preserve">(1 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 xml:space="preserve">3 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1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Приседания на одной ноге (ю – 15 раз на каждую ногу, д – 10 раз на каждую ногу), повторить технику выполнения броска мяча в прыжке со средней дистанции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Зачет -передача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  <w:r w:rsidRPr="000B2EC2">
              <w:rPr>
                <w:iCs/>
                <w:color w:val="000000"/>
              </w:rPr>
              <w:t xml:space="preserve">(1 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 xml:space="preserve">3 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1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</w:t>
            </w:r>
            <w:r w:rsidRPr="000B2EC2">
              <w:rPr>
                <w:color w:val="000000"/>
              </w:rPr>
              <w:lastRenderedPageBreak/>
              <w:t>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«гиперэкстензия» (ю – 30 раз, д – 25 раз), повторить тактические действия в защите и в нападении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 Бросок в прыжке с дальней дистанции. Сочетание приемов: ведение, передача, бросок. Нападение против зонной защиты </w:t>
            </w:r>
            <w:r w:rsidRPr="000B2EC2">
              <w:rPr>
                <w:iCs/>
                <w:color w:val="000000"/>
              </w:rPr>
              <w:t>(2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3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(максимальное количество раз), повторить тактические действия в защите и в нападении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 Бросок в прыжке с дальней </w:t>
            </w:r>
            <w:r w:rsidR="0051219C" w:rsidRPr="000B2EC2">
              <w:rPr>
                <w:color w:val="000000"/>
              </w:rPr>
              <w:t>дистанции.</w:t>
            </w:r>
            <w:r w:rsidRPr="000B2EC2">
              <w:rPr>
                <w:color w:val="000000"/>
              </w:rPr>
              <w:t xml:space="preserve"> Нападение против зонной защиты </w:t>
            </w:r>
            <w:r w:rsidRPr="000B2EC2">
              <w:rPr>
                <w:iCs/>
                <w:color w:val="000000"/>
              </w:rPr>
              <w:t>(2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3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(300 раз), повторить технику выполнения броска мяча в прыжке со средней дистанции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 Бросок в прыжке с дальней дистанции. Нападение против зонной защиты </w:t>
            </w:r>
            <w:r w:rsidRPr="000B2EC2">
              <w:rPr>
                <w:iCs/>
                <w:color w:val="000000"/>
              </w:rPr>
              <w:t>(2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3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Выпрыгивания из низкого приседа (ю – 30 раз, д – 27 раз), повторить технику подтягивания перекладине 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Бросок в прыжке с дальней дистанции. Зачет - нападение против зонной защиты </w:t>
            </w:r>
            <w:r w:rsidRPr="000B2EC2">
              <w:rPr>
                <w:iCs/>
                <w:color w:val="000000"/>
              </w:rPr>
              <w:t>(2</w:t>
            </w:r>
            <w:r w:rsidRPr="000B2EC2">
              <w:rPr>
                <w:color w:val="000000"/>
              </w:rPr>
              <w:t xml:space="preserve">х </w:t>
            </w:r>
            <w:r w:rsidRPr="000B2EC2">
              <w:rPr>
                <w:iCs/>
                <w:color w:val="000000"/>
              </w:rPr>
              <w:t>3</w:t>
            </w:r>
            <w:r w:rsidR="0051219C" w:rsidRPr="000B2EC2">
              <w:rPr>
                <w:iCs/>
                <w:color w:val="000000"/>
              </w:rPr>
              <w:t>).</w:t>
            </w:r>
            <w:r w:rsidR="0051219C" w:rsidRPr="000B2EC2">
              <w:rPr>
                <w:color w:val="000000"/>
              </w:rPr>
              <w:t xml:space="preserve"> учебная</w:t>
            </w:r>
            <w:r w:rsidRPr="000B2EC2">
              <w:rPr>
                <w:color w:val="000000"/>
              </w:rPr>
              <w:t xml:space="preserve">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индивидуальные действия в защите, поднимание туловища (1 мин.)</w:t>
            </w:r>
          </w:p>
        </w:tc>
      </w:tr>
      <w:tr w:rsidR="00382CFA" w:rsidTr="0051219C">
        <w:trPr>
          <w:gridAfter w:val="1"/>
          <w:wAfter w:w="26" w:type="dxa"/>
          <w:trHeight w:val="112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Бросок в прыжке с дальней дистанции с сопротивлением. Сочетание приемов: ведение, передача, бросок. Нападение против личной защиты. Учебная игра.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71020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индивидуальные действия в защите, упражнения для пальцев рук (найти в сети Интернет 3 упр. и выполнить их)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</w:t>
            </w:r>
            <w:r w:rsidRPr="000B2EC2">
              <w:rPr>
                <w:rStyle w:val="20"/>
                <w:rFonts w:ascii="Times New Roman" w:hAnsi="Times New Roman"/>
                <w:sz w:val="24"/>
                <w:szCs w:val="24"/>
              </w:rPr>
              <w:t>Учебная игра.</w:t>
            </w:r>
            <w:r w:rsidRPr="000B2EC2">
              <w:rPr>
                <w:color w:val="000000"/>
              </w:rPr>
              <w:t xml:space="preserve">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индивидуальные действия в защите, упражнения для пальцев рук (найти в сети Интернет 3 упр. и выполнить их)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Бросок в прыжке со средней дистанции с со</w:t>
            </w:r>
            <w:r w:rsidRPr="000B2EC2">
              <w:rPr>
                <w:color w:val="000000"/>
              </w:rPr>
              <w:softHyphen/>
              <w:t>противлением после ловли мяча.  Бросок полукрюком в движении. Сочетание приемов: ведение, бросок. Нападение через центрового.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(ю – 25 раз, д – 20 раз), повторить ловлю мяча после отскока 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Бросок в прыжке со средней дистанции с со</w:t>
            </w:r>
            <w:r w:rsidRPr="000B2EC2">
              <w:rPr>
                <w:color w:val="000000"/>
              </w:rPr>
              <w:softHyphen/>
              <w:t xml:space="preserve">противлением после ловли мяча. Бросок полукрюком в движении. Зачет - сочетание приемов: передача, ведение, бросок. </w:t>
            </w:r>
            <w:r w:rsidRPr="000B2EC2">
              <w:rPr>
                <w:color w:val="000000"/>
              </w:rPr>
              <w:lastRenderedPageBreak/>
              <w:t xml:space="preserve">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на скакалке (2 мин.), штрафной бросок 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Бросок в прыжке со средней дистанции с со</w:t>
            </w:r>
            <w:r w:rsidRPr="000B2EC2">
              <w:rPr>
                <w:color w:val="000000"/>
              </w:rPr>
              <w:softHyphen/>
              <w:t xml:space="preserve">противлением после ловли мяча. Бросок полукрюком в движении. Сочетание приемов: передача, ведение, бросок. 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Выпрыгивания из низкого приседа (1 мин.), штрафной бросок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Бросок в прыжке со средней дистанции с со</w:t>
            </w:r>
            <w:r w:rsidRPr="000B2EC2">
              <w:rPr>
                <w:color w:val="000000"/>
              </w:rPr>
              <w:softHyphen/>
              <w:t>противлением после ловли мяча. Бросок полукрюком в движении. Сочетание приемов: передача, ве</w:t>
            </w:r>
            <w:r w:rsidRPr="000B2EC2">
              <w:rPr>
                <w:color w:val="000000"/>
              </w:rPr>
              <w:softHyphen/>
              <w:t xml:space="preserve">дение, бросок. 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Челночный бег 3*10 м.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29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382CFA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Бросок в прыжке со средней дистанции с со</w:t>
            </w:r>
            <w:r w:rsidRPr="000B2EC2">
              <w:rPr>
                <w:color w:val="000000"/>
              </w:rPr>
              <w:softHyphen/>
              <w:t>противлением после ловли мяча. Бросок полукрюком в движении. Сочетание приемов: передача, ве</w:t>
            </w:r>
            <w:r w:rsidRPr="000B2EC2">
              <w:rPr>
                <w:color w:val="000000"/>
              </w:rPr>
              <w:softHyphen/>
              <w:t xml:space="preserve">дение, бросок. </w:t>
            </w:r>
            <w:r w:rsidRPr="000B2EC2">
              <w:rPr>
                <w:color w:val="000000"/>
              </w:rPr>
              <w:lastRenderedPageBreak/>
              <w:t xml:space="preserve">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в сети Интернет 3 упр. и выполнить их)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передача, ведение, бросок. Зачет - 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 Повторение  – подтягивание.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(максимальное количество раз)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31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полукрюком в движении. Сочетание приемов: передача, ведение, бросок. 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 Совершенствование  – подтягивание.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(3 мин.)</w:t>
            </w:r>
          </w:p>
        </w:tc>
      </w:tr>
      <w:tr w:rsidR="00382CFA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 w:rsidRPr="00E22900">
              <w:rPr>
                <w:sz w:val="22"/>
                <w:szCs w:val="22"/>
              </w:rPr>
              <w:t>32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0B2EC2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0B2EC2" w:rsidRDefault="00DC693C" w:rsidP="000B2EC2">
            <w:pPr>
              <w:rPr>
                <w:color w:val="000000"/>
              </w:rPr>
            </w:pPr>
            <w:r w:rsidRPr="000B2EC2">
              <w:rPr>
                <w:color w:val="000000"/>
              </w:rPr>
              <w:t>Совершенствование перемещений и остановок игрока. Бросок в прыжке со средней дистанции с со</w:t>
            </w:r>
            <w:r w:rsidRPr="000B2EC2">
              <w:rPr>
                <w:color w:val="000000"/>
              </w:rPr>
              <w:softHyphen/>
              <w:t xml:space="preserve">противлением после ловли мяча. Бросок полукрюком </w:t>
            </w:r>
            <w:r w:rsidRPr="000B2EC2">
              <w:rPr>
                <w:color w:val="000000"/>
              </w:rPr>
              <w:lastRenderedPageBreak/>
              <w:t xml:space="preserve">в движении. Сочетание приемов: передача, ведение, бросок. Индивидуальные действия в защите </w:t>
            </w:r>
            <w:r w:rsidRPr="000B2EC2">
              <w:rPr>
                <w:i/>
                <w:iCs/>
                <w:color w:val="000000"/>
              </w:rPr>
              <w:t xml:space="preserve">(перехват, вырывание, выбивание, покрывание мяча). </w:t>
            </w:r>
            <w:r w:rsidRPr="000B2EC2">
              <w:rPr>
                <w:color w:val="000000"/>
              </w:rPr>
              <w:t>Нападение через центрового. Учебная игра. Развитие скоростно-силовых качеств. Зачет – подтягивание.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CA2258" w:rsidRDefault="00382CFA" w:rsidP="00382CFA">
            <w:pPr>
              <w:snapToGrid w:val="0"/>
              <w:rPr>
                <w:bCs/>
                <w:sz w:val="22"/>
                <w:szCs w:val="22"/>
              </w:rPr>
            </w:pPr>
            <w:r w:rsidRPr="00E22900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играть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баскетбол</w:t>
            </w:r>
            <w:r w:rsidRPr="00CA2258">
              <w:rPr>
                <w:bCs/>
                <w:sz w:val="22"/>
                <w:szCs w:val="22"/>
              </w:rPr>
              <w:t xml:space="preserve">, </w:t>
            </w:r>
            <w:r w:rsidRPr="00CA2258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действия</w:t>
            </w:r>
          </w:p>
          <w:p w:rsidR="00382CFA" w:rsidRPr="00E22900" w:rsidRDefault="00382CFA" w:rsidP="00382CF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A2258">
              <w:rPr>
                <w:rFonts w:hint="eastAsia"/>
                <w:bCs/>
                <w:sz w:val="22"/>
                <w:szCs w:val="22"/>
              </w:rPr>
              <w:t>в</w:t>
            </w:r>
            <w:r w:rsidRPr="00CA2258">
              <w:rPr>
                <w:bCs/>
                <w:sz w:val="22"/>
                <w:szCs w:val="22"/>
              </w:rPr>
              <w:t xml:space="preserve"> </w:t>
            </w:r>
            <w:r w:rsidRPr="00CA2258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FA" w:rsidRPr="00E22900" w:rsidRDefault="00382CFA" w:rsidP="00382CFA">
            <w:pPr>
              <w:snapToGrid w:val="0"/>
              <w:rPr>
                <w:sz w:val="22"/>
                <w:szCs w:val="22"/>
              </w:rPr>
            </w:pPr>
          </w:p>
        </w:tc>
      </w:tr>
      <w:tr w:rsidR="00382CFA" w:rsidTr="0051219C">
        <w:trPr>
          <w:gridAfter w:val="1"/>
          <w:wAfter w:w="26" w:type="dxa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CFA" w:rsidRPr="00E951E6" w:rsidRDefault="00382CFA" w:rsidP="00382CF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951E6">
              <w:rPr>
                <w:b/>
                <w:sz w:val="22"/>
                <w:szCs w:val="22"/>
              </w:rPr>
              <w:lastRenderedPageBreak/>
              <w:t>Гимнастика 21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874B05" w:rsidRDefault="00DC693C" w:rsidP="00DC693C">
            <w:r>
              <w:rPr>
                <w:color w:val="000000"/>
              </w:rPr>
              <w:t xml:space="preserve">Техника безопасности на уроках по гимнастике. </w:t>
            </w:r>
            <w:r w:rsidRPr="00874B05">
              <w:rPr>
                <w:color w:val="000000"/>
              </w:rPr>
              <w:t xml:space="preserve">Повороты в движении. Перестроение </w:t>
            </w:r>
            <w:r w:rsidRPr="00874B05">
              <w:rPr>
                <w:bCs/>
                <w:color w:val="000000"/>
              </w:rPr>
              <w:t>из</w:t>
            </w:r>
            <w:r>
              <w:rPr>
                <w:bCs/>
                <w:color w:val="000000"/>
              </w:rPr>
              <w:t xml:space="preserve"> </w:t>
            </w:r>
            <w:r w:rsidRPr="00874B05">
              <w:rPr>
                <w:color w:val="000000"/>
              </w:rPr>
              <w:t xml:space="preserve">колонны по </w:t>
            </w:r>
            <w:r w:rsidR="0051219C" w:rsidRPr="00874B05">
              <w:rPr>
                <w:color w:val="000000"/>
              </w:rPr>
              <w:t>одному в</w:t>
            </w:r>
            <w:r w:rsidRPr="00874B05">
              <w:rPr>
                <w:color w:val="000000"/>
              </w:rPr>
              <w:t xml:space="preserve"> колонну по два. ОРУ с гантелями. Вис согнувшись, вис прогнувшись. Подтягивания на перекладине (ю.). Толчком ног подъем в упор на верхнюю жердь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Знать </w:t>
            </w:r>
            <w:r w:rsidRPr="003822B7">
              <w:rPr>
                <w:bCs/>
                <w:sz w:val="22"/>
                <w:szCs w:val="22"/>
              </w:rPr>
              <w:t>правила ТБ на уроках гимнастики; страховку и помощь во время выполнения гимнастических упражнений.</w:t>
            </w:r>
          </w:p>
          <w:p w:rsidR="00DC693C" w:rsidRPr="003822B7" w:rsidRDefault="00DC693C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упражнения; </w:t>
            </w:r>
            <w:r>
              <w:rPr>
                <w:bCs/>
                <w:sz w:val="22"/>
                <w:szCs w:val="22"/>
              </w:rPr>
              <w:t>элементы в висе и упоре, лазать по канату</w:t>
            </w:r>
            <w:r w:rsidRPr="003822B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Повторить технику безопасности на уроках гимнастки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874B05" w:rsidRDefault="00DC693C" w:rsidP="00DC693C">
            <w:r w:rsidRPr="00874B05">
              <w:rPr>
                <w:color w:val="000000"/>
              </w:rPr>
              <w:t xml:space="preserve">Повороты в движении. Перестроение </w:t>
            </w:r>
            <w:r w:rsidRPr="00874B05">
              <w:rPr>
                <w:bCs/>
                <w:color w:val="000000"/>
              </w:rPr>
              <w:t>из</w:t>
            </w:r>
            <w:r>
              <w:rPr>
                <w:bCs/>
                <w:color w:val="000000"/>
              </w:rPr>
              <w:t xml:space="preserve"> </w:t>
            </w:r>
            <w:r w:rsidRPr="00874B05">
              <w:rPr>
                <w:color w:val="000000"/>
              </w:rPr>
              <w:t xml:space="preserve">колонны по </w:t>
            </w:r>
            <w:r w:rsidR="0051219C" w:rsidRPr="00874B05">
              <w:rPr>
                <w:color w:val="000000"/>
              </w:rPr>
              <w:t>одному в</w:t>
            </w:r>
            <w:r w:rsidRPr="00874B05">
              <w:rPr>
                <w:color w:val="000000"/>
              </w:rPr>
              <w:t xml:space="preserve"> колонну по два. ОРУ с гантелями. Вис согнувшись, вис прогнувшись. Подтягивания на перекладине (ю.). Толчком ног подъем в упор на верхнюю жердь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команды, выполнять строевые упражнения; </w:t>
            </w:r>
            <w:r>
              <w:rPr>
                <w:bCs/>
                <w:sz w:val="22"/>
                <w:szCs w:val="22"/>
              </w:rPr>
              <w:t>элементы в висе и упоре, лазать по канату</w:t>
            </w:r>
            <w:r w:rsidRPr="003822B7">
              <w:rPr>
                <w:b/>
                <w:bCs/>
                <w:sz w:val="22"/>
                <w:szCs w:val="22"/>
              </w:rPr>
              <w:t xml:space="preserve"> </w:t>
            </w:r>
            <w:r w:rsidRPr="003822B7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Повторить технику выполнения элементов, изученных на уроке, поднимание туловища (1 мин.)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 w:rsidRPr="00DC693C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движении. Перестроение из колонны по одному в колонну по четыре. ОРУ с</w:t>
            </w:r>
            <w:r>
              <w:rPr>
                <w:color w:val="000000"/>
              </w:rPr>
              <w:t xml:space="preserve"> гантелями. </w:t>
            </w:r>
            <w:r w:rsidRPr="00874B05">
              <w:rPr>
                <w:color w:val="000000"/>
              </w:rPr>
              <w:t>Ви</w:t>
            </w:r>
            <w:r>
              <w:rPr>
                <w:color w:val="000000"/>
              </w:rPr>
              <w:t xml:space="preserve">с согнувшись, вис прогнувшись. </w:t>
            </w:r>
            <w:r w:rsidRPr="00874B05">
              <w:rPr>
                <w:color w:val="000000"/>
              </w:rPr>
              <w:t>Подтягивания на перекладине (ю.). Развитие силы. Т</w:t>
            </w:r>
            <w:r>
              <w:rPr>
                <w:color w:val="000000"/>
              </w:rPr>
              <w:t>олчком двух ног вис углом (д.).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 xml:space="preserve">Повторить технику изученных на уроке элементов, найти в сети Интернет упражнения для развития </w:t>
            </w:r>
            <w:r w:rsidRPr="003822B7">
              <w:rPr>
                <w:sz w:val="22"/>
                <w:szCs w:val="22"/>
              </w:rPr>
              <w:lastRenderedPageBreak/>
              <w:t>гибкости позвоночного столба и выполнить их (не менее 5 упр.)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 w:rsidRPr="00DC693C"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движении. Перестроение из колонны по одному в колонну по четыре. ОРУ с</w:t>
            </w:r>
            <w:r>
              <w:rPr>
                <w:color w:val="000000"/>
              </w:rPr>
              <w:t xml:space="preserve"> гантелями. </w:t>
            </w:r>
            <w:r w:rsidRPr="00874B05">
              <w:rPr>
                <w:color w:val="000000"/>
              </w:rPr>
              <w:t>Ви</w:t>
            </w:r>
            <w:r>
              <w:rPr>
                <w:color w:val="000000"/>
              </w:rPr>
              <w:t xml:space="preserve">с согнувшись, вис прогнувшись. </w:t>
            </w:r>
            <w:r w:rsidRPr="00874B05">
              <w:rPr>
                <w:color w:val="000000"/>
              </w:rPr>
              <w:t>Подтягивания на перекладине (ю.). Развитие силы. Т</w:t>
            </w:r>
            <w:r>
              <w:rPr>
                <w:color w:val="000000"/>
              </w:rPr>
              <w:t>олчком двух ног вис углом (д.).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Самостоятельное изучение истории развития эстетической гимнастики в России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874B05" w:rsidRDefault="00DC693C" w:rsidP="00DC693C">
            <w:pPr>
              <w:tabs>
                <w:tab w:val="left" w:pos="4924"/>
              </w:tabs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 xml:space="preserve">бом (ю.). Равновесие на нижней жерди (д.). Лазание по канату в два приема на скорость. Подтягивания на перекладине. Развитие силы.    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лежа (ю – 30 раз, д – 20 раз) 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3C" w:rsidRPr="00874B05" w:rsidRDefault="00DC693C" w:rsidP="00DC693C">
            <w:pPr>
              <w:tabs>
                <w:tab w:val="left" w:pos="4924"/>
              </w:tabs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 xml:space="preserve">бом (ю.). Равновесие на нижней жерди (д.). Лазание по канату в два приема на скорость. Подтягивания </w:t>
            </w:r>
            <w:r>
              <w:rPr>
                <w:color w:val="000000"/>
              </w:rPr>
              <w:t>на перекладине.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Упражнения для развития гибкости плечевого сустава</w:t>
            </w:r>
            <w:r>
              <w:rPr>
                <w:sz w:val="22"/>
                <w:szCs w:val="22"/>
              </w:rPr>
              <w:t xml:space="preserve"> (3 упр. – найти самостоятельно)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 xml:space="preserve">бом (ю.). Лазание по канату, по гимнастической стенке без помощи ног. </w:t>
            </w:r>
            <w:r>
              <w:rPr>
                <w:color w:val="000000"/>
              </w:rPr>
              <w:t xml:space="preserve">Зачет - подтягивания на </w:t>
            </w:r>
            <w:r>
              <w:rPr>
                <w:color w:val="000000"/>
              </w:rPr>
              <w:lastRenderedPageBreak/>
              <w:t>перекладине, р</w:t>
            </w:r>
            <w:r w:rsidRPr="00874B05">
              <w:rPr>
                <w:color w:val="000000"/>
              </w:rPr>
              <w:t>авновесие на нижней жерди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Поднимание туловища из положения лежа</w:t>
            </w:r>
            <w:r>
              <w:rPr>
                <w:sz w:val="22"/>
                <w:szCs w:val="22"/>
              </w:rPr>
              <w:t xml:space="preserve"> (3*30 раз)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>бом (ю.). Лазание по канату, по гимнастической стенке без помощи ног. Подтягивания на перекладине. Равновесие на нижней жерди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выполнения: равновесие на одной ноге, фронтальное равновесие.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>бом (ю.). Лазание по канату, по гимнастической стенке без помощи ног. Подтягивания на перекладине. Упор присев на одной ноге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Упражнения для развития гибкости тазобедренного сустава</w:t>
            </w:r>
            <w:r>
              <w:rPr>
                <w:sz w:val="22"/>
                <w:szCs w:val="22"/>
              </w:rPr>
              <w:t xml:space="preserve"> (3 </w:t>
            </w:r>
            <w:r w:rsidR="0051219C">
              <w:rPr>
                <w:sz w:val="22"/>
                <w:szCs w:val="22"/>
              </w:rPr>
              <w:t>упр.</w:t>
            </w:r>
            <w:r>
              <w:rPr>
                <w:sz w:val="22"/>
                <w:szCs w:val="22"/>
              </w:rPr>
              <w:t xml:space="preserve"> – найти самостоятельно)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>бом (ю.). Лазание по канату, по гимнастической стенке без помощи ног. Подтягивания на перекладине. Упор присев на одной ноге (д.). Развитие силы.</w:t>
            </w:r>
            <w:r>
              <w:rPr>
                <w:color w:val="000000"/>
              </w:rPr>
              <w:t xml:space="preserve"> Зачет – комбинация на перекладине (брусьях)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Default="00DC693C" w:rsidP="00DC693C">
            <w:r w:rsidRPr="00145FC8">
              <w:rPr>
                <w:b/>
                <w:bCs/>
                <w:sz w:val="22"/>
                <w:szCs w:val="22"/>
              </w:rPr>
              <w:t xml:space="preserve">Уметь </w:t>
            </w:r>
            <w:r w:rsidRPr="00145FC8">
              <w:rPr>
                <w:bCs/>
                <w:sz w:val="22"/>
                <w:szCs w:val="22"/>
              </w:rPr>
              <w:t>выполнять строевые команды, выполнять строевые упражнения; элементы в висе и упоре, лазать по канату</w:t>
            </w:r>
            <w:r w:rsidRPr="00145FC8">
              <w:rPr>
                <w:b/>
                <w:bCs/>
                <w:sz w:val="22"/>
                <w:szCs w:val="22"/>
              </w:rPr>
              <w:t xml:space="preserve"> </w:t>
            </w:r>
            <w:r w:rsidRPr="00145FC8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Приседание на одной ноге (ю – 15 раз, д- 10 раз на каждую ногу)</w:t>
            </w:r>
          </w:p>
        </w:tc>
      </w:tr>
      <w:tr w:rsidR="00DC693C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C693C" w:rsidRDefault="00DC693C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630733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93C" w:rsidRPr="00874B05" w:rsidRDefault="00DC693C" w:rsidP="00DC693C">
            <w:pPr>
              <w:rPr>
                <w:color w:val="000000"/>
              </w:rPr>
            </w:pPr>
            <w:r w:rsidRPr="00874B05">
              <w:rPr>
                <w:color w:val="000000"/>
              </w:rPr>
              <w:t>Повороты в д</w:t>
            </w:r>
            <w:r>
              <w:rPr>
                <w:color w:val="000000"/>
              </w:rPr>
              <w:t>вижении. ОРУ с гантелями. Упраж</w:t>
            </w:r>
            <w:r w:rsidRPr="00874B05">
              <w:rPr>
                <w:color w:val="000000"/>
              </w:rPr>
              <w:t>нения на гимнас</w:t>
            </w:r>
            <w:r>
              <w:rPr>
                <w:color w:val="000000"/>
              </w:rPr>
              <w:t>тической скамейке. Подъем разги</w:t>
            </w:r>
            <w:r w:rsidRPr="00874B05">
              <w:rPr>
                <w:color w:val="000000"/>
              </w:rPr>
              <w:t xml:space="preserve">бом (ю.). </w:t>
            </w:r>
            <w:r>
              <w:rPr>
                <w:color w:val="000000"/>
              </w:rPr>
              <w:t>Зачет - л</w:t>
            </w:r>
            <w:r w:rsidRPr="00874B05">
              <w:rPr>
                <w:color w:val="000000"/>
              </w:rPr>
              <w:t xml:space="preserve">азание по канату, по гимнастической стенке без помощи ног. Подтягивания на </w:t>
            </w:r>
            <w:r w:rsidRPr="00874B05">
              <w:rPr>
                <w:color w:val="000000"/>
              </w:rPr>
              <w:lastRenderedPageBreak/>
              <w:t>перекладине. Упор присев на одной ноге (д.). Развитие силы.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команды, выполнять строевые упражнения; </w:t>
            </w:r>
            <w:r>
              <w:rPr>
                <w:bCs/>
                <w:sz w:val="22"/>
                <w:szCs w:val="22"/>
              </w:rPr>
              <w:t>элементы в висе и упоре, лазать по канату</w:t>
            </w:r>
            <w:r w:rsidRPr="003822B7">
              <w:rPr>
                <w:b/>
                <w:bCs/>
                <w:sz w:val="22"/>
                <w:szCs w:val="22"/>
              </w:rPr>
              <w:t xml:space="preserve"> </w:t>
            </w:r>
            <w:r w:rsidRPr="003822B7">
              <w:rPr>
                <w:bCs/>
                <w:sz w:val="22"/>
                <w:szCs w:val="22"/>
              </w:rPr>
              <w:t>комбинацию на перекладине; лазать по канату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3C" w:rsidRPr="003822B7" w:rsidRDefault="00DC693C" w:rsidP="00DC693C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Поднимание туловища из положения лежа</w:t>
            </w:r>
            <w:r>
              <w:rPr>
                <w:sz w:val="22"/>
                <w:szCs w:val="22"/>
              </w:rPr>
              <w:t xml:space="preserve"> (30 сек. – максимальное количество раз)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874B05" w:rsidRDefault="00F07DB0" w:rsidP="00F07DB0">
            <w:pPr>
              <w:pStyle w:val="ab"/>
              <w:rPr>
                <w:rFonts w:ascii="Times New Roman" w:hAnsi="Times New Roman"/>
              </w:rPr>
            </w:pPr>
            <w:r w:rsidRPr="00874B05">
              <w:rPr>
                <w:rFonts w:ascii="Times New Roman" w:hAnsi="Times New Roman"/>
                <w:lang w:eastAsia="ru-RU"/>
              </w:rPr>
              <w:t>ОРУ с гантелям</w:t>
            </w:r>
            <w:r>
              <w:rPr>
                <w:rFonts w:ascii="Times New Roman" w:hAnsi="Times New Roman"/>
                <w:lang w:eastAsia="ru-RU"/>
              </w:rPr>
              <w:t>и. Длинный кувырок вперед. Стой</w:t>
            </w:r>
            <w:r w:rsidRPr="00874B05">
              <w:rPr>
                <w:rFonts w:ascii="Times New Roman" w:hAnsi="Times New Roman"/>
                <w:lang w:eastAsia="ru-RU"/>
              </w:rPr>
              <w:t>ка</w:t>
            </w:r>
            <w:r>
              <w:rPr>
                <w:rFonts w:ascii="Times New Roman" w:hAnsi="Times New Roman"/>
                <w:lang w:eastAsia="ru-RU"/>
              </w:rPr>
              <w:t xml:space="preserve"> на голове. Прыжок через коня. </w:t>
            </w:r>
            <w:r w:rsidRPr="00874B05">
              <w:rPr>
                <w:rFonts w:ascii="Times New Roman" w:hAnsi="Times New Roman"/>
                <w:lang w:eastAsia="ru-RU"/>
              </w:rPr>
              <w:t>Сед углом, стойка на лопатках, кувырок назад (д.). ОРУ с обручами.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Развитие координационных способ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44326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комплекс упражнений для развития гибкости (5 упр.) оформить на карточке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874B05" w:rsidRDefault="00F07DB0" w:rsidP="00F07DB0">
            <w:pPr>
              <w:pStyle w:val="ab"/>
              <w:rPr>
                <w:rFonts w:ascii="Times New Roman" w:hAnsi="Times New Roman"/>
                <w:color w:val="000000"/>
              </w:rPr>
            </w:pPr>
            <w:r w:rsidRPr="00874B05">
              <w:rPr>
                <w:rFonts w:ascii="Times New Roman" w:hAnsi="Times New Roman"/>
                <w:color w:val="000000"/>
                <w:lang w:eastAsia="ru-RU"/>
              </w:rPr>
              <w:t>ОРУ с гантелям</w:t>
            </w:r>
            <w:r>
              <w:rPr>
                <w:rFonts w:ascii="Times New Roman" w:hAnsi="Times New Roman"/>
                <w:color w:val="000000"/>
                <w:lang w:eastAsia="ru-RU"/>
              </w:rPr>
              <w:t>и. Длинный кувырок вперед. Стой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>ка на голове (ю.). Длинный кувырок, стойка на лопатках, кувырок наза</w:t>
            </w:r>
            <w:r>
              <w:rPr>
                <w:rFonts w:ascii="Times New Roman" w:hAnsi="Times New Roman"/>
                <w:color w:val="000000"/>
                <w:lang w:eastAsia="ru-RU"/>
              </w:rPr>
              <w:t>д. Стойка на руках (с помощью).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 xml:space="preserve"> ОРУ с обручами (д.).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Развитие координационных способ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>ностей.</w:t>
            </w:r>
            <w:r w:rsidRPr="00874B05">
              <w:rPr>
                <w:rFonts w:ascii="Times New Roman" w:hAnsi="Times New Roman"/>
                <w:lang w:eastAsia="ru-RU"/>
              </w:rPr>
              <w:t xml:space="preserve"> Прыжок через коня.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акробатических элементов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874B05" w:rsidRDefault="00F07DB0" w:rsidP="00F07DB0">
            <w:pPr>
              <w:pStyle w:val="ab"/>
              <w:rPr>
                <w:rFonts w:ascii="Times New Roman" w:hAnsi="Times New Roman"/>
                <w:color w:val="000000"/>
              </w:rPr>
            </w:pPr>
            <w:r w:rsidRPr="00874B05">
              <w:rPr>
                <w:rFonts w:ascii="Times New Roman" w:hAnsi="Times New Roman"/>
                <w:color w:val="000000"/>
                <w:lang w:eastAsia="ru-RU"/>
              </w:rPr>
              <w:t>ОРУ с гантелям</w:t>
            </w:r>
            <w:r>
              <w:rPr>
                <w:rFonts w:ascii="Times New Roman" w:hAnsi="Times New Roman"/>
                <w:color w:val="000000"/>
                <w:lang w:eastAsia="ru-RU"/>
              </w:rPr>
              <w:t>и. Длинный кувырок вперед. Стой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>ка на голове (ю.). Длинный кувырок, стойка на лопатках, кувырок наза</w:t>
            </w:r>
            <w:r>
              <w:rPr>
                <w:rFonts w:ascii="Times New Roman" w:hAnsi="Times New Roman"/>
                <w:color w:val="000000"/>
                <w:lang w:eastAsia="ru-RU"/>
              </w:rPr>
              <w:t>д. Стойка на руках (с помощью).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 xml:space="preserve"> ОРУ с обручами (д.).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Развитие координационных способ</w:t>
            </w:r>
            <w:r w:rsidRPr="00874B05">
              <w:rPr>
                <w:rFonts w:ascii="Times New Roman" w:hAnsi="Times New Roman"/>
                <w:color w:val="000000"/>
                <w:lang w:eastAsia="ru-RU"/>
              </w:rPr>
              <w:t>ностей.</w:t>
            </w:r>
            <w:r w:rsidRPr="00874B05">
              <w:rPr>
                <w:rFonts w:ascii="Times New Roman" w:hAnsi="Times New Roman"/>
                <w:lang w:eastAsia="ru-RU"/>
              </w:rPr>
              <w:t xml:space="preserve"> Прыжок через коня.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Поднимание туловища  (1 мин)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 xml:space="preserve">ОРУ с гантелями. Стойка на голове и руках. Прыжок через </w:t>
            </w:r>
            <w:r w:rsidRPr="00874B05">
              <w:rPr>
                <w:bCs/>
                <w:color w:val="000000"/>
              </w:rPr>
              <w:t xml:space="preserve">коня (ю.). </w:t>
            </w:r>
            <w:r w:rsidRPr="00874B05">
              <w:rPr>
                <w:color w:val="000000"/>
              </w:rPr>
              <w:t xml:space="preserve">Поворот боком. Прыжок в глубину. </w:t>
            </w:r>
            <w:r>
              <w:rPr>
                <w:color w:val="000000"/>
              </w:rPr>
              <w:t xml:space="preserve">Стоя на коленях, наклон назад. </w:t>
            </w:r>
            <w:r w:rsidRPr="00874B05">
              <w:rPr>
                <w:color w:val="000000"/>
              </w:rPr>
              <w:t xml:space="preserve">Стойка на руках (с помощью). ОРУ со скакалками (д.). </w:t>
            </w:r>
            <w:r>
              <w:rPr>
                <w:color w:val="000000"/>
              </w:rPr>
              <w:t>Развитие координационных способ</w:t>
            </w:r>
            <w:r w:rsidRPr="00874B05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акробатических элементов, сгибание и разгибание рук в упоре лежа (максимальное количество)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 xml:space="preserve">ОРУ с гантелями. Стойка на голове и руках. Прыжок через </w:t>
            </w:r>
            <w:r w:rsidRPr="00874B05">
              <w:rPr>
                <w:bCs/>
                <w:color w:val="000000"/>
              </w:rPr>
              <w:t xml:space="preserve">коня (ю.). </w:t>
            </w:r>
            <w:r w:rsidRPr="00874B05">
              <w:rPr>
                <w:color w:val="000000"/>
              </w:rPr>
              <w:lastRenderedPageBreak/>
              <w:t xml:space="preserve">Поворот боком. Прыжок в глубину. </w:t>
            </w:r>
            <w:r>
              <w:rPr>
                <w:color w:val="000000"/>
              </w:rPr>
              <w:t>Стоя на коленях, наклон назад. Зачет -с</w:t>
            </w:r>
            <w:r w:rsidRPr="00874B05">
              <w:rPr>
                <w:color w:val="000000"/>
              </w:rPr>
              <w:t xml:space="preserve">тойка на руках (с помощью). ОРУ со скакалками (д.). </w:t>
            </w:r>
            <w:r>
              <w:rPr>
                <w:color w:val="000000"/>
              </w:rPr>
              <w:t>Развитие координационных способ</w:t>
            </w:r>
            <w:r w:rsidRPr="00874B05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 xml:space="preserve">команды; опорный прыжок , </w:t>
            </w:r>
            <w:r w:rsidRPr="00C114A9">
              <w:rPr>
                <w:bCs/>
                <w:sz w:val="22"/>
                <w:szCs w:val="22"/>
              </w:rPr>
              <w:lastRenderedPageBreak/>
              <w:t>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Оценка техники </w:t>
            </w:r>
            <w:r>
              <w:rPr>
                <w:sz w:val="22"/>
                <w:szCs w:val="22"/>
              </w:rPr>
              <w:lastRenderedPageBreak/>
              <w:t xml:space="preserve">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Выполнить комплекс ОРУ </w:t>
            </w:r>
            <w:r>
              <w:rPr>
                <w:sz w:val="22"/>
                <w:szCs w:val="22"/>
              </w:rPr>
              <w:lastRenderedPageBreak/>
              <w:t>с предметом (книга, мяч, и т.д.)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ОРУ с гантелями. Стойка на голове и руках. Поворот боком. Прыжок в глубину. Развитие координационных сп</w:t>
            </w:r>
            <w:r>
              <w:rPr>
                <w:color w:val="000000"/>
              </w:rPr>
              <w:t xml:space="preserve">особностей. Прыжок через коня. </w:t>
            </w:r>
            <w:r w:rsidRPr="00874B05">
              <w:rPr>
                <w:color w:val="000000"/>
              </w:rPr>
              <w:t>Комбинация из разученных элементов (д.).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акробатических элементов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</w:t>
            </w:r>
            <w:r>
              <w:rPr>
                <w:color w:val="000000"/>
              </w:rPr>
              <w:t xml:space="preserve">рыжок в глубину (ю.). Развитие </w:t>
            </w:r>
            <w:r w:rsidRPr="00874B05">
              <w:rPr>
                <w:color w:val="000000"/>
              </w:rPr>
              <w:t>координационных способностей. Прыжок через коня.  Прыжок углом с разбега под углом к снар</w:t>
            </w:r>
            <w:r>
              <w:rPr>
                <w:color w:val="000000"/>
              </w:rPr>
              <w:t>яду и толчком одной ногой (д.).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 xml:space="preserve">Упражнения для развития гибкости </w:t>
            </w:r>
            <w:r>
              <w:rPr>
                <w:sz w:val="22"/>
                <w:szCs w:val="22"/>
              </w:rPr>
              <w:t xml:space="preserve"> (5 упр. из комплекса, составленного ранее)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</w:t>
            </w:r>
            <w:r>
              <w:rPr>
                <w:color w:val="000000"/>
              </w:rPr>
              <w:t xml:space="preserve">рыжок в глубину (ю.). Развитие </w:t>
            </w:r>
            <w:r w:rsidRPr="00874B05">
              <w:rPr>
                <w:color w:val="000000"/>
              </w:rPr>
              <w:t>координационных способностей. Прыжок через коня.  Прыжок углом с разбега под углом к снар</w:t>
            </w:r>
            <w:r>
              <w:rPr>
                <w:color w:val="000000"/>
              </w:rPr>
              <w:t>яду и толчком одной ногой (д.).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Поднимание туловища из положения лежа</w:t>
            </w:r>
            <w:r>
              <w:rPr>
                <w:sz w:val="22"/>
                <w:szCs w:val="22"/>
              </w:rPr>
              <w:t xml:space="preserve"> (3*35 раз)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 xml:space="preserve">ОРУ с гантелями. </w:t>
            </w:r>
            <w:r>
              <w:rPr>
                <w:color w:val="000000"/>
              </w:rPr>
              <w:t>Зачет –к</w:t>
            </w:r>
            <w:r w:rsidRPr="00874B05">
              <w:rPr>
                <w:color w:val="000000"/>
              </w:rPr>
              <w:t xml:space="preserve">омбинация: длинный кувырок вперед, стойка на голове и руках, кувырок вперед, стойка на руках, кувырок назад, поворот </w:t>
            </w:r>
            <w:r w:rsidRPr="00874B05">
              <w:rPr>
                <w:color w:val="000000"/>
              </w:rPr>
              <w:lastRenderedPageBreak/>
              <w:t>боком, п</w:t>
            </w:r>
            <w:r>
              <w:rPr>
                <w:color w:val="000000"/>
              </w:rPr>
              <w:t xml:space="preserve">рыжок в глубину (ю.). Развитие </w:t>
            </w:r>
            <w:r w:rsidRPr="00874B05">
              <w:rPr>
                <w:color w:val="000000"/>
              </w:rPr>
              <w:t>координационных способностей. Прыжок через коня.  Прыжок углом с разбега под углом к снар</w:t>
            </w:r>
            <w:r>
              <w:rPr>
                <w:color w:val="000000"/>
              </w:rPr>
              <w:t>яду и толчком одной ногой (д.).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Сгибание рук в упоре лежа</w:t>
            </w:r>
            <w:r>
              <w:rPr>
                <w:sz w:val="22"/>
                <w:szCs w:val="22"/>
              </w:rPr>
              <w:t xml:space="preserve"> (ю – 30 раз, д -25 раз)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44326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74B05">
              <w:rPr>
                <w:color w:val="000000"/>
              </w:rPr>
              <w:t xml:space="preserve">ыполнение комбинаций из 5 </w:t>
            </w:r>
            <w:r w:rsidR="0051219C" w:rsidRPr="00874B05">
              <w:rPr>
                <w:color w:val="000000"/>
              </w:rPr>
              <w:t>акробатических упражнений</w:t>
            </w:r>
            <w:r w:rsidRPr="00874B05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Зачет -о</w:t>
            </w:r>
            <w:r w:rsidRPr="00874B05">
              <w:rPr>
                <w:color w:val="000000"/>
              </w:rPr>
              <w:t xml:space="preserve">порный прыжок </w:t>
            </w:r>
            <w:r w:rsidRPr="00874B05">
              <w:rPr>
                <w:iCs/>
                <w:color w:val="000000"/>
              </w:rPr>
              <w:t>че</w:t>
            </w:r>
            <w:r w:rsidRPr="00874B05">
              <w:rPr>
                <w:color w:val="000000"/>
              </w:rPr>
              <w:t xml:space="preserve">рез коня.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строевые </w:t>
            </w:r>
            <w:r w:rsidRPr="00C114A9">
              <w:rPr>
                <w:bCs/>
                <w:sz w:val="22"/>
                <w:szCs w:val="22"/>
              </w:rPr>
              <w:t>команды; опорный прыжок , акробатические элементы раздельно и в связке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</w:tr>
      <w:tr w:rsidR="00F07DB0" w:rsidTr="0051219C">
        <w:trPr>
          <w:gridAfter w:val="1"/>
          <w:wAfter w:w="26" w:type="dxa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822B7">
              <w:rPr>
                <w:b/>
                <w:sz w:val="22"/>
                <w:szCs w:val="22"/>
              </w:rPr>
              <w:t>Лыжная подготовка 18 часов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 подготовка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безопасности на уроках по лыжной подготовке. ОРУ. </w:t>
            </w:r>
            <w:r w:rsidRPr="00E951E6">
              <w:rPr>
                <w:sz w:val="22"/>
                <w:szCs w:val="22"/>
              </w:rPr>
              <w:t xml:space="preserve">Температурные нормы на занятиях лыжной подготовкой. Повторить одновременные ходы.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 xml:space="preserve">Повторить технику безопасности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Температурные нормы на занятиях лыжной подготовкой. </w:t>
            </w:r>
            <w:r>
              <w:rPr>
                <w:sz w:val="22"/>
                <w:szCs w:val="22"/>
              </w:rPr>
              <w:t>Совершенствование -</w:t>
            </w:r>
            <w:r w:rsidRPr="00E951E6">
              <w:rPr>
                <w:sz w:val="22"/>
                <w:szCs w:val="22"/>
              </w:rPr>
              <w:t xml:space="preserve"> одновременные ходы. </w:t>
            </w:r>
            <w:r>
              <w:rPr>
                <w:sz w:val="22"/>
                <w:szCs w:val="22"/>
              </w:rPr>
              <w:t>Ко</w:t>
            </w:r>
            <w:r w:rsidRPr="00E951E6">
              <w:rPr>
                <w:sz w:val="22"/>
                <w:szCs w:val="22"/>
              </w:rPr>
              <w:t>ньков</w:t>
            </w:r>
            <w:r>
              <w:rPr>
                <w:sz w:val="22"/>
                <w:szCs w:val="22"/>
              </w:rPr>
              <w:t xml:space="preserve">ый ход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температурные режимы на уроках по лыжной подготовке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Температурные нормы на занятиях лыжной подготовкой. </w:t>
            </w:r>
            <w:r>
              <w:rPr>
                <w:sz w:val="22"/>
                <w:szCs w:val="22"/>
              </w:rPr>
              <w:t>Зачет -</w:t>
            </w:r>
            <w:r w:rsidRPr="00E951E6">
              <w:rPr>
                <w:sz w:val="22"/>
                <w:szCs w:val="22"/>
              </w:rPr>
              <w:t xml:space="preserve"> одновременные ходы. </w:t>
            </w:r>
            <w:r>
              <w:rPr>
                <w:sz w:val="22"/>
                <w:szCs w:val="22"/>
              </w:rPr>
              <w:t xml:space="preserve">Коньковый ход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конькового хода</w:t>
            </w:r>
            <w:r w:rsidRPr="003822B7">
              <w:rPr>
                <w:sz w:val="22"/>
                <w:szCs w:val="22"/>
              </w:rPr>
              <w:t xml:space="preserve">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Закрепить </w:t>
            </w:r>
            <w:r w:rsidR="0051219C" w:rsidRPr="00E951E6">
              <w:rPr>
                <w:sz w:val="22"/>
                <w:szCs w:val="22"/>
              </w:rPr>
              <w:t>технику конькового</w:t>
            </w:r>
            <w:r w:rsidRPr="00E951E6">
              <w:rPr>
                <w:sz w:val="22"/>
                <w:szCs w:val="22"/>
              </w:rPr>
              <w:t xml:space="preserve"> хода. </w:t>
            </w:r>
            <w:r>
              <w:rPr>
                <w:sz w:val="22"/>
                <w:szCs w:val="22"/>
              </w:rPr>
              <w:t>повторить</w:t>
            </w:r>
            <w:r w:rsidRPr="00E951E6">
              <w:rPr>
                <w:sz w:val="22"/>
                <w:szCs w:val="22"/>
              </w:rPr>
              <w:t xml:space="preserve"> технику </w:t>
            </w:r>
            <w:r>
              <w:rPr>
                <w:sz w:val="22"/>
                <w:szCs w:val="22"/>
              </w:rPr>
              <w:t>попеременных</w:t>
            </w:r>
            <w:r w:rsidRPr="00E951E6">
              <w:rPr>
                <w:sz w:val="22"/>
                <w:szCs w:val="22"/>
              </w:rPr>
              <w:t xml:space="preserve"> ходов. Умение  пе</w:t>
            </w:r>
            <w:r>
              <w:rPr>
                <w:sz w:val="22"/>
                <w:szCs w:val="22"/>
              </w:rPr>
              <w:t>рехода с одного хода на другой.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</w:t>
            </w:r>
            <w:r w:rsidRPr="003822B7">
              <w:rPr>
                <w:bCs/>
                <w:sz w:val="22"/>
                <w:szCs w:val="22"/>
              </w:rPr>
              <w:lastRenderedPageBreak/>
              <w:t>двухшажный ход; попеременный четырехшажный ход; спуски со склонов с поворотами</w:t>
            </w:r>
          </w:p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конькового </w:t>
            </w:r>
            <w:r>
              <w:rPr>
                <w:sz w:val="22"/>
                <w:szCs w:val="22"/>
              </w:rPr>
              <w:lastRenderedPageBreak/>
              <w:t>хода</w:t>
            </w:r>
            <w:r w:rsidRPr="003822B7">
              <w:rPr>
                <w:sz w:val="22"/>
                <w:szCs w:val="22"/>
              </w:rPr>
              <w:t xml:space="preserve">  </w:t>
            </w:r>
          </w:p>
        </w:tc>
      </w:tr>
      <w:tr w:rsidR="00F07DB0" w:rsidTr="007122D7">
        <w:trPr>
          <w:gridAfter w:val="1"/>
          <w:wAfter w:w="26" w:type="dxa"/>
          <w:trHeight w:val="211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Закрепить </w:t>
            </w:r>
            <w:r w:rsidR="0051219C" w:rsidRPr="00E951E6">
              <w:rPr>
                <w:sz w:val="22"/>
                <w:szCs w:val="22"/>
              </w:rPr>
              <w:t>технику конькового</w:t>
            </w:r>
            <w:r w:rsidRPr="00E951E6">
              <w:rPr>
                <w:sz w:val="22"/>
                <w:szCs w:val="22"/>
              </w:rPr>
              <w:t xml:space="preserve"> хода. </w:t>
            </w:r>
            <w:r>
              <w:rPr>
                <w:sz w:val="22"/>
                <w:szCs w:val="22"/>
              </w:rPr>
              <w:t>Совершенствовать</w:t>
            </w:r>
            <w:r w:rsidRPr="00E951E6">
              <w:rPr>
                <w:sz w:val="22"/>
                <w:szCs w:val="22"/>
              </w:rPr>
              <w:t xml:space="preserve"> технику </w:t>
            </w:r>
            <w:r w:rsidR="0051219C">
              <w:rPr>
                <w:sz w:val="22"/>
                <w:szCs w:val="22"/>
              </w:rPr>
              <w:t xml:space="preserve">попеременных </w:t>
            </w:r>
            <w:r w:rsidR="0051219C" w:rsidRPr="00E951E6">
              <w:rPr>
                <w:sz w:val="22"/>
                <w:szCs w:val="22"/>
              </w:rPr>
              <w:t>ходов</w:t>
            </w:r>
            <w:r w:rsidRPr="00E951E6">
              <w:rPr>
                <w:sz w:val="22"/>
                <w:szCs w:val="22"/>
              </w:rPr>
              <w:t>. Умение пе</w:t>
            </w:r>
            <w:r>
              <w:rPr>
                <w:sz w:val="22"/>
                <w:szCs w:val="22"/>
              </w:rPr>
              <w:t>рехода с одного хода на другой.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</w:t>
            </w:r>
          </w:p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3822B7">
              <w:rPr>
                <w:sz w:val="22"/>
                <w:szCs w:val="22"/>
              </w:rPr>
              <w:t xml:space="preserve">одьба на лыжах до 1 км.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Закрепить </w:t>
            </w:r>
            <w:r w:rsidR="0051219C" w:rsidRPr="00E951E6">
              <w:rPr>
                <w:sz w:val="22"/>
                <w:szCs w:val="22"/>
              </w:rPr>
              <w:t>технику конькового</w:t>
            </w:r>
            <w:r w:rsidRPr="00E951E6">
              <w:rPr>
                <w:sz w:val="22"/>
                <w:szCs w:val="22"/>
              </w:rPr>
              <w:t xml:space="preserve"> хода. </w:t>
            </w:r>
            <w:r>
              <w:rPr>
                <w:sz w:val="22"/>
                <w:szCs w:val="22"/>
              </w:rPr>
              <w:t xml:space="preserve">Зачет - </w:t>
            </w:r>
            <w:r w:rsidRPr="00E951E6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>а</w:t>
            </w:r>
            <w:r w:rsidRPr="00E95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попеременных ходов.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3822B7">
              <w:rPr>
                <w:b/>
                <w:bCs/>
                <w:sz w:val="22"/>
                <w:szCs w:val="22"/>
              </w:rPr>
              <w:t xml:space="preserve">Уметь </w:t>
            </w:r>
            <w:r w:rsidRPr="003822B7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</w:t>
            </w:r>
          </w:p>
          <w:p w:rsidR="00F07DB0" w:rsidRPr="003822B7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 w:rsidRPr="003822B7"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Pr="003822B7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на высокой опоре (ю – 40 раз, д -30 раз)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Повторить технику спусков и подъёмов с поворотами при спусках. Использование лыжных ходов в зависимости от рельефа. Прохождение дистанции 4 км. </w:t>
            </w:r>
            <w:r w:rsidRPr="003819B3">
              <w:rPr>
                <w:rFonts w:hint="eastAsia"/>
                <w:sz w:val="22"/>
                <w:szCs w:val="22"/>
              </w:rPr>
              <w:t>Учёт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умений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перехода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с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одного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хода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на</w:t>
            </w:r>
            <w:r w:rsidRPr="003819B3">
              <w:rPr>
                <w:sz w:val="22"/>
                <w:szCs w:val="22"/>
              </w:rPr>
              <w:t xml:space="preserve"> </w:t>
            </w:r>
            <w:r w:rsidRPr="003819B3">
              <w:rPr>
                <w:rFonts w:hint="eastAsia"/>
                <w:sz w:val="22"/>
                <w:szCs w:val="22"/>
              </w:rPr>
              <w:t>другой</w:t>
            </w:r>
            <w:r w:rsidRPr="003819B3">
              <w:rPr>
                <w:sz w:val="22"/>
                <w:szCs w:val="22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ход; спуски со склонов с поворотами; 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5 км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2 км., повторить технику выполнения перехода с одного хода на другой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r>
              <w:rPr>
                <w:sz w:val="22"/>
                <w:szCs w:val="22"/>
              </w:rPr>
              <w:lastRenderedPageBreak/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ОРУ. Совершенствование - </w:t>
            </w:r>
            <w:r w:rsidRPr="00E951E6">
              <w:rPr>
                <w:sz w:val="22"/>
                <w:szCs w:val="22"/>
              </w:rPr>
              <w:t xml:space="preserve"> технику спусков и подъёмов с поворотами при </w:t>
            </w:r>
            <w:r w:rsidRPr="00E951E6">
              <w:rPr>
                <w:sz w:val="22"/>
                <w:szCs w:val="22"/>
              </w:rPr>
              <w:lastRenderedPageBreak/>
              <w:t xml:space="preserve">спусках. Использование лыжных ходов в зависимости от рельефа. Прохождение </w:t>
            </w:r>
            <w:r>
              <w:rPr>
                <w:sz w:val="22"/>
                <w:szCs w:val="22"/>
              </w:rPr>
              <w:t xml:space="preserve">дистанции 4 км.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</w:t>
            </w:r>
            <w:r w:rsidRPr="003819B3">
              <w:rPr>
                <w:bCs/>
                <w:sz w:val="22"/>
                <w:szCs w:val="22"/>
              </w:rPr>
              <w:lastRenderedPageBreak/>
              <w:t xml:space="preserve">ход; одновременный одношажный; попеременный двухшажный ход; попеременный четырехшажный ход; спуски со склонов с поворотами; 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5 км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</w:t>
            </w:r>
            <w:r>
              <w:rPr>
                <w:sz w:val="22"/>
                <w:szCs w:val="22"/>
              </w:rPr>
              <w:lastRenderedPageBreak/>
              <w:t xml:space="preserve">Повторить применение разных ходов в зависимости от рельефа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3819B3">
              <w:rPr>
                <w:rFonts w:hint="eastAsia"/>
                <w:sz w:val="22"/>
                <w:szCs w:val="22"/>
              </w:rPr>
              <w:t>Совершенствование</w:t>
            </w:r>
            <w:r w:rsidRPr="003819B3">
              <w:rPr>
                <w:sz w:val="22"/>
                <w:szCs w:val="22"/>
              </w:rPr>
              <w:t xml:space="preserve"> -  </w:t>
            </w:r>
            <w:r w:rsidRPr="00E951E6">
              <w:rPr>
                <w:sz w:val="22"/>
                <w:szCs w:val="22"/>
              </w:rPr>
              <w:t>технику спусков и подъёмов с поворотами при спусках. Использование лыжных ходов в зависимости от рельеф</w:t>
            </w:r>
            <w:r>
              <w:rPr>
                <w:sz w:val="22"/>
                <w:szCs w:val="22"/>
              </w:rPr>
              <w:t xml:space="preserve">а. Прохождение дистанции 4 км.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выполнять одновременный двухшажный ход; одновременный одношажный; попеременный двухшажный ход; попеременный четырехшажный ход.</w:t>
            </w:r>
          </w:p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 xml:space="preserve">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6 км</w:t>
            </w:r>
            <w:r w:rsidRPr="003819B3">
              <w:rPr>
                <w:bCs/>
                <w:sz w:val="22"/>
                <w:szCs w:val="22"/>
              </w:rPr>
              <w:t xml:space="preserve"> 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Зачет - </w:t>
            </w:r>
            <w:r w:rsidRPr="00E951E6">
              <w:rPr>
                <w:sz w:val="22"/>
                <w:szCs w:val="22"/>
              </w:rPr>
              <w:t>техник</w:t>
            </w:r>
            <w:r>
              <w:rPr>
                <w:sz w:val="22"/>
                <w:szCs w:val="22"/>
              </w:rPr>
              <w:t>и</w:t>
            </w:r>
            <w:r w:rsidRPr="00E951E6">
              <w:rPr>
                <w:sz w:val="22"/>
                <w:szCs w:val="22"/>
              </w:rPr>
              <w:t xml:space="preserve"> спусков и подъёмов с поворотами при спусках. Использование лыжных ходов в зависимости от рельефа. Прох</w:t>
            </w:r>
            <w:r>
              <w:rPr>
                <w:sz w:val="22"/>
                <w:szCs w:val="22"/>
              </w:rPr>
              <w:t xml:space="preserve">ождение дистанции 4 км.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 xml:space="preserve">Уметь передвигаться на лыжах до </w:t>
            </w:r>
            <w:r w:rsidR="0051219C" w:rsidRPr="003819B3">
              <w:rPr>
                <w:bCs/>
                <w:sz w:val="22"/>
                <w:szCs w:val="22"/>
              </w:rPr>
              <w:t>6 км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км., поднимание туловища (1 мин.)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Совершенствовать</w:t>
            </w:r>
            <w:r w:rsidRPr="00E951E6">
              <w:rPr>
                <w:sz w:val="22"/>
                <w:szCs w:val="22"/>
              </w:rPr>
              <w:t xml:space="preserve"> 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 xml:space="preserve">Уметь передвигаться на лыжах </w:t>
            </w:r>
            <w:r w:rsidRPr="003819B3">
              <w:rPr>
                <w:bCs/>
                <w:sz w:val="22"/>
                <w:szCs w:val="22"/>
              </w:rPr>
              <w:lastRenderedPageBreak/>
              <w:t xml:space="preserve">до </w:t>
            </w:r>
            <w:r w:rsidR="0051219C" w:rsidRPr="003819B3">
              <w:rPr>
                <w:bCs/>
                <w:sz w:val="22"/>
                <w:szCs w:val="22"/>
              </w:rPr>
              <w:t>6 км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Совершенствовать </w:t>
            </w:r>
            <w:r w:rsidRPr="00E951E6">
              <w:rPr>
                <w:sz w:val="22"/>
                <w:szCs w:val="22"/>
              </w:rPr>
              <w:t>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>Уметь передвигаться на лыжах до 6   км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км., повторить технику выполнения спусков с поворотами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Совершенствовать</w:t>
            </w:r>
            <w:r w:rsidRPr="00E951E6">
              <w:rPr>
                <w:sz w:val="22"/>
                <w:szCs w:val="22"/>
              </w:rPr>
              <w:t xml:space="preserve"> 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выполнять одновременный двухшажный ход; одновременный одношажный; попеременный двухшажный ход; попеременный четырехшажный ход. </w:t>
            </w:r>
          </w:p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3819B3">
              <w:rPr>
                <w:bCs/>
                <w:sz w:val="22"/>
                <w:szCs w:val="22"/>
              </w:rPr>
              <w:t>Уметь передвигаться на лыжах до 6   км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км., повторить технику выполнения спусков с поворотами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Зачет -</w:t>
            </w:r>
            <w:r w:rsidRPr="00E951E6">
              <w:rPr>
                <w:sz w:val="22"/>
                <w:szCs w:val="22"/>
              </w:rPr>
              <w:t xml:space="preserve"> технику спусков с поворотами. Прохождение дистанции до 6 км со средней скоростью и использованием лыжных ходов в соответс</w:t>
            </w:r>
            <w:r>
              <w:rPr>
                <w:sz w:val="22"/>
                <w:szCs w:val="22"/>
              </w:rPr>
              <w:t>твии с рельефом. 4 км на время.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3819B3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проходить дистанцию до 7 км с переменной скоростью. </w:t>
            </w:r>
            <w:r w:rsidR="0051219C" w:rsidRPr="003819B3">
              <w:rPr>
                <w:bCs/>
                <w:sz w:val="22"/>
                <w:szCs w:val="22"/>
              </w:rPr>
              <w:t>Использовать переходы</w:t>
            </w:r>
            <w:r w:rsidRPr="003819B3">
              <w:rPr>
                <w:bCs/>
                <w:sz w:val="22"/>
                <w:szCs w:val="22"/>
              </w:rPr>
              <w:t xml:space="preserve"> с одного хода на другой.</w:t>
            </w:r>
          </w:p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3 км.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 xml:space="preserve">Совершенствование умений спуска с торможением. Прохождение дистанции до 7-8 км со средней скоростью. </w:t>
            </w:r>
            <w:r>
              <w:rPr>
                <w:sz w:val="22"/>
                <w:szCs w:val="22"/>
              </w:rPr>
              <w:t>Соревнования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</w:t>
            </w:r>
            <w:r w:rsidRPr="00E951E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4  км., повторить технику выполнения спуска с торможением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Совершенствование ЗУН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ОРУ. </w:t>
            </w:r>
            <w:r w:rsidRPr="00E951E6">
              <w:rPr>
                <w:sz w:val="22"/>
                <w:szCs w:val="22"/>
              </w:rPr>
              <w:t xml:space="preserve">Совершенствование умений спуска с </w:t>
            </w:r>
            <w:r w:rsidRPr="00E951E6">
              <w:rPr>
                <w:sz w:val="22"/>
                <w:szCs w:val="22"/>
              </w:rPr>
              <w:lastRenderedPageBreak/>
              <w:t xml:space="preserve">торможением. Прохождение дистанции до 7-8 км со средней скоростью. </w:t>
            </w:r>
            <w:r>
              <w:rPr>
                <w:sz w:val="22"/>
                <w:szCs w:val="22"/>
              </w:rPr>
              <w:t>Соревнования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lastRenderedPageBreak/>
              <w:t xml:space="preserve">Уметь </w:t>
            </w:r>
            <w:r w:rsidRPr="003819B3">
              <w:rPr>
                <w:bCs/>
                <w:sz w:val="22"/>
                <w:szCs w:val="22"/>
              </w:rPr>
              <w:t xml:space="preserve">проходить дистанцию до </w:t>
            </w:r>
            <w:r w:rsidRPr="003819B3">
              <w:rPr>
                <w:bCs/>
                <w:sz w:val="22"/>
                <w:szCs w:val="22"/>
              </w:rPr>
              <w:lastRenderedPageBreak/>
              <w:t>7 км с переменной скоростью. Использовать  переходы с одного хода на другой.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</w:t>
            </w:r>
            <w:r>
              <w:rPr>
                <w:sz w:val="22"/>
                <w:szCs w:val="22"/>
              </w:rPr>
              <w:lastRenderedPageBreak/>
              <w:t xml:space="preserve">лыжах до 4  км., повторить технику выполнения спуска с торможением  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Зачет - </w:t>
            </w:r>
            <w:r w:rsidRPr="00E951E6">
              <w:rPr>
                <w:sz w:val="22"/>
                <w:szCs w:val="22"/>
              </w:rPr>
              <w:t xml:space="preserve"> умений спуска с торможением. Прохождение дистанции до 7-8 км со средней скоростью. </w:t>
            </w:r>
            <w:r>
              <w:rPr>
                <w:sz w:val="22"/>
                <w:szCs w:val="22"/>
              </w:rPr>
              <w:t>Соревнования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на лыжах до 5 км. 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</w:t>
            </w:r>
            <w:r w:rsidRPr="00E951E6">
              <w:rPr>
                <w:sz w:val="22"/>
                <w:szCs w:val="22"/>
              </w:rPr>
              <w:t>Учёт умений спуска с торможением. Прохождение дистанции до 7-8 км со средней скоростью. Соревнова</w:t>
            </w:r>
            <w:r>
              <w:rPr>
                <w:sz w:val="22"/>
                <w:szCs w:val="22"/>
              </w:rPr>
              <w:t>ния на дистанции 5 км.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951E6">
              <w:rPr>
                <w:b/>
                <w:bCs/>
                <w:sz w:val="22"/>
                <w:szCs w:val="22"/>
              </w:rPr>
              <w:t xml:space="preserve">Уметь </w:t>
            </w:r>
            <w:r w:rsidRPr="003819B3">
              <w:rPr>
                <w:bCs/>
                <w:sz w:val="22"/>
                <w:szCs w:val="22"/>
              </w:rPr>
              <w:t>проходить дистанцию до 7 км с переменной скоростью. Использовать  переходы с одного хода на другой.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Pr="00726435" w:rsidRDefault="00F07DB0" w:rsidP="00F07D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26435">
              <w:rPr>
                <w:b/>
                <w:sz w:val="22"/>
                <w:szCs w:val="22"/>
              </w:rPr>
              <w:t>Волейбол 21 час</w:t>
            </w:r>
          </w:p>
        </w:tc>
      </w:tr>
      <w:tr w:rsidR="00F07DB0" w:rsidTr="0051219C">
        <w:trPr>
          <w:gridAfter w:val="1"/>
          <w:wAfter w:w="26" w:type="dxa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Волейбол </w:t>
            </w:r>
          </w:p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E951E6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безопасности на уроках по волейболу. </w:t>
            </w:r>
            <w:r w:rsidRPr="00874B05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Верхняя переда</w:t>
            </w:r>
            <w:r w:rsidRPr="00874B05">
              <w:rPr>
                <w:color w:val="000000"/>
              </w:rPr>
              <w:t>ча мяча в парах, тройках. Нижняя прямая подача и нижний прием мяча. Прямой нападающий удар. Учебная игра</w:t>
            </w:r>
            <w:r>
              <w:rPr>
                <w:color w:val="000000"/>
              </w:rPr>
              <w:t>. Развитие скоростно-силовых ка</w:t>
            </w:r>
            <w:r w:rsidRPr="00874B05">
              <w:rPr>
                <w:color w:val="000000"/>
              </w:rPr>
              <w:t>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726435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выполнять тактико-технические действия в 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безопасности</w:t>
            </w:r>
          </w:p>
        </w:tc>
      </w:tr>
      <w:tr w:rsidR="00F07DB0" w:rsidTr="0051219C">
        <w:trPr>
          <w:gridAfter w:val="1"/>
          <w:wAfter w:w="26" w:type="dxa"/>
          <w:trHeight w:val="3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Верхняя переда</w:t>
            </w:r>
            <w:r w:rsidRPr="00874B05">
              <w:rPr>
                <w:color w:val="000000"/>
              </w:rPr>
              <w:t xml:space="preserve">ча мяча в парах, тройках. Нижняя прямая подача и нижний прием мяча. Прямой </w:t>
            </w:r>
            <w:r>
              <w:rPr>
                <w:color w:val="000000"/>
              </w:rPr>
              <w:t xml:space="preserve">нападающий удар. Учебная игра. </w:t>
            </w:r>
            <w:r w:rsidRPr="00874B05"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726435" w:rsidRDefault="00F07DB0" w:rsidP="00F07DB0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выполнять тактико-технические действия в 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для пальцев рук (найти в сети Интернет 5 упр. и выполнить их)</w:t>
            </w:r>
          </w:p>
        </w:tc>
      </w:tr>
      <w:tr w:rsidR="00F07DB0" w:rsidTr="0051219C">
        <w:trPr>
          <w:gridAfter w:val="1"/>
          <w:wAfter w:w="26" w:type="dxa"/>
          <w:trHeight w:val="36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Верхняя переда</w:t>
            </w:r>
            <w:r w:rsidRPr="00874B05">
              <w:rPr>
                <w:color w:val="000000"/>
              </w:rPr>
              <w:t xml:space="preserve">ча мяча в парах, тройках. Нижняя прямая подача и нижний прием мяча. Прямой </w:t>
            </w:r>
            <w:r>
              <w:rPr>
                <w:color w:val="000000"/>
              </w:rPr>
              <w:t xml:space="preserve">нападающий удар. Учебная игра. </w:t>
            </w:r>
            <w:r w:rsidRPr="00874B05"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26435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7264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726435">
              <w:rPr>
                <w:rFonts w:hint="eastAsia"/>
                <w:bCs/>
                <w:sz w:val="22"/>
                <w:szCs w:val="22"/>
              </w:rPr>
              <w:t>ыполнять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726435">
              <w:rPr>
                <w:bCs/>
                <w:sz w:val="22"/>
                <w:szCs w:val="22"/>
              </w:rPr>
              <w:t>-</w:t>
            </w:r>
            <w:r w:rsidRPr="00726435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в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Выпрыгивание из низкого приседа (ю – 15 раз, д – 13 раз)</w:t>
            </w:r>
          </w:p>
        </w:tc>
      </w:tr>
      <w:tr w:rsidR="00F07DB0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Верхняя переда</w:t>
            </w:r>
            <w:r w:rsidRPr="00874B05">
              <w:rPr>
                <w:color w:val="000000"/>
              </w:rPr>
              <w:t xml:space="preserve">ча мяча в парах, тройках. Нижняя прямая подача и нижний прием мяча. Прямой </w:t>
            </w:r>
            <w:r>
              <w:rPr>
                <w:color w:val="000000"/>
              </w:rPr>
              <w:t xml:space="preserve">нападающий удар. Учебная игра. </w:t>
            </w:r>
            <w:r w:rsidRPr="00874B05"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26435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72643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726435">
              <w:rPr>
                <w:rFonts w:hint="eastAsia"/>
                <w:bCs/>
                <w:sz w:val="22"/>
                <w:szCs w:val="22"/>
              </w:rPr>
              <w:t>ыполнять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726435">
              <w:rPr>
                <w:bCs/>
                <w:sz w:val="22"/>
                <w:szCs w:val="22"/>
              </w:rPr>
              <w:t>-</w:t>
            </w:r>
            <w:r w:rsidRPr="00726435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в</w:t>
            </w:r>
            <w:r w:rsidRPr="00726435">
              <w:rPr>
                <w:bCs/>
                <w:sz w:val="22"/>
                <w:szCs w:val="22"/>
              </w:rPr>
              <w:t xml:space="preserve"> </w:t>
            </w:r>
            <w:r w:rsidRPr="00726435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ан скакалке (2 мин.)</w:t>
            </w:r>
          </w:p>
        </w:tc>
      </w:tr>
      <w:tr w:rsidR="00F07DB0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 w:rsidRPr="006D743B">
              <w:rPr>
                <w:rFonts w:hint="eastAsia"/>
                <w:sz w:val="22"/>
                <w:szCs w:val="22"/>
              </w:rPr>
              <w:t>Совершенствование</w:t>
            </w:r>
            <w:r w:rsidRPr="006D743B">
              <w:rPr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передвижения игроков. Верхняя передача мяча через сет</w:t>
            </w:r>
            <w:r w:rsidR="009B5FB3">
              <w:rPr>
                <w:color w:val="000000"/>
              </w:rPr>
              <w:t>ку. Нижняя прямая подача на точ</w:t>
            </w:r>
            <w:r w:rsidRPr="00874B05">
              <w:rPr>
                <w:color w:val="000000"/>
              </w:rPr>
              <w:t>ность по зонам и нижний прием мяча. Прямой нападающий</w:t>
            </w:r>
            <w:r>
              <w:rPr>
                <w:color w:val="000000"/>
              </w:rPr>
              <w:t xml:space="preserve"> удар в тройках. Учебная игра. </w:t>
            </w:r>
            <w:r w:rsidRPr="00874B05"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726435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(максимальное количество раз)</w:t>
            </w:r>
          </w:p>
        </w:tc>
      </w:tr>
      <w:tr w:rsidR="00F07DB0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6D743B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F07DB0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передвижения игроков. Верхняя передача мяча через сет</w:t>
            </w:r>
            <w:r w:rsidR="009B5FB3">
              <w:rPr>
                <w:color w:val="000000"/>
              </w:rPr>
              <w:t>ку. Зачет - нижняя прямая подача на точ</w:t>
            </w:r>
            <w:r w:rsidRPr="00874B05">
              <w:rPr>
                <w:color w:val="000000"/>
              </w:rPr>
              <w:t>ность по зонам и нижний прием мяча. Прямой нападающий</w:t>
            </w:r>
            <w:r>
              <w:rPr>
                <w:color w:val="000000"/>
              </w:rPr>
              <w:t xml:space="preserve"> удар в тройках. Учебная игра. </w:t>
            </w:r>
            <w:r w:rsidRPr="00874B05">
              <w:rPr>
                <w:color w:val="000000"/>
              </w:rPr>
              <w:t>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6D743B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9B5FB3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Приседания с утяжелителем  (3*10 раз) </w:t>
            </w:r>
          </w:p>
        </w:tc>
      </w:tr>
      <w:tr w:rsidR="00F07DB0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9B5FB3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874B05">
              <w:rPr>
                <w:color w:val="000000"/>
              </w:rPr>
              <w:t xml:space="preserve">мов: прием, передача, нападающий удар. Верхняя прямая подача и нижний прием мяча. Прямой нападающий удар из 3-й зоны. </w:t>
            </w:r>
            <w:r>
              <w:rPr>
                <w:color w:val="000000"/>
              </w:rPr>
              <w:t xml:space="preserve">Учебная игра. </w:t>
            </w:r>
            <w:r w:rsidRPr="00874B05">
              <w:rPr>
                <w:color w:val="000000"/>
              </w:rPr>
              <w:t>Разв</w:t>
            </w:r>
            <w:r>
              <w:rPr>
                <w:color w:val="000000"/>
              </w:rPr>
              <w:t>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6D743B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блокирования</w:t>
            </w:r>
          </w:p>
        </w:tc>
      </w:tr>
      <w:tr w:rsidR="00F07DB0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DB0" w:rsidRPr="00874B05" w:rsidRDefault="00F07DB0" w:rsidP="009B5FB3">
            <w:pPr>
              <w:rPr>
                <w:color w:val="000000"/>
              </w:rPr>
            </w:pPr>
            <w:r w:rsidRPr="00874B05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874B05">
              <w:rPr>
                <w:color w:val="000000"/>
              </w:rPr>
              <w:t xml:space="preserve">мов: прием, передача, нападающий удар. Верхняя прямая подача и нижний прием мяча. Прямой нападающий удар из 3-й зоны. </w:t>
            </w:r>
            <w:r>
              <w:rPr>
                <w:color w:val="000000"/>
              </w:rPr>
              <w:t xml:space="preserve">Учебная игра. </w:t>
            </w:r>
            <w:r w:rsidRPr="00874B05">
              <w:rPr>
                <w:color w:val="000000"/>
              </w:rPr>
              <w:t>Разв</w:t>
            </w:r>
            <w:r>
              <w:rPr>
                <w:color w:val="000000"/>
              </w:rPr>
              <w:t xml:space="preserve">итие скоростно-силовых </w:t>
            </w:r>
            <w:r>
              <w:rPr>
                <w:color w:val="000000"/>
              </w:rPr>
              <w:lastRenderedPageBreak/>
              <w:t>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Pr="006D743B" w:rsidRDefault="00F07DB0" w:rsidP="00F07DB0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lastRenderedPageBreak/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DB0" w:rsidRDefault="00F07DB0" w:rsidP="00F07DB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блокирования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</w:t>
            </w:r>
            <w:r>
              <w:rPr>
                <w:color w:val="000000"/>
              </w:rPr>
              <w:t xml:space="preserve">м мяча. Прямой нападающий удар </w:t>
            </w:r>
            <w:r w:rsidRPr="00CD78C1">
              <w:rPr>
                <w:color w:val="000000"/>
              </w:rPr>
              <w:t>3-й зоны.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6D743B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6D743B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6D743B">
              <w:rPr>
                <w:b/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6D743B">
              <w:rPr>
                <w:bCs/>
                <w:sz w:val="22"/>
                <w:szCs w:val="22"/>
              </w:rPr>
              <w:t>-</w:t>
            </w:r>
            <w:r w:rsidRPr="006D743B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в</w:t>
            </w:r>
            <w:r w:rsidRPr="006D743B">
              <w:rPr>
                <w:bCs/>
                <w:sz w:val="22"/>
                <w:szCs w:val="22"/>
              </w:rPr>
              <w:t xml:space="preserve"> </w:t>
            </w:r>
            <w:r w:rsidRPr="006D743B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ан скакалке (2*150)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6D743B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Сгибание и разгибание рук в упоре лежа на высокой опоре (м – 3*15 раз, д- 3*10)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tabs>
                <w:tab w:val="left" w:pos="2244"/>
              </w:tabs>
              <w:rPr>
                <w:color w:val="000000"/>
              </w:rPr>
            </w:pPr>
            <w:r w:rsidRPr="00CD78C1">
              <w:rPr>
                <w:color w:val="000000"/>
              </w:rPr>
              <w:t>Стойки и пере</w:t>
            </w:r>
            <w:r>
              <w:rPr>
                <w:color w:val="000000"/>
              </w:rPr>
              <w:t>движения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6D743B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прямого нападающего удара  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 xml:space="preserve">мов: прием, передача, нападающий удар. </w:t>
            </w:r>
            <w:r>
              <w:rPr>
                <w:color w:val="000000"/>
              </w:rPr>
              <w:t>Зачет - в</w:t>
            </w:r>
            <w:r w:rsidRPr="00CD78C1">
              <w:rPr>
                <w:color w:val="000000"/>
              </w:rPr>
              <w:t>ерхняя прямая подача и нижний прием мяча. Прямой нападающий удар 2-й зоны. Учебная игра. Развитие скоростно-силовых качеств.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6D743B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прямого нападающего удара  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 xml:space="preserve">Стойки и передвижения игроков. </w:t>
            </w:r>
            <w:r>
              <w:rPr>
                <w:color w:val="000000"/>
              </w:rPr>
              <w:t>Сочетание прие</w:t>
            </w:r>
            <w:r w:rsidRPr="00CD78C1">
              <w:rPr>
                <w:color w:val="000000"/>
              </w:rPr>
              <w:t xml:space="preserve">мов: прием, передача, </w:t>
            </w:r>
            <w:r w:rsidRPr="00CD78C1">
              <w:rPr>
                <w:color w:val="000000"/>
              </w:rPr>
              <w:lastRenderedPageBreak/>
              <w:t>нападающий удар. Верхняя прямая подача и нижний прием мяча. Прямой нападающий удар из 4-й зоны. Индивидуальное и групповое блокир</w:t>
            </w:r>
            <w:r>
              <w:rPr>
                <w:color w:val="000000"/>
              </w:rPr>
              <w:t xml:space="preserve">ование. Учебная игра. Развитие </w:t>
            </w:r>
            <w:r w:rsidRPr="00CD78C1">
              <w:rPr>
                <w:color w:val="000000"/>
              </w:rPr>
              <w:t>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lastRenderedPageBreak/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Выпрыгивание из низкого </w:t>
            </w:r>
            <w:r>
              <w:rPr>
                <w:sz w:val="22"/>
                <w:szCs w:val="22"/>
              </w:rPr>
              <w:lastRenderedPageBreak/>
              <w:t>приседа (3*15 раз)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ан скакалке (2,5 мин.)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tabs>
                <w:tab w:val="left" w:pos="1065"/>
              </w:tabs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передвижения игроков</w:t>
            </w:r>
            <w:r>
              <w:rPr>
                <w:color w:val="000000"/>
              </w:rPr>
              <w:t>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</w:t>
            </w:r>
            <w:r>
              <w:rPr>
                <w:color w:val="000000"/>
              </w:rPr>
              <w:t xml:space="preserve">яча. Зачет -прямой нападающий удар из </w:t>
            </w:r>
            <w:r w:rsidRPr="00CD78C1">
              <w:rPr>
                <w:color w:val="000000"/>
              </w:rPr>
              <w:t xml:space="preserve">4-й зоны. </w:t>
            </w:r>
            <w:r>
              <w:rPr>
                <w:color w:val="000000"/>
              </w:rPr>
              <w:t xml:space="preserve">Учебная игра. Развитие </w:t>
            </w:r>
            <w:r w:rsidRPr="00CD78C1">
              <w:rPr>
                <w:color w:val="000000"/>
              </w:rPr>
              <w:t>координационных способностей.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техники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верхней прямой подачи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</w:t>
            </w:r>
            <w:r>
              <w:rPr>
                <w:color w:val="000000"/>
              </w:rPr>
              <w:t>блокирование, страховка блокирую</w:t>
            </w:r>
            <w:r w:rsidRPr="00CD78C1">
              <w:rPr>
                <w:color w:val="000000"/>
              </w:rPr>
              <w:t xml:space="preserve">щих. Позиционное нападение со сменой места. Учебная игра. </w:t>
            </w:r>
            <w:r>
              <w:rPr>
                <w:color w:val="000000"/>
              </w:rPr>
              <w:t>Развитие координационных способ</w:t>
            </w:r>
            <w:r w:rsidRPr="00CD78C1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позиционное нападение со сменой места  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r>
              <w:rPr>
                <w:sz w:val="22"/>
                <w:szCs w:val="22"/>
              </w:rPr>
              <w:lastRenderedPageBreak/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lastRenderedPageBreak/>
              <w:t>Стойки и перед</w:t>
            </w:r>
            <w:r>
              <w:rPr>
                <w:color w:val="000000"/>
              </w:rPr>
              <w:t xml:space="preserve">вижения игроков. </w:t>
            </w:r>
            <w:r>
              <w:rPr>
                <w:color w:val="000000"/>
              </w:rPr>
              <w:lastRenderedPageBreak/>
              <w:t>Сочетание прие</w:t>
            </w:r>
            <w:r w:rsidRPr="00CD78C1">
              <w:rPr>
                <w:color w:val="000000"/>
              </w:rPr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</w:t>
            </w:r>
            <w:r>
              <w:rPr>
                <w:color w:val="000000"/>
              </w:rPr>
              <w:t>блокирование, страховка блокирую</w:t>
            </w:r>
            <w:r w:rsidRPr="00CD78C1">
              <w:rPr>
                <w:color w:val="000000"/>
              </w:rPr>
              <w:t xml:space="preserve">щих. Позиционное нападение со сменой места. Учебная игра. </w:t>
            </w:r>
            <w:r>
              <w:rPr>
                <w:color w:val="000000"/>
              </w:rPr>
              <w:t>Развитие координационных способ</w:t>
            </w:r>
            <w:r w:rsidRPr="00CD78C1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lastRenderedPageBreak/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lastRenderedPageBreak/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z w:val="22"/>
                <w:szCs w:val="22"/>
              </w:rPr>
              <w:lastRenderedPageBreak/>
              <w:t>для пальцев рук (найти 5 упр. в сети Интернет и выполнить их)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rFonts w:hint="eastAsia"/>
                <w:sz w:val="22"/>
                <w:szCs w:val="22"/>
              </w:rPr>
              <w:t>Совершенствование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</w:t>
            </w:r>
            <w:r>
              <w:rPr>
                <w:color w:val="000000"/>
              </w:rPr>
              <w:t xml:space="preserve">яча. Прямой нападающий удар из </w:t>
            </w:r>
            <w:r w:rsidRPr="00CD78C1">
              <w:rPr>
                <w:color w:val="000000"/>
              </w:rPr>
              <w:t xml:space="preserve">4-й зоны. Индивидуальное и групповое </w:t>
            </w:r>
            <w:r>
              <w:rPr>
                <w:color w:val="000000"/>
              </w:rPr>
              <w:t>блокирование, страховка блокирую</w:t>
            </w:r>
            <w:r w:rsidRPr="00CD78C1">
              <w:rPr>
                <w:color w:val="000000"/>
              </w:rPr>
              <w:t xml:space="preserve">щих. Позиционное нападение со сменой места. Учебная игра. </w:t>
            </w:r>
            <w:r>
              <w:rPr>
                <w:color w:val="000000"/>
              </w:rPr>
              <w:t>Развитие координационных способ</w:t>
            </w:r>
            <w:r w:rsidRPr="00CD78C1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Выпрыгивание из низкого приседа (м – 20 раз, д -17 раз)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</w:t>
            </w:r>
            <w:r>
              <w:rPr>
                <w:color w:val="000000"/>
              </w:rPr>
              <w:t xml:space="preserve">яча. Прямой нападающий удар из </w:t>
            </w:r>
            <w:r w:rsidRPr="00CD78C1">
              <w:rPr>
                <w:color w:val="000000"/>
              </w:rPr>
              <w:t xml:space="preserve">4-й зоны. </w:t>
            </w:r>
            <w:r>
              <w:rPr>
                <w:color w:val="000000"/>
              </w:rPr>
              <w:t>Зачет -и</w:t>
            </w:r>
            <w:r w:rsidRPr="00CD78C1">
              <w:rPr>
                <w:color w:val="000000"/>
              </w:rPr>
              <w:t xml:space="preserve">ндивидуальное и групповое </w:t>
            </w:r>
            <w:r>
              <w:rPr>
                <w:color w:val="000000"/>
              </w:rPr>
              <w:t>блокирование, страховка блокирую</w:t>
            </w:r>
            <w:r w:rsidRPr="00CD78C1">
              <w:rPr>
                <w:color w:val="000000"/>
              </w:rPr>
              <w:t xml:space="preserve">щих. Позиционное нападение со сменой места. Учебная игра. </w:t>
            </w:r>
            <w:r w:rsidR="00D600D3">
              <w:rPr>
                <w:color w:val="000000"/>
              </w:rPr>
              <w:t>Развитие координационных способ</w:t>
            </w:r>
            <w:r w:rsidRPr="00CD78C1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на скакалке (3 раза по 30 сек. с макс. количеством раз)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 xml:space="preserve">вижения игроков. </w:t>
            </w:r>
            <w:r>
              <w:rPr>
                <w:color w:val="000000"/>
              </w:rPr>
              <w:lastRenderedPageBreak/>
              <w:t>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</w:t>
            </w:r>
            <w:r>
              <w:rPr>
                <w:color w:val="000000"/>
              </w:rPr>
              <w:t xml:space="preserve">яча. Прямой нападающий удар из </w:t>
            </w:r>
            <w:r w:rsidRPr="00CD78C1">
              <w:rPr>
                <w:color w:val="000000"/>
              </w:rPr>
              <w:t>4-й зоны. Индивидуальное и групповое блокирование, страх</w:t>
            </w:r>
            <w:r>
              <w:rPr>
                <w:color w:val="000000"/>
              </w:rPr>
              <w:t>овка блокирую</w:t>
            </w:r>
            <w:r w:rsidRPr="00CD78C1">
              <w:rPr>
                <w:color w:val="000000"/>
              </w:rPr>
              <w:t xml:space="preserve">щих. </w:t>
            </w:r>
            <w:r>
              <w:rPr>
                <w:color w:val="000000"/>
              </w:rPr>
              <w:t>Зачет - п</w:t>
            </w:r>
            <w:r w:rsidRPr="00CD78C1">
              <w:rPr>
                <w:color w:val="000000"/>
              </w:rPr>
              <w:t xml:space="preserve">озиционное нападение со сменой места. Учебная игра. </w:t>
            </w:r>
            <w:r>
              <w:rPr>
                <w:color w:val="000000"/>
              </w:rPr>
              <w:t>Развитие координационных способ</w:t>
            </w:r>
            <w:r w:rsidRPr="00CD78C1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lastRenderedPageBreak/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lastRenderedPageBreak/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Оценка </w:t>
            </w:r>
            <w:r>
              <w:rPr>
                <w:sz w:val="22"/>
                <w:szCs w:val="22"/>
              </w:rPr>
              <w:lastRenderedPageBreak/>
              <w:t xml:space="preserve">техники выполнения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Сгибание и </w:t>
            </w:r>
            <w:r>
              <w:rPr>
                <w:sz w:val="22"/>
                <w:szCs w:val="22"/>
              </w:rPr>
              <w:lastRenderedPageBreak/>
              <w:t xml:space="preserve">разгибание рук в упоре лежа (максимальное количество раз) 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 w:rsidRPr="004B7CFF">
              <w:rPr>
                <w:rFonts w:hint="eastAsia"/>
                <w:sz w:val="22"/>
                <w:szCs w:val="22"/>
              </w:rPr>
              <w:t>Совершенствование</w:t>
            </w:r>
            <w:r w:rsidRPr="004B7CFF">
              <w:rPr>
                <w:sz w:val="22"/>
                <w:szCs w:val="22"/>
              </w:rPr>
              <w:t xml:space="preserve"> </w:t>
            </w:r>
            <w:r w:rsidRPr="004B7CFF">
              <w:rPr>
                <w:rFonts w:hint="eastAsia"/>
                <w:sz w:val="22"/>
                <w:szCs w:val="22"/>
              </w:rPr>
              <w:t>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5FB3" w:rsidRPr="00CD78C1" w:rsidRDefault="009B5FB3" w:rsidP="009B5FB3">
            <w:pPr>
              <w:rPr>
                <w:color w:val="000000"/>
              </w:rPr>
            </w:pPr>
            <w:r w:rsidRPr="00CD78C1">
              <w:rPr>
                <w:color w:val="000000"/>
              </w:rPr>
              <w:t>Стойки и перед</w:t>
            </w:r>
            <w:r>
              <w:rPr>
                <w:color w:val="000000"/>
              </w:rPr>
              <w:t>вижения игроков. Сочетание прие</w:t>
            </w:r>
            <w:r w:rsidRPr="00CD78C1">
              <w:rPr>
                <w:color w:val="000000"/>
              </w:rPr>
              <w:t>мов: прием, передача, нападающий удар. Верхняя прямая подача и нижний прием м</w:t>
            </w:r>
            <w:r>
              <w:rPr>
                <w:color w:val="000000"/>
              </w:rPr>
              <w:t xml:space="preserve">яча. Прямой нападающий удар из </w:t>
            </w:r>
            <w:r w:rsidRPr="00CD78C1">
              <w:rPr>
                <w:color w:val="000000"/>
              </w:rPr>
              <w:t>4-й зоны. Индивидуальное и групповое блокирование, страх</w:t>
            </w:r>
            <w:r>
              <w:rPr>
                <w:color w:val="000000"/>
              </w:rPr>
              <w:t>овка блокирую</w:t>
            </w:r>
            <w:r w:rsidRPr="00CD78C1">
              <w:rPr>
                <w:color w:val="000000"/>
              </w:rPr>
              <w:t xml:space="preserve">щих. Позиционное нападение со сменой места. Учебная игра. </w:t>
            </w:r>
            <w:r>
              <w:rPr>
                <w:color w:val="000000"/>
              </w:rPr>
              <w:t>Развитие координационных способ</w:t>
            </w:r>
            <w:r w:rsidRPr="00CD78C1">
              <w:rPr>
                <w:color w:val="000000"/>
              </w:rPr>
              <w:t>ностей.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4B23E0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B23E0">
              <w:rPr>
                <w:rFonts w:hint="eastAsia"/>
                <w:b/>
                <w:bCs/>
                <w:sz w:val="22"/>
                <w:szCs w:val="22"/>
              </w:rPr>
              <w:t>Уметь</w:t>
            </w:r>
            <w:r w:rsidRPr="004B23E0">
              <w:rPr>
                <w:b/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выполнять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тактико</w:t>
            </w:r>
            <w:r w:rsidRPr="004B23E0">
              <w:rPr>
                <w:bCs/>
                <w:sz w:val="22"/>
                <w:szCs w:val="22"/>
              </w:rPr>
              <w:t>-</w:t>
            </w:r>
            <w:r w:rsidRPr="004B23E0">
              <w:rPr>
                <w:rFonts w:hint="eastAsia"/>
                <w:bCs/>
                <w:sz w:val="22"/>
                <w:szCs w:val="22"/>
              </w:rPr>
              <w:t>технические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действия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в</w:t>
            </w:r>
            <w:r w:rsidRPr="004B23E0">
              <w:rPr>
                <w:bCs/>
                <w:sz w:val="22"/>
                <w:szCs w:val="22"/>
              </w:rPr>
              <w:t xml:space="preserve"> </w:t>
            </w:r>
            <w:r w:rsidRPr="004B23E0">
              <w:rPr>
                <w:rFonts w:hint="eastAsia"/>
                <w:bCs/>
                <w:sz w:val="22"/>
                <w:szCs w:val="22"/>
              </w:rPr>
              <w:t>игре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1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Pr="0079695C" w:rsidRDefault="00103594" w:rsidP="00AB1D7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Легкая атлетика 10</w:t>
            </w:r>
            <w:r w:rsidR="009B5FB3" w:rsidRPr="0079695C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AB1D72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197C1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Строевые упражнения. </w:t>
            </w:r>
            <w:r w:rsidR="00197C13">
              <w:rPr>
                <w:sz w:val="22"/>
                <w:szCs w:val="22"/>
              </w:rPr>
              <w:t xml:space="preserve">Повторение </w:t>
            </w:r>
            <w:r>
              <w:rPr>
                <w:sz w:val="22"/>
                <w:szCs w:val="22"/>
              </w:rPr>
              <w:t xml:space="preserve">– прыжки в высоту способом перешагивания.   Медленный бег до 3 минут.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E806FA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806FA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bCs/>
                <w:sz w:val="22"/>
                <w:szCs w:val="22"/>
              </w:rPr>
              <w:t>выполнять прыжки в высоту способом перешагивания</w:t>
            </w:r>
            <w:r w:rsidRPr="00E806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технику выполнения прыжка в высоту </w:t>
            </w:r>
          </w:p>
        </w:tc>
      </w:tr>
      <w:tr w:rsidR="009B5FB3" w:rsidTr="0051219C">
        <w:trPr>
          <w:gridAfter w:val="1"/>
          <w:wAfter w:w="26" w:type="dxa"/>
          <w:trHeight w:val="169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AB1D72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Строевые упражнения. Совершенствование – прыжки в высоту способом перешагивания.   Медленный бег до 4 минут.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E806FA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806FA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bCs/>
                <w:sz w:val="22"/>
                <w:szCs w:val="22"/>
              </w:rPr>
              <w:t>выполнять прыжки в высоту способом перешагивания</w:t>
            </w:r>
            <w:r w:rsidRPr="00E806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прыжка в высоту</w:t>
            </w:r>
          </w:p>
        </w:tc>
      </w:tr>
      <w:tr w:rsidR="009B5FB3" w:rsidTr="0051219C">
        <w:trPr>
          <w:gridAfter w:val="1"/>
          <w:wAfter w:w="26" w:type="dxa"/>
          <w:trHeight w:val="44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FB3" w:rsidRDefault="00AB1D72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ОРУ. Строевые упражнения. Зачет – прыжки в высоту способом перешагивания.   Медленный бег до 5 минут.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Pr="00E806FA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806FA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bCs/>
                <w:sz w:val="22"/>
                <w:szCs w:val="22"/>
              </w:rPr>
              <w:t>выполнять прыжки в высоту способом перешагивания</w:t>
            </w:r>
            <w:r w:rsidRPr="00E806FA">
              <w:rPr>
                <w:b/>
                <w:bCs/>
                <w:sz w:val="22"/>
                <w:szCs w:val="22"/>
              </w:rPr>
              <w:t xml:space="preserve"> </w:t>
            </w:r>
          </w:p>
          <w:p w:rsidR="009B5FB3" w:rsidRPr="00E806FA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9B5FB3" w:rsidRPr="00E806FA" w:rsidRDefault="009B5FB3" w:rsidP="009B5FB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B3" w:rsidRDefault="009B5FB3" w:rsidP="009B5F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30 метров, 60 метров</w:t>
            </w:r>
          </w:p>
        </w:tc>
      </w:tr>
      <w:tr w:rsidR="00A86620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96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F91240" w:rsidRDefault="00AB1D72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Легкая атлетика</w:t>
            </w:r>
          </w:p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  <w:p w:rsidR="00A86620" w:rsidRPr="00F91240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BD484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 Медленный бег до 2 минут. </w:t>
            </w:r>
            <w:r w:rsidR="00BD484C">
              <w:rPr>
                <w:sz w:val="22"/>
                <w:szCs w:val="22"/>
              </w:rPr>
              <w:t xml:space="preserve">Совершенствование – бег 100 м. 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пробегать 100 м с максимальной скоростью с низкого старта;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500 метра</w:t>
            </w:r>
          </w:p>
        </w:tc>
      </w:tr>
      <w:tr w:rsidR="00A86620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97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F91240" w:rsidRDefault="00AB1D72" w:rsidP="00DC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F91240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BD484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</w:t>
            </w:r>
            <w:r w:rsidR="00BD484C">
              <w:rPr>
                <w:sz w:val="22"/>
                <w:szCs w:val="22"/>
              </w:rPr>
              <w:t>Зачет – бег 100 метров</w:t>
            </w:r>
            <w:r w:rsidRPr="00F91240">
              <w:rPr>
                <w:sz w:val="22"/>
                <w:szCs w:val="22"/>
              </w:rPr>
              <w:t xml:space="preserve">.  </w:t>
            </w:r>
            <w:r w:rsidR="00BD484C">
              <w:rPr>
                <w:sz w:val="22"/>
                <w:szCs w:val="22"/>
              </w:rPr>
              <w:t xml:space="preserve">Совершенствование – прыжок в длину с разбега. </w:t>
            </w:r>
            <w:r w:rsidRPr="00F91240">
              <w:rPr>
                <w:sz w:val="22"/>
                <w:szCs w:val="22"/>
              </w:rPr>
              <w:t xml:space="preserve">Медленный бег до 7 </w:t>
            </w:r>
            <w:r w:rsidR="0051219C" w:rsidRPr="00F91240">
              <w:rPr>
                <w:sz w:val="22"/>
                <w:szCs w:val="22"/>
              </w:rPr>
              <w:t>минут.</w:t>
            </w:r>
            <w:r w:rsidRPr="00F912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 в длину с 11–13 беговых шагов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Повторить технику</w:t>
            </w:r>
            <w:r>
              <w:rPr>
                <w:sz w:val="22"/>
                <w:szCs w:val="22"/>
              </w:rPr>
              <w:t xml:space="preserve"> прыжка в длину с разбега</w:t>
            </w:r>
          </w:p>
        </w:tc>
      </w:tr>
      <w:tr w:rsidR="00A86620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98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72" w:rsidRPr="00F91240" w:rsidRDefault="00AB1D72" w:rsidP="00DC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620" w:rsidRPr="00F91240" w:rsidRDefault="00A86620" w:rsidP="00DC693C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6620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  <w:r w:rsidR="00A86620" w:rsidRPr="00F912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BD484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</w:t>
            </w:r>
            <w:r w:rsidR="00BD484C">
              <w:rPr>
                <w:sz w:val="22"/>
                <w:szCs w:val="22"/>
              </w:rPr>
              <w:t>Зачет</w:t>
            </w:r>
            <w:r w:rsidRPr="00F91240">
              <w:rPr>
                <w:sz w:val="22"/>
                <w:szCs w:val="22"/>
              </w:rPr>
              <w:t xml:space="preserve"> – прыжки в длину с разбега.  Медленный бег до 8 минут. </w:t>
            </w:r>
            <w:r w:rsidR="00197C13">
              <w:rPr>
                <w:sz w:val="22"/>
                <w:szCs w:val="22"/>
              </w:rPr>
              <w:t>Повторение</w:t>
            </w:r>
            <w:r w:rsidR="00BD484C">
              <w:rPr>
                <w:sz w:val="22"/>
                <w:szCs w:val="22"/>
              </w:rPr>
              <w:t xml:space="preserve"> – метание гранаты с разбега.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A86620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620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620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метания гранаты с разбега</w:t>
            </w:r>
          </w:p>
        </w:tc>
      </w:tr>
      <w:tr w:rsidR="00BD484C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99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  <w:r w:rsidRPr="00F912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BD484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Медленный бег до 8 минут. </w:t>
            </w:r>
            <w:r>
              <w:rPr>
                <w:sz w:val="22"/>
                <w:szCs w:val="22"/>
              </w:rPr>
              <w:t>Совершенствование</w:t>
            </w:r>
            <w:r w:rsidRPr="00F91240">
              <w:rPr>
                <w:sz w:val="22"/>
                <w:szCs w:val="22"/>
              </w:rPr>
              <w:t xml:space="preserve"> – ме</w:t>
            </w:r>
            <w:r>
              <w:rPr>
                <w:sz w:val="22"/>
                <w:szCs w:val="22"/>
              </w:rPr>
              <w:t>тание гранаты с разбега, передача эстафетной палочки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Текущий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84C" w:rsidRPr="00F91240" w:rsidRDefault="00BD484C" w:rsidP="000C0B0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технику выполнения метания гранаты с разбега</w:t>
            </w:r>
          </w:p>
        </w:tc>
      </w:tr>
      <w:tr w:rsidR="00BD484C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100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Учетный</w:t>
            </w:r>
          </w:p>
          <w:p w:rsidR="00BD484C" w:rsidRPr="00F91240" w:rsidRDefault="00BD484C" w:rsidP="00DC693C">
            <w:pPr>
              <w:rPr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BD484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Медленный бег до 9 минут. </w:t>
            </w:r>
            <w:r>
              <w:rPr>
                <w:sz w:val="22"/>
                <w:szCs w:val="22"/>
              </w:rPr>
              <w:t>Зачет</w:t>
            </w:r>
            <w:r w:rsidRPr="00F91240">
              <w:rPr>
                <w:sz w:val="22"/>
                <w:szCs w:val="22"/>
              </w:rPr>
              <w:t xml:space="preserve"> – мет</w:t>
            </w:r>
            <w:r>
              <w:rPr>
                <w:sz w:val="22"/>
                <w:szCs w:val="22"/>
              </w:rPr>
              <w:t xml:space="preserve">ание гранаты с разбега.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Норматив</w:t>
            </w:r>
          </w:p>
          <w:p w:rsidR="00BD484C" w:rsidRPr="00F91240" w:rsidRDefault="00BD484C" w:rsidP="00DC693C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1000 метров в удобном темпе</w:t>
            </w:r>
          </w:p>
        </w:tc>
      </w:tr>
      <w:tr w:rsidR="00BD484C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101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DC693C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BD48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ОРУ. Зачет – бег 1000 метров.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прыгать в длину с 11–13 беговых шагов, 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84C" w:rsidRPr="00F91240" w:rsidRDefault="00BD484C" w:rsidP="00DC693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1500 метров </w:t>
            </w:r>
          </w:p>
        </w:tc>
      </w:tr>
      <w:tr w:rsidR="00BD484C" w:rsidRPr="00F91240" w:rsidTr="0051219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197C13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102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197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4C" w:rsidRPr="00F91240" w:rsidRDefault="00BD484C" w:rsidP="00197C13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197C1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ЗУН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103594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 xml:space="preserve">ОРУ.   </w:t>
            </w:r>
            <w:r w:rsidR="00103594">
              <w:rPr>
                <w:sz w:val="22"/>
                <w:szCs w:val="22"/>
              </w:rPr>
              <w:t xml:space="preserve">Бег  </w:t>
            </w:r>
            <w:r>
              <w:rPr>
                <w:sz w:val="22"/>
                <w:szCs w:val="22"/>
              </w:rPr>
              <w:t>2000/3000 метров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197C13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b/>
                <w:bCs/>
                <w:sz w:val="22"/>
                <w:szCs w:val="22"/>
              </w:rPr>
              <w:t xml:space="preserve">Уметь </w:t>
            </w:r>
            <w:r w:rsidRPr="00F91240">
              <w:rPr>
                <w:sz w:val="22"/>
                <w:szCs w:val="22"/>
              </w:rPr>
              <w:t>метать на дальность гранату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4C" w:rsidRPr="00F91240" w:rsidRDefault="00BD484C" w:rsidP="00197C13">
            <w:pPr>
              <w:snapToGrid w:val="0"/>
              <w:rPr>
                <w:sz w:val="22"/>
                <w:szCs w:val="22"/>
              </w:rPr>
            </w:pPr>
            <w:r w:rsidRPr="00F91240">
              <w:rPr>
                <w:sz w:val="22"/>
                <w:szCs w:val="22"/>
              </w:rPr>
              <w:t>Норматив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84C" w:rsidRPr="00F91240" w:rsidRDefault="00BD484C" w:rsidP="00197C1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86620" w:rsidRDefault="00A86620" w:rsidP="00A22097">
      <w:pPr>
        <w:jc w:val="center"/>
      </w:pPr>
    </w:p>
    <w:sectPr w:rsidR="00A86620" w:rsidSect="00A22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1D" w:rsidRDefault="0054001D" w:rsidP="0018474D">
      <w:r>
        <w:separator/>
      </w:r>
    </w:p>
  </w:endnote>
  <w:endnote w:type="continuationSeparator" w:id="0">
    <w:p w:rsidR="0054001D" w:rsidRDefault="0054001D" w:rsidP="001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1D" w:rsidRDefault="0054001D" w:rsidP="0018474D">
      <w:r>
        <w:separator/>
      </w:r>
    </w:p>
  </w:footnote>
  <w:footnote w:type="continuationSeparator" w:id="0">
    <w:p w:rsidR="0054001D" w:rsidRDefault="0054001D" w:rsidP="0018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2A6"/>
    <w:multiLevelType w:val="hybridMultilevel"/>
    <w:tmpl w:val="04B01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52A50"/>
    <w:multiLevelType w:val="hybridMultilevel"/>
    <w:tmpl w:val="0ED09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E6BA8"/>
    <w:multiLevelType w:val="multilevel"/>
    <w:tmpl w:val="B4B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F284E"/>
    <w:multiLevelType w:val="hybridMultilevel"/>
    <w:tmpl w:val="D35028C8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EA082B"/>
    <w:multiLevelType w:val="hybridMultilevel"/>
    <w:tmpl w:val="15666760"/>
    <w:lvl w:ilvl="0" w:tplc="CE4A9A6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38A0EE6"/>
    <w:multiLevelType w:val="hybridMultilevel"/>
    <w:tmpl w:val="61A67D1C"/>
    <w:lvl w:ilvl="0" w:tplc="F7181AA0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">
    <w:nsid w:val="26C20B56"/>
    <w:multiLevelType w:val="hybridMultilevel"/>
    <w:tmpl w:val="FDF2C7C4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BEA9AE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4375F4"/>
    <w:multiLevelType w:val="hybridMultilevel"/>
    <w:tmpl w:val="B26ECA6E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8E399B"/>
    <w:multiLevelType w:val="hybridMultilevel"/>
    <w:tmpl w:val="4B3CD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F0C56"/>
    <w:multiLevelType w:val="hybridMultilevel"/>
    <w:tmpl w:val="E29C037A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4062DF"/>
    <w:multiLevelType w:val="hybridMultilevel"/>
    <w:tmpl w:val="971A306A"/>
    <w:lvl w:ilvl="0" w:tplc="CE4A9A62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0E5901"/>
    <w:multiLevelType w:val="hybridMultilevel"/>
    <w:tmpl w:val="52BC6880"/>
    <w:lvl w:ilvl="0" w:tplc="F7181AA0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389E4347"/>
    <w:multiLevelType w:val="hybridMultilevel"/>
    <w:tmpl w:val="A33806E8"/>
    <w:lvl w:ilvl="0" w:tplc="F7181AA0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71D2062E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6B15E1"/>
    <w:multiLevelType w:val="multilevel"/>
    <w:tmpl w:val="3F72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C5C97"/>
    <w:multiLevelType w:val="hybridMultilevel"/>
    <w:tmpl w:val="97728FE6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B05C7F"/>
    <w:multiLevelType w:val="hybridMultilevel"/>
    <w:tmpl w:val="9F0AEC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296457C"/>
    <w:multiLevelType w:val="hybridMultilevel"/>
    <w:tmpl w:val="CDCE1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F57EB2"/>
    <w:multiLevelType w:val="hybridMultilevel"/>
    <w:tmpl w:val="A5645C50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F42A17"/>
    <w:multiLevelType w:val="hybridMultilevel"/>
    <w:tmpl w:val="EA2C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C4E76"/>
    <w:multiLevelType w:val="hybridMultilevel"/>
    <w:tmpl w:val="A50661F0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1E2D14"/>
    <w:multiLevelType w:val="hybridMultilevel"/>
    <w:tmpl w:val="32240FE6"/>
    <w:lvl w:ilvl="0" w:tplc="F7181A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71053CC"/>
    <w:multiLevelType w:val="multilevel"/>
    <w:tmpl w:val="F7BA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991A55"/>
    <w:multiLevelType w:val="hybridMultilevel"/>
    <w:tmpl w:val="DF242880"/>
    <w:lvl w:ilvl="0" w:tplc="CE4A9A62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5D76A1"/>
    <w:multiLevelType w:val="hybridMultilevel"/>
    <w:tmpl w:val="93DA7EC6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C56D19"/>
    <w:multiLevelType w:val="multilevel"/>
    <w:tmpl w:val="4D4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22610"/>
    <w:multiLevelType w:val="hybridMultilevel"/>
    <w:tmpl w:val="E4D41880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145356"/>
    <w:multiLevelType w:val="hybridMultilevel"/>
    <w:tmpl w:val="AAD075B2"/>
    <w:lvl w:ilvl="0" w:tplc="F7181A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791662B"/>
    <w:multiLevelType w:val="hybridMultilevel"/>
    <w:tmpl w:val="884C67DE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F954B1"/>
    <w:multiLevelType w:val="hybridMultilevel"/>
    <w:tmpl w:val="B10CAB26"/>
    <w:lvl w:ilvl="0" w:tplc="F7181A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7C71A6"/>
    <w:multiLevelType w:val="hybridMultilevel"/>
    <w:tmpl w:val="9E0E1EC2"/>
    <w:lvl w:ilvl="0" w:tplc="729C2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353BAA"/>
    <w:multiLevelType w:val="hybridMultilevel"/>
    <w:tmpl w:val="358CA8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79BE4488"/>
    <w:multiLevelType w:val="hybridMultilevel"/>
    <w:tmpl w:val="A5F425DA"/>
    <w:lvl w:ilvl="0" w:tplc="F7181AA0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2">
    <w:nsid w:val="7AAF5454"/>
    <w:multiLevelType w:val="hybridMultilevel"/>
    <w:tmpl w:val="B2725258"/>
    <w:lvl w:ilvl="0" w:tplc="27B813A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AD46BDE"/>
    <w:multiLevelType w:val="hybridMultilevel"/>
    <w:tmpl w:val="FBE426AA"/>
    <w:lvl w:ilvl="0" w:tplc="F7181AA0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4">
    <w:nsid w:val="7DB306FA"/>
    <w:multiLevelType w:val="hybridMultilevel"/>
    <w:tmpl w:val="BA0A82FC"/>
    <w:lvl w:ilvl="0" w:tplc="F7181AA0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3"/>
  </w:num>
  <w:num w:numId="5">
    <w:abstractNumId w:val="2"/>
  </w:num>
  <w:num w:numId="6">
    <w:abstractNumId w:val="6"/>
  </w:num>
  <w:num w:numId="7">
    <w:abstractNumId w:val="32"/>
  </w:num>
  <w:num w:numId="8">
    <w:abstractNumId w:val="14"/>
  </w:num>
  <w:num w:numId="9">
    <w:abstractNumId w:val="20"/>
  </w:num>
  <w:num w:numId="10">
    <w:abstractNumId w:val="17"/>
  </w:num>
  <w:num w:numId="11">
    <w:abstractNumId w:val="26"/>
  </w:num>
  <w:num w:numId="12">
    <w:abstractNumId w:val="23"/>
  </w:num>
  <w:num w:numId="13">
    <w:abstractNumId w:val="31"/>
  </w:num>
  <w:num w:numId="14">
    <w:abstractNumId w:val="3"/>
  </w:num>
  <w:num w:numId="15">
    <w:abstractNumId w:val="33"/>
  </w:num>
  <w:num w:numId="16">
    <w:abstractNumId w:val="25"/>
  </w:num>
  <w:num w:numId="17">
    <w:abstractNumId w:val="5"/>
  </w:num>
  <w:num w:numId="18">
    <w:abstractNumId w:val="7"/>
  </w:num>
  <w:num w:numId="19">
    <w:abstractNumId w:val="9"/>
  </w:num>
  <w:num w:numId="20">
    <w:abstractNumId w:val="28"/>
  </w:num>
  <w:num w:numId="21">
    <w:abstractNumId w:val="8"/>
  </w:num>
  <w:num w:numId="22">
    <w:abstractNumId w:val="4"/>
  </w:num>
  <w:num w:numId="23">
    <w:abstractNumId w:val="10"/>
  </w:num>
  <w:num w:numId="24">
    <w:abstractNumId w:val="22"/>
  </w:num>
  <w:num w:numId="25">
    <w:abstractNumId w:val="12"/>
  </w:num>
  <w:num w:numId="26">
    <w:abstractNumId w:val="19"/>
  </w:num>
  <w:num w:numId="27">
    <w:abstractNumId w:val="11"/>
  </w:num>
  <w:num w:numId="28">
    <w:abstractNumId w:val="27"/>
  </w:num>
  <w:num w:numId="29">
    <w:abstractNumId w:val="16"/>
  </w:num>
  <w:num w:numId="30">
    <w:abstractNumId w:val="1"/>
  </w:num>
  <w:num w:numId="31">
    <w:abstractNumId w:val="0"/>
  </w:num>
  <w:num w:numId="32">
    <w:abstractNumId w:val="29"/>
  </w:num>
  <w:num w:numId="33">
    <w:abstractNumId w:val="30"/>
  </w:num>
  <w:num w:numId="34">
    <w:abstractNumId w:val="1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A8"/>
    <w:rsid w:val="00081F26"/>
    <w:rsid w:val="000B2EC2"/>
    <w:rsid w:val="000C0B0B"/>
    <w:rsid w:val="000D17E2"/>
    <w:rsid w:val="00103594"/>
    <w:rsid w:val="001202D3"/>
    <w:rsid w:val="001426B0"/>
    <w:rsid w:val="0015210A"/>
    <w:rsid w:val="00162B03"/>
    <w:rsid w:val="00184595"/>
    <w:rsid w:val="0018474D"/>
    <w:rsid w:val="00197C13"/>
    <w:rsid w:val="002459F1"/>
    <w:rsid w:val="002E7B86"/>
    <w:rsid w:val="00305D7A"/>
    <w:rsid w:val="00374D3E"/>
    <w:rsid w:val="003822B7"/>
    <w:rsid w:val="00382CFA"/>
    <w:rsid w:val="003A5978"/>
    <w:rsid w:val="003F018E"/>
    <w:rsid w:val="00443267"/>
    <w:rsid w:val="004571C4"/>
    <w:rsid w:val="00462B5A"/>
    <w:rsid w:val="00473052"/>
    <w:rsid w:val="00486B3E"/>
    <w:rsid w:val="0051219C"/>
    <w:rsid w:val="005301FC"/>
    <w:rsid w:val="005341E5"/>
    <w:rsid w:val="0054001D"/>
    <w:rsid w:val="00562A63"/>
    <w:rsid w:val="00585EB8"/>
    <w:rsid w:val="005D429E"/>
    <w:rsid w:val="00630733"/>
    <w:rsid w:val="00645FB5"/>
    <w:rsid w:val="00651950"/>
    <w:rsid w:val="006C5A53"/>
    <w:rsid w:val="006D237C"/>
    <w:rsid w:val="006F3A46"/>
    <w:rsid w:val="007057D8"/>
    <w:rsid w:val="007122D7"/>
    <w:rsid w:val="00717D92"/>
    <w:rsid w:val="00756CEB"/>
    <w:rsid w:val="00771CC7"/>
    <w:rsid w:val="007A0135"/>
    <w:rsid w:val="007A7548"/>
    <w:rsid w:val="007B6636"/>
    <w:rsid w:val="007E19FC"/>
    <w:rsid w:val="007F0D69"/>
    <w:rsid w:val="00822C9F"/>
    <w:rsid w:val="00893CB9"/>
    <w:rsid w:val="008B1361"/>
    <w:rsid w:val="008D2F94"/>
    <w:rsid w:val="00930C62"/>
    <w:rsid w:val="009720B8"/>
    <w:rsid w:val="009B34F7"/>
    <w:rsid w:val="009B5FB3"/>
    <w:rsid w:val="009E3E2C"/>
    <w:rsid w:val="00A023A9"/>
    <w:rsid w:val="00A0540D"/>
    <w:rsid w:val="00A207C9"/>
    <w:rsid w:val="00A22097"/>
    <w:rsid w:val="00A2250D"/>
    <w:rsid w:val="00A86620"/>
    <w:rsid w:val="00AB1D72"/>
    <w:rsid w:val="00B335A1"/>
    <w:rsid w:val="00B51DF7"/>
    <w:rsid w:val="00B523A8"/>
    <w:rsid w:val="00B710EC"/>
    <w:rsid w:val="00BB159B"/>
    <w:rsid w:val="00BB2AF2"/>
    <w:rsid w:val="00BD484C"/>
    <w:rsid w:val="00BE1BF7"/>
    <w:rsid w:val="00C114A9"/>
    <w:rsid w:val="00C200A2"/>
    <w:rsid w:val="00C44E97"/>
    <w:rsid w:val="00C47D0C"/>
    <w:rsid w:val="00C67117"/>
    <w:rsid w:val="00CC3FCB"/>
    <w:rsid w:val="00CE3283"/>
    <w:rsid w:val="00D23883"/>
    <w:rsid w:val="00D600D3"/>
    <w:rsid w:val="00D652B0"/>
    <w:rsid w:val="00DC0FFF"/>
    <w:rsid w:val="00DC693C"/>
    <w:rsid w:val="00DF4155"/>
    <w:rsid w:val="00E249E4"/>
    <w:rsid w:val="00E66E8B"/>
    <w:rsid w:val="00E71020"/>
    <w:rsid w:val="00E844FA"/>
    <w:rsid w:val="00EB2394"/>
    <w:rsid w:val="00EC477D"/>
    <w:rsid w:val="00F07DB0"/>
    <w:rsid w:val="00F34CD0"/>
    <w:rsid w:val="00F43EF8"/>
    <w:rsid w:val="00F66880"/>
    <w:rsid w:val="00F82A2A"/>
    <w:rsid w:val="00F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2097"/>
    <w:pPr>
      <w:spacing w:before="300" w:after="40"/>
      <w:outlineLvl w:val="0"/>
    </w:pPr>
    <w:rPr>
      <w:rFonts w:ascii="Times NR Cyr MT" w:hAnsi="Times NR Cyr MT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097"/>
    <w:pPr>
      <w:spacing w:before="240" w:after="80"/>
      <w:outlineLvl w:val="1"/>
    </w:pPr>
    <w:rPr>
      <w:rFonts w:ascii="Times NR Cyr MT" w:hAnsi="Times NR Cyr MT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97"/>
    <w:pPr>
      <w:outlineLvl w:val="2"/>
    </w:pPr>
    <w:rPr>
      <w:rFonts w:ascii="Times NR Cyr MT" w:hAnsi="Times NR Cyr MT"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97"/>
    <w:pPr>
      <w:spacing w:before="240"/>
      <w:outlineLvl w:val="3"/>
    </w:pPr>
    <w:rPr>
      <w:rFonts w:ascii="Times NR Cyr MT" w:hAnsi="Times NR Cyr MT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97"/>
    <w:pPr>
      <w:spacing w:before="200"/>
      <w:outlineLvl w:val="4"/>
    </w:pPr>
    <w:rPr>
      <w:rFonts w:ascii="Times NR Cyr MT" w:hAnsi="Times NR Cyr MT"/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97"/>
    <w:pPr>
      <w:outlineLvl w:val="5"/>
    </w:pPr>
    <w:rPr>
      <w:rFonts w:ascii="Times NR Cyr MT" w:hAnsi="Times NR Cyr MT"/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97"/>
    <w:pPr>
      <w:outlineLvl w:val="6"/>
    </w:pPr>
    <w:rPr>
      <w:rFonts w:ascii="Times NR Cyr MT" w:hAnsi="Times NR Cyr MT"/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97"/>
    <w:pPr>
      <w:outlineLvl w:val="7"/>
    </w:pPr>
    <w:rPr>
      <w:rFonts w:ascii="Times NR Cyr MT" w:hAnsi="Times NR Cyr MT"/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97"/>
    <w:pPr>
      <w:outlineLvl w:val="8"/>
    </w:pPr>
    <w:rPr>
      <w:rFonts w:ascii="Times NR Cyr MT" w:hAnsi="Times NR Cyr MT"/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97"/>
    <w:rPr>
      <w:rFonts w:ascii="Times NR Cyr MT" w:eastAsia="Times New Roman" w:hAnsi="Times NR Cyr MT" w:cs="Times New Roman"/>
      <w:smallCaps/>
      <w:spacing w:val="5"/>
      <w:sz w:val="32"/>
      <w:szCs w:val="32"/>
      <w:lang w:eastAsia="ar-SA"/>
    </w:rPr>
  </w:style>
  <w:style w:type="paragraph" w:customStyle="1" w:styleId="c47">
    <w:name w:val="c47"/>
    <w:basedOn w:val="a"/>
    <w:rsid w:val="00C200A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C200A2"/>
    <w:pPr>
      <w:ind w:left="720"/>
      <w:contextualSpacing/>
    </w:pPr>
  </w:style>
  <w:style w:type="table" w:styleId="a4">
    <w:name w:val="Table Grid"/>
    <w:basedOn w:val="a1"/>
    <w:uiPriority w:val="59"/>
    <w:rsid w:val="00C2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2097"/>
    <w:rPr>
      <w:rFonts w:ascii="Times NR Cyr MT" w:eastAsia="Times New Roman" w:hAnsi="Times NR Cyr MT" w:cs="Times New Roman"/>
      <w:smallCaps/>
      <w:spacing w:val="5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22097"/>
    <w:rPr>
      <w:rFonts w:ascii="Times NR Cyr MT" w:eastAsia="Times New Roman" w:hAnsi="Times NR Cyr MT" w:cs="Times New Roman"/>
      <w:smallCaps/>
      <w:spacing w:val="5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22097"/>
    <w:rPr>
      <w:rFonts w:ascii="Times NR Cyr MT" w:eastAsia="Times New Roman" w:hAnsi="Times NR Cyr MT" w:cs="Times New Roman"/>
      <w:smallCaps/>
      <w:spacing w:val="1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22097"/>
    <w:rPr>
      <w:rFonts w:ascii="Times NR Cyr MT" w:eastAsia="Times New Roman" w:hAnsi="Times NR Cyr MT" w:cs="Times New Roman"/>
      <w:smallCaps/>
      <w:color w:val="943634" w:themeColor="accent2" w:themeShade="BF"/>
      <w:spacing w:val="10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22097"/>
    <w:rPr>
      <w:rFonts w:ascii="Times NR Cyr MT" w:eastAsia="Times New Roman" w:hAnsi="Times NR Cyr MT" w:cs="Times New Roman"/>
      <w:smallCaps/>
      <w:color w:val="C0504D" w:themeColor="accent2"/>
      <w:spacing w:val="5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22097"/>
    <w:rPr>
      <w:rFonts w:ascii="Times NR Cyr MT" w:eastAsia="Times New Roman" w:hAnsi="Times NR Cyr MT" w:cs="Times New Roman"/>
      <w:b/>
      <w:smallCaps/>
      <w:color w:val="C0504D" w:themeColor="accent2"/>
      <w:spacing w:val="1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22097"/>
    <w:rPr>
      <w:rFonts w:ascii="Times NR Cyr MT" w:eastAsia="Times New Roman" w:hAnsi="Times NR Cyr MT" w:cs="Times New Roman"/>
      <w:b/>
      <w:i/>
      <w:smallCaps/>
      <w:color w:val="943634" w:themeColor="accent2" w:themeShade="BF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22097"/>
    <w:rPr>
      <w:rFonts w:ascii="Times NR Cyr MT" w:eastAsia="Times New Roman" w:hAnsi="Times NR Cyr MT" w:cs="Times New Roman"/>
      <w:b/>
      <w:i/>
      <w:smallCaps/>
      <w:color w:val="622423" w:themeColor="accent2" w:themeShade="7F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A22097"/>
    <w:pPr>
      <w:pBdr>
        <w:top w:val="single" w:sz="12" w:space="1" w:color="C0504D" w:themeColor="accent2"/>
      </w:pBdr>
      <w:jc w:val="right"/>
    </w:pPr>
    <w:rPr>
      <w:rFonts w:ascii="Times NR Cyr MT" w:hAnsi="Times NR Cyr MT"/>
      <w:smallCap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22097"/>
    <w:rPr>
      <w:rFonts w:ascii="Times NR Cyr MT" w:eastAsia="Times New Roman" w:hAnsi="Times NR Cyr MT" w:cs="Times New Roman"/>
      <w:smallCaps/>
      <w:sz w:val="48"/>
      <w:szCs w:val="48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220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A22097"/>
    <w:rPr>
      <w:rFonts w:asciiTheme="majorHAnsi" w:eastAsiaTheme="majorEastAsia" w:hAnsiTheme="majorHAnsi" w:cstheme="majorBidi"/>
      <w:sz w:val="24"/>
      <w:lang w:eastAsia="ar-SA"/>
    </w:rPr>
  </w:style>
  <w:style w:type="character" w:styleId="a9">
    <w:name w:val="Strong"/>
    <w:uiPriority w:val="22"/>
    <w:qFormat/>
    <w:rsid w:val="00A22097"/>
    <w:rPr>
      <w:b/>
      <w:color w:val="C0504D" w:themeColor="accent2"/>
    </w:rPr>
  </w:style>
  <w:style w:type="character" w:styleId="aa">
    <w:name w:val="Emphasis"/>
    <w:uiPriority w:val="20"/>
    <w:qFormat/>
    <w:rsid w:val="00A22097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A22097"/>
    <w:rPr>
      <w:rFonts w:ascii="Times NR Cyr MT" w:hAnsi="Times NR Cyr MT"/>
    </w:rPr>
  </w:style>
  <w:style w:type="character" w:customStyle="1" w:styleId="ac">
    <w:name w:val="Без интервала Знак"/>
    <w:basedOn w:val="a0"/>
    <w:link w:val="ab"/>
    <w:uiPriority w:val="1"/>
    <w:rsid w:val="00A22097"/>
    <w:rPr>
      <w:rFonts w:ascii="Times NR Cyr MT" w:eastAsia="Times New Roman" w:hAnsi="Times NR Cyr MT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A22097"/>
    <w:rPr>
      <w:rFonts w:ascii="Times NR Cyr MT" w:hAnsi="Times NR Cyr MT"/>
      <w:i/>
    </w:rPr>
  </w:style>
  <w:style w:type="character" w:customStyle="1" w:styleId="22">
    <w:name w:val="Цитата 2 Знак"/>
    <w:basedOn w:val="a0"/>
    <w:link w:val="21"/>
    <w:uiPriority w:val="29"/>
    <w:rsid w:val="00A22097"/>
    <w:rPr>
      <w:rFonts w:ascii="Times NR Cyr MT" w:eastAsia="Times New Roman" w:hAnsi="Times NR Cyr MT" w:cs="Times New Roman"/>
      <w:i/>
      <w:sz w:val="24"/>
      <w:szCs w:val="24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A220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Times NR Cyr MT" w:hAnsi="Times NR Cyr MT"/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22097"/>
    <w:rPr>
      <w:rFonts w:ascii="Times NR Cyr MT" w:eastAsia="Times New Roman" w:hAnsi="Times NR Cyr MT" w:cs="Times New Roman"/>
      <w:b/>
      <w:i/>
      <w:color w:val="FFFFFF" w:themeColor="background1"/>
      <w:sz w:val="24"/>
      <w:szCs w:val="24"/>
      <w:shd w:val="clear" w:color="auto" w:fill="C0504D" w:themeFill="accent2"/>
      <w:lang w:eastAsia="ar-SA"/>
    </w:rPr>
  </w:style>
  <w:style w:type="character" w:styleId="af">
    <w:name w:val="Subtle Emphasis"/>
    <w:uiPriority w:val="19"/>
    <w:qFormat/>
    <w:rsid w:val="00A22097"/>
    <w:rPr>
      <w:i/>
    </w:rPr>
  </w:style>
  <w:style w:type="character" w:styleId="af0">
    <w:name w:val="Intense Emphasis"/>
    <w:uiPriority w:val="21"/>
    <w:qFormat/>
    <w:rsid w:val="00A2209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22097"/>
    <w:rPr>
      <w:b/>
    </w:rPr>
  </w:style>
  <w:style w:type="character" w:styleId="af2">
    <w:name w:val="Intense Reference"/>
    <w:uiPriority w:val="32"/>
    <w:qFormat/>
    <w:rsid w:val="00A2209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220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C69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693C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unhideWhenUsed/>
    <w:rsid w:val="00705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header"/>
    <w:basedOn w:val="a"/>
    <w:link w:val="af8"/>
    <w:uiPriority w:val="99"/>
    <w:unhideWhenUsed/>
    <w:rsid w:val="0018474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847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1847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847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br">
    <w:name w:val="nobr"/>
    <w:basedOn w:val="a0"/>
    <w:rsid w:val="00CE3283"/>
  </w:style>
  <w:style w:type="paragraph" w:customStyle="1" w:styleId="pboth">
    <w:name w:val="pboth"/>
    <w:basedOn w:val="a"/>
    <w:rsid w:val="00305D7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2097"/>
    <w:pPr>
      <w:spacing w:before="300" w:after="40"/>
      <w:outlineLvl w:val="0"/>
    </w:pPr>
    <w:rPr>
      <w:rFonts w:ascii="Times NR Cyr MT" w:hAnsi="Times NR Cyr MT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097"/>
    <w:pPr>
      <w:spacing w:before="240" w:after="80"/>
      <w:outlineLvl w:val="1"/>
    </w:pPr>
    <w:rPr>
      <w:rFonts w:ascii="Times NR Cyr MT" w:hAnsi="Times NR Cyr MT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97"/>
    <w:pPr>
      <w:outlineLvl w:val="2"/>
    </w:pPr>
    <w:rPr>
      <w:rFonts w:ascii="Times NR Cyr MT" w:hAnsi="Times NR Cyr MT"/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97"/>
    <w:pPr>
      <w:spacing w:before="240"/>
      <w:outlineLvl w:val="3"/>
    </w:pPr>
    <w:rPr>
      <w:rFonts w:ascii="Times NR Cyr MT" w:hAnsi="Times NR Cyr MT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97"/>
    <w:pPr>
      <w:spacing w:before="200"/>
      <w:outlineLvl w:val="4"/>
    </w:pPr>
    <w:rPr>
      <w:rFonts w:ascii="Times NR Cyr MT" w:hAnsi="Times NR Cyr MT"/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97"/>
    <w:pPr>
      <w:outlineLvl w:val="5"/>
    </w:pPr>
    <w:rPr>
      <w:rFonts w:ascii="Times NR Cyr MT" w:hAnsi="Times NR Cyr MT"/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97"/>
    <w:pPr>
      <w:outlineLvl w:val="6"/>
    </w:pPr>
    <w:rPr>
      <w:rFonts w:ascii="Times NR Cyr MT" w:hAnsi="Times NR Cyr MT"/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97"/>
    <w:pPr>
      <w:outlineLvl w:val="7"/>
    </w:pPr>
    <w:rPr>
      <w:rFonts w:ascii="Times NR Cyr MT" w:hAnsi="Times NR Cyr MT"/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97"/>
    <w:pPr>
      <w:outlineLvl w:val="8"/>
    </w:pPr>
    <w:rPr>
      <w:rFonts w:ascii="Times NR Cyr MT" w:hAnsi="Times NR Cyr MT"/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97"/>
    <w:rPr>
      <w:rFonts w:ascii="Times NR Cyr MT" w:eastAsia="Times New Roman" w:hAnsi="Times NR Cyr MT" w:cs="Times New Roman"/>
      <w:smallCaps/>
      <w:spacing w:val="5"/>
      <w:sz w:val="32"/>
      <w:szCs w:val="32"/>
      <w:lang w:eastAsia="ar-SA"/>
    </w:rPr>
  </w:style>
  <w:style w:type="paragraph" w:customStyle="1" w:styleId="c47">
    <w:name w:val="c47"/>
    <w:basedOn w:val="a"/>
    <w:rsid w:val="00C200A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List Paragraph"/>
    <w:basedOn w:val="a"/>
    <w:uiPriority w:val="34"/>
    <w:qFormat/>
    <w:rsid w:val="00C200A2"/>
    <w:pPr>
      <w:ind w:left="720"/>
      <w:contextualSpacing/>
    </w:pPr>
  </w:style>
  <w:style w:type="table" w:styleId="a4">
    <w:name w:val="Table Grid"/>
    <w:basedOn w:val="a1"/>
    <w:uiPriority w:val="59"/>
    <w:rsid w:val="00C2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2097"/>
    <w:rPr>
      <w:rFonts w:ascii="Times NR Cyr MT" w:eastAsia="Times New Roman" w:hAnsi="Times NR Cyr MT" w:cs="Times New Roman"/>
      <w:smallCaps/>
      <w:spacing w:val="5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22097"/>
    <w:rPr>
      <w:rFonts w:ascii="Times NR Cyr MT" w:eastAsia="Times New Roman" w:hAnsi="Times NR Cyr MT" w:cs="Times New Roman"/>
      <w:smallCaps/>
      <w:spacing w:val="5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22097"/>
    <w:rPr>
      <w:rFonts w:ascii="Times NR Cyr MT" w:eastAsia="Times New Roman" w:hAnsi="Times NR Cyr MT" w:cs="Times New Roman"/>
      <w:smallCaps/>
      <w:spacing w:val="1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22097"/>
    <w:rPr>
      <w:rFonts w:ascii="Times NR Cyr MT" w:eastAsia="Times New Roman" w:hAnsi="Times NR Cyr MT" w:cs="Times New Roman"/>
      <w:smallCaps/>
      <w:color w:val="943634" w:themeColor="accent2" w:themeShade="BF"/>
      <w:spacing w:val="10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22097"/>
    <w:rPr>
      <w:rFonts w:ascii="Times NR Cyr MT" w:eastAsia="Times New Roman" w:hAnsi="Times NR Cyr MT" w:cs="Times New Roman"/>
      <w:smallCaps/>
      <w:color w:val="C0504D" w:themeColor="accent2"/>
      <w:spacing w:val="5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A22097"/>
    <w:rPr>
      <w:rFonts w:ascii="Times NR Cyr MT" w:eastAsia="Times New Roman" w:hAnsi="Times NR Cyr MT" w:cs="Times New Roman"/>
      <w:b/>
      <w:smallCaps/>
      <w:color w:val="C0504D" w:themeColor="accent2"/>
      <w:spacing w:val="1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A22097"/>
    <w:rPr>
      <w:rFonts w:ascii="Times NR Cyr MT" w:eastAsia="Times New Roman" w:hAnsi="Times NR Cyr MT" w:cs="Times New Roman"/>
      <w:b/>
      <w:i/>
      <w:smallCaps/>
      <w:color w:val="943634" w:themeColor="accent2" w:themeShade="BF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A22097"/>
    <w:rPr>
      <w:rFonts w:ascii="Times NR Cyr MT" w:eastAsia="Times New Roman" w:hAnsi="Times NR Cyr MT" w:cs="Times New Roman"/>
      <w:b/>
      <w:i/>
      <w:smallCaps/>
      <w:color w:val="622423" w:themeColor="accent2" w:themeShade="7F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A22097"/>
    <w:pPr>
      <w:pBdr>
        <w:top w:val="single" w:sz="12" w:space="1" w:color="C0504D" w:themeColor="accent2"/>
      </w:pBdr>
      <w:jc w:val="right"/>
    </w:pPr>
    <w:rPr>
      <w:rFonts w:ascii="Times NR Cyr MT" w:hAnsi="Times NR Cyr MT"/>
      <w:smallCap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22097"/>
    <w:rPr>
      <w:rFonts w:ascii="Times NR Cyr MT" w:eastAsia="Times New Roman" w:hAnsi="Times NR Cyr MT" w:cs="Times New Roman"/>
      <w:smallCaps/>
      <w:sz w:val="48"/>
      <w:szCs w:val="48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220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A22097"/>
    <w:rPr>
      <w:rFonts w:asciiTheme="majorHAnsi" w:eastAsiaTheme="majorEastAsia" w:hAnsiTheme="majorHAnsi" w:cstheme="majorBidi"/>
      <w:sz w:val="24"/>
      <w:lang w:eastAsia="ar-SA"/>
    </w:rPr>
  </w:style>
  <w:style w:type="character" w:styleId="a9">
    <w:name w:val="Strong"/>
    <w:uiPriority w:val="22"/>
    <w:qFormat/>
    <w:rsid w:val="00A22097"/>
    <w:rPr>
      <w:b/>
      <w:color w:val="C0504D" w:themeColor="accent2"/>
    </w:rPr>
  </w:style>
  <w:style w:type="character" w:styleId="aa">
    <w:name w:val="Emphasis"/>
    <w:uiPriority w:val="20"/>
    <w:qFormat/>
    <w:rsid w:val="00A22097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A22097"/>
    <w:rPr>
      <w:rFonts w:ascii="Times NR Cyr MT" w:hAnsi="Times NR Cyr MT"/>
    </w:rPr>
  </w:style>
  <w:style w:type="character" w:customStyle="1" w:styleId="ac">
    <w:name w:val="Без интервала Знак"/>
    <w:basedOn w:val="a0"/>
    <w:link w:val="ab"/>
    <w:uiPriority w:val="1"/>
    <w:rsid w:val="00A22097"/>
    <w:rPr>
      <w:rFonts w:ascii="Times NR Cyr MT" w:eastAsia="Times New Roman" w:hAnsi="Times NR Cyr MT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A22097"/>
    <w:rPr>
      <w:rFonts w:ascii="Times NR Cyr MT" w:hAnsi="Times NR Cyr MT"/>
      <w:i/>
    </w:rPr>
  </w:style>
  <w:style w:type="character" w:customStyle="1" w:styleId="22">
    <w:name w:val="Цитата 2 Знак"/>
    <w:basedOn w:val="a0"/>
    <w:link w:val="21"/>
    <w:uiPriority w:val="29"/>
    <w:rsid w:val="00A22097"/>
    <w:rPr>
      <w:rFonts w:ascii="Times NR Cyr MT" w:eastAsia="Times New Roman" w:hAnsi="Times NR Cyr MT" w:cs="Times New Roman"/>
      <w:i/>
      <w:sz w:val="24"/>
      <w:szCs w:val="24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A220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Times NR Cyr MT" w:hAnsi="Times NR Cyr MT"/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22097"/>
    <w:rPr>
      <w:rFonts w:ascii="Times NR Cyr MT" w:eastAsia="Times New Roman" w:hAnsi="Times NR Cyr MT" w:cs="Times New Roman"/>
      <w:b/>
      <w:i/>
      <w:color w:val="FFFFFF" w:themeColor="background1"/>
      <w:sz w:val="24"/>
      <w:szCs w:val="24"/>
      <w:shd w:val="clear" w:color="auto" w:fill="C0504D" w:themeFill="accent2"/>
      <w:lang w:eastAsia="ar-SA"/>
    </w:rPr>
  </w:style>
  <w:style w:type="character" w:styleId="af">
    <w:name w:val="Subtle Emphasis"/>
    <w:uiPriority w:val="19"/>
    <w:qFormat/>
    <w:rsid w:val="00A22097"/>
    <w:rPr>
      <w:i/>
    </w:rPr>
  </w:style>
  <w:style w:type="character" w:styleId="af0">
    <w:name w:val="Intense Emphasis"/>
    <w:uiPriority w:val="21"/>
    <w:qFormat/>
    <w:rsid w:val="00A2209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22097"/>
    <w:rPr>
      <w:b/>
    </w:rPr>
  </w:style>
  <w:style w:type="character" w:styleId="af2">
    <w:name w:val="Intense Reference"/>
    <w:uiPriority w:val="32"/>
    <w:qFormat/>
    <w:rsid w:val="00A2209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220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C69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693C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Normal (Web)"/>
    <w:basedOn w:val="a"/>
    <w:uiPriority w:val="99"/>
    <w:unhideWhenUsed/>
    <w:rsid w:val="007057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header"/>
    <w:basedOn w:val="a"/>
    <w:link w:val="af8"/>
    <w:uiPriority w:val="99"/>
    <w:unhideWhenUsed/>
    <w:rsid w:val="0018474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847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1847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847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br">
    <w:name w:val="nobr"/>
    <w:basedOn w:val="a0"/>
    <w:rsid w:val="00CE3283"/>
  </w:style>
  <w:style w:type="paragraph" w:customStyle="1" w:styleId="pboth">
    <w:name w:val="pboth"/>
    <w:basedOn w:val="a"/>
    <w:rsid w:val="00305D7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A39E-A0CC-40D9-80FC-0C47CAF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15003</Words>
  <Characters>85521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2023-09-15T13:31:00Z</dcterms:created>
  <dcterms:modified xsi:type="dcterms:W3CDTF">2024-08-09T06:19:00Z</dcterms:modified>
</cp:coreProperties>
</file>