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14" w:rsidRDefault="00316014" w:rsidP="00316014">
      <w:pPr>
        <w:jc w:val="center"/>
        <w:rPr>
          <w:b/>
          <w:bCs/>
        </w:rPr>
      </w:pPr>
      <w:r>
        <w:rPr>
          <w:b/>
          <w:bCs/>
        </w:rPr>
        <w:t xml:space="preserve"> Информация</w:t>
      </w:r>
    </w:p>
    <w:p w:rsidR="00316014" w:rsidRDefault="00316014" w:rsidP="00316014">
      <w:pPr>
        <w:jc w:val="center"/>
        <w:rPr>
          <w:b/>
          <w:bCs/>
        </w:rPr>
      </w:pPr>
      <w:r>
        <w:rPr>
          <w:b/>
          <w:bCs/>
        </w:rPr>
        <w:t>по выпускникам, получившим аттестаты о среднем общем образовании и продолжившим обучение в учреждениях высшего профессионального образования (ВУЗ) на территории Новгородской области (включая филиалы ВУЗов, расположенных на территории Новгородской области)</w:t>
      </w:r>
    </w:p>
    <w:p w:rsidR="00316014" w:rsidRDefault="00316014" w:rsidP="00316014">
      <w:pPr>
        <w:jc w:val="center"/>
        <w:rPr>
          <w:b/>
          <w:bCs/>
        </w:rPr>
      </w:pPr>
    </w:p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745"/>
        <w:gridCol w:w="2804"/>
        <w:gridCol w:w="3757"/>
        <w:gridCol w:w="2519"/>
      </w:tblGrid>
      <w:tr w:rsidR="00316014" w:rsidTr="009A4057">
        <w:trPr>
          <w:trHeight w:val="363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выпускника</w:t>
            </w:r>
          </w:p>
          <w:p w:rsidR="00316014" w:rsidRDefault="00316014" w:rsidP="009A40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(полностью и в алфавитном порядке)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учреждения ВУЗ</w:t>
            </w:r>
          </w:p>
          <w:p w:rsidR="00316014" w:rsidRDefault="00316014" w:rsidP="009A40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(полное и официальное название образовательного учреждения без сокращений)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014" w:rsidRDefault="00316014" w:rsidP="009A4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подготовки,</w:t>
            </w:r>
          </w:p>
          <w:p w:rsidR="00316014" w:rsidRDefault="00316014" w:rsidP="009A4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квалификация </w:t>
            </w:r>
          </w:p>
        </w:tc>
      </w:tr>
      <w:tr w:rsidR="00316014" w:rsidTr="009A4057">
        <w:trPr>
          <w:trHeight w:val="363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r>
              <w:t>1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</w:pPr>
            <w:r>
              <w:t>Павлова Ирина Витальевна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Новгородский государственный университет им. Ярослава Мудрого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014" w:rsidRDefault="00316014" w:rsidP="009A4057">
            <w:r>
              <w:t>Экономика. Бухгалтерский учет, анализ и аудит</w:t>
            </w:r>
          </w:p>
        </w:tc>
      </w:tr>
      <w:tr w:rsidR="00316014" w:rsidTr="009A4057">
        <w:trPr>
          <w:trHeight w:val="363"/>
        </w:trPr>
        <w:tc>
          <w:tcPr>
            <w:tcW w:w="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r>
              <w:t>2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</w:pPr>
            <w:proofErr w:type="spellStart"/>
            <w:r>
              <w:t>Титовская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</w:pPr>
            <w:proofErr w:type="spellStart"/>
            <w:r>
              <w:t>НовГУ</w:t>
            </w:r>
            <w:proofErr w:type="spellEnd"/>
            <w:r>
              <w:t xml:space="preserve"> Институт сельского хозяйства и природных ресурсов</w:t>
            </w:r>
          </w:p>
        </w:tc>
        <w:tc>
          <w:tcPr>
            <w:tcW w:w="2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014" w:rsidRDefault="00316014" w:rsidP="009A4057">
            <w:r>
              <w:t>Экономика. Бухгалтерский учет, анализ и аудит</w:t>
            </w:r>
          </w:p>
        </w:tc>
      </w:tr>
      <w:tr w:rsidR="00316014" w:rsidTr="009A4057">
        <w:trPr>
          <w:trHeight w:val="363"/>
        </w:trPr>
        <w:tc>
          <w:tcPr>
            <w:tcW w:w="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r>
              <w:t>3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</w:pPr>
            <w:r>
              <w:t xml:space="preserve">Хакимова </w:t>
            </w:r>
            <w:proofErr w:type="spellStart"/>
            <w:r>
              <w:t>Муниса</w:t>
            </w:r>
            <w:proofErr w:type="spellEnd"/>
            <w:r>
              <w:t xml:space="preserve"> </w:t>
            </w:r>
            <w:proofErr w:type="spellStart"/>
            <w:r>
              <w:t>Отабек</w:t>
            </w:r>
            <w:proofErr w:type="spellEnd"/>
            <w:r>
              <w:t xml:space="preserve"> </w:t>
            </w:r>
            <w:proofErr w:type="spellStart"/>
            <w:r>
              <w:t>кизи</w:t>
            </w:r>
            <w:proofErr w:type="spellEnd"/>
          </w:p>
        </w:tc>
        <w:tc>
          <w:tcPr>
            <w:tcW w:w="3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</w:pPr>
            <w:r w:rsidRPr="00AA5E89">
              <w:t xml:space="preserve">ФГБОУ </w:t>
            </w:r>
            <w:proofErr w:type="gramStart"/>
            <w:r w:rsidRPr="00AA5E89">
              <w:t>ВО</w:t>
            </w:r>
            <w:proofErr w:type="gramEnd"/>
            <w:r w:rsidRPr="00AA5E89">
              <w:t xml:space="preserve"> Новгородский государственный университет им. Ярослава Мудрого</w:t>
            </w:r>
          </w:p>
        </w:tc>
        <w:tc>
          <w:tcPr>
            <w:tcW w:w="2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014" w:rsidRDefault="00316014" w:rsidP="009A4057">
            <w:r>
              <w:t>Биология</w:t>
            </w:r>
          </w:p>
        </w:tc>
      </w:tr>
    </w:tbl>
    <w:p w:rsidR="00316014" w:rsidRDefault="00316014" w:rsidP="00316014">
      <w:pPr>
        <w:rPr>
          <w:b/>
          <w:bCs/>
        </w:rPr>
      </w:pPr>
    </w:p>
    <w:p w:rsidR="00316014" w:rsidRDefault="00316014" w:rsidP="00316014">
      <w:pPr>
        <w:jc w:val="center"/>
        <w:rPr>
          <w:b/>
          <w:bCs/>
        </w:rPr>
      </w:pPr>
    </w:p>
    <w:p w:rsidR="00316014" w:rsidRDefault="00316014" w:rsidP="0031601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Информация</w:t>
      </w:r>
    </w:p>
    <w:p w:rsidR="00316014" w:rsidRDefault="00316014" w:rsidP="00316014">
      <w:pPr>
        <w:jc w:val="center"/>
        <w:rPr>
          <w:b/>
          <w:bCs/>
        </w:rPr>
      </w:pPr>
      <w:r>
        <w:rPr>
          <w:b/>
          <w:bCs/>
        </w:rPr>
        <w:t xml:space="preserve">по выпускникам, получившим аттестаты о среднем общем образовании и продолжившим обучение в учреждениях высшего профессионального образования (ВУЗ) за пределами Новгородской области </w:t>
      </w:r>
    </w:p>
    <w:p w:rsidR="00316014" w:rsidRDefault="00316014" w:rsidP="00316014">
      <w:pPr>
        <w:jc w:val="center"/>
        <w:rPr>
          <w:b/>
          <w:bCs/>
        </w:rPr>
      </w:pPr>
    </w:p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745"/>
        <w:gridCol w:w="2804"/>
        <w:gridCol w:w="3757"/>
        <w:gridCol w:w="2519"/>
      </w:tblGrid>
      <w:tr w:rsidR="00316014" w:rsidTr="009A4057">
        <w:trPr>
          <w:trHeight w:val="363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выпускника</w:t>
            </w:r>
          </w:p>
          <w:p w:rsidR="00316014" w:rsidRDefault="00316014" w:rsidP="009A40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(полностью и в алфавитном порядке)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учреждения ВУЗ</w:t>
            </w:r>
          </w:p>
          <w:p w:rsidR="00316014" w:rsidRDefault="00316014" w:rsidP="009A40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(полное и официальное название образовательного учреждения без сокращений)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014" w:rsidRDefault="00316014" w:rsidP="009A4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подготовки,</w:t>
            </w:r>
          </w:p>
          <w:p w:rsidR="00316014" w:rsidRDefault="00316014" w:rsidP="009A40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квалификация </w:t>
            </w:r>
          </w:p>
        </w:tc>
      </w:tr>
      <w:tr w:rsidR="00316014" w:rsidTr="009A4057">
        <w:trPr>
          <w:trHeight w:val="195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r>
              <w:t>1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</w:pPr>
            <w:r>
              <w:t>Глухова Ксения Андреевна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</w:pPr>
            <w:r>
              <w:t>Санкт-Петербургский университет МВД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014" w:rsidRDefault="00316014" w:rsidP="009A4057">
            <w:r>
              <w:t>Правовое обеспечение национальной безопасности</w:t>
            </w:r>
          </w:p>
        </w:tc>
      </w:tr>
      <w:tr w:rsidR="00316014" w:rsidTr="009A4057">
        <w:trPr>
          <w:trHeight w:val="195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r>
              <w:t>2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</w:pPr>
            <w:r>
              <w:t>Хитров Никита Алексеевич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014" w:rsidRDefault="00316014" w:rsidP="009A4057">
            <w:pPr>
              <w:jc w:val="center"/>
            </w:pPr>
            <w:r>
              <w:t>Саратовская государственная юридическая академия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014" w:rsidRDefault="00316014" w:rsidP="009A4057">
            <w:r>
              <w:t>Судебная и прокурорская деятельность</w:t>
            </w:r>
          </w:p>
        </w:tc>
      </w:tr>
    </w:tbl>
    <w:p w:rsidR="00B53A23" w:rsidRDefault="00B53A23"/>
    <w:sectPr w:rsidR="00B5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14"/>
    <w:rsid w:val="00316014"/>
    <w:rsid w:val="00B5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1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1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HP Inc.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2023-03-21T19:33:00Z</dcterms:created>
  <dcterms:modified xsi:type="dcterms:W3CDTF">2023-03-21T19:34:00Z</dcterms:modified>
</cp:coreProperties>
</file>